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37" w:rsidRPr="00460037" w:rsidRDefault="00460037" w:rsidP="00460037">
      <w:pPr>
        <w:spacing w:before="100" w:beforeAutospacing="1" w:line="240" w:lineRule="auto"/>
        <w:ind w:firstLine="708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Ministerul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Educației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anunță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concurs</w:t>
      </w:r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selectarea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membrilor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grupurilor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lucru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elaborarea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conținutului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calificărilor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obținute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învățămîntul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Termenul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limită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depunere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dosarelor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prelungit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până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460037" w:rsidRPr="00460037" w:rsidRDefault="00460037" w:rsidP="00460037">
      <w:pPr>
        <w:spacing w:before="100" w:beforeAutospacing="1" w:line="240" w:lineRule="auto"/>
        <w:ind w:firstLine="708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Obiectul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achiziţiei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: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Achiziţionarea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serviciilor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elaborare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conținutului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unor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calificări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învățămîntul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profesional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.</w:t>
      </w:r>
    </w:p>
    <w:p w:rsidR="00460037" w:rsidRPr="00460037" w:rsidRDefault="00460037" w:rsidP="00460037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Autoritatea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contractantă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: </w:t>
      </w:r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MINISTERUL EDUCŢIEI AL REPUBLICII MOLDOVA</w:t>
      </w:r>
    </w:p>
    <w:p w:rsidR="00460037" w:rsidRPr="00460037" w:rsidRDefault="00460037" w:rsidP="00460037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Procedura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achiziţiei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:</w:t>
      </w:r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Licitaţie</w:t>
      </w:r>
      <w:proofErr w:type="spellEnd"/>
    </w:p>
    <w:p w:rsidR="00460037" w:rsidRPr="00460037" w:rsidRDefault="00460037" w:rsidP="00460037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Grupurile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lucru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forma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descrierea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conținutului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unor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calificări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treapta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firstLine="708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învățămîntului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secundar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60037" w:rsidRPr="00460037" w:rsidRDefault="00460037" w:rsidP="00460037">
      <w:pPr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Electromontor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repararea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întreţinerea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utilajului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electric</w:t>
      </w:r>
    </w:p>
    <w:p w:rsidR="00460037" w:rsidRPr="00460037" w:rsidRDefault="00460037" w:rsidP="00460037">
      <w:pPr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Electrogazosudor-montator</w:t>
      </w:r>
      <w:proofErr w:type="spellEnd"/>
    </w:p>
    <w:p w:rsidR="00460037" w:rsidRPr="00460037" w:rsidRDefault="00460037" w:rsidP="00460037">
      <w:pPr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Tencuitor</w:t>
      </w:r>
      <w:proofErr w:type="spellEnd"/>
    </w:p>
    <w:p w:rsidR="00460037" w:rsidRPr="00460037" w:rsidRDefault="00460037" w:rsidP="00460037">
      <w:pPr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Electromontor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repararea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montarea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liniilor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cablu</w:t>
      </w:r>
      <w:proofErr w:type="spellEnd"/>
    </w:p>
    <w:p w:rsidR="00460037" w:rsidRPr="00460037" w:rsidRDefault="00460037" w:rsidP="00460037">
      <w:pPr>
        <w:spacing w:before="100" w:beforeAutospacing="1" w:after="160" w:line="193" w:lineRule="atLeast"/>
        <w:ind w:firstLine="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B.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învățămîntului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postsecundar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60037" w:rsidRPr="00460037" w:rsidRDefault="00460037" w:rsidP="00460037">
      <w:pPr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Mijloace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de transport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diagnosticare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auto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Diagnosticarea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tehnică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transportului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auto</w:t>
      </w: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Maistru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electrician-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electronist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auto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Echipament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electric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electronic auto)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mecanic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sector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Deservirea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tehnică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reparația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traseului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feroviar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electromecanic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sector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Sisteme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automatizate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transportul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feroviar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5.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Organizarea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dirijarea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transportului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feroviar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Modă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design interior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design industrial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6.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Decorator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interioare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Design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interiorului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Tehnologia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materialelor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sticlă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hîrtie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materiale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plastice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lemn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Tehnologia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prelucrării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lemnului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Îngrijirea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bolnavilor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Asistent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medical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Îngrijirea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bolnavilor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Asistent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medical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comunitar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Îngrijirea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bolnavilor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 xml:space="preserve"> de formare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 xml:space="preserve"> Diagnosticare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>medicală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>tehnici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  <w:lang w:val="es-MX"/>
        </w:rPr>
        <w:t>tratament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Laborant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ocrotirea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sănătății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Diagnosticare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medicală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tehnici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tratament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Stomatologie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dentar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Stomatologie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Farmacie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Laborant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farmacist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Farmacie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s-MX"/>
        </w:rPr>
        <w:t>Agronomie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Agronom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Agronomie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Agronom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Legumicultură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pomicultură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 (</w:t>
      </w:r>
      <w:proofErr w:type="spellStart"/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Viticultură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vinificație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Tehnologia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produselor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alimentare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Prelucrarea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alimentelor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tehnolog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Tehnologia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produselor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origine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vegetală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17.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tehnolog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Tehnologia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vinului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berii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băuturilor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răcoritoare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18.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tehnolog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Tehnologia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produselor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origine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animală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Vînzări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en-gross (cu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ridicata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)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cu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amănuntul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19.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Agent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comercial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Comerț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Utilizarea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calculatorului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20.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Asistent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multimedia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Tehnologii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multimedia</w:t>
      </w: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21.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suportul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calculatoarelor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Calculatoare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22.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Tehnician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rețele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calculatoare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Rețele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calculatoare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23.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Asistent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programator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Programare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s-MX"/>
        </w:rPr>
        <w:t xml:space="preserve">Arte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s-MX"/>
        </w:rPr>
        <w:t>plastice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24.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Pictor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Pictură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Muzica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arte interpretative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şi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arte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teatrale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25.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Instrumentist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Interpretare</w:t>
      </w:r>
      <w:proofErr w:type="spellEnd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instrumentală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26.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Muzicolog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Muzicologie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hanging="36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27.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Coregraf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Coregrafie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Sociologia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culturologia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hanging="36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28.</w:t>
      </w:r>
      <w:r w:rsidRPr="00460037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460037">
        <w:rPr>
          <w:rFonts w:ascii="Times New Roman" w:eastAsia="Times New Roman" w:hAnsi="Times New Roman" w:cs="Times New Roman"/>
          <w:color w:val="000000"/>
          <w:sz w:val="1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Conducător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artistic (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Culturologie</w:t>
      </w:r>
      <w:proofErr w:type="spellEnd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  <w:r w:rsidRPr="00460037">
        <w:rPr>
          <w:rFonts w:ascii="Arial" w:eastAsia="Times New Roman" w:hAnsi="Arial" w:cs="Arial"/>
          <w:color w:val="000000"/>
          <w:sz w:val="18"/>
          <w:szCs w:val="18"/>
        </w:rPr>
        <w:br/>
      </w:r>
      <w:r w:rsidRPr="00460037">
        <w:rPr>
          <w:rFonts w:ascii="Arial" w:eastAsia="Times New Roman" w:hAnsi="Arial" w:cs="Arial"/>
          <w:color w:val="000000"/>
          <w:sz w:val="18"/>
          <w:szCs w:val="18"/>
        </w:rPr>
        <w:br/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Selectarea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membrilor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grupurilor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lucru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desfășură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baza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unui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concurs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deschis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La </w:t>
      </w:r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concurs</w:t>
      </w:r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atît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cetățeni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R. Moldova,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cît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cetățeni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străini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legislației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vigoare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60037">
        <w:rPr>
          <w:rFonts w:ascii="Arial" w:eastAsia="Times New Roman" w:hAnsi="Arial" w:cs="Arial"/>
          <w:color w:val="000000"/>
          <w:sz w:val="18"/>
          <w:szCs w:val="18"/>
        </w:rPr>
        <w:br/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Grupul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lucru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constituie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 5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persoane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2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profesori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experienţă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formatori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formare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cauză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persoane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experienţă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manageri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profil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domeniul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ocupațional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cauză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expert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metodologia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elaborare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calificărilor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60037">
        <w:rPr>
          <w:rFonts w:ascii="Arial" w:eastAsia="Times New Roman" w:hAnsi="Arial" w:cs="Arial"/>
          <w:color w:val="000000"/>
          <w:sz w:val="18"/>
          <w:szCs w:val="18"/>
        </w:rPr>
        <w:br/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Calificările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învățămîntul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elaborează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metodologiile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aprobate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Ministerul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Educației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OME (990 din 17.09.2014 Anexa_1, Anexa_2).</w:t>
      </w:r>
    </w:p>
    <w:p w:rsidR="00460037" w:rsidRPr="00460037" w:rsidRDefault="00460037" w:rsidP="00460037">
      <w:pPr>
        <w:spacing w:before="100" w:beforeAutospacing="1" w:line="240" w:lineRule="auto"/>
        <w:ind w:firstLine="708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Etapele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desfășurare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concursului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Înscrierea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candidaților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face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depunerea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dosarului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personal, care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conține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CV-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însoțit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documente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certifică</w:t>
      </w:r>
      <w:proofErr w:type="spellEnd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experien</w:t>
      </w:r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ța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calificarea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corespunzătoare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Evaluarea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dosarelor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către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Comisia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concurs;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candidaților</w:t>
      </w:r>
      <w:proofErr w:type="spellEnd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 la</w:t>
      </w:r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interviul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performanță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Anunțarea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rezultatelor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concursului</w:t>
      </w:r>
      <w:proofErr w:type="spellEnd"/>
    </w:p>
    <w:p w:rsidR="00460037" w:rsidRPr="00460037" w:rsidRDefault="00460037" w:rsidP="00460037">
      <w:pPr>
        <w:spacing w:before="100" w:beforeAutospacing="1" w:line="240" w:lineRule="auto"/>
        <w:ind w:firstLine="708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Cerințe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candidați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60037" w:rsidRPr="00460037" w:rsidRDefault="00460037" w:rsidP="00460037">
      <w:pPr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pregătire</w:t>
      </w:r>
      <w:proofErr w:type="spellEnd"/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domeniu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0037" w:rsidRPr="00460037" w:rsidRDefault="00460037" w:rsidP="00460037">
      <w:pPr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experiență</w:t>
      </w:r>
      <w:proofErr w:type="spellEnd"/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domeniu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0037" w:rsidRPr="00460037" w:rsidRDefault="00460037" w:rsidP="00460037">
      <w:pPr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abilități</w:t>
      </w:r>
      <w:proofErr w:type="spellEnd"/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utilizare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computerului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0037" w:rsidRPr="00460037" w:rsidRDefault="00460037" w:rsidP="00460037">
      <w:pPr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d) </w:t>
      </w:r>
      <w:proofErr w:type="spellStart"/>
      <w:proofErr w:type="gram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disponibilitate</w:t>
      </w:r>
      <w:proofErr w:type="spellEnd"/>
      <w:proofErr w:type="gram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 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deplasare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0037" w:rsidRPr="00460037" w:rsidRDefault="00460037" w:rsidP="00460037">
      <w:pPr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Dosarele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participare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depuse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Serviciul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Secretariat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Logistică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Ministerului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educației</w:t>
      </w:r>
      <w:proofErr w:type="spellEnd"/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   (tel.: 022 23 44 49</w:t>
      </w: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460037">
        <w:rPr>
          <w:rFonts w:ascii="Times New Roman" w:eastAsia="Times New Roman" w:hAnsi="Times New Roman" w:cs="Times New Roman"/>
          <w:color w:val="000000"/>
          <w:sz w:val="24"/>
          <w:szCs w:val="24"/>
        </w:rPr>
        <w:t>022 23 44 49)</w:t>
      </w:r>
    </w:p>
    <w:p w:rsidR="00460037" w:rsidRPr="00460037" w:rsidRDefault="00460037" w:rsidP="00460037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Anexat</w:t>
      </w:r>
      <w:proofErr w:type="spellEnd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vedeți</w:t>
      </w:r>
      <w:proofErr w:type="spellEnd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:  </w:t>
      </w:r>
      <w:proofErr w:type="spellStart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fldChar w:fldCharType="begin"/>
      </w: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instrText xml:space="preserve"> HYPERLINK "http://edu.gov.md/file/Metodologia_invatamintul_niv%20III.pdf" </w:instrText>
      </w: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fldChar w:fldCharType="separate"/>
      </w:r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Metodologia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elaborare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calificărilor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profesionale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pentru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învățămîntul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profesional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postsecundar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postsecundar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nonterțiar</w:t>
      </w:r>
      <w:proofErr w:type="spellEnd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fldChar w:fldCharType="end"/>
      </w: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și</w:t>
      </w:r>
      <w:proofErr w:type="spellEnd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fldChar w:fldCharType="begin"/>
      </w: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instrText xml:space="preserve"> HYPERLINK "http://edu.gov.md/file/Metodologia_invatamintul_niv%20IV-V.pdf" </w:instrText>
      </w: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fldChar w:fldCharType="separate"/>
      </w:r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Metodologia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elaborare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calificărilor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profesionale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în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învățământul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profesional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tehnic</w:t>
      </w:r>
      <w:proofErr w:type="spellEnd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secundar</w:t>
      </w:r>
      <w:proofErr w:type="spellEnd"/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fldChar w:fldCharType="end"/>
      </w: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</w: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Termenul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limita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depunere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dosarelor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6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iulie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2015</w:t>
      </w:r>
    </w:p>
    <w:p w:rsidR="00460037" w:rsidRPr="00460037" w:rsidRDefault="00460037" w:rsidP="00460037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000000"/>
          <w:sz w:val="18"/>
          <w:szCs w:val="18"/>
        </w:rPr>
      </w:pPr>
      <w:r w:rsidRPr="00460037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Durata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de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executare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a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lucrărilor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– 40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zile</w:t>
      </w:r>
      <w:proofErr w:type="spellEnd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4600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calendaristice</w:t>
      </w:r>
      <w:proofErr w:type="spellEnd"/>
    </w:p>
    <w:p w:rsidR="006930C6" w:rsidRDefault="006930C6"/>
    <w:sectPr w:rsidR="006930C6" w:rsidSect="00693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0037"/>
    <w:rsid w:val="00460037"/>
    <w:rsid w:val="006930C6"/>
    <w:rsid w:val="00A16482"/>
    <w:rsid w:val="00AC47CF"/>
    <w:rsid w:val="00ED7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60037"/>
  </w:style>
  <w:style w:type="paragraph" w:styleId="ListParagraph">
    <w:name w:val="List Paragraph"/>
    <w:basedOn w:val="Normal"/>
    <w:uiPriority w:val="34"/>
    <w:qFormat/>
    <w:rsid w:val="0046003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kypec2cprintcontainer">
    <w:name w:val="skype_c2c_print_container"/>
    <w:basedOn w:val="DefaultParagraphFont"/>
    <w:rsid w:val="00460037"/>
  </w:style>
  <w:style w:type="character" w:customStyle="1" w:styleId="skypec2ctextspan">
    <w:name w:val="skype_c2c_text_span"/>
    <w:basedOn w:val="DefaultParagraphFont"/>
    <w:rsid w:val="00460037"/>
  </w:style>
  <w:style w:type="character" w:styleId="Hyperlink">
    <w:name w:val="Hyperlink"/>
    <w:basedOn w:val="DefaultParagraphFont"/>
    <w:uiPriority w:val="99"/>
    <w:semiHidden/>
    <w:unhideWhenUsed/>
    <w:rsid w:val="00460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854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Cazimir</dc:creator>
  <cp:lastModifiedBy>Cazimir</cp:lastModifiedBy>
  <cp:revision>1</cp:revision>
  <dcterms:created xsi:type="dcterms:W3CDTF">2015-07-14T06:25:00Z</dcterms:created>
  <dcterms:modified xsi:type="dcterms:W3CDTF">2015-07-14T06:27:00Z</dcterms:modified>
</cp:coreProperties>
</file>