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1E" w:rsidRDefault="005A5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Lista instituțiilor de învățământ</w:t>
      </w:r>
      <w:r w:rsidR="00F06B15">
        <w:rPr>
          <w:rFonts w:ascii="Times New Roman" w:eastAsia="Times New Roman" w:hAnsi="Times New Roman" w:cs="Times New Roman"/>
          <w:b/>
          <w:sz w:val="28"/>
          <w:szCs w:val="28"/>
        </w:rPr>
        <w:t xml:space="preserve"> general identificate </w:t>
      </w:r>
      <w:bookmarkStart w:id="0" w:name="_GoBack"/>
      <w:bookmarkEnd w:id="0"/>
    </w:p>
    <w:p w:rsidR="00CC7B1E" w:rsidRDefault="005A5C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pentru încadrarea copiilor din familiile refugiate din Ucraina, anul de studii 2022-2023</w:t>
      </w:r>
    </w:p>
    <w:p w:rsidR="00CC7B1E" w:rsidRDefault="00CC7B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5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7"/>
        <w:gridCol w:w="2715"/>
        <w:gridCol w:w="5490"/>
        <w:gridCol w:w="4920"/>
      </w:tblGrid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Raionul </w:t>
            </w:r>
          </w:p>
          <w:p w:rsidR="00CC7B1E" w:rsidRPr="00B669F9" w:rsidRDefault="00C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shd w:val="clear" w:color="auto" w:fill="C9DAF8"/>
            <w:vAlign w:val="center"/>
          </w:tcPr>
          <w:p w:rsidR="00CC7B1E" w:rsidRPr="00B669F9" w:rsidRDefault="005A5C3B" w:rsidP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B669F9">
              <w:rPr>
                <w:rFonts w:ascii="Times New Roman" w:eastAsia="Times New Roman" w:hAnsi="Times New Roman" w:cs="Times New Roman"/>
              </w:rPr>
              <w:t>Datele de contact ale responsabilului din cadrul organului local de specialitate în domeniul învățământului</w:t>
            </w:r>
          </w:p>
        </w:tc>
        <w:tc>
          <w:tcPr>
            <w:tcW w:w="549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Instituțiile de învățământ primar și secundar, telefon de contact</w:t>
            </w:r>
          </w:p>
        </w:tc>
        <w:tc>
          <w:tcPr>
            <w:tcW w:w="4920" w:type="dxa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Instituții de Învățământ preșcolar, telefon de contact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Anenii Noi 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069627538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„A. Pușkin”, or. Anenii Noi (tel.: 026523496)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Maximovca, s. Maximovca (tel. 022359090)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creșă  „Andrieș”, or. Anenii Noi (tel.: 026522697)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creșă ”Izvoraș”, or. Anenii Noi (tel. 026523631)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Basarabeasca 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067100634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„A. Pușkin”, or. Basarabeasca (tel.: 029721998)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„N. Gogol”, or. Basarabeasca (tel.: 029725216)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„M. Eminescu”, s. Sadaclia (tel.: 029757444)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Iserlie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Iserlie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029758225)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 1, or. Basarabeasca (tel.: 029725433)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 2, or. Basarabeasca (tel.: 029726058)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 3, or. Basarabeasca (tel.: 029722604)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 4, or. Basarabeasca (tel.: 029722536)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 2, s. Sadaclia (tel.: 029759011) 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Bălți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023154675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nr.2 (tel.: 023125354)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nr.3 (tel.: 023144289)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nr. 6 (tel.: 023143292)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nr. 7 (tel.: 023138182)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nr. 9 (tel.: 023124567)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nr. 14 (tel.: 023173078)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„N. Gogol” (tel.: 023128076)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„D. Cantemir” (tel.: 023123458)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„M. Gorki” (tel.: 023146188)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„M. Lomonosov” (tel.: 023143768)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„A. Pușkin” (tel.: 023176698)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„V. Maiakovski” (tel.: 023133126)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„Ștefan cel Mare” (tel.: 023130510)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 46 (tel.: 023143783)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35 (tel.: 023176721)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31 (tel.: 023146251)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49 (tel.: 023143145)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20 (tel.: 0 23147201)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4 (tel.: 023162959)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2 (tel.: 023162959)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34 (tel.: 023138481)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24 (tel.: 023124520)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 21 (tel. 023160171)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 7  (tel. 023125385)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nr. 38 (tel. 023143705)</w:t>
            </w:r>
          </w:p>
          <w:p w:rsidR="00CC7B1E" w:rsidRPr="00B669F9" w:rsidRDefault="005A5C3B">
            <w:pPr>
              <w:spacing w:after="0" w:line="240" w:lineRule="auto"/>
            </w:pPr>
            <w:r w:rsidRPr="00B669F9">
              <w:rPr>
                <w:rFonts w:ascii="Times New Roman" w:eastAsia="Times New Roman" w:hAnsi="Times New Roman" w:cs="Times New Roman"/>
              </w:rPr>
              <w:t>Grădinița nr. 48 (tel. 23168492)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Briceni </w:t>
            </w:r>
          </w:p>
        </w:tc>
        <w:tc>
          <w:tcPr>
            <w:tcW w:w="2715" w:type="dxa"/>
            <w:shd w:val="clear" w:color="auto" w:fill="FFFFFF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069853929</w:t>
            </w:r>
          </w:p>
        </w:tc>
        <w:tc>
          <w:tcPr>
            <w:tcW w:w="54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nr.1, or. Briceni (tel.: 024723236)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Lipcani, s. Lipcani (tel.: 024761950)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Beleavinți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Beleavinți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024745312)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Pererita, s. Pererita (tel.: 024738356)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Gimnaziul Medveja, s. Medveja (tel.: 024732264)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Mărcăuți, s. Mărcăuți (tel.: 024731321)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Tețcani, s. Tețcani (tel.: 024739323)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Halahora de Sus, s. Halahora de Sus (tel.: 024733321)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Grădinița nr.2, Briceni (tel.: 0 247 22490)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Medveja (tel.: 0 247 32325)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Groznița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0247 92117)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Grădinița nr.3, Briceni (tel.: 024723340)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Lipcani (tel.: 0247 61487)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lastRenderedPageBreak/>
              <w:t>Călăraşi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  <w:shd w:val="clear" w:color="auto" w:fill="auto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024422859</w:t>
            </w:r>
          </w:p>
        </w:tc>
        <w:tc>
          <w:tcPr>
            <w:tcW w:w="54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„M. Sadoveanu”, or. Călărași (tel.: 024422084)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Hîrjauca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Hîrjauca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024473278)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Rădeni, s. Rădeni (tel.: 024431223)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„Ștefan cel Mare”, s. Bravicea (tel.: 024434254)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Școala primară Buda, s. Buda (tel.: 024461458)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Sadova, s. Sadova (tel.: 024475227)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„M. Eminescu”, s. Sipoteni (tel.: 024476259)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Liceul Teoretic „V. Alecsandri”, or. Călărași ( tel.: 024422568)</w:t>
            </w:r>
          </w:p>
        </w:tc>
        <w:tc>
          <w:tcPr>
            <w:tcW w:w="49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Guguță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or. Călărași, (tel.: 024420551)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Sadova, s. Sadova(tel.: 024475009)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Cahul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069445152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„V. Alecsandri”, s. Colibași (tel.: 069795083)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„P.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Rumeanțev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mun. Cahul (tel.: 079183650)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Gimnaziul-grădiniță ”M. Lomonosov”, s. Lebedenco (069461264)</w:t>
            </w:r>
          </w:p>
          <w:p w:rsidR="00CC7B1E" w:rsidRPr="00B669F9" w:rsidRDefault="005A5C3B">
            <w:pPr>
              <w:spacing w:after="0" w:line="240" w:lineRule="auto"/>
              <w:rPr>
                <w:rFonts w:ascii="Roboto" w:eastAsia="Roboto" w:hAnsi="Roboto" w:cs="Roboto"/>
                <w:highlight w:val="white"/>
              </w:rPr>
            </w:pPr>
            <w:r w:rsidRPr="00B669F9">
              <w:rPr>
                <w:rFonts w:ascii="Roboto" w:eastAsia="Roboto" w:hAnsi="Roboto" w:cs="Roboto"/>
                <w:highlight w:val="white"/>
              </w:rPr>
              <w:t>IP Gimnaziul ”A. Pușkin”, s. Burlăceni  ( 067735419)</w:t>
            </w:r>
          </w:p>
          <w:p w:rsidR="00CC7B1E" w:rsidRPr="00B669F9" w:rsidRDefault="005A5C3B">
            <w:pPr>
              <w:spacing w:after="0"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  <w:r w:rsidRPr="00B669F9">
              <w:rPr>
                <w:rFonts w:ascii="Roboto" w:eastAsia="Roboto" w:hAnsi="Roboto" w:cs="Roboto"/>
                <w:highlight w:val="white"/>
              </w:rPr>
              <w:t>IP LT ”D. Cantemir”, mun. Cahul ( 079707995)</w:t>
            </w:r>
          </w:p>
          <w:p w:rsidR="00CC7B1E" w:rsidRPr="00B669F9" w:rsidRDefault="005A5C3B">
            <w:pPr>
              <w:spacing w:after="0" w:line="240" w:lineRule="auto"/>
              <w:rPr>
                <w:rFonts w:ascii="Roboto" w:eastAsia="Roboto" w:hAnsi="Roboto" w:cs="Roboto"/>
                <w:highlight w:val="white"/>
              </w:rPr>
            </w:pPr>
            <w:r w:rsidRPr="00B669F9">
              <w:rPr>
                <w:rFonts w:ascii="Roboto" w:eastAsia="Roboto" w:hAnsi="Roboto" w:cs="Roboto"/>
                <w:highlight w:val="white"/>
              </w:rPr>
              <w:t xml:space="preserve">Școala sportivă nr. 1 ”S. </w:t>
            </w:r>
            <w:proofErr w:type="spellStart"/>
            <w:r w:rsidRPr="00B669F9">
              <w:rPr>
                <w:rFonts w:ascii="Roboto" w:eastAsia="Roboto" w:hAnsi="Roboto" w:cs="Roboto"/>
                <w:highlight w:val="white"/>
              </w:rPr>
              <w:t>Bondarenco</w:t>
            </w:r>
            <w:proofErr w:type="spellEnd"/>
            <w:r w:rsidRPr="00B669F9">
              <w:rPr>
                <w:rFonts w:ascii="Roboto" w:eastAsia="Roboto" w:hAnsi="Roboto" w:cs="Roboto"/>
                <w:highlight w:val="white"/>
              </w:rPr>
              <w:t>”, mun. Cahul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 2, mun. Cahul (tel.: 069477264);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 05, mun. Cahul (tel.: 068064429);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14 , mun. Cahul (tel.: 079120667)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Roboto" w:eastAsia="Roboto" w:hAnsi="Roboto" w:cs="Roboto"/>
                <w:highlight w:val="white"/>
              </w:rPr>
              <w:t>IET nr. 4, mun. Cahul (078821020);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Cantemir 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069277763,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027322777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„A. Pușkin”, or. Cantemir (tel.: 027322070)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„Delta”, s. Tartaul (tel.: 027377378)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„N. Mihai”, s. Ciobalaccia (tel.: 027370263)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„M. Eminescu” Baimaclia (tel.: 027343293)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„I. Creangă” Cania (tel.: 027341361)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Gimnaziul „V. Pârvan” Gotești (tel.: 027344281)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Gimnaziul Capaclia (tel.: 060645409)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Gimnaziul-grădiniță Lingura (tel.: 027377835) Grădinița s. Baimaclia (tel.: 068811330) 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s. Iepureni (tel.: 078791608)    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nr. 1 or. Cantemir (tel.: 027322460)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s. Stoianovca (tel.: 027361389)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Căușeni 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067488756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„A. Pușkin”, or. Căușeni (tel.: 024322276)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 Săiți, s. Săiți (tel.: 024352217)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Baimaclia, s. Baimaclia (tel.: 024362230)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„Ștefan cel Mare”, s. Taraclia (tel.: 024361258)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”Prometeu”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s.Copanca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(tel.069920525)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Gimnaziul I Ungureanu s. Opaci (tel.067328786)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Gimnaziul-grădiniță Tănătarii Noi, s. Tănătarii Noi (tel.: 024356219)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Ucrainca (tel.: 024371290)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Grigorevca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024375132)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Tocuz (tel.: 024378420)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nr.2 Căușeni (tel. 076054339)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Grădinița nr.3 Căușeni (tel.079001957)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s. Coșcalia (tel.079083461)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Chircăești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 068187575)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s. Sălcuța (tel. 069089332)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Cimișlia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068675940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„ Alexandr Pușkin”, or. Cimișlia (tel.: 024122146 )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Lipoveni, s. Lipoveni (tel.: 024171234 )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Troiețcoe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Troitcoe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24150210)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„Scufița Roșie”, or. Cimișlia (tel.: 024123684)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Rîndunica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or.Cimișlia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024122367)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Crasnaia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Șapocica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Troitcoe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024150231)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Chișinău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022201609 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(școli/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)</w:t>
            </w:r>
          </w:p>
          <w:p w:rsidR="00CC7B1E" w:rsidRPr="00B669F9" w:rsidRDefault="00C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022235284 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(grădinițe /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садики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„M.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Koțiubinski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 223551)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„Petru Movilă" (tel.: 022 559901)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,,Nicolai Gogol” (tel.: 022 238742)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„Alexandr Pușkin” (tel.: 022 213564)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„I.S.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Neciui-Leviţchi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 744522)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CE Liceu-grădiniță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Kiril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și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Metodii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 544260)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„Mihai Grecu” (tel.: 022 768661)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„Academician C.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Sibirschi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 729038)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Taras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Șevcenco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 445066)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Tehnologic Resurse Educaționale și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Tryning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Tehnologic (ORT)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Beniamin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Zeev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Herțli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 999182)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„N. Milescu Spătarul” (tel.: 069028064)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cu Profil Sportiv „Gloria” (tel.: 022 777830)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„Titu Maiorescu” (tel.: 022725854)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„Anton Cehov” (tel.: 022517136)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„Galata” (tel.: 022525486)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,,Dacia” (tel.: 022331098)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Teatral Orășenesc „Iurie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Harmelin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022551042)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„Natalia Gheorghiu” (tel.: 022446123)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„Matei Basarab” (tel.: 022323433)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Școala primară nr. 95 (tel.: 022442027)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nr. 77 (tel.: 022453332)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nr. 86 (tel.: 022749321)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„Antioh Cantemir” (tel.: 022237097)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Rambam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" ORT (tel.: 022774448)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„Dimitrie Cantemir” (tel.: 022772544)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Instituția privată Liceul „Evrica” (tel.: 022508568)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„Alecu Russo” (tel.: 022441001)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„Academia copiilor” (tel.: 022813999)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„Bogdan Petriceicu Hașdeu” (tel.: 022550497)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Instituția privată Liceul Teoretic „Orizont”,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Ciocana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022331336)</w:t>
            </w:r>
          </w:p>
          <w:p w:rsidR="00CC7B1E" w:rsidRPr="00B669F9" w:rsidRDefault="005A5C3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bulgar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Vasil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Levski” (tel.: 022319129) </w:t>
            </w:r>
          </w:p>
          <w:p w:rsidR="00CC7B1E" w:rsidRPr="00B669F9" w:rsidRDefault="005A5C3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„Mihail Lomonosov” (tel.: 022460828)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Grădinița  nr.103 (el.022524039)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nr.49 (tel.: 022773447)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nr.23 (tel.: 022271250)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nr.151(tel.: 022750591)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nr.185 (tel.: 022515682)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nr.40 (tel.: 022762928)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nr.77 (tel.: 022750484)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nr.89 (tel.: 022555560)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nr.99 (tel.: 022554328)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nr.112 (tel.: 022556011)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nr.122 (tel.: 022661551)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nr.124 (tel.: 022779511)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nr.26 (tel.: 022748920)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nr.87 (tel.: 022744905)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nr.113 (tel.: 022742592)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nr.116 (tel.: 022511925)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nr.6 (tel.: 022723417)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nr.8 (tel.: 02238005)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nr.12 (tel.: 022224168)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nr.60 (tel.: 022.271560)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nr.161 (tel.: 022338412)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nr.177 (tel.: 022476197)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nr.179 (tel.: 022333221)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nr.184 (tel.: 022331732)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nr.188 (tel.: 022489107)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nr.41 (tel.: 022460171)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nr.68 (tel.: 022441110)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nr.88 (tel.: 022440170)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Grădinița  nr.105 (tel.: 022325566)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nr.118 (tel.: 022325022)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nr.129 (tel.: .022445151)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nr.136 (tel.: 022444369)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Liceul-grădiniță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Kiril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și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Metodii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(tel.: 022544260)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C7B1E" w:rsidRPr="00B669F9" w:rsidRDefault="00CC7B1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Criuleni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024822404, 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024825021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Bălţata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Bălțata (tel.: 024892507)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Dolinnoe, s. Dolinnoe (tel.: 022316762)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Bălţata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024893450)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Dolinnoe (tel.: 022316698)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Donduşeni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02512748</w:t>
            </w:r>
          </w:p>
        </w:tc>
        <w:tc>
          <w:tcPr>
            <w:tcW w:w="54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Dondușeni, s. Dondușeni (tel.: 025173590)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„Gaudeamus”, or. Dondușeni (tel.: 025121540)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„Alexandr Pușkin”, or. Dondușeni (tel.: 025124689)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Moșana, s. Moșana (tel.: 025172183)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Pocrovca, s. Pocrovca (tel.: 025153438)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Gimnaziul-grădiniță „Constantin Negruzzi”,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Tîrnova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025155454)</w:t>
            </w:r>
          </w:p>
        </w:tc>
        <w:tc>
          <w:tcPr>
            <w:tcW w:w="49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„Luceafărul”, or. Dondușeni, (tel.: 025122076)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Solnâșco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or. Dondușeni (tel.: 025121572)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Teremoc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Elizavetovca (tel 68590486)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„Gnomic”, s Pocrovca (tel.: 025153203)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Raduga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Moșana (tel.: 025172079) 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Drochia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025222748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Rus nr.3, or. Drochia (tel.: 0252-2-24-70)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Pelinia, s. Pelinia (tel.: 0252-58-2-72)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Gribova, s. Gribova (tel.: 0252-32-3-31)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nr.1 „Florile Dalbe”, or. Drochia (tel.: 025224564)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nr.5 „Scufița Roșie”, or. Drochia (tel.: 025223386)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nr.8 „Floricica”, or. Drochia (tel.: 025222501) 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Dubăsari </w:t>
            </w:r>
          </w:p>
        </w:tc>
        <w:tc>
          <w:tcPr>
            <w:tcW w:w="2715" w:type="dxa"/>
            <w:shd w:val="clear" w:color="auto" w:fill="FFFFFF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068787317</w:t>
            </w:r>
          </w:p>
        </w:tc>
        <w:tc>
          <w:tcPr>
            <w:tcW w:w="54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„Anatol Codru”, s. Molovata Nouă (tel.: 024851211)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 „Ion Creangă”,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Coşniţa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024844212)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Oxentea, s. Oxentea (tel.: 024856234)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Holercani, s. Holercani (tel.: 024853244 )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Ustia, s. Ustia (tel.: 024855358)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Roghi, s. Roghi (tel.: 024892230)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Pîrîta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Pîrîta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024846518)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Doroţcaia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Doroţcaia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024845339)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Ştefan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cel Mare”, s. Molovata (tel.: 024854439) 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„Floricica” nr. 1,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Coşniţa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024844 124)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Garofiţa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nr. 2,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Coşniţa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024844 446)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Izvoraş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Oxentea (tel.: 024856570)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Lăstăraş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Molovata Nouă (tel.:  024851511)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Grădiniţa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Albinuţa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Holercani (tel.: 024853623)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Andrieş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Ustia (tel.: 024855863)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Centru Comunitar Roghi, s. Roghi (tel.: 024892230)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lastRenderedPageBreak/>
              <w:t>Edineţ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069069121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„V.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Suhomlinski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Edineț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024622243, 024623630)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„Dm Cantemir”,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Edineț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024622454)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Bratuseni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Bratușeni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024675456)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Cuconestii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Noi,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Cuconestii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Noi (tel.: 024652383)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„S.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Kovalevskaia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or. Cupcini (tel.: 024671190, 024672355)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Creșa-grădiniță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Bratuseni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024675294)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 2,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Edinet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024627193)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nr1,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Edineț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024622772)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 3,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Edinet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024622389)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 4,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Edinet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024622878)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nr.1 or. Cupcini (tel:024672489)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nr.2 or. Cupcini (tel:024672846)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nr.3 or. Cupcini (tel:024672206)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s.Cuconeștii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Noi (tel.024694454)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Fălești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069435488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Logofteni,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. Logofteni (tel.: 025960039)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„A. Pușkin”, or. Fălești (tel.: 025925457; 025925566)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Popovca,  s. Popovca (tel.: 025955189)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Pompa, s. Pompa (tel.: 025955649)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Rauțel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Rauțel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0259 54761)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Egorovca, s. Egorovca (tel.: 0259 75350)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Glinjeni, s. Glinjeni (tel.: 0259 71483)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Pîrlița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Pîrlița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0259 62319)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s. Ciolacu Nou (tel.: 0259 67524)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Rauțel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0259 54286)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Pompa (tel.: 0259 55554)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Natalievca (tel.: 0259 93122)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Obreja Veche (tel.: 0259 65732)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Pîrlița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025962790)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Floreşti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shd w:val="clear" w:color="auto" w:fill="FFFFFF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069558670</w:t>
            </w:r>
          </w:p>
        </w:tc>
        <w:tc>
          <w:tcPr>
            <w:tcW w:w="54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„Anton Cehov”,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or.Florești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025022272)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Cunicea, s. Cunicea (tel.: 025051287)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Iliciovca, s. Iliciovca (tel.: 025064241)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Nicolaevca, s. Nicolaevca (tel.: 025036213)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nr.7 „Licurici”, Florești (tel.: 025020518)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Teremok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Cunicea (tel.: 025051862)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Aistionok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s.Iliciovca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025064247)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CC Nicolaevca (tel.: 025036209) 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Hînceşti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026922748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„M. Lomonosov”,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or.Hîncești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026923909; 026925761);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„D. Cantemir”, s. Crasnoarmeiscoe (tel.: 026971220; 026971702);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Universum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Sărata Galbenă (tel.: 026950561);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Gimnaziul-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gradinita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„K.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Evteeva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Ivanovca (tel.: 026978284)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Gradinita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nr.3,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Hîncești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0026923801),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Glodeni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024922539, 060016232 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(școli /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)</w:t>
            </w:r>
          </w:p>
          <w:p w:rsidR="00CC7B1E" w:rsidRPr="00B669F9" w:rsidRDefault="00C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069997110 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(grădinițe /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садики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„V. Coroban”, or. Glodeni (tel.: 024922269)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„Lev Tolstoi”, or. Glodeni (tel.: 024922297)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Balatina,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s.Balatina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024941291)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„D. Cantemir”,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or.Glodeni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024925705)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Cajba, s. Cajba (tel.: 024952274)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Camenca, s. Camenca (tel.: 024977241)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Ciuciulea, s. Ciuciulea (tel.: 024979225)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Cobani, s. Cobani (tel.: 024972454)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Gimnaziul Cuhnești, s. Cuhnești (tel.: 024958246)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Danu, s. Danu (tel.: 024971285)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Dușmani, s. Dușmani (tel.: 024974697)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Fundurii Vechi, s. Fundurii Vechi (tel.: 024973242)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Hîjdieni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Hîjdieni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024956381)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Iabloana, s. Iabloana nr.1 (tel.: 024954395)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Limbenii Vechi, s. Limbenii Vechi (tel.: 024975298)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Limbenii Noi, s. Limbenii Noi (tel.: 024970200)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Petrunea, s. Petrunea (tel.: 024926731)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024945247)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nr. 1,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024945226)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Ustia, s. Ustia (tel.: 024951282)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Viișoara, s. Viișoara (tel.: 024957225)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Școala primară grădiniță Clococenii Vechi (tel.: 024959234)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Școala primară-grădiniță Fundurii Noi (tel.: 024970848)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Grădinița  nr. 4, Glodeni (tel.: 024923950)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5 Glodeni (tel.: 024925500)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 Balatina (tel.: 024941251)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nr.2 Balatina (tel.: 0249 41259)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1 Ciuciulea (tel.: 024979727)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2 Ciuciulea (tel.: 0249 7972)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nr.1, Iabloana (tel.: 0249 54267)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2 Iabloana (tel.: 0249 54261)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Grădinița  nr.1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(tel.: 024945827)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nr.2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Sturzovca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024945159)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Clococenii Noi (tel.: 024941584)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Tomeștii Noi - (tel.: 068032907)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Cuhnești (tel.: 024992780)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Movileni (tel.: 024958465)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Dușmani (tel.: 024974528)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Cajba (tel.: 0249 52492)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Cobani (tel.: 24972462)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Camenca (tel.: 068814306)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Danu (tel.: 024971832)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Ustia (tel.: 024952396)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Fundurii Vechi (tel.: 024973145)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Petrunea (tel.: 024992536)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Limbenii Noi (tel.: 024970658)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Limbenii Vechi (tel.: 024993358)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Hîjdieni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 tel.: 024956386)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Ialoveni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079637798</w:t>
            </w:r>
          </w:p>
        </w:tc>
        <w:tc>
          <w:tcPr>
            <w:tcW w:w="5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Misovca, s. Misovca (tel.: 079784181)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„Olimp”, s. Costești (tel.: 069496062)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 Teoretic ,,Ion Suruceanu”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sat.Suruceni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(tel.069140404)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„Scufița Roșie”,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Cărbuca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060935283)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nr.3 „Lăstărel” Ialoveni (069013928)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„Mărțișor” Bardar (067589333)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Leova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078938995</w:t>
            </w:r>
          </w:p>
        </w:tc>
        <w:tc>
          <w:tcPr>
            <w:tcW w:w="5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,,C. Spătaru”, or. Leova (tel.: 026323455)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Cneazevca, s. Cneazevca (tel.: 026346509)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,filiala Colibabovca (tel.:0263 51245)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,,Licurici”, s. Cneazevca (tel.: 026346354)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s. Colibabovca (tel: 0263 51400)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nr.2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or.Leova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(0263 23550)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Nisporeni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068496728</w:t>
            </w:r>
          </w:p>
        </w:tc>
        <w:tc>
          <w:tcPr>
            <w:tcW w:w="5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„Mircea Eliade”, Nisporeni (tel.: 026422108)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- Creșă ”Licurici”, or. Nisporeni (tel.: 026423346)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Gradinița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s. Soltănești (tel.: 026454392)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Orhei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069268349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(școli /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069266740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(grădinițe /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садики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-356" w:type="dxa"/>
              <w:left w:w="-356" w:type="dxa"/>
              <w:bottom w:w="-356" w:type="dxa"/>
              <w:right w:w="-356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„M. Lomonosov”, Orhei (tel.: 023522610, 023522710);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Morozeni (tel. 0235 57294)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Ivancea (tel. 0235 43221)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Chiperceni, s. Chiperceni (tel.: 023575293);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-grădiniță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Bulaiești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Bulaiești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023592230, 078155342);</w:t>
            </w:r>
          </w:p>
          <w:p w:rsidR="00CC7B1E" w:rsidRPr="00B669F9" w:rsidRDefault="00CC7B1E" w:rsidP="0049407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s. Ivancea (tel.: 023534866)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Step - Soci (tel 08042895)</w:t>
            </w:r>
          </w:p>
          <w:p w:rsidR="00CC7B1E" w:rsidRPr="00B669F9" w:rsidRDefault="005A5C3B" w:rsidP="0049407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Grădiniță Bulăiești (tel 0235 92221)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Ocniţa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067217941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Gimnaziul-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Călărăşeuca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0271 63056)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„Olga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Kobîleanscaia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Unguri (tel.: 027162016)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Vălcineţ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, s. Vălcineț (tel.: 027153482)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„Gheorghe Biruitorul”, or. Ocnița (tel.: 027122252)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„M. Eminescu”, s. Otaci (tel.: 027179438)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Rujniţa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Rujnița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027175353)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Naslavcea, s. Naslavcea (tel.: 027156049)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Şcoala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primară-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Codreni (tel.: 027153071)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Şcoala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primară-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grădiniţă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Frunze (tel.: 060808892)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“Constantin Stamati”,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com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Ocniţa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027151477)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Steluţa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Rujniţa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027175161)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Berezca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Berezovca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067214601)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Vălcineţ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027193333 )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lastRenderedPageBreak/>
              <w:t>Grădiniţa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“Ghiocel”,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or.Ocniţa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069595312)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Rezina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067469350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„Olimp”, or. Rezina (tel.: 025423981)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Cinișeuți (tel.: 025451283)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 5, or. Rezina (tel.: 025423691)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Rîșcani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069297569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069034482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,,C. Popovici”,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Nihoreni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 tel.: 025626240)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Pociumbeni, s. Pociumbeni ( 0256 73 2 44)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Nihoreni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068940854)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Sîngerei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shd w:val="clear" w:color="auto" w:fill="FFFFFF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078320234</w:t>
            </w:r>
          </w:p>
        </w:tc>
        <w:tc>
          <w:tcPr>
            <w:tcW w:w="54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,,D. Cantemir”,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Sîngerei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026221059)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Mihailovca, s. Mihailovca (tel.: 026235354)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Dobrogea Veche, s. Dobrogea Veche (tel.: 026259319)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Sl. Chișcăreni (tel.: 026241398)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Grigorăuca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Grigorăuca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026251319)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„Luceafărul”, or. Biruința (tel.: 026260221)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Țambula, s. Țambula (tel.: 026231729)</w:t>
            </w:r>
          </w:p>
        </w:tc>
        <w:tc>
          <w:tcPr>
            <w:tcW w:w="49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nr 6,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Sîngerei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069067802)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s. Bobletici (tel.: 068128321)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Copaceni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069227278)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Flamînzeni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069804163)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s. Heciul Nou (tel.: 069515976)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s. Prepelița (tel.: 067700654)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Soroca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068378883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Școala primară-grădiniță Iarova, s. Iarova (tel.: 023093454)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„A. Pușkin”, or. Soroca (tel.: 023081501)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„V. Burduja”, s. Șeptelici (tel.: 023064387)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Școala Primară-grădiniță Iarova (tel.: 023093454)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Cremenciug (tel.: 023065621)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 16, mun. Soroca, (tel.: 023025892)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Șoldănești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067207849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Cotiujenii Mari (tel.: 027274297)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Olișcani (tel.: 027244222);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Complex educațional „M. Volontir”, s. Glinjeni (tel.: 027249383);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Climăuții de Jos (tel.: 027255301);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Școala primară-grădiniță Șipca (tel.: 027258222)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A.Mateevici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Şoldăneşti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(027225524)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Ştefan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cel Mare”,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Şoldăneşti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(027222289)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Răspopeni (027245271)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Cuşmirca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(027252285)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Vadul-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Raşcov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(027254224)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Cobîlea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(027251218)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Alcedar (027256222)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Sămăşcani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(027242250)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Găuzeni (027246210)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Pohoarna (027247281)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Dobruşa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(027248394)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Chipeşca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(027293686)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>Grădinița  s. Cotiujenii Mari (tel.: 027274484)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Grădinița-creșă s. Găuzeni (tel.: 027246188)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Cușmirca (tel.: 027252443)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Fuzăuca (tel.: 027293334)</w:t>
            </w:r>
          </w:p>
          <w:p w:rsidR="00CC7B1E" w:rsidRPr="00B669F9" w:rsidRDefault="00CC7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Strășeni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023728160, 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067140733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„Nicolai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Nekrasov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or. Strășeni (tel 023722788)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- creșă s. Căpriana (tel.: 069021546)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Guguță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Tătăreşti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023766260) Grădinița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Zubreşti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023779333)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nr.1, s. Cojușna (tel.: 023742924)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nr.2, s. Cojușna (tel.: 0237425888)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Ştefan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Vodă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024225292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rus „Dm. Cantemir”, or. Ștefan Vodă (tel.: 024223221)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rus „Dm. Cantemir” filiala din s. Brezoaia (tel.: 024293135)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Palanca (0242 47245).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IP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gim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.„Ion Creangă”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s.Ermoclia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(0242 33248)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IPLT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B.P.Hașdeu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s.Olănești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(0242 52972)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s.Ștefănești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(0242 37305)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IP 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com.Răscăieți</w:t>
            </w:r>
            <w:proofErr w:type="spellEnd"/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IP gimnaziul ”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M.Eminescu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s.Antonești</w:t>
            </w:r>
            <w:proofErr w:type="spellEnd"/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IP gimnaziul ”Grigore Vieru”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com.Purcari</w:t>
            </w:r>
            <w:proofErr w:type="spellEnd"/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s. Brezoaia (tel.: 024293136)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Palanca (tel.: 024247286)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</w:t>
            </w: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s. Marianca de Jos (tel.: 0242 32423)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s.Răscăieții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 Noi (0242 37504)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s.Ștefănești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 (0242 37221)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com.Răscăieți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 (0242 36466)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nr.2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or.Ștefan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 Vodă (0242 23301)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com.Purcari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 (0242 30290)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s.Crocmaz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 (0242 46798)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s.Volintiri</w:t>
            </w:r>
            <w:proofErr w:type="spellEnd"/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IET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s.Popeasca</w:t>
            </w:r>
            <w:proofErr w:type="spellEnd"/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Telenesti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067207766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Brînzenii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Vechi (tel.: 025870356)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„P. Bechet”, s. Vadul Leca (tel.: 025872214)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„M. Eminescu”, or Telenești (tel.: 025822364)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„A. Păunescu”, Căzănești (tel.: 025872410)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s. </w:t>
            </w:r>
            <w:hyperlink r:id="rId5">
              <w:proofErr w:type="spellStart"/>
              <w:r w:rsidRPr="00B669F9">
                <w:rPr>
                  <w:rFonts w:ascii="Times New Roman" w:eastAsia="Times New Roman" w:hAnsi="Times New Roman" w:cs="Times New Roman"/>
                </w:rPr>
                <w:t>Br</w:t>
              </w:r>
            </w:hyperlink>
            <w:r w:rsidRPr="00B669F9">
              <w:rPr>
                <w:rFonts w:ascii="Times New Roman" w:eastAsia="Times New Roman" w:hAnsi="Times New Roman" w:cs="Times New Roman"/>
              </w:rPr>
              <w:t>înzenii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Vechi (tel.: 025870524)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„Andrieș”,  or. Telenești (tel.: 025823440)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s. Căzănești (tel.: 0258722201)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Taraclia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029424845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 w:rsidP="00494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Tvardița, s. Tvardița (tel.: 029162245)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Gimnaziul Cairaclia, s. Cairaclia (tel.: 029466399)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Sfîntul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Paisii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Hilendarschi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s. Corten (tel.: 029172319)</w:t>
            </w:r>
            <w:r w:rsidRPr="00B669F9">
              <w:rPr>
                <w:rFonts w:ascii="Times New Roman" w:eastAsia="Times New Roman" w:hAnsi="Times New Roman" w:cs="Times New Roman"/>
              </w:rPr>
              <w:br/>
            </w:r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 xml:space="preserve">Gimnaziul „Ivan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Inzov</w:t>
            </w:r>
            <w:proofErr w:type="spellEnd"/>
            <w:r w:rsidRPr="00B669F9">
              <w:rPr>
                <w:rFonts w:ascii="Times New Roman" w:eastAsia="Times New Roman" w:hAnsi="Times New Roman" w:cs="Times New Roman"/>
                <w:highlight w:val="white"/>
              </w:rPr>
              <w:t>”, or. Taraclia (tel.: 029424451)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  <w:proofErr w:type="spellStart"/>
            <w:r w:rsidRPr="00B669F9">
              <w:t>Gradinița</w:t>
            </w:r>
            <w:proofErr w:type="spellEnd"/>
            <w:r w:rsidRPr="00B669F9">
              <w:t xml:space="preserve"> satul Cairaclia (029466240)</w:t>
            </w:r>
          </w:p>
        </w:tc>
      </w:tr>
      <w:tr w:rsidR="00B669F9" w:rsidRPr="00B669F9" w:rsidTr="0049407C">
        <w:trPr>
          <w:trHeight w:val="20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Ungheni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023620712,  </w:t>
            </w:r>
          </w:p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069207533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„A. Pușkin”, mun. Ungheni (tel.: 023623596)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 „A. Popovici”, s. Boghenii Noi (tel.: 023692925)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Gimnaziul „M.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Savciuc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Bușila (tel.: 023675632) 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Solnisco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mun. Ungheni (tel.: 023627432)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„Dumitrița”, s. Boghenii Noi (tel.: 023692852)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„Romanița”, s. Petrești (tel.: 023642920)</w:t>
            </w:r>
          </w:p>
        </w:tc>
      </w:tr>
      <w:tr w:rsidR="00B669F9" w:rsidRPr="00B669F9" w:rsidTr="0049407C">
        <w:trPr>
          <w:trHeight w:val="7467"/>
          <w:jc w:val="center"/>
        </w:trPr>
        <w:tc>
          <w:tcPr>
            <w:tcW w:w="19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lastRenderedPageBreak/>
              <w:t xml:space="preserve">UTA Găgăuzia </w:t>
            </w:r>
          </w:p>
        </w:tc>
        <w:tc>
          <w:tcPr>
            <w:tcW w:w="2715" w:type="dxa"/>
          </w:tcPr>
          <w:p w:rsidR="00CC7B1E" w:rsidRPr="00B669F9" w:rsidRDefault="005A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069980137</w:t>
            </w:r>
          </w:p>
        </w:tc>
        <w:tc>
          <w:tcPr>
            <w:tcW w:w="54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Doljnenco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s. Vulcănești (tel.: 069368654)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Baranovscogo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”, Copceac (tel.: 078054660)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Celengir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, Avdarma (tel.: 078742243)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Ceachir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-Lunga (tel.: 079741280)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Ianioglo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Cioc-Maidan (tel.: 069072021)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Liceul Teoretic „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Mavrodi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Comrat (tel.: 078791719)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Tretiacov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Comrat (tel.: 079613361)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Tuzlov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Chirsovo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060001555)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Zanet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Congaz (tel.: 068537530)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Moșcov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-Lunga (tel.: 078076264)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Liceul Teoretic s. Etulia (tel.: 069481541)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Gimnaziul-grădiniță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S.Demireli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Comrat (tel.: 067296944)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Budjac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060290119)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s.Baurci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068055119)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“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D.Caracioban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Comrat (tel.: 078791719)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“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S.Curoglo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Comrat (tel.: 068537513)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s.Tomai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062114104)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s.Beșghioz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079200078)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Gimnaziul-grădiniță “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G.Sîrtmaci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-Lunga (tel.: 078457378)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“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S.Rudenco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Vulcănești (tel.: 069329096)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Gimnaziul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s.Cazaclia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(tel.:078088442)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“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M.Guboglo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or.Cadîr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-Lunga (tel.: 078210955)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Școala primară Baurci (tel.: 069116219)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Liceul Teoretic “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B.Ianacoglo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s.Copceac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(tel: 078660682)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Liceul Teoretic 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s.Cișmichioi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060166272)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Congazcic (tel.: 068306780)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 “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V.Topal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Congaz (tel.: 068069855)</w:t>
            </w:r>
          </w:p>
        </w:tc>
        <w:tc>
          <w:tcPr>
            <w:tcW w:w="49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nr. 1, or. Comrat (tel.: 079897544),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nr. 5, or. Comrat (tel.: 079626325),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nr. 7, or. Comrat (tel.: 079354620),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s.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Dezginja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 (tel.: 069648318),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nr. 5, Congaz (tel.: 060395889),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s. Avdarma (tel.: 079686638), 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nr. 1,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-Lunga (tel.: 079144859)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nr. 5,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-Lunga (tel.: 069331467)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s. Tomai (tel.: 068436564)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nr.2, s. Cazaclia (tel.: 079816740)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nr.3, s. Cazaclia  (tel.: 079816740),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 xml:space="preserve">Grădinița  nr.1, s. Copceac (tel.: 078673462),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nr.2, s. Copceac (tel.: 078764529)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 nr.3, s. Copceac (tel.: 078728256)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nr.4, s. Copceac (tel.: 078794790)</w:t>
            </w:r>
            <w:r w:rsidRPr="00B669F9">
              <w:rPr>
                <w:rFonts w:ascii="Times New Roman" w:eastAsia="Times New Roman" w:hAnsi="Times New Roman" w:cs="Times New Roman"/>
              </w:rPr>
              <w:br/>
              <w:t>Grădinița  Cișmichioi (tel.: 068065078)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nr.1 Vulcănești (tel.: 069283234),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nr.8 Vulcănești (tel.: 069885862),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nr. 4, or.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-Lunga (tel.: 079889355),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nr. 9, or. Comrat (tel.: 068987967),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Gimnaziul-grădiniță „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S.Demireli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” Comrat (tel.: 067296944),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s. Beșalma  (tel.: 068834586),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nr.1, s. Cazaclia  (tel.: 078354131),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nr. 4, or. Comrat (tel.: 068223014),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nr. 8, or. Comrat (tel.: 068017550),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Gimnaziul-grădinița “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G.Sîrtmaci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 w:rsidRPr="00B669F9">
              <w:rPr>
                <w:rFonts w:ascii="Times New Roman" w:eastAsia="Times New Roman" w:hAnsi="Times New Roman" w:cs="Times New Roman"/>
              </w:rPr>
              <w:t>Ceadîr</w:t>
            </w:r>
            <w:proofErr w:type="spellEnd"/>
            <w:r w:rsidRPr="00B669F9">
              <w:rPr>
                <w:rFonts w:ascii="Times New Roman" w:eastAsia="Times New Roman" w:hAnsi="Times New Roman" w:cs="Times New Roman"/>
              </w:rPr>
              <w:t>-Lunga (tel.: 078457378)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 xml:space="preserve">Grădinița nr. 1, Congaz (tel.: 069332707), </w:t>
            </w:r>
          </w:p>
          <w:p w:rsidR="00CC7B1E" w:rsidRPr="00B669F9" w:rsidRDefault="005A5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69F9">
              <w:rPr>
                <w:rFonts w:ascii="Times New Roman" w:eastAsia="Times New Roman" w:hAnsi="Times New Roman" w:cs="Times New Roman"/>
              </w:rPr>
              <w:t>Grădinița  s. Bugeac  (tel.: 068039657)</w:t>
            </w:r>
          </w:p>
        </w:tc>
      </w:tr>
    </w:tbl>
    <w:p w:rsidR="00CC7B1E" w:rsidRDefault="00CC7B1E">
      <w:pPr>
        <w:rPr>
          <w:rFonts w:ascii="Times New Roman" w:eastAsia="Times New Roman" w:hAnsi="Times New Roman" w:cs="Times New Roman"/>
        </w:rPr>
      </w:pPr>
    </w:p>
    <w:sectPr w:rsidR="00CC7B1E">
      <w:pgSz w:w="16838" w:h="11906" w:orient="landscape"/>
      <w:pgMar w:top="993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E"/>
    <w:rsid w:val="00015915"/>
    <w:rsid w:val="0049407C"/>
    <w:rsid w:val="005A5C3B"/>
    <w:rsid w:val="00B669F9"/>
    <w:rsid w:val="00CC7B1E"/>
    <w:rsid w:val="00F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D6E37-A58D-4066-8D1E-2853128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6676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7620"/>
    <w:rPr>
      <w:color w:val="800080"/>
      <w:u w:val="single"/>
    </w:rPr>
  </w:style>
  <w:style w:type="character" w:customStyle="1" w:styleId="jlqj4b">
    <w:name w:val="jlqj4b"/>
    <w:basedOn w:val="a0"/>
    <w:rsid w:val="001920B2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ZpMZZfXwcf7kDOHZhYvidzyf/Q==">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3647</Words>
  <Characters>20790</Characters>
  <Application>Microsoft Office Word</Application>
  <DocSecurity>0</DocSecurity>
  <Lines>173</Lines>
  <Paragraphs>48</Paragraphs>
  <ScaleCrop>false</ScaleCrop>
  <Company/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 R</dc:creator>
  <cp:lastModifiedBy>Prisacaru Angela</cp:lastModifiedBy>
  <cp:revision>6</cp:revision>
  <dcterms:created xsi:type="dcterms:W3CDTF">2022-03-18T07:53:00Z</dcterms:created>
  <dcterms:modified xsi:type="dcterms:W3CDTF">2022-08-09T10:56:00Z</dcterms:modified>
</cp:coreProperties>
</file>