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64" w:rsidRPr="007A705A" w:rsidRDefault="00087CC0" w:rsidP="00087C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>ЗАЯВА НА НАДАННЯ ОСВІТНІХ ПОСЛУГ У ЗАГАЛЬНІЙ ОСВІТІ</w:t>
      </w:r>
    </w:p>
    <w:p w:rsidR="007C23B1" w:rsidRPr="007A705A" w:rsidRDefault="00CC21D1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uk-UA"/>
        </w:rPr>
        <w:t>Я, що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підписався</w:t>
      </w:r>
      <w:r w:rsidR="001A0F49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нижче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="007C23B1" w:rsidRPr="007A705A">
        <w:rPr>
          <w:rFonts w:ascii="Times New Roman" w:hAnsi="Times New Roman" w:cs="Times New Roman"/>
          <w:sz w:val="24"/>
          <w:szCs w:val="24"/>
          <w:lang w:val="uk-UA"/>
        </w:rPr>
        <w:t>________________________,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7CC0" w:rsidRPr="007A705A" w:rsidRDefault="00DB578D" w:rsidP="00087CC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Б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атько</w:t>
      </w:r>
      <w:r>
        <w:rPr>
          <w:rStyle w:val="jlqj4b"/>
          <w:rFonts w:ascii="Times New Roman" w:hAnsi="Times New Roman" w:cs="Times New Roman"/>
          <w:sz w:val="24"/>
          <w:szCs w:val="24"/>
          <w:lang w:val="uk-UA"/>
        </w:rPr>
        <w:t>/мати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/законний представник/представник органу опіки та піклування (залежно від обставин) дитини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_________________________________________________________, </w:t>
      </w:r>
      <w:r w:rsidR="007C23B1" w:rsidRPr="007A705A">
        <w:rPr>
          <w:rFonts w:ascii="Times New Roman" w:hAnsi="Times New Roman" w:cs="Times New Roman"/>
          <w:sz w:val="24"/>
          <w:szCs w:val="24"/>
          <w:lang w:val="uk-UA"/>
        </w:rPr>
        <w:t>вік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_____________, 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підтверджую подані дані, з метою запиту щодо надання освітніх послуг, згідно з Інструкцією із зарахування до загальноосвітніх установ Республіки Молдова дітей із родин біженців </w:t>
      </w:r>
      <w:r w:rsidR="003719AA">
        <w:rPr>
          <w:rStyle w:val="jlqj4b"/>
          <w:rFonts w:ascii="Times New Roman" w:hAnsi="Times New Roman" w:cs="Times New Roman"/>
          <w:sz w:val="24"/>
          <w:szCs w:val="24"/>
          <w:lang w:val="uk-UA"/>
        </w:rPr>
        <w:t>і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з України, затвердженої наказом Міністерства освіти і досліджень Республіки Молдова за</w:t>
      </w:r>
      <w:r w:rsidR="00087CC0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№ 178/2022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.</w:t>
      </w:r>
      <w:r w:rsidR="00087CC0" w:rsidRPr="007A705A">
        <w:rPr>
          <w:lang w:val="uk-UA"/>
        </w:rPr>
        <w:t xml:space="preserve"> 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>I.</w:t>
      </w:r>
      <w:r w:rsidRPr="007A705A">
        <w:rPr>
          <w:lang w:val="uk-UA"/>
        </w:rPr>
        <w:t xml:space="preserve"> </w:t>
      </w:r>
      <w:r w:rsidR="007C23B1" w:rsidRPr="007A705A">
        <w:rPr>
          <w:rStyle w:val="jlqj4b"/>
          <w:rFonts w:ascii="Times New Roman" w:hAnsi="Times New Roman" w:cs="Times New Roman"/>
          <w:b/>
          <w:sz w:val="24"/>
          <w:szCs w:val="24"/>
          <w:lang w:val="uk-UA"/>
        </w:rPr>
        <w:t>Дані, що належать до статусу заявника</w:t>
      </w: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05F05" wp14:editId="20DA1E02">
                <wp:simplePos x="0" y="0"/>
                <wp:positionH relativeFrom="column">
                  <wp:posOffset>253365</wp:posOffset>
                </wp:positionH>
                <wp:positionV relativeFrom="paragraph">
                  <wp:posOffset>51435</wp:posOffset>
                </wp:positionV>
                <wp:extent cx="197485" cy="90805"/>
                <wp:effectExtent l="0" t="0" r="12065" b="2349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31302" id="Rectangle 34" o:spid="_x0000_s1026" style="position:absolute;margin-left:19.95pt;margin-top:4.05pt;width:15.5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0kHw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I.1.        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прохач притулку в Республіці Молдова</w:t>
      </w:r>
      <w:r w:rsidR="00946DC5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;</w:t>
      </w:r>
    </w:p>
    <w:p w:rsidR="007C23B1" w:rsidRPr="007A705A" w:rsidRDefault="00087CC0" w:rsidP="00087CC0">
      <w:pPr>
        <w:spacing w:after="0"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DFF60" wp14:editId="15FAFF1D">
                <wp:simplePos x="0" y="0"/>
                <wp:positionH relativeFrom="column">
                  <wp:posOffset>253365</wp:posOffset>
                </wp:positionH>
                <wp:positionV relativeFrom="paragraph">
                  <wp:posOffset>64770</wp:posOffset>
                </wp:positionV>
                <wp:extent cx="197485" cy="90805"/>
                <wp:effectExtent l="0" t="0" r="12065" b="23495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EC6A" id="Rectangle 35" o:spid="_x0000_s1026" style="position:absolute;margin-left:19.95pt;margin-top:5.1pt;width:15.5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VN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I.2.        </w:t>
      </w:r>
      <w:r w:rsidR="007C23B1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з тимчасовим проживанням на території Республіки Молдова</w:t>
      </w:r>
      <w:r w:rsidR="00946DC5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.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II. </w:t>
      </w:r>
      <w:r w:rsidR="007C23B1" w:rsidRPr="007A705A">
        <w:rPr>
          <w:rStyle w:val="jlqj4b"/>
          <w:rFonts w:ascii="Times New Roman" w:hAnsi="Times New Roman" w:cs="Times New Roman"/>
          <w:b/>
          <w:sz w:val="24"/>
          <w:szCs w:val="24"/>
          <w:lang w:val="uk-UA"/>
        </w:rPr>
        <w:t>Дані, що стосуються запиту на освітні послуги</w:t>
      </w: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9AAF7" wp14:editId="48C09EBF">
                <wp:simplePos x="0" y="0"/>
                <wp:positionH relativeFrom="column">
                  <wp:posOffset>296545</wp:posOffset>
                </wp:positionH>
                <wp:positionV relativeFrom="paragraph">
                  <wp:posOffset>51435</wp:posOffset>
                </wp:positionV>
                <wp:extent cx="197485" cy="90805"/>
                <wp:effectExtent l="6985" t="12065" r="5080" b="1143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1574F" id="Rectangle 4" o:spid="_x0000_s1026" style="position:absolute;margin-left:23.35pt;margin-top:4.05pt;width:15.5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9JHg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II.1.       </w:t>
      </w:r>
      <w:r w:rsidR="00EB3F4C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C93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навчання у загальноосвітньому навчальному закладі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6D723" wp14:editId="55C813B5">
                <wp:simplePos x="0" y="0"/>
                <wp:positionH relativeFrom="column">
                  <wp:posOffset>296545</wp:posOffset>
                </wp:positionH>
                <wp:positionV relativeFrom="paragraph">
                  <wp:posOffset>54610</wp:posOffset>
                </wp:positionV>
                <wp:extent cx="197485" cy="90805"/>
                <wp:effectExtent l="6985" t="11430" r="5080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E084" id="Rectangle 5" o:spid="_x0000_s1026" style="position:absolute;margin-left:23.35pt;margin-top:4.3pt;width:15.5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D8Hw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II.2.  </w:t>
      </w:r>
      <w:r w:rsidRPr="007A705A">
        <w:rPr>
          <w:lang w:val="uk-UA"/>
        </w:rPr>
        <w:t xml:space="preserve">  </w:t>
      </w:r>
      <w:r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з  </w:t>
      </w:r>
      <w:r w:rsidR="00EB3F4C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зарахування як слухача до загальноосвітнього навчального закладу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8F738" wp14:editId="282111D6">
                <wp:simplePos x="0" y="0"/>
                <wp:positionH relativeFrom="column">
                  <wp:posOffset>296545</wp:posOffset>
                </wp:positionH>
                <wp:positionV relativeFrom="paragraph">
                  <wp:posOffset>51435</wp:posOffset>
                </wp:positionV>
                <wp:extent cx="197485" cy="90805"/>
                <wp:effectExtent l="6985" t="13970" r="5080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28E5" id="Rectangle 6" o:spid="_x0000_s1026" style="position:absolute;margin-left:23.35pt;margin-top:4.05pt;width:15.5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b3Hw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II.3.       </w:t>
      </w:r>
      <w:r w:rsidR="00EB3F4C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3F4C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участь у позакласних заходах, організованих у навчальному закладі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60733" wp14:editId="3D3EFBCE">
                <wp:simplePos x="0" y="0"/>
                <wp:positionH relativeFrom="column">
                  <wp:posOffset>970280</wp:posOffset>
                </wp:positionH>
                <wp:positionV relativeFrom="paragraph">
                  <wp:posOffset>51435</wp:posOffset>
                </wp:positionV>
                <wp:extent cx="197485" cy="90805"/>
                <wp:effectExtent l="13970" t="10160" r="7620" b="1333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66611" id="Rectangle 19" o:spid="_x0000_s1026" style="position:absolute;margin-left:76.4pt;margin-top:4.05pt;width:15.5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GjHw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EB3F4C" w:rsidRPr="007A705A">
        <w:rPr>
          <w:rFonts w:ascii="Times New Roman" w:hAnsi="Times New Roman" w:cs="Times New Roman"/>
          <w:sz w:val="24"/>
          <w:szCs w:val="24"/>
          <w:lang w:val="uk-UA"/>
        </w:rPr>
        <w:t>загальноосвітній навчальний заклад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EE43B" wp14:editId="51966F78">
                <wp:simplePos x="0" y="0"/>
                <wp:positionH relativeFrom="column">
                  <wp:posOffset>970280</wp:posOffset>
                </wp:positionH>
                <wp:positionV relativeFrom="paragraph">
                  <wp:posOffset>60325</wp:posOffset>
                </wp:positionV>
                <wp:extent cx="197485" cy="90805"/>
                <wp:effectExtent l="13970" t="5715" r="7620" b="825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0B048" id="Rectangle 20" o:spid="_x0000_s1026" style="position:absolute;margin-left:76.4pt;margin-top:4.75pt;width:15.5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EB3F4C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заклад позашкільної освіти (центр дитячої творчості, школа мистецтв, спортивна школа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F25BD" wp14:editId="789780A6">
                <wp:simplePos x="0" y="0"/>
                <wp:positionH relativeFrom="column">
                  <wp:posOffset>296545</wp:posOffset>
                </wp:positionH>
                <wp:positionV relativeFrom="paragraph">
                  <wp:posOffset>54610</wp:posOffset>
                </wp:positionV>
                <wp:extent cx="197485" cy="90805"/>
                <wp:effectExtent l="6985" t="11430" r="5080" b="1206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AAD6" id="Rectangle 7" o:spid="_x0000_s1026" style="position:absolute;margin-left:23.35pt;margin-top:4.3pt;width:15.5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pFH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II.4.       </w:t>
      </w:r>
      <w:r w:rsidR="00946DC5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заходи психолого-педагогічної допомоги, організовані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F5AF6" wp14:editId="1EC1768C">
                <wp:simplePos x="0" y="0"/>
                <wp:positionH relativeFrom="column">
                  <wp:posOffset>970280</wp:posOffset>
                </wp:positionH>
                <wp:positionV relativeFrom="paragraph">
                  <wp:posOffset>51435</wp:posOffset>
                </wp:positionV>
                <wp:extent cx="197485" cy="90805"/>
                <wp:effectExtent l="13970" t="13970" r="7620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E091F" id="Rectangle 22" o:spid="_x0000_s1026" style="position:absolute;margin-left:76.4pt;margin-top:4.05pt;width:15.5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UWHwIAADs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3719AA">
        <w:rPr>
          <w:rStyle w:val="jlqj4b"/>
          <w:rFonts w:ascii="Times New Roman" w:hAnsi="Times New Roman" w:cs="Times New Roman"/>
          <w:sz w:val="24"/>
          <w:szCs w:val="24"/>
          <w:lang w:val="uk-UA"/>
        </w:rPr>
        <w:t>районною/міською службою</w:t>
      </w:r>
      <w:r w:rsidR="00946DC5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психолого-педагогічної допомоги;</w:t>
      </w:r>
    </w:p>
    <w:p w:rsidR="00946DC5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D90E7" wp14:editId="7ADCE906">
                <wp:simplePos x="0" y="0"/>
                <wp:positionH relativeFrom="column">
                  <wp:posOffset>970280</wp:posOffset>
                </wp:positionH>
                <wp:positionV relativeFrom="paragraph">
                  <wp:posOffset>51435</wp:posOffset>
                </wp:positionV>
                <wp:extent cx="197485" cy="90805"/>
                <wp:effectExtent l="13970" t="10160" r="7620" b="1333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DF1F" id="Rectangle 23" o:spid="_x0000_s1026" style="position:absolute;margin-left:76.4pt;margin-top:4.05pt;width:15.5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1/Hg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>психолог</w:t>
      </w:r>
      <w:r w:rsidR="003719AA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закладу;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475CE" wp14:editId="62882598">
                <wp:simplePos x="0" y="0"/>
                <wp:positionH relativeFrom="column">
                  <wp:posOffset>296545</wp:posOffset>
                </wp:positionH>
                <wp:positionV relativeFrom="paragraph">
                  <wp:posOffset>51435</wp:posOffset>
                </wp:positionV>
                <wp:extent cx="197485" cy="90805"/>
                <wp:effectExtent l="6985" t="6350" r="5080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D1F0" id="Rectangle 8" o:spid="_x0000_s1026" style="position:absolute;margin-left:23.35pt;margin-top:4.05pt;width:15.5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PtHgIAADo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II.5.      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DC5" w:rsidRPr="007A705A">
        <w:rPr>
          <w:rStyle w:val="jlqj4b"/>
          <w:rFonts w:ascii="Times New Roman" w:hAnsi="Times New Roman" w:cs="Times New Roman"/>
          <w:sz w:val="24"/>
          <w:szCs w:val="24"/>
          <w:lang w:val="uk-UA"/>
        </w:rPr>
        <w:t>неформальна діяльність у молодіжних центрах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46DC5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7162E" wp14:editId="3CBAB402">
                <wp:simplePos x="0" y="0"/>
                <wp:positionH relativeFrom="column">
                  <wp:posOffset>296545</wp:posOffset>
                </wp:positionH>
                <wp:positionV relativeFrom="paragraph">
                  <wp:posOffset>54610</wp:posOffset>
                </wp:positionV>
                <wp:extent cx="197485" cy="90805"/>
                <wp:effectExtent l="6985" t="5715" r="5080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4809" id="Rectangle 9" o:spid="_x0000_s1026" style="position:absolute;margin-left:23.35pt;margin-top:4.3pt;width:15.5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xYHgIAADo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II.6.   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допомога та реабілітаці</w:t>
      </w:r>
      <w:r w:rsidR="003719AA">
        <w:rPr>
          <w:rFonts w:ascii="Times New Roman" w:hAnsi="Times New Roman" w:cs="Times New Roman"/>
          <w:sz w:val="24"/>
          <w:szCs w:val="24"/>
          <w:lang w:val="uk-UA"/>
        </w:rPr>
        <w:t>йна діяльність у Центрах здоров’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>я молоді.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>III.</w:t>
      </w:r>
      <w:r w:rsidR="00946DC5" w:rsidRPr="007A7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Мова на</w:t>
      </w:r>
      <w:r w:rsidR="00A52067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46DC5" w:rsidRPr="007A705A">
        <w:rPr>
          <w:rFonts w:ascii="Times New Roman" w:hAnsi="Times New Roman" w:cs="Times New Roman"/>
          <w:b/>
          <w:sz w:val="24"/>
          <w:szCs w:val="24"/>
          <w:lang w:val="uk-UA"/>
        </w:rPr>
        <w:t>чання</w:t>
      </w: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946DC5" w:rsidRPr="007A705A" w:rsidRDefault="003719AA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9DB53" wp14:editId="5B700858">
                <wp:simplePos x="0" y="0"/>
                <wp:positionH relativeFrom="column">
                  <wp:posOffset>4690745</wp:posOffset>
                </wp:positionH>
                <wp:positionV relativeFrom="paragraph">
                  <wp:posOffset>44450</wp:posOffset>
                </wp:positionV>
                <wp:extent cx="197485" cy="90805"/>
                <wp:effectExtent l="6985" t="6985" r="5080" b="698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2094D" id="Rectangle 31" o:spid="_x0000_s1026" style="position:absolute;margin-left:369.35pt;margin-top:3.5pt;width:15.5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dpHQIAADs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"/>
            </w:pict>
          </mc:Fallback>
        </mc:AlternateContent>
      </w: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A31BA" wp14:editId="7312776C">
                <wp:simplePos x="0" y="0"/>
                <wp:positionH relativeFrom="column">
                  <wp:posOffset>2809240</wp:posOffset>
                </wp:positionH>
                <wp:positionV relativeFrom="paragraph">
                  <wp:posOffset>38100</wp:posOffset>
                </wp:positionV>
                <wp:extent cx="197485" cy="90805"/>
                <wp:effectExtent l="0" t="0" r="12065" b="2349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DC5" w:rsidRPr="00946DC5" w:rsidRDefault="00946DC5" w:rsidP="00946DC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31BA" id="Rectangle 30" o:spid="_x0000_s1026" style="position:absolute;left:0;text-align:left;margin-left:221.2pt;margin-top:3pt;width:15.5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">
                <v:textbox>
                  <w:txbxContent>
                    <w:p w:rsidR="00946DC5" w:rsidRPr="00946DC5" w:rsidRDefault="00946DC5" w:rsidP="00946DC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87CC0"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04447" wp14:editId="5548505A">
                <wp:simplePos x="0" y="0"/>
                <wp:positionH relativeFrom="column">
                  <wp:posOffset>340360</wp:posOffset>
                </wp:positionH>
                <wp:positionV relativeFrom="paragraph">
                  <wp:posOffset>44450</wp:posOffset>
                </wp:positionV>
                <wp:extent cx="197485" cy="90805"/>
                <wp:effectExtent l="12700" t="6985" r="8890" b="698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577FE" id="Rectangle 24" o:spid="_x0000_s1026" style="position:absolute;margin-left:26.8pt;margin-top:3.5pt;width:15.5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46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"/>
            </w:pict>
          </mc:Fallback>
        </mc:AlternateConten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III.1.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>Румунська мова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III.2.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мова    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III.3.       </w:t>
      </w:r>
      <w:r w:rsidR="00946DC5" w:rsidRPr="007A705A">
        <w:rPr>
          <w:rFonts w:ascii="Times New Roman" w:hAnsi="Times New Roman" w:cs="Times New Roman"/>
          <w:sz w:val="24"/>
          <w:szCs w:val="24"/>
          <w:lang w:val="uk-UA"/>
        </w:rPr>
        <w:t>Російська мова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IV. </w:t>
      </w:r>
      <w:r w:rsidR="00983635" w:rsidRPr="007A705A">
        <w:rPr>
          <w:rFonts w:ascii="Times New Roman" w:hAnsi="Times New Roman" w:cs="Times New Roman"/>
          <w:b/>
          <w:sz w:val="24"/>
          <w:szCs w:val="24"/>
          <w:lang w:val="uk-UA"/>
        </w:rPr>
        <w:t>Місце тимчасового проживання на території Республіки Молдова</w:t>
      </w: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F7093" wp14:editId="66CE961C">
                <wp:simplePos x="0" y="0"/>
                <wp:positionH relativeFrom="column">
                  <wp:posOffset>340360</wp:posOffset>
                </wp:positionH>
                <wp:positionV relativeFrom="paragraph">
                  <wp:posOffset>44450</wp:posOffset>
                </wp:positionV>
                <wp:extent cx="197485" cy="90805"/>
                <wp:effectExtent l="12700" t="8890" r="8890" b="508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80BAF" id="Rectangle 26" o:spid="_x0000_s1026" style="position:absolute;margin-left:26.8pt;margin-top:3.5pt;width:15.5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S/Hw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IV.1.       </w:t>
      </w:r>
      <w:r w:rsidR="0098363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635" w:rsidRPr="007A705A">
        <w:rPr>
          <w:rFonts w:ascii="Times New Roman" w:hAnsi="Times New Roman" w:cs="Times New Roman"/>
          <w:sz w:val="24"/>
          <w:szCs w:val="24"/>
          <w:lang w:val="uk-UA"/>
        </w:rPr>
        <w:t>Приватний сектор, адреса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           __________________________________</w:t>
      </w:r>
      <w:r w:rsidR="00983635" w:rsidRPr="007A705A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1A0CB" wp14:editId="22623F73">
                <wp:simplePos x="0" y="0"/>
                <wp:positionH relativeFrom="column">
                  <wp:posOffset>340360</wp:posOffset>
                </wp:positionH>
                <wp:positionV relativeFrom="paragraph">
                  <wp:posOffset>51435</wp:posOffset>
                </wp:positionV>
                <wp:extent cx="197485" cy="90805"/>
                <wp:effectExtent l="12700" t="12065" r="8890" b="1143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574" id="Rectangle 27" o:spid="_x0000_s1026" style="position:absolute;margin-left:26.8pt;margin-top:4.05pt;width:15.5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Cy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"/>
            </w:pict>
          </mc:Fallback>
        </mc:AlternateConten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IV.2.       </w:t>
      </w:r>
      <w:r w:rsidR="0098363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635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Центр розміщення біженців, адреса 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>V.</w:t>
      </w:r>
      <w:r w:rsidRPr="007A705A">
        <w:rPr>
          <w:lang w:val="uk-UA"/>
        </w:rPr>
        <w:t xml:space="preserve"> </w:t>
      </w:r>
      <w:r w:rsidR="00983635" w:rsidRPr="007A705A">
        <w:rPr>
          <w:rStyle w:val="jlqj4b"/>
          <w:rFonts w:ascii="Times New Roman" w:hAnsi="Times New Roman" w:cs="Times New Roman"/>
          <w:b/>
          <w:sz w:val="24"/>
          <w:szCs w:val="24"/>
          <w:lang w:val="uk-UA"/>
        </w:rPr>
        <w:t>Контактні дані батька</w:t>
      </w:r>
      <w:r w:rsidR="003719AA">
        <w:rPr>
          <w:rStyle w:val="jlqj4b"/>
          <w:rFonts w:ascii="Times New Roman" w:hAnsi="Times New Roman" w:cs="Times New Roman"/>
          <w:b/>
          <w:sz w:val="24"/>
          <w:szCs w:val="24"/>
          <w:lang w:val="uk-UA"/>
        </w:rPr>
        <w:t>/матері</w:t>
      </w:r>
      <w:r w:rsidR="00983635" w:rsidRPr="007A705A">
        <w:rPr>
          <w:rStyle w:val="jlqj4b"/>
          <w:rFonts w:ascii="Times New Roman" w:hAnsi="Times New Roman" w:cs="Times New Roman"/>
          <w:b/>
          <w:sz w:val="24"/>
          <w:szCs w:val="24"/>
          <w:lang w:val="uk-UA"/>
        </w:rPr>
        <w:t>/законного представника/представника органу опіки та піклування</w:t>
      </w:r>
      <w:r w:rsidRPr="007A705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87CC0" w:rsidRPr="007A705A" w:rsidRDefault="00983635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Контактний телефон у Республіці Молдова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7A705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</w:t>
      </w:r>
    </w:p>
    <w:p w:rsidR="00087CC0" w:rsidRPr="007A705A" w:rsidRDefault="00087CC0" w:rsidP="00087CC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087CC0" w:rsidRPr="007A705A" w:rsidRDefault="00983635" w:rsidP="00087C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Дата заповнення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                          </w:t>
      </w:r>
      <w:r w:rsidRPr="007A705A">
        <w:rPr>
          <w:rFonts w:ascii="Times New Roman" w:hAnsi="Times New Roman" w:cs="Times New Roman"/>
          <w:sz w:val="24"/>
          <w:szCs w:val="24"/>
          <w:lang w:val="uk-UA"/>
        </w:rPr>
        <w:t xml:space="preserve">Підпис заявника </w:t>
      </w:r>
      <w:r w:rsidR="00087CC0" w:rsidRPr="007A705A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087CC0" w:rsidRPr="007A705A" w:rsidRDefault="00087CC0" w:rsidP="00087C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7CC0" w:rsidRPr="007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D1"/>
    <w:rsid w:val="00087CC0"/>
    <w:rsid w:val="001A0F49"/>
    <w:rsid w:val="003719AA"/>
    <w:rsid w:val="005B3E64"/>
    <w:rsid w:val="006B5FD1"/>
    <w:rsid w:val="007A705A"/>
    <w:rsid w:val="007C23B1"/>
    <w:rsid w:val="00943C93"/>
    <w:rsid w:val="00946DC5"/>
    <w:rsid w:val="00983635"/>
    <w:rsid w:val="009D51E7"/>
    <w:rsid w:val="00A52067"/>
    <w:rsid w:val="00CC21D1"/>
    <w:rsid w:val="00DB578D"/>
    <w:rsid w:val="00E16B30"/>
    <w:rsid w:val="00E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FCF7A-D211-4AB9-96D3-0D443D93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08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Кожухарь</dc:creator>
  <cp:keywords/>
  <dc:description/>
  <cp:lastModifiedBy>Balan R</cp:lastModifiedBy>
  <cp:revision>2</cp:revision>
  <dcterms:created xsi:type="dcterms:W3CDTF">2022-03-21T05:25:00Z</dcterms:created>
  <dcterms:modified xsi:type="dcterms:W3CDTF">2022-03-21T05:25:00Z</dcterms:modified>
</cp:coreProperties>
</file>