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1B13013D" w:rsidR="00657AF9" w:rsidRPr="00D16EE0" w:rsidRDefault="00657AF9" w:rsidP="00657AF9">
      <w:pPr>
        <w:rPr>
          <w:b/>
        </w:rPr>
      </w:pPr>
      <w:r w:rsidRPr="00D16EE0">
        <w:rPr>
          <w:b/>
        </w:rPr>
        <w:t xml:space="preserve">Procurement Reference: </w:t>
      </w:r>
      <w:r w:rsidR="00FC5ACF" w:rsidRPr="00FC5ACF">
        <w:rPr>
          <w:b/>
        </w:rPr>
        <w:t>MD-MOED-206711-CS-CQS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7B970493"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365BC3" w:rsidRPr="00FE7B99">
        <w:rPr>
          <w:b/>
          <w:bCs/>
          <w:i/>
          <w:lang w:val="ro-RO"/>
        </w:rPr>
        <w:t>050 Chemical sciences</w:t>
      </w:r>
      <w:r w:rsidR="00365BC3" w:rsidRPr="00F71650" w:rsidDel="00365BC3">
        <w:rPr>
          <w:b/>
          <w:i/>
          <w:lang w:val="ro-RO" w:eastAsia="ru-RU"/>
        </w:rPr>
        <w:t xml:space="preserve"> </w:t>
      </w:r>
      <w:r w:rsidR="00747BDC">
        <w:rPr>
          <w:b/>
          <w:i/>
          <w:lang w:val="ro-RO" w:eastAsia="ru-RU"/>
        </w:rPr>
        <w:t>for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64BF5D36"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 xml:space="preserve">standards </w:t>
      </w:r>
      <w:r w:rsidRPr="00D16EE0">
        <w:t>that would guide the subsequent revision of the curricula and accreditation of academic programs. The development and revision of qualification standards will be done with the participation of relevant employers or their associations in each specific field. The MoER will organize competitions for the development and revision of Qualification Standards (QS)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73375F">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365BC3" w:rsidRPr="00FE7B99">
        <w:rPr>
          <w:b/>
          <w:bCs/>
          <w:i/>
          <w:lang w:val="ro-RO"/>
        </w:rPr>
        <w:t>050 Chemical sciences</w:t>
      </w:r>
      <w:r w:rsidR="00365BC3" w:rsidRPr="00F71650" w:rsidDel="00365BC3">
        <w:rPr>
          <w:b/>
          <w:i/>
          <w:lang w:eastAsia="ru-RU"/>
        </w:rPr>
        <w:t xml:space="preserve"> </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246D44E0"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365BC3" w:rsidRPr="00FE7B99">
        <w:rPr>
          <w:b/>
          <w:bCs/>
          <w:i/>
          <w:lang w:val="ro-RO"/>
        </w:rPr>
        <w:t>050 Chemical sciences</w:t>
      </w:r>
      <w:r w:rsidR="00365BC3" w:rsidRPr="00F71650" w:rsidDel="00365BC3">
        <w:rPr>
          <w:b/>
          <w:i/>
          <w:lang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20FD6B13"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6439529F"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365BC3" w:rsidRPr="00FE7B99">
        <w:rPr>
          <w:b/>
          <w:bCs/>
          <w:i/>
          <w:lang w:val="ro-RO"/>
        </w:rPr>
        <w:t>050 Chemical sciences</w:t>
      </w:r>
      <w:r w:rsidR="00021EAA" w:rsidRPr="00021EAA" w:rsidDel="00021EAA">
        <w:rPr>
          <w:b/>
          <w:i/>
          <w:lang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06239B0C"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365BC3" w:rsidRPr="00FE7B99">
        <w:rPr>
          <w:b/>
          <w:bCs/>
          <w:i/>
          <w:lang w:val="ro-RO"/>
        </w:rPr>
        <w:t>050 Chemical sciences</w:t>
      </w:r>
      <w:r w:rsidR="003F52FE" w:rsidRPr="00021EAA">
        <w:rPr>
          <w:color w:val="000000"/>
        </w:rPr>
        <w:t>;</w:t>
      </w:r>
    </w:p>
    <w:p w14:paraId="21D8040E" w14:textId="1EFFC373"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365BC3" w:rsidRPr="00FE7B99">
        <w:rPr>
          <w:b/>
          <w:bCs/>
          <w:i/>
          <w:lang w:val="ro-RO"/>
        </w:rPr>
        <w:t>050 Chemical sciences</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42F077F5"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365BC3" w:rsidRPr="00FE7B99">
        <w:rPr>
          <w:b/>
          <w:bCs/>
          <w:i/>
          <w:lang w:val="ro-RO"/>
        </w:rPr>
        <w:t>050 Chemical sciences</w:t>
      </w:r>
      <w:r w:rsidR="00365BC3" w:rsidRPr="00F71650" w:rsidDel="00365BC3">
        <w:rPr>
          <w:b/>
          <w:i/>
          <w:lang w:eastAsia="ru-RU"/>
        </w:rPr>
        <w:t xml:space="preserve"> </w:t>
      </w:r>
      <w:r w:rsidRPr="00021EAA">
        <w:rPr>
          <w:color w:val="000000"/>
        </w:rPr>
        <w:t>based on qualification standards</w:t>
      </w:r>
      <w:r w:rsidR="0073375F">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6F2DA6">
        <w:rPr>
          <w:color w:val="000000"/>
        </w:rPr>
        <w:t>w</w:t>
      </w:r>
      <w:r w:rsidR="00B817A7" w:rsidRPr="00D16EE0">
        <w:rPr>
          <w:color w:val="000000"/>
        </w:rPr>
        <w:t>riting and assessing learning outcomes at the level of courses</w:t>
      </w:r>
      <w:r w:rsidRPr="00D16EE0">
        <w:rPr>
          <w:color w:val="000000"/>
        </w:rPr>
        <w:t>;</w:t>
      </w:r>
    </w:p>
    <w:p w14:paraId="2802B03C" w14:textId="721853C4"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FE3B2B" w:rsidRPr="00D16EE0">
        <w:rPr>
          <w:color w:val="000000"/>
        </w:rPr>
        <w:t>assessment of</w:t>
      </w:r>
      <w:r w:rsidR="00FE3B2B">
        <w:rPr>
          <w:color w:val="000000"/>
        </w:rPr>
        <w:t xml:space="preserve"> implementation the</w:t>
      </w:r>
      <w:r w:rsidR="00FE3B2B" w:rsidRPr="00D16EE0" w:rsidDel="00FE3B2B">
        <w:rPr>
          <w:color w:val="000000"/>
        </w:rPr>
        <w:t xml:space="preserve"> </w:t>
      </w:r>
      <w:r w:rsidR="00274B8C" w:rsidRPr="00D16EE0">
        <w:rPr>
          <w:color w:val="000000"/>
        </w:rPr>
        <w:t>qualification standard in teaching and learning processes, in evaluation and recognition of learning outcomes, final certification of qualification, guaranty of relevance, establishing the needs for updating of qualification.</w:t>
      </w:r>
    </w:p>
    <w:p w14:paraId="1A34615B" w14:textId="77777777" w:rsidR="001C5DA0" w:rsidRPr="00D16EE0" w:rsidRDefault="001C5DA0"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lastRenderedPageBreak/>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0AD804AB"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months starting in </w:t>
      </w:r>
      <w:r w:rsidR="00F859BA" w:rsidRPr="00FC5ACF">
        <w:t>May</w:t>
      </w:r>
      <w:r w:rsidR="00BF1FFB" w:rsidRPr="00FC5ACF">
        <w:t xml:space="preserve"> </w:t>
      </w:r>
      <w:r w:rsidR="00F71650" w:rsidRPr="00FC5ACF">
        <w:t>2022</w:t>
      </w:r>
      <w:r w:rsidR="00CC52A5" w:rsidRPr="00D16EE0">
        <w:t>,</w:t>
      </w:r>
      <w:r w:rsidR="00CC52A5" w:rsidRPr="00FC5ACF">
        <w:t xml:space="preserve"> </w:t>
      </w:r>
      <w:r w:rsidR="00CC52A5" w:rsidRPr="00D16EE0">
        <w:t>with</w:t>
      </w:r>
      <w:r w:rsidR="00175DA3" w:rsidRPr="00D16EE0">
        <w:t xml:space="preserve"> </w:t>
      </w:r>
      <w:r w:rsidRPr="00D16EE0">
        <w:t>the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0712CD">
            <w:pPr>
              <w:spacing w:after="120" w:line="276" w:lineRule="auto"/>
              <w:jc w:val="center"/>
              <w:rPr>
                <w:lang w:val="en-US"/>
              </w:rPr>
            </w:pPr>
            <w:r w:rsidRPr="00021EAA">
              <w:rPr>
                <w:lang w:val="en-US"/>
              </w:rPr>
              <w:t>Deliverables</w:t>
            </w:r>
          </w:p>
        </w:tc>
        <w:tc>
          <w:tcPr>
            <w:tcW w:w="1701" w:type="dxa"/>
            <w:shd w:val="clear" w:color="auto" w:fill="D9D9D9" w:themeFill="background1" w:themeFillShade="D9"/>
          </w:tcPr>
          <w:p w14:paraId="5F26308D" w14:textId="77777777" w:rsidR="00836B66" w:rsidRPr="00021EAA" w:rsidRDefault="00836B66" w:rsidP="000712CD">
            <w:pPr>
              <w:spacing w:after="120" w:line="276" w:lineRule="auto"/>
              <w:jc w:val="center"/>
              <w:rPr>
                <w:lang w:val="en-US"/>
              </w:rPr>
            </w:pPr>
            <w:r w:rsidRPr="00021EAA">
              <w:rPr>
                <w:lang w:val="en-US"/>
              </w:rPr>
              <w:t>Submission Deadline</w:t>
            </w:r>
          </w:p>
        </w:tc>
        <w:tc>
          <w:tcPr>
            <w:tcW w:w="2126" w:type="dxa"/>
            <w:shd w:val="clear" w:color="auto" w:fill="D9D9D9" w:themeFill="background1" w:themeFillShade="D9"/>
          </w:tcPr>
          <w:p w14:paraId="57217E2B" w14:textId="77777777" w:rsidR="00836B66" w:rsidRPr="00D16EE0" w:rsidRDefault="00836B66" w:rsidP="000712CD">
            <w:pPr>
              <w:spacing w:after="120" w:line="276" w:lineRule="auto"/>
              <w:jc w:val="center"/>
              <w:rPr>
                <w:lang w:val="en-US"/>
              </w:rPr>
            </w:pPr>
            <w:r w:rsidRPr="00D16EE0">
              <w:rPr>
                <w:lang w:val="en-US"/>
              </w:rPr>
              <w:t>Approval by</w:t>
            </w:r>
          </w:p>
        </w:tc>
      </w:tr>
      <w:tr w:rsidR="005949D1" w:rsidRPr="00D16EE0" w14:paraId="3C582DF5" w14:textId="77777777" w:rsidTr="00EA2F60">
        <w:tc>
          <w:tcPr>
            <w:tcW w:w="5812" w:type="dxa"/>
            <w:shd w:val="clear" w:color="auto" w:fill="auto"/>
          </w:tcPr>
          <w:p w14:paraId="6CACB69E" w14:textId="57D5D6F5" w:rsidR="005949D1" w:rsidRPr="00021EAA" w:rsidRDefault="005949D1" w:rsidP="00F71650">
            <w:pPr>
              <w:spacing w:after="120" w:line="276" w:lineRule="auto"/>
              <w:jc w:val="both"/>
              <w:rPr>
                <w:lang w:val="en-US"/>
              </w:rPr>
            </w:pPr>
            <w:bookmarkStart w:id="2" w:name="_Hlk26538102"/>
            <w:r w:rsidRPr="00F71650">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F71650">
              <w:rPr>
                <w:color w:val="000000"/>
                <w:lang w:val="en-US"/>
              </w:rPr>
              <w:t xml:space="preserve">the </w:t>
            </w:r>
            <w:r w:rsidRPr="00F71650">
              <w:rPr>
                <w:color w:val="000000"/>
                <w:lang w:val="en-US"/>
              </w:rPr>
              <w:t xml:space="preserve">NQF levels 6, 7 and 8 in the general field of study </w:t>
            </w:r>
            <w:r w:rsidR="00365BC3" w:rsidRPr="00FE7B99">
              <w:rPr>
                <w:b/>
                <w:bCs/>
                <w:i/>
                <w:lang w:val="ro-RO"/>
              </w:rPr>
              <w:t>050 Chemical sciences</w:t>
            </w:r>
            <w:r w:rsidRPr="00F71650">
              <w:rPr>
                <w:i/>
                <w:iCs/>
                <w:lang w:val="en-US"/>
              </w:rPr>
              <w:t>.</w:t>
            </w:r>
          </w:p>
        </w:tc>
        <w:tc>
          <w:tcPr>
            <w:tcW w:w="1701" w:type="dxa"/>
            <w:shd w:val="clear" w:color="auto" w:fill="auto"/>
          </w:tcPr>
          <w:p w14:paraId="38E6ADEE" w14:textId="1104802F" w:rsidR="005949D1" w:rsidRPr="00D16EE0" w:rsidRDefault="005949D1" w:rsidP="005949D1">
            <w:pPr>
              <w:spacing w:after="120" w:line="276" w:lineRule="auto"/>
              <w:rPr>
                <w:lang w:val="en-US"/>
              </w:rPr>
            </w:pPr>
            <w:r w:rsidRPr="00D16EE0">
              <w:rPr>
                <w:lang w:val="en-US"/>
              </w:rPr>
              <w:t>3 weeks from signing the contract</w:t>
            </w:r>
          </w:p>
        </w:tc>
        <w:tc>
          <w:tcPr>
            <w:tcW w:w="2126" w:type="dxa"/>
            <w:shd w:val="clear" w:color="auto" w:fill="auto"/>
          </w:tcPr>
          <w:p w14:paraId="04AB57E9" w14:textId="4C436666"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41A46552" w:rsidR="005949D1" w:rsidRPr="00021EAA" w:rsidRDefault="005949D1" w:rsidP="00021EAA">
            <w:pPr>
              <w:spacing w:after="120"/>
              <w:jc w:val="both"/>
              <w:rPr>
                <w:lang w:val="en-US"/>
              </w:rPr>
            </w:pPr>
            <w:r w:rsidRPr="00D16EE0">
              <w:rPr>
                <w:color w:val="000000"/>
                <w:lang w:val="en-US"/>
              </w:rPr>
              <w:t>Report on delivering trainings for the members of the Working Groups in order to develop qualification standards, including competence standards, for the NQF levels 6, 7 and 8 in the general field of study</w:t>
            </w:r>
            <w:r w:rsidRPr="00D16EE0">
              <w:rPr>
                <w:lang w:val="en-US"/>
              </w:rPr>
              <w:t xml:space="preserve"> </w:t>
            </w:r>
            <w:r w:rsidR="00365BC3" w:rsidRPr="00FE7B99">
              <w:rPr>
                <w:b/>
                <w:bCs/>
                <w:i/>
                <w:lang w:val="ro-RO"/>
              </w:rPr>
              <w:t>050 Chemical sciences</w:t>
            </w:r>
            <w:r w:rsidRPr="00021EAA">
              <w:rPr>
                <w:i/>
                <w:iCs/>
                <w:lang w:val="en-US"/>
              </w:rPr>
              <w:t>.</w:t>
            </w:r>
          </w:p>
        </w:tc>
        <w:tc>
          <w:tcPr>
            <w:tcW w:w="1701" w:type="dxa"/>
            <w:shd w:val="clear" w:color="auto" w:fill="auto"/>
          </w:tcPr>
          <w:p w14:paraId="0DA8E2FF" w14:textId="0EFD73BA" w:rsidR="005949D1" w:rsidRPr="00D16EE0" w:rsidRDefault="005949D1" w:rsidP="005949D1">
            <w:pPr>
              <w:spacing w:after="120" w:line="276" w:lineRule="auto"/>
              <w:rPr>
                <w:lang w:val="en-US"/>
              </w:rPr>
            </w:pPr>
            <w:r w:rsidRPr="00021EAA">
              <w:rPr>
                <w:lang w:val="en-US"/>
              </w:rPr>
              <w:t>5 weeks from signing the contract</w:t>
            </w:r>
          </w:p>
        </w:tc>
        <w:tc>
          <w:tcPr>
            <w:tcW w:w="2126" w:type="dxa"/>
            <w:shd w:val="clear" w:color="auto" w:fill="auto"/>
          </w:tcPr>
          <w:p w14:paraId="23191007" w14:textId="56C3C658"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5ACFDF57" w:rsidR="005949D1" w:rsidRPr="00D16EE0" w:rsidRDefault="005949D1" w:rsidP="00021EAA">
            <w:pPr>
              <w:spacing w:after="120" w:line="276" w:lineRule="auto"/>
              <w:jc w:val="both"/>
              <w:rPr>
                <w:lang w:val="en-US"/>
              </w:rPr>
            </w:pPr>
            <w:r w:rsidRPr="00D16EE0">
              <w:rPr>
                <w:color w:val="000000"/>
                <w:lang w:val="en-US"/>
              </w:rPr>
              <w:t xml:space="preserve">Set of qualification standards for the NQF levels 6, 7 and 8 in the general field of study </w:t>
            </w:r>
            <w:r w:rsidR="00365BC3" w:rsidRPr="00FE7B99">
              <w:rPr>
                <w:b/>
                <w:bCs/>
                <w:i/>
                <w:lang w:val="ro-RO"/>
              </w:rPr>
              <w:t>050 Chemical sciences</w:t>
            </w:r>
            <w:r w:rsidRPr="00021EAA">
              <w:rPr>
                <w:color w:val="000000"/>
                <w:lang w:val="en-US"/>
              </w:rPr>
              <w:t xml:space="preserve">, developed </w:t>
            </w:r>
            <w:r w:rsidR="0024691A" w:rsidRPr="00021EAA">
              <w:rPr>
                <w:color w:val="000000"/>
                <w:lang w:val="en-US"/>
              </w:rPr>
              <w:t xml:space="preserve">and </w:t>
            </w:r>
            <w:r w:rsidRPr="00021EAA">
              <w:rPr>
                <w:color w:val="000000"/>
                <w:lang w:val="en-US"/>
              </w:rPr>
              <w:t>validated in accordance with the methodology established by the M</w:t>
            </w:r>
            <w:r w:rsidR="0044441C" w:rsidRPr="00D16EE0">
              <w:rPr>
                <w:color w:val="000000"/>
                <w:lang w:val="en-US"/>
              </w:rPr>
              <w:t>o</w:t>
            </w:r>
            <w:r w:rsidRPr="00D16EE0">
              <w:rPr>
                <w:color w:val="000000"/>
                <w:lang w:val="en-US"/>
              </w:rPr>
              <w:t>ER</w:t>
            </w:r>
            <w:r w:rsidR="00771917" w:rsidRPr="00D16EE0">
              <w:rPr>
                <w:color w:val="000000" w:themeColor="text1"/>
                <w:lang w:val="en-US"/>
              </w:rPr>
              <w:t xml:space="preserve">, </w:t>
            </w:r>
            <w:r w:rsidRPr="00D16EE0">
              <w:rPr>
                <w:color w:val="000000" w:themeColor="text1"/>
                <w:lang w:val="en-US"/>
              </w:rPr>
              <w:t xml:space="preserve">coordinated with the relevant Ministry </w:t>
            </w:r>
            <w:r w:rsidRPr="00D16EE0">
              <w:rPr>
                <w:color w:val="000000"/>
                <w:lang w:val="en-US"/>
              </w:rPr>
              <w:t>and presented to the M</w:t>
            </w:r>
            <w:r w:rsidR="0044441C" w:rsidRPr="00D16EE0">
              <w:rPr>
                <w:color w:val="000000"/>
                <w:lang w:val="en-US"/>
              </w:rPr>
              <w:t>o</w:t>
            </w:r>
            <w:r w:rsidRPr="00D16EE0">
              <w:rPr>
                <w:color w:val="000000"/>
                <w:lang w:val="en-US"/>
              </w:rPr>
              <w:t xml:space="preserve">ER </w:t>
            </w:r>
            <w:r w:rsidRPr="00D16EE0">
              <w:rPr>
                <w:color w:val="000000" w:themeColor="text1"/>
                <w:lang w:val="en-US"/>
              </w:rPr>
              <w:t>for final endorsement by the National Council for Qualifications.</w:t>
            </w:r>
          </w:p>
        </w:tc>
        <w:tc>
          <w:tcPr>
            <w:tcW w:w="1701" w:type="dxa"/>
            <w:shd w:val="clear" w:color="auto" w:fill="auto"/>
          </w:tcPr>
          <w:p w14:paraId="5D2DC868" w14:textId="2CC3E435" w:rsidR="005949D1" w:rsidRPr="00D16EE0" w:rsidRDefault="005949D1" w:rsidP="005949D1">
            <w:pPr>
              <w:spacing w:after="120" w:line="276" w:lineRule="auto"/>
              <w:rPr>
                <w:lang w:val="en-US"/>
              </w:rPr>
            </w:pPr>
            <w:r w:rsidRPr="00D16EE0">
              <w:rPr>
                <w:lang w:val="en-US"/>
              </w:rPr>
              <w:t>26 weeks from signing the contract</w:t>
            </w:r>
          </w:p>
        </w:tc>
        <w:tc>
          <w:tcPr>
            <w:tcW w:w="2126" w:type="dxa"/>
            <w:shd w:val="clear" w:color="auto" w:fill="auto"/>
          </w:tcPr>
          <w:p w14:paraId="406E191E" w14:textId="126E34CF"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6C64BE64" w:rsidR="005949D1" w:rsidRPr="00D16EE0" w:rsidRDefault="005949D1" w:rsidP="006F2DA6">
            <w:pPr>
              <w:jc w:val="both"/>
              <w:rPr>
                <w:color w:val="000000"/>
                <w:lang w:val="en-US"/>
              </w:rPr>
            </w:pPr>
            <w:r w:rsidRPr="00D16EE0">
              <w:rPr>
                <w:color w:val="000000"/>
                <w:lang w:val="en-US"/>
              </w:rPr>
              <w:t xml:space="preserve">Report on trainings delivered for teaching staff and managers in developing the curricula related to NQF levels 6, 7 and 8 in the general field of study </w:t>
            </w:r>
            <w:bookmarkStart w:id="3" w:name="_Hlk62832548"/>
            <w:r w:rsidR="00365BC3" w:rsidRPr="00FE7B99">
              <w:rPr>
                <w:b/>
                <w:bCs/>
                <w:i/>
                <w:lang w:val="ro-RO"/>
              </w:rPr>
              <w:t>050 Chemical sciences</w:t>
            </w:r>
            <w:r w:rsidRPr="00021EAA">
              <w:rPr>
                <w:color w:val="000000"/>
                <w:lang w:val="en-US"/>
              </w:rPr>
              <w:t>,</w:t>
            </w:r>
            <w:bookmarkEnd w:id="3"/>
            <w:r w:rsidRPr="00021EAA">
              <w:rPr>
                <w:color w:val="000000"/>
                <w:lang w:val="en-US"/>
              </w:rPr>
              <w:t xml:space="preserve"> based on the qualification standards </w:t>
            </w:r>
            <w:r w:rsidR="00BE3FF8" w:rsidRPr="00021EAA">
              <w:rPr>
                <w:color w:val="000000"/>
                <w:lang w:val="en-US"/>
              </w:rPr>
              <w:t xml:space="preserve">and learning outcomes, in </w:t>
            </w:r>
            <w:r w:rsidR="006F2DA6">
              <w:rPr>
                <w:color w:val="000000"/>
                <w:lang w:val="en-US"/>
              </w:rPr>
              <w:t>w</w:t>
            </w:r>
            <w:r w:rsidR="00BE3FF8" w:rsidRPr="00021EAA">
              <w:rPr>
                <w:color w:val="000000"/>
                <w:lang w:val="en-US"/>
              </w:rPr>
              <w:t>riting and assessing learning outcomes at the level of courses</w:t>
            </w:r>
            <w:r w:rsidR="00BE3FF8" w:rsidRPr="00D16EE0">
              <w:rPr>
                <w:color w:val="000000"/>
                <w:lang w:val="en-US"/>
              </w:rPr>
              <w:t>.</w:t>
            </w:r>
          </w:p>
        </w:tc>
        <w:tc>
          <w:tcPr>
            <w:tcW w:w="1701" w:type="dxa"/>
            <w:shd w:val="clear" w:color="auto" w:fill="auto"/>
          </w:tcPr>
          <w:p w14:paraId="5EB94BD0" w14:textId="676C7E33" w:rsidR="005949D1" w:rsidRPr="00D16EE0" w:rsidRDefault="005949D1" w:rsidP="005949D1">
            <w:pPr>
              <w:spacing w:after="120" w:line="276" w:lineRule="auto"/>
              <w:rPr>
                <w:lang w:val="en-US"/>
              </w:rPr>
            </w:pPr>
            <w:r w:rsidRPr="00D16EE0">
              <w:rPr>
                <w:lang w:val="en-US"/>
              </w:rPr>
              <w:t>32 weeks from signing the contract</w:t>
            </w:r>
          </w:p>
        </w:tc>
        <w:tc>
          <w:tcPr>
            <w:tcW w:w="2126" w:type="dxa"/>
            <w:shd w:val="clear" w:color="auto" w:fill="auto"/>
          </w:tcPr>
          <w:p w14:paraId="059E42E8" w14:textId="545F47B9"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0BA87946" w:rsidR="00274B8C" w:rsidRPr="006F2DA6" w:rsidRDefault="006F2DA6" w:rsidP="00F859BA">
            <w:pPr>
              <w:spacing w:line="276" w:lineRule="auto"/>
              <w:jc w:val="both"/>
              <w:rPr>
                <w:color w:val="000000"/>
                <w:lang w:val="en-US"/>
              </w:rPr>
            </w:pPr>
            <w:r w:rsidRPr="006F2DA6">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D16EE0" w:rsidRDefault="005949D1" w:rsidP="005949D1">
            <w:pPr>
              <w:spacing w:after="120" w:line="276" w:lineRule="auto"/>
              <w:rPr>
                <w:lang w:val="en-US"/>
              </w:rPr>
            </w:pPr>
            <w:r w:rsidRPr="00D16EE0">
              <w:rPr>
                <w:lang w:val="en-US"/>
              </w:rPr>
              <w:t>36 weeks from signing the contract</w:t>
            </w:r>
          </w:p>
        </w:tc>
        <w:tc>
          <w:tcPr>
            <w:tcW w:w="2126" w:type="dxa"/>
            <w:shd w:val="clear" w:color="auto" w:fill="auto"/>
          </w:tcPr>
          <w:p w14:paraId="28E1AC99" w14:textId="0437D3FF" w:rsidR="005949D1" w:rsidRPr="00D16EE0" w:rsidRDefault="005949D1">
            <w:pPr>
              <w:spacing w:after="120" w:line="276" w:lineRule="auto"/>
              <w:rPr>
                <w:lang w:val="en-US"/>
              </w:rPr>
            </w:pPr>
            <w:r w:rsidRPr="00D16EE0">
              <w:rPr>
                <w:lang w:val="en-US"/>
              </w:rPr>
              <w:t>Ministry of Education and Research, NQF Department</w:t>
            </w:r>
          </w:p>
        </w:tc>
      </w:tr>
      <w:bookmarkEnd w:id="2"/>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lastRenderedPageBreak/>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bookmarkStart w:id="4" w:name="_GoBack"/>
      <w:r w:rsidRPr="00D16EE0">
        <w:rPr>
          <w:b/>
        </w:rPr>
        <w:t xml:space="preserve">General experience </w:t>
      </w:r>
    </w:p>
    <w:p w14:paraId="2A07E437" w14:textId="1264DBC1"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0C1AF8" w:rsidRPr="00D16EE0">
        <w:t xml:space="preserve"> </w:t>
      </w:r>
      <w:r w:rsidR="00907A6E">
        <w:t xml:space="preserve">MQF development, </w:t>
      </w:r>
      <w:r w:rsidRPr="00D16EE0">
        <w:t xml:space="preserve"> curricula</w:t>
      </w:r>
      <w:r w:rsidR="00907A6E">
        <w:t xml:space="preserve"> development</w:t>
      </w:r>
      <w:r w:rsidRPr="00D16EE0">
        <w:t>, educational standards</w:t>
      </w:r>
      <w:r w:rsidR="000C1AF8" w:rsidRPr="00D16EE0">
        <w:t xml:space="preserve"> and </w:t>
      </w:r>
      <w:r w:rsidRPr="00D16EE0">
        <w:t>qualification standards</w:t>
      </w:r>
      <w:r w:rsidR="000C1AF8" w:rsidRPr="00D16EE0">
        <w:t xml:space="preserve"> development</w:t>
      </w:r>
      <w:r w:rsidRPr="00D16EE0">
        <w:t xml:space="preserve">, quality assurance </w:t>
      </w:r>
      <w:r w:rsidR="000C1AF8" w:rsidRPr="00D16EE0">
        <w:t xml:space="preserve">of  </w:t>
      </w:r>
      <w:r w:rsidRPr="00D16EE0">
        <w:t>higher education</w:t>
      </w:r>
      <w:r w:rsidR="000C1AF8" w:rsidRPr="00D16EE0">
        <w:t xml:space="preserve"> qualifications</w:t>
      </w:r>
      <w:r w:rsidRPr="00D16EE0">
        <w:t>;</w:t>
      </w:r>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374E2620"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 xml:space="preserve">-didactic titles, with experience in the development of the normative framework for organization </w:t>
      </w:r>
      <w:r w:rsidR="00B7768E" w:rsidRPr="00D16EE0">
        <w:t>of teaching 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365BC3" w:rsidRPr="00FE7B99">
        <w:rPr>
          <w:b/>
          <w:bCs/>
          <w:i/>
          <w:lang w:val="ro-RO"/>
        </w:rPr>
        <w:t>050 Chemical sciences</w:t>
      </w:r>
      <w:r w:rsidRPr="00021EAA">
        <w:rPr>
          <w:i/>
          <w:iCs/>
        </w:rPr>
        <w:t>;</w:t>
      </w:r>
    </w:p>
    <w:p w14:paraId="57807E25" w14:textId="1FBAEC0D"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424F33AF" w:rsidR="009B13CD" w:rsidRPr="00D16EE0" w:rsidRDefault="009B13CD" w:rsidP="009B13CD">
      <w:pPr>
        <w:spacing w:after="120" w:line="276" w:lineRule="auto"/>
        <w:jc w:val="both"/>
      </w:pPr>
      <w:r w:rsidRPr="00D16EE0">
        <w:t xml:space="preserve">The </w:t>
      </w:r>
      <w:r w:rsidR="00CB2521">
        <w:t>consultant</w:t>
      </w:r>
      <w:r w:rsidR="00CB2521" w:rsidRPr="00D16EE0">
        <w:t xml:space="preserve"> </w:t>
      </w:r>
      <w:r w:rsidRPr="00D16EE0">
        <w:t>will report to the MHEP Project Coordinator, Project Executive Director and to Head of the National Qualifications Framework Department of the MoER. The MHEP team will oversee the process of consulting services, manage the implementation of the contract.</w:t>
      </w:r>
    </w:p>
    <w:p w14:paraId="1F067542" w14:textId="23703A8E" w:rsidR="009B13CD" w:rsidRPr="00D16EE0" w:rsidRDefault="009B13CD" w:rsidP="009B13CD">
      <w:pPr>
        <w:spacing w:after="120" w:line="276" w:lineRule="auto"/>
        <w:jc w:val="both"/>
      </w:pPr>
      <w:bookmarkStart w:id="5" w:name="OLE_LINK2"/>
      <w:r w:rsidRPr="00D16EE0">
        <w:t>The MoER will provide the firm with all Project documents deemed necessary for assignment accomplishment.</w:t>
      </w:r>
      <w:bookmarkEnd w:id="5"/>
      <w:r w:rsidRPr="00D16EE0">
        <w:t xml:space="preserve"> </w:t>
      </w:r>
    </w:p>
    <w:p w14:paraId="151F1D2B" w14:textId="324FA00F" w:rsidR="00E207C3" w:rsidRPr="00D16EE0"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in connection with the execution of these Terms of Reference. All intellectual property rights arising from the execution of these Terms of Reference are assign to MoER. The contents of written materials obtained and used in this assignment may not be disclose to any third parties without the expressed advance written authorization of the MoER.</w:t>
      </w:r>
      <w:bookmarkEnd w:id="4"/>
    </w:p>
    <w:sectPr w:rsidR="00E207C3" w:rsidRPr="00D16EE0" w:rsidSect="00C73805">
      <w:pgSz w:w="12240" w:h="15840"/>
      <w:pgMar w:top="1560" w:right="1041"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BBAA" w16cex:dateUtc="2022-03-14T11: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DD0842F" w16cid:durableId="25D9BBA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DD38C" w14:textId="77777777" w:rsidR="00F338AB" w:rsidRDefault="00F338AB" w:rsidP="001C780C">
      <w:r>
        <w:separator/>
      </w:r>
    </w:p>
  </w:endnote>
  <w:endnote w:type="continuationSeparator" w:id="0">
    <w:p w14:paraId="3A50B205" w14:textId="77777777" w:rsidR="00F338AB" w:rsidRDefault="00F338AB"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A5EEF" w14:textId="77777777" w:rsidR="00F338AB" w:rsidRDefault="00F338AB" w:rsidP="001C780C">
      <w:r>
        <w:separator/>
      </w:r>
    </w:p>
  </w:footnote>
  <w:footnote w:type="continuationSeparator" w:id="0">
    <w:p w14:paraId="24A5CCE4" w14:textId="77777777" w:rsidR="00F338AB" w:rsidRDefault="00F338AB"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13C18"/>
    <w:rsid w:val="00021EAA"/>
    <w:rsid w:val="000361CB"/>
    <w:rsid w:val="00036E64"/>
    <w:rsid w:val="00041382"/>
    <w:rsid w:val="00052E7E"/>
    <w:rsid w:val="0006578F"/>
    <w:rsid w:val="0007278B"/>
    <w:rsid w:val="00081029"/>
    <w:rsid w:val="00094B46"/>
    <w:rsid w:val="000959FE"/>
    <w:rsid w:val="000A5C9B"/>
    <w:rsid w:val="000C1AF8"/>
    <w:rsid w:val="000E7C5C"/>
    <w:rsid w:val="001032A2"/>
    <w:rsid w:val="00132060"/>
    <w:rsid w:val="001324EE"/>
    <w:rsid w:val="00143398"/>
    <w:rsid w:val="00145689"/>
    <w:rsid w:val="001716EC"/>
    <w:rsid w:val="00175DA3"/>
    <w:rsid w:val="001C3458"/>
    <w:rsid w:val="001C5DA0"/>
    <w:rsid w:val="001C780C"/>
    <w:rsid w:val="001D2BB9"/>
    <w:rsid w:val="00205ED3"/>
    <w:rsid w:val="00222E61"/>
    <w:rsid w:val="00227746"/>
    <w:rsid w:val="00231F2B"/>
    <w:rsid w:val="00236257"/>
    <w:rsid w:val="00236CFB"/>
    <w:rsid w:val="0024691A"/>
    <w:rsid w:val="002545E0"/>
    <w:rsid w:val="0026459E"/>
    <w:rsid w:val="00270928"/>
    <w:rsid w:val="00270B09"/>
    <w:rsid w:val="00274B8C"/>
    <w:rsid w:val="002A45B4"/>
    <w:rsid w:val="002D10FF"/>
    <w:rsid w:val="002D2621"/>
    <w:rsid w:val="002E170D"/>
    <w:rsid w:val="002E1B91"/>
    <w:rsid w:val="002F1449"/>
    <w:rsid w:val="002F7235"/>
    <w:rsid w:val="00321E7D"/>
    <w:rsid w:val="003254D1"/>
    <w:rsid w:val="00327420"/>
    <w:rsid w:val="00330C8B"/>
    <w:rsid w:val="00346A1A"/>
    <w:rsid w:val="00346D61"/>
    <w:rsid w:val="0035785B"/>
    <w:rsid w:val="00362AE0"/>
    <w:rsid w:val="00365BC3"/>
    <w:rsid w:val="003668F9"/>
    <w:rsid w:val="00367422"/>
    <w:rsid w:val="003725BF"/>
    <w:rsid w:val="00375030"/>
    <w:rsid w:val="0038326F"/>
    <w:rsid w:val="00385A95"/>
    <w:rsid w:val="003A5158"/>
    <w:rsid w:val="003B1EE4"/>
    <w:rsid w:val="003B2542"/>
    <w:rsid w:val="003F52FE"/>
    <w:rsid w:val="004058C3"/>
    <w:rsid w:val="004269F7"/>
    <w:rsid w:val="00432A12"/>
    <w:rsid w:val="00442F69"/>
    <w:rsid w:val="0044441C"/>
    <w:rsid w:val="004633B5"/>
    <w:rsid w:val="00471E4D"/>
    <w:rsid w:val="004727B9"/>
    <w:rsid w:val="0047608A"/>
    <w:rsid w:val="00486E37"/>
    <w:rsid w:val="004906B4"/>
    <w:rsid w:val="004A0A3F"/>
    <w:rsid w:val="004A10C7"/>
    <w:rsid w:val="004A2F0D"/>
    <w:rsid w:val="004C387C"/>
    <w:rsid w:val="004C3894"/>
    <w:rsid w:val="004D02DB"/>
    <w:rsid w:val="004D6C30"/>
    <w:rsid w:val="004E5000"/>
    <w:rsid w:val="004E6079"/>
    <w:rsid w:val="004F4B7F"/>
    <w:rsid w:val="00526F60"/>
    <w:rsid w:val="00530CA2"/>
    <w:rsid w:val="0053202D"/>
    <w:rsid w:val="00540421"/>
    <w:rsid w:val="00546477"/>
    <w:rsid w:val="005525BD"/>
    <w:rsid w:val="005765E7"/>
    <w:rsid w:val="00576DF8"/>
    <w:rsid w:val="0058013B"/>
    <w:rsid w:val="005949D1"/>
    <w:rsid w:val="005A3672"/>
    <w:rsid w:val="005A482B"/>
    <w:rsid w:val="005B4304"/>
    <w:rsid w:val="005D09B8"/>
    <w:rsid w:val="005D5F65"/>
    <w:rsid w:val="005E05F1"/>
    <w:rsid w:val="005E4954"/>
    <w:rsid w:val="005F3FCD"/>
    <w:rsid w:val="005F59A4"/>
    <w:rsid w:val="00600657"/>
    <w:rsid w:val="00601E40"/>
    <w:rsid w:val="00602A8B"/>
    <w:rsid w:val="00614836"/>
    <w:rsid w:val="00630981"/>
    <w:rsid w:val="00657AF9"/>
    <w:rsid w:val="00664CED"/>
    <w:rsid w:val="00665511"/>
    <w:rsid w:val="00680FCF"/>
    <w:rsid w:val="00685041"/>
    <w:rsid w:val="0068593F"/>
    <w:rsid w:val="006945F4"/>
    <w:rsid w:val="00696ECE"/>
    <w:rsid w:val="006A3B49"/>
    <w:rsid w:val="006A3CBC"/>
    <w:rsid w:val="006A694A"/>
    <w:rsid w:val="006B5EA7"/>
    <w:rsid w:val="006B6C42"/>
    <w:rsid w:val="006D2C03"/>
    <w:rsid w:val="006E42C1"/>
    <w:rsid w:val="006F2DA6"/>
    <w:rsid w:val="00703801"/>
    <w:rsid w:val="00704BD1"/>
    <w:rsid w:val="00721C75"/>
    <w:rsid w:val="0073375F"/>
    <w:rsid w:val="007446C7"/>
    <w:rsid w:val="007454C8"/>
    <w:rsid w:val="00747BDC"/>
    <w:rsid w:val="00754916"/>
    <w:rsid w:val="00762251"/>
    <w:rsid w:val="00767F74"/>
    <w:rsid w:val="00771917"/>
    <w:rsid w:val="0078357A"/>
    <w:rsid w:val="00791A75"/>
    <w:rsid w:val="007A4673"/>
    <w:rsid w:val="007B4EA0"/>
    <w:rsid w:val="007E15EC"/>
    <w:rsid w:val="007E2659"/>
    <w:rsid w:val="007F1679"/>
    <w:rsid w:val="008200BA"/>
    <w:rsid w:val="00824F16"/>
    <w:rsid w:val="008330C6"/>
    <w:rsid w:val="00836B66"/>
    <w:rsid w:val="00845A25"/>
    <w:rsid w:val="008950A5"/>
    <w:rsid w:val="008B5487"/>
    <w:rsid w:val="008D7109"/>
    <w:rsid w:val="008E48B0"/>
    <w:rsid w:val="008E4C27"/>
    <w:rsid w:val="00905EBE"/>
    <w:rsid w:val="0090765B"/>
    <w:rsid w:val="00907A6E"/>
    <w:rsid w:val="00952355"/>
    <w:rsid w:val="00961E9D"/>
    <w:rsid w:val="00963B67"/>
    <w:rsid w:val="00981E30"/>
    <w:rsid w:val="00986617"/>
    <w:rsid w:val="00990FEE"/>
    <w:rsid w:val="009A6A08"/>
    <w:rsid w:val="009B13CD"/>
    <w:rsid w:val="009D1C5E"/>
    <w:rsid w:val="009E18BC"/>
    <w:rsid w:val="009E3E76"/>
    <w:rsid w:val="009F555A"/>
    <w:rsid w:val="009F5A5D"/>
    <w:rsid w:val="00A22F52"/>
    <w:rsid w:val="00A629D4"/>
    <w:rsid w:val="00A67C62"/>
    <w:rsid w:val="00A70D10"/>
    <w:rsid w:val="00A734EC"/>
    <w:rsid w:val="00A8672E"/>
    <w:rsid w:val="00AA2F82"/>
    <w:rsid w:val="00AB41C5"/>
    <w:rsid w:val="00AB4280"/>
    <w:rsid w:val="00AE5EC0"/>
    <w:rsid w:val="00AE7153"/>
    <w:rsid w:val="00AF5F24"/>
    <w:rsid w:val="00B053C7"/>
    <w:rsid w:val="00B07180"/>
    <w:rsid w:val="00B142A6"/>
    <w:rsid w:val="00B31100"/>
    <w:rsid w:val="00B31B53"/>
    <w:rsid w:val="00B439EE"/>
    <w:rsid w:val="00B60311"/>
    <w:rsid w:val="00B77240"/>
    <w:rsid w:val="00B7768E"/>
    <w:rsid w:val="00B817A7"/>
    <w:rsid w:val="00B82C23"/>
    <w:rsid w:val="00BA6DF3"/>
    <w:rsid w:val="00BC3388"/>
    <w:rsid w:val="00BD222F"/>
    <w:rsid w:val="00BD68AB"/>
    <w:rsid w:val="00BE3FF8"/>
    <w:rsid w:val="00BF1FFB"/>
    <w:rsid w:val="00C2606D"/>
    <w:rsid w:val="00C30841"/>
    <w:rsid w:val="00C34194"/>
    <w:rsid w:val="00C364A4"/>
    <w:rsid w:val="00C5446F"/>
    <w:rsid w:val="00C5610E"/>
    <w:rsid w:val="00C57720"/>
    <w:rsid w:val="00C61241"/>
    <w:rsid w:val="00C654C5"/>
    <w:rsid w:val="00C662C5"/>
    <w:rsid w:val="00C73805"/>
    <w:rsid w:val="00C763DC"/>
    <w:rsid w:val="00C8617B"/>
    <w:rsid w:val="00C955FA"/>
    <w:rsid w:val="00CA6B83"/>
    <w:rsid w:val="00CB2521"/>
    <w:rsid w:val="00CB2624"/>
    <w:rsid w:val="00CC235B"/>
    <w:rsid w:val="00CC52A5"/>
    <w:rsid w:val="00CD7876"/>
    <w:rsid w:val="00CE343B"/>
    <w:rsid w:val="00CE4775"/>
    <w:rsid w:val="00CE6D00"/>
    <w:rsid w:val="00D16EE0"/>
    <w:rsid w:val="00D20960"/>
    <w:rsid w:val="00D248B7"/>
    <w:rsid w:val="00D30092"/>
    <w:rsid w:val="00D520C3"/>
    <w:rsid w:val="00D87F39"/>
    <w:rsid w:val="00DA440B"/>
    <w:rsid w:val="00DB0A45"/>
    <w:rsid w:val="00DB487F"/>
    <w:rsid w:val="00DC38D8"/>
    <w:rsid w:val="00DE03F8"/>
    <w:rsid w:val="00DE2A73"/>
    <w:rsid w:val="00DF4B42"/>
    <w:rsid w:val="00E11EB0"/>
    <w:rsid w:val="00E176A3"/>
    <w:rsid w:val="00E207C3"/>
    <w:rsid w:val="00E22416"/>
    <w:rsid w:val="00E25739"/>
    <w:rsid w:val="00E31E40"/>
    <w:rsid w:val="00E60F33"/>
    <w:rsid w:val="00E747C8"/>
    <w:rsid w:val="00E74936"/>
    <w:rsid w:val="00E75E25"/>
    <w:rsid w:val="00E829A8"/>
    <w:rsid w:val="00E86660"/>
    <w:rsid w:val="00E976AF"/>
    <w:rsid w:val="00EA2F60"/>
    <w:rsid w:val="00EA7385"/>
    <w:rsid w:val="00EC27B0"/>
    <w:rsid w:val="00EC5523"/>
    <w:rsid w:val="00ED2AC1"/>
    <w:rsid w:val="00ED5EE2"/>
    <w:rsid w:val="00EF1FE8"/>
    <w:rsid w:val="00EF5EF5"/>
    <w:rsid w:val="00F000F6"/>
    <w:rsid w:val="00F017F5"/>
    <w:rsid w:val="00F0325A"/>
    <w:rsid w:val="00F14574"/>
    <w:rsid w:val="00F30562"/>
    <w:rsid w:val="00F338AB"/>
    <w:rsid w:val="00F5660C"/>
    <w:rsid w:val="00F57573"/>
    <w:rsid w:val="00F71650"/>
    <w:rsid w:val="00F743FF"/>
    <w:rsid w:val="00F8292B"/>
    <w:rsid w:val="00F859BA"/>
    <w:rsid w:val="00F91A83"/>
    <w:rsid w:val="00F9637B"/>
    <w:rsid w:val="00FA1A0A"/>
    <w:rsid w:val="00FA2054"/>
    <w:rsid w:val="00FC1782"/>
    <w:rsid w:val="00FC1A57"/>
    <w:rsid w:val="00FC5ACF"/>
    <w:rsid w:val="00FD356C"/>
    <w:rsid w:val="00FE34F5"/>
    <w:rsid w:val="00FE3B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FA19B316-033A-4338-9EE2-E561AE5F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89797-4518-48C2-84AF-E1529C3E559C}">
  <ds:schemaRefs>
    <ds:schemaRef ds:uri="http://schemas.microsoft.com/sharepoint/v3/contenttype/forms"/>
  </ds:schemaRefs>
</ds:datastoreItem>
</file>

<file path=customXml/itemProps2.xml><?xml version="1.0" encoding="utf-8"?>
<ds:datastoreItem xmlns:ds="http://schemas.openxmlformats.org/officeDocument/2006/customXml" ds:itemID="{1D8CDAFD-8BED-4604-9227-9521A7605D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2812B0-3FDC-4ED4-97D4-563007A50D7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85FA194-0B6F-4D44-A515-570EC7002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1454</Words>
  <Characters>8293</Characters>
  <Application>Microsoft Office Word</Application>
  <DocSecurity>0</DocSecurity>
  <Lines>69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2</cp:revision>
  <cp:lastPrinted>2022-02-16T08:08:00Z</cp:lastPrinted>
  <dcterms:created xsi:type="dcterms:W3CDTF">2022-03-18T17:42:00Z</dcterms:created>
  <dcterms:modified xsi:type="dcterms:W3CDTF">2022-03-18T17:42:00Z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