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BD5E49" w14:textId="77777777" w:rsidR="00532511" w:rsidRDefault="00532511" w:rsidP="00892FB7">
      <w:pPr>
        <w:pStyle w:val="a3"/>
        <w:ind w:left="-83" w:firstLine="567"/>
        <w:jc w:val="both"/>
        <w:rPr>
          <w:rFonts w:ascii="Times New Roman" w:eastAsiaTheme="minorHAnsi" w:hAnsi="Times New Roman"/>
          <w:sz w:val="28"/>
          <w:szCs w:val="28"/>
          <w:lang w:val="ro-RO" w:eastAsia="en-US"/>
        </w:rPr>
      </w:pPr>
    </w:p>
    <w:p w14:paraId="7733837C" w14:textId="37AD68C4" w:rsidR="00532511" w:rsidRDefault="00532511" w:rsidP="00532511">
      <w:pPr>
        <w:pStyle w:val="a3"/>
        <w:ind w:left="-83" w:firstLine="1643"/>
        <w:jc w:val="both"/>
        <w:rPr>
          <w:rFonts w:ascii="Times New Roman" w:eastAsiaTheme="minorHAnsi" w:hAnsi="Times New Roman"/>
          <w:sz w:val="28"/>
          <w:szCs w:val="28"/>
          <w:lang w:val="ro-RO" w:eastAsia="en-US"/>
        </w:rPr>
      </w:pPr>
      <w:bookmarkStart w:id="0" w:name="_GoBack"/>
      <w:bookmarkEnd w:id="0"/>
      <w:r w:rsidRPr="00532511">
        <w:rPr>
          <w:rFonts w:ascii="Times New Roman" w:eastAsiaTheme="minorHAnsi" w:hAnsi="Times New Roman"/>
          <w:noProof/>
          <w:sz w:val="28"/>
          <w:szCs w:val="28"/>
        </w:rPr>
        <w:drawing>
          <wp:inline distT="0" distB="0" distL="0" distR="0" wp14:anchorId="7CC08960" wp14:editId="1C3CAE27">
            <wp:extent cx="4288378" cy="2357025"/>
            <wp:effectExtent l="0" t="0" r="0" b="0"/>
            <wp:docPr id="2" name="Рисунок 2" descr="C:\Users\MECC\Desktop\VERTICAL Ministerul Educaţiei și Cercetării al republicii moldova [monocrom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CC\Desktop\VERTICAL Ministerul Educaţiei și Cercetării al republicii moldova [monocrom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8452" cy="2368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078F56" w14:textId="3DC4E7FD" w:rsidR="00892FB7" w:rsidRPr="00532511" w:rsidRDefault="00532511" w:rsidP="00892FB7">
      <w:pPr>
        <w:pStyle w:val="a3"/>
        <w:ind w:left="-83" w:firstLine="567"/>
        <w:jc w:val="both"/>
        <w:rPr>
          <w:rFonts w:ascii="Times New Roman" w:eastAsiaTheme="minorHAnsi" w:hAnsi="Times New Roman"/>
          <w:color w:val="2F5496" w:themeColor="accent1" w:themeShade="BF"/>
          <w:sz w:val="28"/>
          <w:szCs w:val="28"/>
          <w:lang w:val="ro-RO" w:eastAsia="en-US"/>
        </w:rPr>
      </w:pPr>
      <w:r w:rsidRPr="00532511">
        <w:rPr>
          <w:rFonts w:ascii="Times New Roman" w:eastAsiaTheme="minorHAnsi" w:hAnsi="Times New Roman"/>
          <w:color w:val="2F5496" w:themeColor="accent1" w:themeShade="BF"/>
          <w:sz w:val="28"/>
          <w:szCs w:val="28"/>
          <w:lang w:val="ro-RO" w:eastAsia="en-US"/>
        </w:rPr>
        <w:t xml:space="preserve">Lista învingătorilor </w:t>
      </w:r>
      <w:r w:rsidR="00771748">
        <w:rPr>
          <w:rFonts w:ascii="Times New Roman" w:eastAsiaTheme="minorHAnsi" w:hAnsi="Times New Roman"/>
          <w:color w:val="2F5496" w:themeColor="accent1" w:themeShade="BF"/>
          <w:sz w:val="28"/>
          <w:szCs w:val="28"/>
          <w:lang w:val="ro-RO" w:eastAsia="en-US"/>
        </w:rPr>
        <w:t xml:space="preserve">la </w:t>
      </w:r>
      <w:r w:rsidR="00892FB7" w:rsidRPr="00532511">
        <w:rPr>
          <w:rFonts w:ascii="Times New Roman" w:eastAsiaTheme="minorHAnsi" w:hAnsi="Times New Roman"/>
          <w:color w:val="2F5496" w:themeColor="accent1" w:themeShade="BF"/>
          <w:sz w:val="28"/>
          <w:szCs w:val="28"/>
          <w:lang w:val="ro-RO" w:eastAsia="en-US"/>
        </w:rPr>
        <w:t>Concursul ,,Târgul Național al Firmelor de Exercițiu”, ediția 2023</w:t>
      </w:r>
    </w:p>
    <w:p w14:paraId="74129C4C" w14:textId="77777777" w:rsidR="00892FB7" w:rsidRPr="00532511" w:rsidRDefault="00892FB7" w:rsidP="00892FB7">
      <w:pPr>
        <w:pStyle w:val="a3"/>
        <w:ind w:left="-83" w:firstLine="567"/>
        <w:jc w:val="both"/>
        <w:rPr>
          <w:rFonts w:ascii="Times New Roman" w:eastAsiaTheme="minorHAnsi" w:hAnsi="Times New Roman"/>
          <w:color w:val="2F5496" w:themeColor="accent1" w:themeShade="BF"/>
          <w:sz w:val="28"/>
          <w:szCs w:val="28"/>
          <w:lang w:val="ro-RO" w:eastAsia="en-US"/>
        </w:rPr>
      </w:pPr>
    </w:p>
    <w:p w14:paraId="338C4638" w14:textId="5D08A63B" w:rsidR="008803A7" w:rsidRPr="00E92C97" w:rsidRDefault="008803A7" w:rsidP="008803A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E92C97">
        <w:rPr>
          <w:rFonts w:ascii="Times New Roman" w:eastAsia="Times New Roman" w:hAnsi="Times New Roman" w:cs="Times New Roman"/>
          <w:sz w:val="28"/>
          <w:szCs w:val="28"/>
          <w:lang w:val="en-US"/>
        </w:rPr>
        <w:t>„</w:t>
      </w:r>
      <w:proofErr w:type="spellStart"/>
      <w:r w:rsidRPr="00E92C97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>Cea</w:t>
      </w:r>
      <w:proofErr w:type="spellEnd"/>
      <w:r w:rsidRPr="00E92C97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 xml:space="preserve"> </w:t>
      </w:r>
      <w:proofErr w:type="spellStart"/>
      <w:r w:rsidRPr="00E92C97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>mai</w:t>
      </w:r>
      <w:proofErr w:type="spellEnd"/>
      <w:r w:rsidRPr="00E92C97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 xml:space="preserve"> </w:t>
      </w:r>
      <w:proofErr w:type="spellStart"/>
      <w:r w:rsidRPr="00E92C97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>reprezentativă</w:t>
      </w:r>
      <w:proofErr w:type="spellEnd"/>
      <w:r w:rsidRPr="00E92C97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 xml:space="preserve"> </w:t>
      </w:r>
      <w:proofErr w:type="spellStart"/>
      <w:r w:rsidRPr="00E92C97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>identitate</w:t>
      </w:r>
      <w:proofErr w:type="spellEnd"/>
      <w:r w:rsidRPr="00E92C97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 xml:space="preserve"> </w:t>
      </w:r>
      <w:proofErr w:type="spellStart"/>
      <w:r w:rsidRPr="00E92C97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>corporativă</w:t>
      </w:r>
      <w:proofErr w:type="spellEnd"/>
      <w:r w:rsidRPr="00E92C97">
        <w:rPr>
          <w:rFonts w:ascii="Times New Roman" w:eastAsia="Times New Roman" w:hAnsi="Times New Roman" w:cs="Times New Roman"/>
          <w:sz w:val="28"/>
          <w:szCs w:val="28"/>
          <w:lang w:val="en-US"/>
        </w:rPr>
        <w:t>”</w:t>
      </w:r>
    </w:p>
    <w:tbl>
      <w:tblPr>
        <w:tblW w:w="9497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2835"/>
        <w:gridCol w:w="2976"/>
        <w:gridCol w:w="2410"/>
      </w:tblGrid>
      <w:tr w:rsidR="00D409EE" w:rsidRPr="00D409EE" w14:paraId="629DBC38" w14:textId="77777777" w:rsidTr="006914A2">
        <w:tc>
          <w:tcPr>
            <w:tcW w:w="1276" w:type="dxa"/>
            <w:shd w:val="clear" w:color="auto" w:fill="auto"/>
            <w:vAlign w:val="center"/>
          </w:tcPr>
          <w:p w14:paraId="58947DFE" w14:textId="77777777" w:rsidR="008803A7" w:rsidRPr="00D409EE" w:rsidRDefault="008803A7" w:rsidP="00657B67">
            <w:pPr>
              <w:ind w:firstLine="86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409EE">
              <w:rPr>
                <w:rFonts w:eastAsia="Times New Roman" w:cs="Times New Roman"/>
                <w:b/>
                <w:sz w:val="24"/>
                <w:szCs w:val="24"/>
              </w:rPr>
              <w:t>Locul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3B25044" w14:textId="77777777" w:rsidR="008803A7" w:rsidRPr="00D409EE" w:rsidRDefault="008803A7" w:rsidP="00657B67">
            <w:pPr>
              <w:ind w:firstLine="86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409EE">
              <w:rPr>
                <w:rFonts w:eastAsia="Times New Roman" w:cs="Times New Roman"/>
                <w:b/>
                <w:sz w:val="24"/>
                <w:szCs w:val="24"/>
              </w:rPr>
              <w:t>Firma de Exercițiu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7ABE161E" w14:textId="77777777" w:rsidR="008803A7" w:rsidRPr="00D409EE" w:rsidRDefault="008803A7" w:rsidP="00657B67">
            <w:pPr>
              <w:ind w:firstLine="86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409EE">
              <w:rPr>
                <w:rFonts w:eastAsia="Times New Roman" w:cs="Times New Roman"/>
                <w:b/>
                <w:sz w:val="24"/>
                <w:szCs w:val="24"/>
              </w:rPr>
              <w:t>Instituția de învățământ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92A9B8A" w14:textId="77777777" w:rsidR="008803A7" w:rsidRPr="00D409EE" w:rsidRDefault="008803A7" w:rsidP="00657B67">
            <w:pPr>
              <w:ind w:firstLine="86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409EE">
              <w:rPr>
                <w:rFonts w:eastAsia="Times New Roman" w:cs="Times New Roman"/>
                <w:b/>
                <w:sz w:val="24"/>
                <w:szCs w:val="24"/>
              </w:rPr>
              <w:t>Coordonatorul Firmei de Exercițiu</w:t>
            </w:r>
          </w:p>
        </w:tc>
      </w:tr>
      <w:tr w:rsidR="00D409EE" w:rsidRPr="00D409EE" w14:paraId="03545F6D" w14:textId="77777777" w:rsidTr="006914A2">
        <w:trPr>
          <w:trHeight w:val="265"/>
        </w:trPr>
        <w:tc>
          <w:tcPr>
            <w:tcW w:w="1276" w:type="dxa"/>
          </w:tcPr>
          <w:p w14:paraId="584AAE4C" w14:textId="77777777" w:rsidR="008803A7" w:rsidRPr="00D409EE" w:rsidRDefault="008803A7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2835" w:type="dxa"/>
          </w:tcPr>
          <w:p w14:paraId="440D8069" w14:textId="77777777" w:rsidR="008803A7" w:rsidRPr="00D409EE" w:rsidRDefault="008803A7" w:rsidP="008803A7">
            <w:pPr>
              <w:spacing w:before="60" w:after="60" w:line="276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”Gaudi” SRL</w:t>
            </w:r>
          </w:p>
        </w:tc>
        <w:tc>
          <w:tcPr>
            <w:tcW w:w="2976" w:type="dxa"/>
          </w:tcPr>
          <w:p w14:paraId="55041E13" w14:textId="77777777" w:rsidR="008803A7" w:rsidRPr="00D409EE" w:rsidRDefault="008803A7" w:rsidP="008803A7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CEEF</w:t>
            </w:r>
          </w:p>
        </w:tc>
        <w:tc>
          <w:tcPr>
            <w:tcW w:w="2410" w:type="dxa"/>
          </w:tcPr>
          <w:p w14:paraId="72FD87EC" w14:textId="77777777" w:rsidR="008803A7" w:rsidRPr="00D409EE" w:rsidRDefault="008803A7" w:rsidP="00657B67">
            <w:pPr>
              <w:spacing w:before="60" w:after="60" w:line="276" w:lineRule="auto"/>
              <w:ind w:firstLine="86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D409EE">
              <w:rPr>
                <w:rFonts w:eastAsia="Times New Roman" w:cs="Times New Roman"/>
                <w:sz w:val="24"/>
                <w:szCs w:val="24"/>
              </w:rPr>
              <w:t>Bugenko</w:t>
            </w:r>
            <w:proofErr w:type="spellEnd"/>
            <w:r w:rsidRPr="00D409EE">
              <w:rPr>
                <w:rFonts w:eastAsia="Times New Roman" w:cs="Times New Roman"/>
                <w:sz w:val="24"/>
                <w:szCs w:val="24"/>
              </w:rPr>
              <w:t xml:space="preserve"> Galina</w:t>
            </w:r>
          </w:p>
        </w:tc>
      </w:tr>
      <w:tr w:rsidR="00D409EE" w:rsidRPr="00D409EE" w14:paraId="3E400230" w14:textId="77777777" w:rsidTr="006914A2">
        <w:trPr>
          <w:trHeight w:val="191"/>
        </w:trPr>
        <w:tc>
          <w:tcPr>
            <w:tcW w:w="1276" w:type="dxa"/>
          </w:tcPr>
          <w:p w14:paraId="56DD8148" w14:textId="77777777" w:rsidR="008803A7" w:rsidRPr="00D409EE" w:rsidRDefault="008803A7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2835" w:type="dxa"/>
          </w:tcPr>
          <w:p w14:paraId="0AB59934" w14:textId="77777777" w:rsidR="008803A7" w:rsidRPr="00D409EE" w:rsidRDefault="008803A7" w:rsidP="008803A7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ClassyArt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>” SRL</w:t>
            </w:r>
          </w:p>
        </w:tc>
        <w:tc>
          <w:tcPr>
            <w:tcW w:w="2976" w:type="dxa"/>
          </w:tcPr>
          <w:p w14:paraId="73C31589" w14:textId="77777777" w:rsidR="008803A7" w:rsidRPr="00D409EE" w:rsidRDefault="008803A7" w:rsidP="008803A7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CEITI</w:t>
            </w:r>
          </w:p>
        </w:tc>
        <w:tc>
          <w:tcPr>
            <w:tcW w:w="2410" w:type="dxa"/>
          </w:tcPr>
          <w:p w14:paraId="06672696" w14:textId="77777777" w:rsidR="008803A7" w:rsidRPr="00D409EE" w:rsidRDefault="008803A7" w:rsidP="00657B67">
            <w:pPr>
              <w:spacing w:before="60" w:after="60" w:line="276" w:lineRule="auto"/>
              <w:ind w:firstLine="86"/>
              <w:rPr>
                <w:rFonts w:eastAsia="Times New Roman"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 xml:space="preserve">Popa 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Aliona</w:t>
            </w:r>
            <w:proofErr w:type="spellEnd"/>
          </w:p>
        </w:tc>
      </w:tr>
      <w:tr w:rsidR="00D409EE" w:rsidRPr="00D409EE" w14:paraId="2C5E7049" w14:textId="77777777" w:rsidTr="006914A2">
        <w:trPr>
          <w:trHeight w:val="229"/>
        </w:trPr>
        <w:tc>
          <w:tcPr>
            <w:tcW w:w="1276" w:type="dxa"/>
          </w:tcPr>
          <w:p w14:paraId="38A0C008" w14:textId="77777777" w:rsidR="008803A7" w:rsidRPr="00D409EE" w:rsidRDefault="008803A7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2835" w:type="dxa"/>
          </w:tcPr>
          <w:p w14:paraId="09F3CF85" w14:textId="77777777" w:rsidR="008803A7" w:rsidRPr="00D409EE" w:rsidRDefault="008803A7" w:rsidP="008803A7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Yummy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 xml:space="preserve"> BOX'' SRL</w:t>
            </w:r>
          </w:p>
        </w:tc>
        <w:tc>
          <w:tcPr>
            <w:tcW w:w="2976" w:type="dxa"/>
          </w:tcPr>
          <w:p w14:paraId="696CE845" w14:textId="77777777" w:rsidR="008803A7" w:rsidRPr="00D409EE" w:rsidRDefault="008803A7" w:rsidP="008803A7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CEEF</w:t>
            </w:r>
          </w:p>
        </w:tc>
        <w:tc>
          <w:tcPr>
            <w:tcW w:w="2410" w:type="dxa"/>
          </w:tcPr>
          <w:p w14:paraId="2F5A0AD6" w14:textId="77777777" w:rsidR="008803A7" w:rsidRPr="00D409EE" w:rsidRDefault="008803A7" w:rsidP="00657B67">
            <w:pPr>
              <w:spacing w:before="60" w:after="60" w:line="276" w:lineRule="auto"/>
              <w:ind w:firstLine="86"/>
              <w:rPr>
                <w:rFonts w:eastAsia="Times New Roman"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Coșarca Anastasia</w:t>
            </w:r>
          </w:p>
        </w:tc>
      </w:tr>
      <w:tr w:rsidR="00D409EE" w:rsidRPr="00D409EE" w14:paraId="21CF6F68" w14:textId="77777777" w:rsidTr="006914A2">
        <w:trPr>
          <w:trHeight w:val="246"/>
        </w:trPr>
        <w:tc>
          <w:tcPr>
            <w:tcW w:w="1276" w:type="dxa"/>
          </w:tcPr>
          <w:p w14:paraId="3E06715E" w14:textId="77777777" w:rsidR="008803A7" w:rsidRPr="00D409EE" w:rsidRDefault="008803A7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2835" w:type="dxa"/>
          </w:tcPr>
          <w:p w14:paraId="1837FC9E" w14:textId="77777777" w:rsidR="008803A7" w:rsidRPr="00D409EE" w:rsidRDefault="008803A7" w:rsidP="008803A7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”BASTET" SRL</w:t>
            </w:r>
          </w:p>
        </w:tc>
        <w:tc>
          <w:tcPr>
            <w:tcW w:w="2976" w:type="dxa"/>
          </w:tcPr>
          <w:p w14:paraId="36E2E83B" w14:textId="77777777" w:rsidR="008803A7" w:rsidRPr="00D409EE" w:rsidRDefault="008803A7" w:rsidP="008803A7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CEEF</w:t>
            </w:r>
          </w:p>
        </w:tc>
        <w:tc>
          <w:tcPr>
            <w:tcW w:w="2410" w:type="dxa"/>
          </w:tcPr>
          <w:p w14:paraId="5CF44387" w14:textId="77777777" w:rsidR="008803A7" w:rsidRPr="00D409EE" w:rsidRDefault="008803A7" w:rsidP="00657B67">
            <w:pPr>
              <w:spacing w:before="60" w:after="60" w:line="276" w:lineRule="auto"/>
              <w:ind w:firstLine="86"/>
              <w:rPr>
                <w:rFonts w:eastAsia="Times New Roman"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Plămădeală Claudia</w:t>
            </w:r>
          </w:p>
        </w:tc>
      </w:tr>
      <w:tr w:rsidR="00D409EE" w:rsidRPr="00D409EE" w14:paraId="3DF57893" w14:textId="77777777" w:rsidTr="006914A2">
        <w:trPr>
          <w:trHeight w:val="246"/>
        </w:trPr>
        <w:tc>
          <w:tcPr>
            <w:tcW w:w="1276" w:type="dxa"/>
          </w:tcPr>
          <w:p w14:paraId="2DF1A8B2" w14:textId="77777777" w:rsidR="008803A7" w:rsidRPr="00D409EE" w:rsidRDefault="008803A7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2835" w:type="dxa"/>
          </w:tcPr>
          <w:p w14:paraId="2AE18C2F" w14:textId="77777777" w:rsidR="008803A7" w:rsidRPr="00D409EE" w:rsidRDefault="008803A7" w:rsidP="008803A7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Dian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>-Rom” SRL</w:t>
            </w:r>
          </w:p>
        </w:tc>
        <w:tc>
          <w:tcPr>
            <w:tcW w:w="2976" w:type="dxa"/>
          </w:tcPr>
          <w:p w14:paraId="29CBA08C" w14:textId="77777777" w:rsidR="008803A7" w:rsidRPr="00D409EE" w:rsidRDefault="008803A7" w:rsidP="008803A7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Colegiul ”Iulia Hașdeu” din Cahul</w:t>
            </w:r>
          </w:p>
        </w:tc>
        <w:tc>
          <w:tcPr>
            <w:tcW w:w="2410" w:type="dxa"/>
          </w:tcPr>
          <w:p w14:paraId="7DFF15D5" w14:textId="77777777" w:rsidR="008803A7" w:rsidRPr="00D409EE" w:rsidRDefault="008803A7" w:rsidP="00657B67">
            <w:pPr>
              <w:spacing w:before="60" w:after="60" w:line="276" w:lineRule="auto"/>
              <w:ind w:firstLine="86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D409EE">
              <w:rPr>
                <w:rFonts w:cs="Times New Roman"/>
                <w:sz w:val="24"/>
                <w:szCs w:val="24"/>
              </w:rPr>
              <w:t>Chendighelean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 xml:space="preserve"> Diana</w:t>
            </w:r>
          </w:p>
        </w:tc>
      </w:tr>
      <w:tr w:rsidR="00D409EE" w:rsidRPr="00D409EE" w14:paraId="21CB69A2" w14:textId="77777777" w:rsidTr="006914A2">
        <w:trPr>
          <w:trHeight w:val="246"/>
        </w:trPr>
        <w:tc>
          <w:tcPr>
            <w:tcW w:w="1276" w:type="dxa"/>
          </w:tcPr>
          <w:p w14:paraId="0D1F8456" w14:textId="77777777" w:rsidR="008803A7" w:rsidRPr="00D409EE" w:rsidRDefault="008803A7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2835" w:type="dxa"/>
          </w:tcPr>
          <w:p w14:paraId="0D247E0F" w14:textId="77777777" w:rsidR="008803A7" w:rsidRPr="00D409EE" w:rsidRDefault="008803A7" w:rsidP="008803A7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”Eclipse” SRL</w:t>
            </w:r>
          </w:p>
        </w:tc>
        <w:tc>
          <w:tcPr>
            <w:tcW w:w="2976" w:type="dxa"/>
          </w:tcPr>
          <w:p w14:paraId="4C04BC5F" w14:textId="77777777" w:rsidR="008803A7" w:rsidRPr="00D409EE" w:rsidRDefault="008803A7" w:rsidP="008803A7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CEEF</w:t>
            </w:r>
          </w:p>
        </w:tc>
        <w:tc>
          <w:tcPr>
            <w:tcW w:w="2410" w:type="dxa"/>
          </w:tcPr>
          <w:p w14:paraId="6C8ABEED" w14:textId="77777777" w:rsidR="008803A7" w:rsidRPr="00D409EE" w:rsidRDefault="008803A7" w:rsidP="00657B67">
            <w:pPr>
              <w:spacing w:before="60" w:after="60" w:line="276" w:lineRule="auto"/>
              <w:ind w:firstLine="86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D409EE">
              <w:rPr>
                <w:rFonts w:eastAsia="Times New Roman" w:cs="Times New Roman"/>
                <w:sz w:val="24"/>
                <w:szCs w:val="24"/>
              </w:rPr>
              <w:t>Bugenko</w:t>
            </w:r>
            <w:proofErr w:type="spellEnd"/>
            <w:r w:rsidRPr="00D409EE">
              <w:rPr>
                <w:rFonts w:eastAsia="Times New Roman" w:cs="Times New Roman"/>
                <w:sz w:val="24"/>
                <w:szCs w:val="24"/>
              </w:rPr>
              <w:t xml:space="preserve"> Galina</w:t>
            </w:r>
          </w:p>
        </w:tc>
      </w:tr>
      <w:tr w:rsidR="00D409EE" w:rsidRPr="00D409EE" w14:paraId="38221967" w14:textId="77777777" w:rsidTr="006914A2">
        <w:trPr>
          <w:trHeight w:val="246"/>
        </w:trPr>
        <w:tc>
          <w:tcPr>
            <w:tcW w:w="1276" w:type="dxa"/>
          </w:tcPr>
          <w:p w14:paraId="13A0361C" w14:textId="77777777" w:rsidR="008803A7" w:rsidRPr="00D409EE" w:rsidRDefault="008803A7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Mențiune</w:t>
            </w:r>
          </w:p>
        </w:tc>
        <w:tc>
          <w:tcPr>
            <w:tcW w:w="2835" w:type="dxa"/>
          </w:tcPr>
          <w:p w14:paraId="044883E0" w14:textId="77777777" w:rsidR="008803A7" w:rsidRPr="00D409EE" w:rsidRDefault="008803A7" w:rsidP="008803A7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Amorillo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 xml:space="preserve">" SRL </w:t>
            </w:r>
          </w:p>
        </w:tc>
        <w:tc>
          <w:tcPr>
            <w:tcW w:w="2976" w:type="dxa"/>
          </w:tcPr>
          <w:p w14:paraId="6CF7E896" w14:textId="77777777" w:rsidR="008803A7" w:rsidRPr="00D409EE" w:rsidRDefault="008803A7" w:rsidP="008803A7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CEEF</w:t>
            </w:r>
          </w:p>
        </w:tc>
        <w:tc>
          <w:tcPr>
            <w:tcW w:w="2410" w:type="dxa"/>
          </w:tcPr>
          <w:p w14:paraId="66286E73" w14:textId="77777777" w:rsidR="008803A7" w:rsidRPr="00D409EE" w:rsidRDefault="008803A7" w:rsidP="00657B67">
            <w:pPr>
              <w:spacing w:before="60" w:after="60" w:line="276" w:lineRule="auto"/>
              <w:ind w:firstLine="86"/>
              <w:rPr>
                <w:rFonts w:eastAsia="Times New Roman"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Ganea Larisa</w:t>
            </w:r>
          </w:p>
        </w:tc>
      </w:tr>
      <w:tr w:rsidR="00D409EE" w:rsidRPr="00D409EE" w14:paraId="3896A73F" w14:textId="77777777" w:rsidTr="006914A2">
        <w:trPr>
          <w:trHeight w:val="246"/>
        </w:trPr>
        <w:tc>
          <w:tcPr>
            <w:tcW w:w="1276" w:type="dxa"/>
          </w:tcPr>
          <w:p w14:paraId="0F356647" w14:textId="77777777" w:rsidR="008803A7" w:rsidRPr="00D409EE" w:rsidRDefault="008803A7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Mențiune</w:t>
            </w:r>
          </w:p>
        </w:tc>
        <w:tc>
          <w:tcPr>
            <w:tcW w:w="2835" w:type="dxa"/>
          </w:tcPr>
          <w:p w14:paraId="0EA16DD0" w14:textId="77777777" w:rsidR="008803A7" w:rsidRPr="00D409EE" w:rsidRDefault="008803A7" w:rsidP="008803A7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Maptour.agency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>” SRL</w:t>
            </w:r>
          </w:p>
        </w:tc>
        <w:tc>
          <w:tcPr>
            <w:tcW w:w="2976" w:type="dxa"/>
          </w:tcPr>
          <w:p w14:paraId="61FE8AFE" w14:textId="77777777" w:rsidR="008803A7" w:rsidRPr="00D409EE" w:rsidRDefault="008803A7" w:rsidP="008803A7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Colegiul Agroindustrial din Ungheni</w:t>
            </w:r>
          </w:p>
        </w:tc>
        <w:tc>
          <w:tcPr>
            <w:tcW w:w="2410" w:type="dxa"/>
          </w:tcPr>
          <w:p w14:paraId="624CD510" w14:textId="77777777" w:rsidR="008803A7" w:rsidRPr="00D409EE" w:rsidRDefault="008803A7" w:rsidP="00657B67">
            <w:pPr>
              <w:spacing w:before="60" w:after="60" w:line="276" w:lineRule="auto"/>
              <w:ind w:firstLine="86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D409EE">
              <w:rPr>
                <w:rFonts w:cs="Times New Roman"/>
                <w:sz w:val="24"/>
                <w:szCs w:val="24"/>
              </w:rPr>
              <w:t>Șobraneschi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 xml:space="preserve"> Natalia</w:t>
            </w:r>
          </w:p>
        </w:tc>
      </w:tr>
    </w:tbl>
    <w:p w14:paraId="069AECF7" w14:textId="77777777" w:rsidR="008803A7" w:rsidRPr="00D409EE" w:rsidRDefault="008803A7" w:rsidP="008803A7">
      <w:pPr>
        <w:ind w:left="806"/>
        <w:rPr>
          <w:rFonts w:eastAsia="Times New Roman" w:cs="Times New Roman"/>
          <w:sz w:val="24"/>
          <w:szCs w:val="24"/>
        </w:rPr>
      </w:pPr>
    </w:p>
    <w:p w14:paraId="00816161" w14:textId="2FDE16F4" w:rsidR="008803A7" w:rsidRPr="00E92C97" w:rsidRDefault="008803A7" w:rsidP="008803A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E92C97">
        <w:rPr>
          <w:rFonts w:ascii="Times New Roman" w:eastAsia="Times New Roman" w:hAnsi="Times New Roman" w:cs="Times New Roman"/>
          <w:sz w:val="28"/>
          <w:szCs w:val="28"/>
          <w:lang w:val="en-US"/>
        </w:rPr>
        <w:t>„</w:t>
      </w:r>
      <w:proofErr w:type="spellStart"/>
      <w:r w:rsidRPr="00E92C97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>Cel</w:t>
      </w:r>
      <w:proofErr w:type="spellEnd"/>
      <w:r w:rsidRPr="00E92C97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 xml:space="preserve"> </w:t>
      </w:r>
      <w:proofErr w:type="spellStart"/>
      <w:r w:rsidRPr="00E92C97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>mai</w:t>
      </w:r>
      <w:proofErr w:type="spellEnd"/>
      <w:r w:rsidRPr="00E92C97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 xml:space="preserve"> bun catalog</w:t>
      </w:r>
      <w:r w:rsidRPr="00E92C97">
        <w:rPr>
          <w:rFonts w:ascii="Times New Roman" w:eastAsia="Times New Roman" w:hAnsi="Times New Roman" w:cs="Times New Roman"/>
          <w:sz w:val="28"/>
          <w:szCs w:val="28"/>
          <w:lang w:val="en-US"/>
        </w:rPr>
        <w:t>”</w:t>
      </w:r>
    </w:p>
    <w:tbl>
      <w:tblPr>
        <w:tblW w:w="9497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2835"/>
        <w:gridCol w:w="2976"/>
        <w:gridCol w:w="2410"/>
      </w:tblGrid>
      <w:tr w:rsidR="00D409EE" w:rsidRPr="00D409EE" w14:paraId="296E7E1F" w14:textId="77777777" w:rsidTr="006914A2">
        <w:tc>
          <w:tcPr>
            <w:tcW w:w="1276" w:type="dxa"/>
            <w:shd w:val="clear" w:color="auto" w:fill="auto"/>
            <w:vAlign w:val="center"/>
          </w:tcPr>
          <w:p w14:paraId="459AB083" w14:textId="77777777" w:rsidR="006914A2" w:rsidRPr="00D409EE" w:rsidRDefault="006914A2" w:rsidP="00657B67">
            <w:pPr>
              <w:ind w:firstLine="86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409EE">
              <w:rPr>
                <w:rFonts w:eastAsia="Times New Roman" w:cs="Times New Roman"/>
                <w:b/>
                <w:sz w:val="24"/>
                <w:szCs w:val="24"/>
              </w:rPr>
              <w:t>Locul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A725EFD" w14:textId="77777777" w:rsidR="006914A2" w:rsidRPr="00D409EE" w:rsidRDefault="006914A2" w:rsidP="00657B67">
            <w:pPr>
              <w:ind w:firstLine="86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409EE">
              <w:rPr>
                <w:rFonts w:eastAsia="Times New Roman" w:cs="Times New Roman"/>
                <w:b/>
                <w:sz w:val="24"/>
                <w:szCs w:val="24"/>
              </w:rPr>
              <w:t>Firma de Exercițiu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70B30219" w14:textId="77777777" w:rsidR="006914A2" w:rsidRPr="00D409EE" w:rsidRDefault="006914A2" w:rsidP="00657B67">
            <w:pPr>
              <w:ind w:firstLine="86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409EE">
              <w:rPr>
                <w:rFonts w:eastAsia="Times New Roman" w:cs="Times New Roman"/>
                <w:b/>
                <w:sz w:val="24"/>
                <w:szCs w:val="24"/>
              </w:rPr>
              <w:t>Instituția de învățământ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E85432B" w14:textId="77777777" w:rsidR="006914A2" w:rsidRPr="00D409EE" w:rsidRDefault="006914A2" w:rsidP="00657B67">
            <w:pPr>
              <w:ind w:firstLine="86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409EE">
              <w:rPr>
                <w:rFonts w:eastAsia="Times New Roman" w:cs="Times New Roman"/>
                <w:b/>
                <w:sz w:val="24"/>
                <w:szCs w:val="24"/>
              </w:rPr>
              <w:t>Coordonatorul Firmei de Exercițiu</w:t>
            </w:r>
          </w:p>
        </w:tc>
      </w:tr>
      <w:tr w:rsidR="00D409EE" w:rsidRPr="00D409EE" w14:paraId="5C9EBADC" w14:textId="77777777" w:rsidTr="006914A2">
        <w:trPr>
          <w:trHeight w:val="265"/>
        </w:trPr>
        <w:tc>
          <w:tcPr>
            <w:tcW w:w="1276" w:type="dxa"/>
          </w:tcPr>
          <w:p w14:paraId="0EE93944" w14:textId="77777777" w:rsidR="006914A2" w:rsidRPr="00D409EE" w:rsidRDefault="006914A2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2835" w:type="dxa"/>
          </w:tcPr>
          <w:p w14:paraId="24469C8D" w14:textId="77777777" w:rsidR="006914A2" w:rsidRPr="00D409EE" w:rsidRDefault="006914A2" w:rsidP="006914A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Morenddi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>" SRL</w:t>
            </w:r>
          </w:p>
        </w:tc>
        <w:tc>
          <w:tcPr>
            <w:tcW w:w="2976" w:type="dxa"/>
          </w:tcPr>
          <w:p w14:paraId="43F0A590" w14:textId="77777777" w:rsidR="006914A2" w:rsidRPr="00D409EE" w:rsidRDefault="006914A2" w:rsidP="006914A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CEEF</w:t>
            </w:r>
          </w:p>
        </w:tc>
        <w:tc>
          <w:tcPr>
            <w:tcW w:w="2410" w:type="dxa"/>
          </w:tcPr>
          <w:p w14:paraId="308E42A0" w14:textId="77777777" w:rsidR="006914A2" w:rsidRPr="00D409EE" w:rsidRDefault="006914A2" w:rsidP="006914A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D409EE">
              <w:rPr>
                <w:rFonts w:cs="Times New Roman"/>
                <w:sz w:val="24"/>
                <w:szCs w:val="24"/>
              </w:rPr>
              <w:t>Gladcenco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 xml:space="preserve"> Nicoleta</w:t>
            </w:r>
          </w:p>
        </w:tc>
      </w:tr>
      <w:tr w:rsidR="00D409EE" w:rsidRPr="00D409EE" w14:paraId="4CF7C143" w14:textId="77777777" w:rsidTr="006914A2">
        <w:trPr>
          <w:trHeight w:val="191"/>
        </w:trPr>
        <w:tc>
          <w:tcPr>
            <w:tcW w:w="1276" w:type="dxa"/>
          </w:tcPr>
          <w:p w14:paraId="50736662" w14:textId="77777777" w:rsidR="006914A2" w:rsidRPr="00D409EE" w:rsidRDefault="006914A2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2835" w:type="dxa"/>
          </w:tcPr>
          <w:p w14:paraId="762B9CFB" w14:textId="77777777" w:rsidR="006914A2" w:rsidRPr="00D409EE" w:rsidRDefault="006914A2" w:rsidP="006914A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”Gaudi” SRL</w:t>
            </w:r>
          </w:p>
        </w:tc>
        <w:tc>
          <w:tcPr>
            <w:tcW w:w="2976" w:type="dxa"/>
          </w:tcPr>
          <w:p w14:paraId="02325228" w14:textId="77777777" w:rsidR="006914A2" w:rsidRPr="00D409EE" w:rsidRDefault="006914A2" w:rsidP="006914A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CEEF</w:t>
            </w:r>
          </w:p>
        </w:tc>
        <w:tc>
          <w:tcPr>
            <w:tcW w:w="2410" w:type="dxa"/>
          </w:tcPr>
          <w:p w14:paraId="4589A7D0" w14:textId="77777777" w:rsidR="006914A2" w:rsidRPr="00D409EE" w:rsidRDefault="006914A2" w:rsidP="006914A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D409EE">
              <w:rPr>
                <w:rFonts w:cs="Times New Roman"/>
                <w:sz w:val="24"/>
                <w:szCs w:val="24"/>
              </w:rPr>
              <w:t>Bugenko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 xml:space="preserve"> Galina</w:t>
            </w:r>
          </w:p>
        </w:tc>
      </w:tr>
      <w:tr w:rsidR="00D409EE" w:rsidRPr="00D409EE" w14:paraId="5616D50E" w14:textId="77777777" w:rsidTr="006914A2">
        <w:trPr>
          <w:trHeight w:val="229"/>
        </w:trPr>
        <w:tc>
          <w:tcPr>
            <w:tcW w:w="1276" w:type="dxa"/>
          </w:tcPr>
          <w:p w14:paraId="57BDF3FE" w14:textId="77777777" w:rsidR="006914A2" w:rsidRPr="00D409EE" w:rsidRDefault="006914A2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2835" w:type="dxa"/>
          </w:tcPr>
          <w:p w14:paraId="2D462A25" w14:textId="77777777" w:rsidR="006914A2" w:rsidRPr="00D409EE" w:rsidRDefault="006914A2" w:rsidP="006914A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”Sărutul Ceaiului" SRL</w:t>
            </w:r>
          </w:p>
        </w:tc>
        <w:tc>
          <w:tcPr>
            <w:tcW w:w="2976" w:type="dxa"/>
          </w:tcPr>
          <w:p w14:paraId="77CBA33B" w14:textId="77777777" w:rsidR="006914A2" w:rsidRPr="00D409EE" w:rsidRDefault="006914A2" w:rsidP="006914A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CEEF</w:t>
            </w:r>
          </w:p>
        </w:tc>
        <w:tc>
          <w:tcPr>
            <w:tcW w:w="2410" w:type="dxa"/>
          </w:tcPr>
          <w:p w14:paraId="3318B64F" w14:textId="77777777" w:rsidR="006914A2" w:rsidRPr="00D409EE" w:rsidRDefault="006914A2" w:rsidP="006914A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Nagy Moldovan Ana</w:t>
            </w:r>
          </w:p>
        </w:tc>
      </w:tr>
      <w:tr w:rsidR="00D409EE" w:rsidRPr="00D409EE" w14:paraId="359CA129" w14:textId="77777777" w:rsidTr="006914A2">
        <w:trPr>
          <w:trHeight w:val="246"/>
        </w:trPr>
        <w:tc>
          <w:tcPr>
            <w:tcW w:w="1276" w:type="dxa"/>
          </w:tcPr>
          <w:p w14:paraId="44F86A8E" w14:textId="77777777" w:rsidR="006914A2" w:rsidRPr="00D409EE" w:rsidRDefault="006914A2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2835" w:type="dxa"/>
          </w:tcPr>
          <w:p w14:paraId="091C95B7" w14:textId="77777777" w:rsidR="006914A2" w:rsidRPr="00D409EE" w:rsidRDefault="006914A2" w:rsidP="006914A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Yummy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 xml:space="preserve"> BOX'' SRL</w:t>
            </w:r>
          </w:p>
        </w:tc>
        <w:tc>
          <w:tcPr>
            <w:tcW w:w="2976" w:type="dxa"/>
          </w:tcPr>
          <w:p w14:paraId="28A855F0" w14:textId="77777777" w:rsidR="006914A2" w:rsidRPr="00D409EE" w:rsidRDefault="006914A2" w:rsidP="006914A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CEEF</w:t>
            </w:r>
          </w:p>
        </w:tc>
        <w:tc>
          <w:tcPr>
            <w:tcW w:w="2410" w:type="dxa"/>
          </w:tcPr>
          <w:p w14:paraId="56B33F9F" w14:textId="77777777" w:rsidR="006914A2" w:rsidRPr="00D409EE" w:rsidRDefault="006914A2" w:rsidP="006914A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Coșarca Anastasia</w:t>
            </w:r>
          </w:p>
        </w:tc>
      </w:tr>
      <w:tr w:rsidR="00D409EE" w:rsidRPr="00D409EE" w14:paraId="3686297F" w14:textId="77777777" w:rsidTr="006914A2">
        <w:trPr>
          <w:trHeight w:val="246"/>
        </w:trPr>
        <w:tc>
          <w:tcPr>
            <w:tcW w:w="1276" w:type="dxa"/>
          </w:tcPr>
          <w:p w14:paraId="54DF7909" w14:textId="77777777" w:rsidR="006914A2" w:rsidRPr="00D409EE" w:rsidRDefault="006914A2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2835" w:type="dxa"/>
          </w:tcPr>
          <w:p w14:paraId="1C3331A1" w14:textId="77777777" w:rsidR="006914A2" w:rsidRPr="00D409EE" w:rsidRDefault="006914A2" w:rsidP="006914A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ClassyArt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>” SRL</w:t>
            </w:r>
          </w:p>
        </w:tc>
        <w:tc>
          <w:tcPr>
            <w:tcW w:w="2976" w:type="dxa"/>
          </w:tcPr>
          <w:p w14:paraId="73039B6B" w14:textId="77777777" w:rsidR="006914A2" w:rsidRPr="00D409EE" w:rsidRDefault="006914A2" w:rsidP="006914A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CEITI</w:t>
            </w:r>
          </w:p>
        </w:tc>
        <w:tc>
          <w:tcPr>
            <w:tcW w:w="2410" w:type="dxa"/>
          </w:tcPr>
          <w:p w14:paraId="5C72ADE6" w14:textId="77777777" w:rsidR="006914A2" w:rsidRPr="00D409EE" w:rsidRDefault="006914A2" w:rsidP="006914A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 xml:space="preserve">Popa 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Aliona</w:t>
            </w:r>
            <w:proofErr w:type="spellEnd"/>
          </w:p>
        </w:tc>
      </w:tr>
      <w:tr w:rsidR="00D409EE" w:rsidRPr="00D409EE" w14:paraId="3EDF3A41" w14:textId="77777777" w:rsidTr="006914A2">
        <w:trPr>
          <w:trHeight w:val="246"/>
        </w:trPr>
        <w:tc>
          <w:tcPr>
            <w:tcW w:w="1276" w:type="dxa"/>
          </w:tcPr>
          <w:p w14:paraId="53F2B7EA" w14:textId="77777777" w:rsidR="006914A2" w:rsidRPr="00D409EE" w:rsidRDefault="006914A2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2835" w:type="dxa"/>
          </w:tcPr>
          <w:p w14:paraId="2186707D" w14:textId="77777777" w:rsidR="006914A2" w:rsidRPr="00D409EE" w:rsidRDefault="006914A2" w:rsidP="006914A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”MAK-TEH” SRL</w:t>
            </w:r>
          </w:p>
        </w:tc>
        <w:tc>
          <w:tcPr>
            <w:tcW w:w="2976" w:type="dxa"/>
          </w:tcPr>
          <w:p w14:paraId="3D963524" w14:textId="77777777" w:rsidR="006914A2" w:rsidRPr="00D409EE" w:rsidRDefault="006914A2" w:rsidP="006914A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CEEF</w:t>
            </w:r>
          </w:p>
        </w:tc>
        <w:tc>
          <w:tcPr>
            <w:tcW w:w="2410" w:type="dxa"/>
          </w:tcPr>
          <w:p w14:paraId="6F8E3DA1" w14:textId="77777777" w:rsidR="006914A2" w:rsidRPr="00D409EE" w:rsidRDefault="006914A2" w:rsidP="006914A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D409EE">
              <w:rPr>
                <w:rFonts w:cs="Times New Roman"/>
                <w:sz w:val="24"/>
                <w:szCs w:val="24"/>
              </w:rPr>
              <w:t>Șaptefrați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Aliona</w:t>
            </w:r>
            <w:proofErr w:type="spellEnd"/>
          </w:p>
        </w:tc>
      </w:tr>
      <w:tr w:rsidR="00D409EE" w:rsidRPr="00D409EE" w14:paraId="4E29AD9E" w14:textId="77777777" w:rsidTr="006914A2">
        <w:trPr>
          <w:trHeight w:val="246"/>
        </w:trPr>
        <w:tc>
          <w:tcPr>
            <w:tcW w:w="1276" w:type="dxa"/>
          </w:tcPr>
          <w:p w14:paraId="14CAB7B1" w14:textId="77777777" w:rsidR="006914A2" w:rsidRPr="00D409EE" w:rsidRDefault="006914A2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Mențiune</w:t>
            </w:r>
          </w:p>
        </w:tc>
        <w:tc>
          <w:tcPr>
            <w:tcW w:w="2835" w:type="dxa"/>
          </w:tcPr>
          <w:p w14:paraId="3FF5C03E" w14:textId="77777777" w:rsidR="006914A2" w:rsidRPr="00D409EE" w:rsidRDefault="006914A2" w:rsidP="006914A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BeeHoney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>'' SRL</w:t>
            </w:r>
          </w:p>
        </w:tc>
        <w:tc>
          <w:tcPr>
            <w:tcW w:w="2976" w:type="dxa"/>
          </w:tcPr>
          <w:p w14:paraId="51DCD42D" w14:textId="77777777" w:rsidR="006914A2" w:rsidRPr="00D409EE" w:rsidRDefault="006914A2" w:rsidP="006914A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CEEF</w:t>
            </w:r>
          </w:p>
        </w:tc>
        <w:tc>
          <w:tcPr>
            <w:tcW w:w="2410" w:type="dxa"/>
          </w:tcPr>
          <w:p w14:paraId="57D62A82" w14:textId="77777777" w:rsidR="006914A2" w:rsidRPr="00D409EE" w:rsidRDefault="006914A2" w:rsidP="006914A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D409EE">
              <w:rPr>
                <w:rFonts w:cs="Times New Roman"/>
                <w:sz w:val="24"/>
                <w:szCs w:val="24"/>
              </w:rPr>
              <w:t>Gladcenco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 xml:space="preserve"> Nicoleta</w:t>
            </w:r>
          </w:p>
        </w:tc>
      </w:tr>
      <w:tr w:rsidR="00D409EE" w:rsidRPr="00D409EE" w14:paraId="57DB8779" w14:textId="77777777" w:rsidTr="006914A2">
        <w:trPr>
          <w:trHeight w:val="246"/>
        </w:trPr>
        <w:tc>
          <w:tcPr>
            <w:tcW w:w="1276" w:type="dxa"/>
          </w:tcPr>
          <w:p w14:paraId="2FF671EC" w14:textId="77777777" w:rsidR="006914A2" w:rsidRPr="00D409EE" w:rsidRDefault="006914A2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Mențiune</w:t>
            </w:r>
          </w:p>
        </w:tc>
        <w:tc>
          <w:tcPr>
            <w:tcW w:w="2835" w:type="dxa"/>
          </w:tcPr>
          <w:p w14:paraId="1C7D3750" w14:textId="77777777" w:rsidR="006914A2" w:rsidRPr="00D409EE" w:rsidRDefault="006914A2" w:rsidP="006914A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”Creativ" SRL</w:t>
            </w:r>
          </w:p>
        </w:tc>
        <w:tc>
          <w:tcPr>
            <w:tcW w:w="2976" w:type="dxa"/>
          </w:tcPr>
          <w:p w14:paraId="0ABFC3F8" w14:textId="77777777" w:rsidR="006914A2" w:rsidRPr="00D409EE" w:rsidRDefault="006914A2" w:rsidP="006914A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Colegiul ”Iulia Hașdeu” din Cahul</w:t>
            </w:r>
          </w:p>
        </w:tc>
        <w:tc>
          <w:tcPr>
            <w:tcW w:w="2410" w:type="dxa"/>
          </w:tcPr>
          <w:p w14:paraId="6397F694" w14:textId="77777777" w:rsidR="006914A2" w:rsidRPr="00D409EE" w:rsidRDefault="006914A2" w:rsidP="006914A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D409EE">
              <w:rPr>
                <w:rFonts w:cs="Times New Roman"/>
                <w:sz w:val="24"/>
                <w:szCs w:val="24"/>
              </w:rPr>
              <w:t>Lupacescu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 xml:space="preserve"> Diana</w:t>
            </w:r>
          </w:p>
        </w:tc>
      </w:tr>
      <w:tr w:rsidR="00D409EE" w:rsidRPr="00D409EE" w14:paraId="20F82A33" w14:textId="77777777" w:rsidTr="006914A2">
        <w:trPr>
          <w:trHeight w:val="246"/>
        </w:trPr>
        <w:tc>
          <w:tcPr>
            <w:tcW w:w="1276" w:type="dxa"/>
          </w:tcPr>
          <w:p w14:paraId="1BE90287" w14:textId="77777777" w:rsidR="006914A2" w:rsidRPr="00D409EE" w:rsidRDefault="006914A2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lastRenderedPageBreak/>
              <w:t>Mențiune</w:t>
            </w:r>
          </w:p>
        </w:tc>
        <w:tc>
          <w:tcPr>
            <w:tcW w:w="2835" w:type="dxa"/>
          </w:tcPr>
          <w:p w14:paraId="5512B927" w14:textId="77777777" w:rsidR="006914A2" w:rsidRPr="00D409EE" w:rsidRDefault="006914A2" w:rsidP="006914A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Maptour.agency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>” SRL</w:t>
            </w:r>
          </w:p>
        </w:tc>
        <w:tc>
          <w:tcPr>
            <w:tcW w:w="2976" w:type="dxa"/>
          </w:tcPr>
          <w:p w14:paraId="4A55EB47" w14:textId="77777777" w:rsidR="006914A2" w:rsidRPr="00D409EE" w:rsidRDefault="006914A2" w:rsidP="006914A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Colegiul Agroindustrial din Ungheni</w:t>
            </w:r>
          </w:p>
        </w:tc>
        <w:tc>
          <w:tcPr>
            <w:tcW w:w="2410" w:type="dxa"/>
          </w:tcPr>
          <w:p w14:paraId="10FEFB37" w14:textId="77777777" w:rsidR="006914A2" w:rsidRPr="00D409EE" w:rsidRDefault="006914A2" w:rsidP="006914A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D409EE">
              <w:rPr>
                <w:rFonts w:cs="Times New Roman"/>
                <w:sz w:val="24"/>
                <w:szCs w:val="24"/>
              </w:rPr>
              <w:t>Șobraneschi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 xml:space="preserve"> Natalia</w:t>
            </w:r>
          </w:p>
        </w:tc>
      </w:tr>
    </w:tbl>
    <w:p w14:paraId="6B77A95C" w14:textId="77777777" w:rsidR="008803A7" w:rsidRPr="00D409EE" w:rsidRDefault="008803A7" w:rsidP="008803A7">
      <w:pPr>
        <w:spacing w:line="276" w:lineRule="auto"/>
        <w:jc w:val="center"/>
        <w:rPr>
          <w:rFonts w:eastAsia="Times New Roman" w:cs="Times New Roman"/>
          <w:sz w:val="24"/>
          <w:szCs w:val="24"/>
        </w:rPr>
      </w:pPr>
    </w:p>
    <w:p w14:paraId="68A92F85" w14:textId="5E94D5B9" w:rsidR="008803A7" w:rsidRPr="00E92C97" w:rsidRDefault="008803A7" w:rsidP="008803A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E92C9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„</w:t>
      </w:r>
      <w:proofErr w:type="spellStart"/>
      <w:r w:rsidRPr="00E92C97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>Cel</w:t>
      </w:r>
      <w:proofErr w:type="spellEnd"/>
      <w:r w:rsidRPr="00E92C97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 xml:space="preserve"> </w:t>
      </w:r>
      <w:proofErr w:type="spellStart"/>
      <w:r w:rsidRPr="00E92C97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>mai</w:t>
      </w:r>
      <w:proofErr w:type="spellEnd"/>
      <w:r w:rsidRPr="00E92C97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 xml:space="preserve"> bun spot </w:t>
      </w:r>
      <w:proofErr w:type="spellStart"/>
      <w:r w:rsidRPr="00E92C97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>publicitar</w:t>
      </w:r>
      <w:proofErr w:type="spellEnd"/>
      <w:r w:rsidRPr="00E92C97">
        <w:rPr>
          <w:rFonts w:ascii="Times New Roman" w:eastAsia="Times New Roman" w:hAnsi="Times New Roman" w:cs="Times New Roman"/>
          <w:sz w:val="28"/>
          <w:szCs w:val="28"/>
          <w:lang w:val="en-US"/>
        </w:rPr>
        <w:t>”</w:t>
      </w:r>
    </w:p>
    <w:tbl>
      <w:tblPr>
        <w:tblW w:w="9497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2835"/>
        <w:gridCol w:w="2976"/>
        <w:gridCol w:w="2410"/>
      </w:tblGrid>
      <w:tr w:rsidR="00D409EE" w:rsidRPr="00D409EE" w14:paraId="18518BF8" w14:textId="77777777" w:rsidTr="00303665">
        <w:tc>
          <w:tcPr>
            <w:tcW w:w="1276" w:type="dxa"/>
            <w:shd w:val="clear" w:color="auto" w:fill="auto"/>
            <w:vAlign w:val="center"/>
          </w:tcPr>
          <w:p w14:paraId="7EC61F0E" w14:textId="77777777" w:rsidR="00303665" w:rsidRPr="00D409EE" w:rsidRDefault="00303665" w:rsidP="00657B67">
            <w:pPr>
              <w:ind w:firstLine="86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409EE">
              <w:rPr>
                <w:rFonts w:eastAsia="Times New Roman" w:cs="Times New Roman"/>
                <w:b/>
                <w:sz w:val="24"/>
                <w:szCs w:val="24"/>
              </w:rPr>
              <w:t>Locul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1A2510D" w14:textId="77777777" w:rsidR="00303665" w:rsidRPr="00D409EE" w:rsidRDefault="00303665" w:rsidP="00657B67">
            <w:pPr>
              <w:ind w:firstLine="86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409EE">
              <w:rPr>
                <w:rFonts w:eastAsia="Times New Roman" w:cs="Times New Roman"/>
                <w:b/>
                <w:sz w:val="24"/>
                <w:szCs w:val="24"/>
              </w:rPr>
              <w:t>Firma de Exercițiu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1B0C2808" w14:textId="77777777" w:rsidR="00303665" w:rsidRPr="00D409EE" w:rsidRDefault="00303665" w:rsidP="00657B67">
            <w:pPr>
              <w:ind w:firstLine="86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409EE">
              <w:rPr>
                <w:rFonts w:eastAsia="Times New Roman" w:cs="Times New Roman"/>
                <w:b/>
                <w:sz w:val="24"/>
                <w:szCs w:val="24"/>
              </w:rPr>
              <w:t>Instituția de învățământ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F004486" w14:textId="77777777" w:rsidR="00303665" w:rsidRPr="00D409EE" w:rsidRDefault="00303665" w:rsidP="00657B67">
            <w:pPr>
              <w:ind w:firstLine="86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409EE">
              <w:rPr>
                <w:rFonts w:eastAsia="Times New Roman" w:cs="Times New Roman"/>
                <w:b/>
                <w:sz w:val="24"/>
                <w:szCs w:val="24"/>
              </w:rPr>
              <w:t>Coordonatorul Firmei de Exercițiu</w:t>
            </w:r>
          </w:p>
        </w:tc>
      </w:tr>
      <w:tr w:rsidR="00D409EE" w:rsidRPr="00D409EE" w14:paraId="138B08BF" w14:textId="77777777" w:rsidTr="00303665">
        <w:trPr>
          <w:trHeight w:val="265"/>
        </w:trPr>
        <w:tc>
          <w:tcPr>
            <w:tcW w:w="1276" w:type="dxa"/>
          </w:tcPr>
          <w:p w14:paraId="0B7360EB" w14:textId="77777777" w:rsidR="00303665" w:rsidRPr="00D409EE" w:rsidRDefault="00303665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2835" w:type="dxa"/>
          </w:tcPr>
          <w:p w14:paraId="6459D735" w14:textId="77777777" w:rsidR="00303665" w:rsidRPr="00D409EE" w:rsidRDefault="00303665" w:rsidP="00303665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”BASTET" SRL</w:t>
            </w:r>
          </w:p>
        </w:tc>
        <w:tc>
          <w:tcPr>
            <w:tcW w:w="2976" w:type="dxa"/>
          </w:tcPr>
          <w:p w14:paraId="65A2032A" w14:textId="77777777" w:rsidR="00303665" w:rsidRPr="00D409EE" w:rsidRDefault="00303665" w:rsidP="00303665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CEEF</w:t>
            </w:r>
          </w:p>
        </w:tc>
        <w:tc>
          <w:tcPr>
            <w:tcW w:w="2410" w:type="dxa"/>
          </w:tcPr>
          <w:p w14:paraId="6F726B4B" w14:textId="77777777" w:rsidR="00303665" w:rsidRPr="00D409EE" w:rsidRDefault="00303665" w:rsidP="00303665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Plămădeală Claudia</w:t>
            </w:r>
          </w:p>
        </w:tc>
      </w:tr>
      <w:tr w:rsidR="00D409EE" w:rsidRPr="00D409EE" w14:paraId="14F3D6DB" w14:textId="77777777" w:rsidTr="00303665">
        <w:trPr>
          <w:trHeight w:val="191"/>
        </w:trPr>
        <w:tc>
          <w:tcPr>
            <w:tcW w:w="1276" w:type="dxa"/>
          </w:tcPr>
          <w:p w14:paraId="57DB3B76" w14:textId="77777777" w:rsidR="00303665" w:rsidRPr="00D409EE" w:rsidRDefault="00303665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2835" w:type="dxa"/>
          </w:tcPr>
          <w:p w14:paraId="108500ED" w14:textId="77777777" w:rsidR="00303665" w:rsidRPr="00D409EE" w:rsidRDefault="00303665" w:rsidP="00303665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ClassyArt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>” SRL</w:t>
            </w:r>
          </w:p>
        </w:tc>
        <w:tc>
          <w:tcPr>
            <w:tcW w:w="2976" w:type="dxa"/>
          </w:tcPr>
          <w:p w14:paraId="59813C84" w14:textId="77777777" w:rsidR="00303665" w:rsidRPr="00D409EE" w:rsidRDefault="00303665" w:rsidP="00303665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CEITI</w:t>
            </w:r>
          </w:p>
        </w:tc>
        <w:tc>
          <w:tcPr>
            <w:tcW w:w="2410" w:type="dxa"/>
          </w:tcPr>
          <w:p w14:paraId="46250313" w14:textId="77777777" w:rsidR="00303665" w:rsidRPr="00D409EE" w:rsidRDefault="00303665" w:rsidP="00303665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 xml:space="preserve">Popa 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Aliona</w:t>
            </w:r>
            <w:proofErr w:type="spellEnd"/>
          </w:p>
        </w:tc>
      </w:tr>
      <w:tr w:rsidR="00D409EE" w:rsidRPr="00D409EE" w14:paraId="267176D5" w14:textId="77777777" w:rsidTr="00303665">
        <w:trPr>
          <w:trHeight w:val="229"/>
        </w:trPr>
        <w:tc>
          <w:tcPr>
            <w:tcW w:w="1276" w:type="dxa"/>
          </w:tcPr>
          <w:p w14:paraId="69865910" w14:textId="77777777" w:rsidR="00303665" w:rsidRPr="00D409EE" w:rsidRDefault="00303665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2835" w:type="dxa"/>
          </w:tcPr>
          <w:p w14:paraId="62139BEB" w14:textId="77777777" w:rsidR="00303665" w:rsidRPr="00D409EE" w:rsidRDefault="00303665" w:rsidP="00303665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 xml:space="preserve">FE ”Express 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Jobs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>” SRL</w:t>
            </w:r>
          </w:p>
        </w:tc>
        <w:tc>
          <w:tcPr>
            <w:tcW w:w="2976" w:type="dxa"/>
          </w:tcPr>
          <w:p w14:paraId="25516FCC" w14:textId="77777777" w:rsidR="00303665" w:rsidRPr="00D409EE" w:rsidRDefault="00303665" w:rsidP="00303665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CEEF</w:t>
            </w:r>
          </w:p>
        </w:tc>
        <w:tc>
          <w:tcPr>
            <w:tcW w:w="2410" w:type="dxa"/>
          </w:tcPr>
          <w:p w14:paraId="2640FE88" w14:textId="77777777" w:rsidR="00303665" w:rsidRPr="00D409EE" w:rsidRDefault="00303665" w:rsidP="00303665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D409EE">
              <w:rPr>
                <w:rFonts w:cs="Times New Roman"/>
                <w:sz w:val="24"/>
                <w:szCs w:val="24"/>
              </w:rPr>
              <w:t>Bugenko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 xml:space="preserve"> Galina</w:t>
            </w:r>
          </w:p>
        </w:tc>
      </w:tr>
      <w:tr w:rsidR="00D409EE" w:rsidRPr="00D409EE" w14:paraId="2B6281EE" w14:textId="77777777" w:rsidTr="00303665">
        <w:trPr>
          <w:trHeight w:val="246"/>
        </w:trPr>
        <w:tc>
          <w:tcPr>
            <w:tcW w:w="1276" w:type="dxa"/>
          </w:tcPr>
          <w:p w14:paraId="69E89188" w14:textId="77777777" w:rsidR="00303665" w:rsidRPr="00D409EE" w:rsidRDefault="00303665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2835" w:type="dxa"/>
          </w:tcPr>
          <w:p w14:paraId="1A240B8A" w14:textId="77777777" w:rsidR="00303665" w:rsidRPr="00D409EE" w:rsidRDefault="00303665" w:rsidP="00303665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”Columb” SRL</w:t>
            </w:r>
          </w:p>
        </w:tc>
        <w:tc>
          <w:tcPr>
            <w:tcW w:w="2976" w:type="dxa"/>
          </w:tcPr>
          <w:p w14:paraId="73DB6DA5" w14:textId="77777777" w:rsidR="00303665" w:rsidRPr="00D409EE" w:rsidRDefault="00303665" w:rsidP="00303665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CEITI</w:t>
            </w:r>
          </w:p>
        </w:tc>
        <w:tc>
          <w:tcPr>
            <w:tcW w:w="2410" w:type="dxa"/>
          </w:tcPr>
          <w:p w14:paraId="57A68C55" w14:textId="77777777" w:rsidR="00303665" w:rsidRPr="00D409EE" w:rsidRDefault="00303665" w:rsidP="00303665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 xml:space="preserve">Popa 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Aliona</w:t>
            </w:r>
            <w:proofErr w:type="spellEnd"/>
          </w:p>
        </w:tc>
      </w:tr>
      <w:tr w:rsidR="00D409EE" w:rsidRPr="00D409EE" w14:paraId="38B21B92" w14:textId="77777777" w:rsidTr="00303665">
        <w:trPr>
          <w:trHeight w:val="246"/>
        </w:trPr>
        <w:tc>
          <w:tcPr>
            <w:tcW w:w="1276" w:type="dxa"/>
          </w:tcPr>
          <w:p w14:paraId="7D1F5442" w14:textId="77777777" w:rsidR="00303665" w:rsidRPr="00D409EE" w:rsidRDefault="00303665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2835" w:type="dxa"/>
          </w:tcPr>
          <w:p w14:paraId="35F06F26" w14:textId="77777777" w:rsidR="00303665" w:rsidRPr="00D409EE" w:rsidRDefault="00303665" w:rsidP="00303665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”REFRESH" SRL</w:t>
            </w:r>
          </w:p>
        </w:tc>
        <w:tc>
          <w:tcPr>
            <w:tcW w:w="2976" w:type="dxa"/>
          </w:tcPr>
          <w:p w14:paraId="63E4D25B" w14:textId="77777777" w:rsidR="00303665" w:rsidRPr="00D409EE" w:rsidRDefault="00303665" w:rsidP="00303665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CEEF</w:t>
            </w:r>
          </w:p>
        </w:tc>
        <w:tc>
          <w:tcPr>
            <w:tcW w:w="2410" w:type="dxa"/>
          </w:tcPr>
          <w:p w14:paraId="6DE6575A" w14:textId="77777777" w:rsidR="00303665" w:rsidRPr="00D409EE" w:rsidRDefault="00303665" w:rsidP="00303665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D409EE">
              <w:rPr>
                <w:rFonts w:cs="Times New Roman"/>
                <w:sz w:val="24"/>
                <w:szCs w:val="24"/>
              </w:rPr>
              <w:t>Gladcenco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 xml:space="preserve"> Nicoleta</w:t>
            </w:r>
          </w:p>
        </w:tc>
      </w:tr>
      <w:tr w:rsidR="00D409EE" w:rsidRPr="00D409EE" w14:paraId="2A190547" w14:textId="77777777" w:rsidTr="00303665">
        <w:trPr>
          <w:trHeight w:val="246"/>
        </w:trPr>
        <w:tc>
          <w:tcPr>
            <w:tcW w:w="1276" w:type="dxa"/>
          </w:tcPr>
          <w:p w14:paraId="23D87DE4" w14:textId="77777777" w:rsidR="00303665" w:rsidRPr="00D409EE" w:rsidRDefault="00303665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2835" w:type="dxa"/>
          </w:tcPr>
          <w:p w14:paraId="4362631A" w14:textId="77777777" w:rsidR="00303665" w:rsidRPr="00D409EE" w:rsidRDefault="00303665" w:rsidP="00303665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Yummy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 xml:space="preserve"> BOX'' SRL</w:t>
            </w:r>
          </w:p>
        </w:tc>
        <w:tc>
          <w:tcPr>
            <w:tcW w:w="2976" w:type="dxa"/>
          </w:tcPr>
          <w:p w14:paraId="3080BD07" w14:textId="77777777" w:rsidR="00303665" w:rsidRPr="00D409EE" w:rsidRDefault="00303665" w:rsidP="00303665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CEEF</w:t>
            </w:r>
          </w:p>
        </w:tc>
        <w:tc>
          <w:tcPr>
            <w:tcW w:w="2410" w:type="dxa"/>
          </w:tcPr>
          <w:p w14:paraId="23AFCB5A" w14:textId="77777777" w:rsidR="00303665" w:rsidRPr="00D409EE" w:rsidRDefault="00303665" w:rsidP="00303665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Coșarca Anastasia</w:t>
            </w:r>
          </w:p>
        </w:tc>
      </w:tr>
      <w:tr w:rsidR="00D409EE" w:rsidRPr="00D409EE" w14:paraId="315B911C" w14:textId="77777777" w:rsidTr="00303665">
        <w:trPr>
          <w:trHeight w:val="246"/>
        </w:trPr>
        <w:tc>
          <w:tcPr>
            <w:tcW w:w="1276" w:type="dxa"/>
          </w:tcPr>
          <w:p w14:paraId="1CEC3682" w14:textId="77777777" w:rsidR="00303665" w:rsidRPr="00D409EE" w:rsidRDefault="00303665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Mențiune</w:t>
            </w:r>
          </w:p>
        </w:tc>
        <w:tc>
          <w:tcPr>
            <w:tcW w:w="2835" w:type="dxa"/>
          </w:tcPr>
          <w:p w14:paraId="2CF3D82B" w14:textId="77777777" w:rsidR="00303665" w:rsidRPr="00D409EE" w:rsidRDefault="00303665" w:rsidP="00303665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”AMRAI-CONSULT” SRL</w:t>
            </w:r>
          </w:p>
        </w:tc>
        <w:tc>
          <w:tcPr>
            <w:tcW w:w="2976" w:type="dxa"/>
          </w:tcPr>
          <w:p w14:paraId="21B8B347" w14:textId="77777777" w:rsidR="00303665" w:rsidRPr="00D409EE" w:rsidRDefault="00303665" w:rsidP="00303665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 xml:space="preserve">IP Centrul de 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Excelenţă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 xml:space="preserve"> în Horticultură 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şi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 xml:space="preserve"> Tehnologii Agricole din Țaul</w:t>
            </w:r>
          </w:p>
        </w:tc>
        <w:tc>
          <w:tcPr>
            <w:tcW w:w="2410" w:type="dxa"/>
          </w:tcPr>
          <w:p w14:paraId="4FD4CA23" w14:textId="77777777" w:rsidR="00303665" w:rsidRPr="00D409EE" w:rsidRDefault="00303665" w:rsidP="00303665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Guțul Tatiana</w:t>
            </w:r>
          </w:p>
        </w:tc>
      </w:tr>
      <w:tr w:rsidR="00D409EE" w:rsidRPr="00D409EE" w14:paraId="4AC7B87F" w14:textId="77777777" w:rsidTr="00303665">
        <w:trPr>
          <w:trHeight w:val="246"/>
        </w:trPr>
        <w:tc>
          <w:tcPr>
            <w:tcW w:w="1276" w:type="dxa"/>
          </w:tcPr>
          <w:p w14:paraId="20DAA455" w14:textId="77777777" w:rsidR="00303665" w:rsidRPr="00D409EE" w:rsidRDefault="00303665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Mențiune</w:t>
            </w:r>
          </w:p>
        </w:tc>
        <w:tc>
          <w:tcPr>
            <w:tcW w:w="2835" w:type="dxa"/>
          </w:tcPr>
          <w:p w14:paraId="7EDF1D74" w14:textId="77777777" w:rsidR="00303665" w:rsidRPr="00D409EE" w:rsidRDefault="00303665" w:rsidP="00303665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”Eclipse” SRL</w:t>
            </w:r>
          </w:p>
        </w:tc>
        <w:tc>
          <w:tcPr>
            <w:tcW w:w="2976" w:type="dxa"/>
          </w:tcPr>
          <w:p w14:paraId="5079DD68" w14:textId="77777777" w:rsidR="00303665" w:rsidRPr="00D409EE" w:rsidRDefault="00303665" w:rsidP="00303665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CEEF</w:t>
            </w:r>
          </w:p>
        </w:tc>
        <w:tc>
          <w:tcPr>
            <w:tcW w:w="2410" w:type="dxa"/>
          </w:tcPr>
          <w:p w14:paraId="37D03D2D" w14:textId="77777777" w:rsidR="00303665" w:rsidRPr="00D409EE" w:rsidRDefault="00303665" w:rsidP="00303665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D409EE">
              <w:rPr>
                <w:rFonts w:cs="Times New Roman"/>
                <w:sz w:val="24"/>
                <w:szCs w:val="24"/>
              </w:rPr>
              <w:t>Bugenko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 xml:space="preserve"> Galina</w:t>
            </w:r>
          </w:p>
        </w:tc>
      </w:tr>
      <w:tr w:rsidR="00D409EE" w:rsidRPr="00D409EE" w14:paraId="22212439" w14:textId="77777777" w:rsidTr="00303665">
        <w:trPr>
          <w:trHeight w:val="246"/>
        </w:trPr>
        <w:tc>
          <w:tcPr>
            <w:tcW w:w="1276" w:type="dxa"/>
          </w:tcPr>
          <w:p w14:paraId="6AFDAF1C" w14:textId="77777777" w:rsidR="00303665" w:rsidRPr="00D409EE" w:rsidRDefault="00303665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Mențiune</w:t>
            </w:r>
          </w:p>
        </w:tc>
        <w:tc>
          <w:tcPr>
            <w:tcW w:w="2835" w:type="dxa"/>
          </w:tcPr>
          <w:p w14:paraId="2133B03F" w14:textId="77777777" w:rsidR="00303665" w:rsidRPr="00D409EE" w:rsidRDefault="00303665" w:rsidP="00303665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 xml:space="preserve">FE ”Look at 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me"SRL</w:t>
            </w:r>
            <w:proofErr w:type="spellEnd"/>
          </w:p>
        </w:tc>
        <w:tc>
          <w:tcPr>
            <w:tcW w:w="2976" w:type="dxa"/>
          </w:tcPr>
          <w:p w14:paraId="56FD2A17" w14:textId="77777777" w:rsidR="00303665" w:rsidRPr="00D409EE" w:rsidRDefault="00303665" w:rsidP="00303665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 xml:space="preserve">IP Centrul de 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Excelenţă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 xml:space="preserve"> în Horticultură 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şi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 xml:space="preserve"> Tehnologii Agricole din Țaul</w:t>
            </w:r>
          </w:p>
        </w:tc>
        <w:tc>
          <w:tcPr>
            <w:tcW w:w="2410" w:type="dxa"/>
          </w:tcPr>
          <w:p w14:paraId="68B9272F" w14:textId="77777777" w:rsidR="00303665" w:rsidRPr="00D409EE" w:rsidRDefault="00303665" w:rsidP="00303665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Guțul Tatiana</w:t>
            </w:r>
          </w:p>
        </w:tc>
      </w:tr>
      <w:tr w:rsidR="00D409EE" w:rsidRPr="00D409EE" w14:paraId="65851FF4" w14:textId="77777777" w:rsidTr="00303665">
        <w:trPr>
          <w:trHeight w:val="246"/>
        </w:trPr>
        <w:tc>
          <w:tcPr>
            <w:tcW w:w="1276" w:type="dxa"/>
          </w:tcPr>
          <w:p w14:paraId="6C7752A1" w14:textId="77777777" w:rsidR="00303665" w:rsidRPr="00D409EE" w:rsidRDefault="00303665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Mențiune</w:t>
            </w:r>
          </w:p>
        </w:tc>
        <w:tc>
          <w:tcPr>
            <w:tcW w:w="2835" w:type="dxa"/>
          </w:tcPr>
          <w:p w14:paraId="38A9E5F9" w14:textId="77777777" w:rsidR="00303665" w:rsidRPr="00D409EE" w:rsidRDefault="00303665" w:rsidP="00303665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”Sărutul Ceaiului" SRL</w:t>
            </w:r>
          </w:p>
        </w:tc>
        <w:tc>
          <w:tcPr>
            <w:tcW w:w="2976" w:type="dxa"/>
          </w:tcPr>
          <w:p w14:paraId="68E8421E" w14:textId="77777777" w:rsidR="00303665" w:rsidRPr="00D409EE" w:rsidRDefault="00303665" w:rsidP="00303665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CEEF</w:t>
            </w:r>
          </w:p>
        </w:tc>
        <w:tc>
          <w:tcPr>
            <w:tcW w:w="2410" w:type="dxa"/>
          </w:tcPr>
          <w:p w14:paraId="1CF45C49" w14:textId="77777777" w:rsidR="00303665" w:rsidRPr="00D409EE" w:rsidRDefault="00303665" w:rsidP="00303665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Nagy Moldovan Ana</w:t>
            </w:r>
          </w:p>
        </w:tc>
      </w:tr>
    </w:tbl>
    <w:p w14:paraId="3F27BFC3" w14:textId="77777777" w:rsidR="008803A7" w:rsidRPr="00D409EE" w:rsidRDefault="008803A7" w:rsidP="008803A7">
      <w:pPr>
        <w:spacing w:line="276" w:lineRule="auto"/>
        <w:jc w:val="center"/>
        <w:rPr>
          <w:rFonts w:eastAsia="Times New Roman" w:cs="Times New Roman"/>
          <w:sz w:val="24"/>
          <w:szCs w:val="24"/>
        </w:rPr>
      </w:pPr>
    </w:p>
    <w:p w14:paraId="72F479CC" w14:textId="0ED7F0D4" w:rsidR="008803A7" w:rsidRPr="00E92C97" w:rsidRDefault="008803A7" w:rsidP="008803A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E92C9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„</w:t>
      </w:r>
      <w:proofErr w:type="spellStart"/>
      <w:r w:rsidRPr="00E92C97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>Cea</w:t>
      </w:r>
      <w:proofErr w:type="spellEnd"/>
      <w:r w:rsidRPr="00E92C97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 xml:space="preserve"> </w:t>
      </w:r>
      <w:proofErr w:type="spellStart"/>
      <w:r w:rsidRPr="00E92C97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>mai</w:t>
      </w:r>
      <w:proofErr w:type="spellEnd"/>
      <w:r w:rsidRPr="00E92C97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 xml:space="preserve"> </w:t>
      </w:r>
      <w:proofErr w:type="spellStart"/>
      <w:r w:rsidRPr="00E92C97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>bună</w:t>
      </w:r>
      <w:proofErr w:type="spellEnd"/>
      <w:r w:rsidRPr="00E92C97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 xml:space="preserve"> </w:t>
      </w:r>
      <w:proofErr w:type="spellStart"/>
      <w:r w:rsidRPr="00E92C97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>promovare</w:t>
      </w:r>
      <w:proofErr w:type="spellEnd"/>
      <w:r w:rsidRPr="00E92C97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 xml:space="preserve"> </w:t>
      </w:r>
      <w:proofErr w:type="spellStart"/>
      <w:r w:rsidRPr="00E92C97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>pe</w:t>
      </w:r>
      <w:proofErr w:type="spellEnd"/>
      <w:r w:rsidRPr="00E92C97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 xml:space="preserve"> </w:t>
      </w:r>
      <w:proofErr w:type="spellStart"/>
      <w:r w:rsidRPr="00E92C97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>rețele</w:t>
      </w:r>
      <w:proofErr w:type="spellEnd"/>
      <w:r w:rsidRPr="00E92C97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 xml:space="preserve"> de </w:t>
      </w:r>
      <w:proofErr w:type="spellStart"/>
      <w:r w:rsidRPr="00E92C97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>socializare</w:t>
      </w:r>
      <w:proofErr w:type="spellEnd"/>
      <w:r w:rsidRPr="00E92C97">
        <w:rPr>
          <w:rFonts w:ascii="Times New Roman" w:eastAsia="Times New Roman" w:hAnsi="Times New Roman" w:cs="Times New Roman"/>
          <w:sz w:val="28"/>
          <w:szCs w:val="28"/>
          <w:lang w:val="en-US"/>
        </w:rPr>
        <w:t>”</w:t>
      </w:r>
    </w:p>
    <w:tbl>
      <w:tblPr>
        <w:tblW w:w="9497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2835"/>
        <w:gridCol w:w="2976"/>
        <w:gridCol w:w="2410"/>
      </w:tblGrid>
      <w:tr w:rsidR="00D409EE" w:rsidRPr="00D409EE" w14:paraId="44595A3F" w14:textId="77777777" w:rsidTr="00E74B5F">
        <w:tc>
          <w:tcPr>
            <w:tcW w:w="1276" w:type="dxa"/>
            <w:shd w:val="clear" w:color="auto" w:fill="auto"/>
            <w:vAlign w:val="center"/>
          </w:tcPr>
          <w:p w14:paraId="7699288D" w14:textId="77777777" w:rsidR="001F7D34" w:rsidRPr="00D409EE" w:rsidRDefault="001F7D34" w:rsidP="00657B67">
            <w:pPr>
              <w:ind w:firstLine="86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409EE">
              <w:rPr>
                <w:rFonts w:eastAsia="Times New Roman" w:cs="Times New Roman"/>
                <w:b/>
                <w:sz w:val="24"/>
                <w:szCs w:val="24"/>
              </w:rPr>
              <w:t>Locul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CB59305" w14:textId="77777777" w:rsidR="001F7D34" w:rsidRPr="00D409EE" w:rsidRDefault="001F7D34" w:rsidP="00657B67">
            <w:pPr>
              <w:ind w:firstLine="86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409EE">
              <w:rPr>
                <w:rFonts w:eastAsia="Times New Roman" w:cs="Times New Roman"/>
                <w:b/>
                <w:sz w:val="24"/>
                <w:szCs w:val="24"/>
              </w:rPr>
              <w:t>Firma de Exercițiu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0CD612F1" w14:textId="77777777" w:rsidR="001F7D34" w:rsidRPr="00D409EE" w:rsidRDefault="001F7D34" w:rsidP="00657B67">
            <w:pPr>
              <w:ind w:firstLine="86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409EE">
              <w:rPr>
                <w:rFonts w:eastAsia="Times New Roman" w:cs="Times New Roman"/>
                <w:b/>
                <w:sz w:val="24"/>
                <w:szCs w:val="24"/>
              </w:rPr>
              <w:t>Instituția de învățământ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8CEE5F9" w14:textId="77777777" w:rsidR="001F7D34" w:rsidRPr="00D409EE" w:rsidRDefault="001F7D34" w:rsidP="00657B67">
            <w:pPr>
              <w:ind w:firstLine="86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409EE">
              <w:rPr>
                <w:rFonts w:eastAsia="Times New Roman" w:cs="Times New Roman"/>
                <w:b/>
                <w:sz w:val="24"/>
                <w:szCs w:val="24"/>
              </w:rPr>
              <w:t>Coordonatorul Firmei de Exercițiu</w:t>
            </w:r>
          </w:p>
        </w:tc>
      </w:tr>
      <w:tr w:rsidR="00E92C97" w:rsidRPr="00D409EE" w14:paraId="36143082" w14:textId="77777777" w:rsidTr="00E74B5F">
        <w:trPr>
          <w:trHeight w:val="265"/>
        </w:trPr>
        <w:tc>
          <w:tcPr>
            <w:tcW w:w="1276" w:type="dxa"/>
          </w:tcPr>
          <w:p w14:paraId="32E80618" w14:textId="77777777" w:rsidR="00E92C97" w:rsidRPr="00D409EE" w:rsidRDefault="00E92C97" w:rsidP="00E92C97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2835" w:type="dxa"/>
          </w:tcPr>
          <w:p w14:paraId="0A3E8D14" w14:textId="50A77AB2" w:rsidR="00E92C97" w:rsidRPr="00D409EE" w:rsidRDefault="00E92C97" w:rsidP="00E92C97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”Eclipse” SRL</w:t>
            </w:r>
          </w:p>
        </w:tc>
        <w:tc>
          <w:tcPr>
            <w:tcW w:w="2976" w:type="dxa"/>
          </w:tcPr>
          <w:p w14:paraId="1CB70140" w14:textId="56B10A5C" w:rsidR="00E92C97" w:rsidRPr="00D409EE" w:rsidRDefault="00E92C97" w:rsidP="00E92C97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CEEF</w:t>
            </w:r>
          </w:p>
        </w:tc>
        <w:tc>
          <w:tcPr>
            <w:tcW w:w="2410" w:type="dxa"/>
          </w:tcPr>
          <w:p w14:paraId="2731A1AD" w14:textId="77777777" w:rsidR="00E92C97" w:rsidRPr="00D409EE" w:rsidRDefault="00E92C97" w:rsidP="00E92C97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D409EE">
              <w:rPr>
                <w:rFonts w:cs="Times New Roman"/>
                <w:sz w:val="24"/>
                <w:szCs w:val="24"/>
              </w:rPr>
              <w:t>Bugenko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 xml:space="preserve"> Galina</w:t>
            </w:r>
          </w:p>
        </w:tc>
      </w:tr>
      <w:tr w:rsidR="00D409EE" w:rsidRPr="00D409EE" w14:paraId="407F5CC3" w14:textId="77777777" w:rsidTr="00E74B5F">
        <w:trPr>
          <w:trHeight w:val="191"/>
        </w:trPr>
        <w:tc>
          <w:tcPr>
            <w:tcW w:w="1276" w:type="dxa"/>
          </w:tcPr>
          <w:p w14:paraId="3F95A9B8" w14:textId="77777777" w:rsidR="001F7D34" w:rsidRPr="00D409EE" w:rsidRDefault="001F7D34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2835" w:type="dxa"/>
          </w:tcPr>
          <w:p w14:paraId="6B9CBE0D" w14:textId="77777777" w:rsidR="001F7D34" w:rsidRPr="00D409EE" w:rsidRDefault="001F7D34" w:rsidP="00303665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GoldAuto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>" SRL</w:t>
            </w:r>
          </w:p>
        </w:tc>
        <w:tc>
          <w:tcPr>
            <w:tcW w:w="2976" w:type="dxa"/>
          </w:tcPr>
          <w:p w14:paraId="7733DA20" w14:textId="77777777" w:rsidR="001F7D34" w:rsidRPr="00D409EE" w:rsidRDefault="001F7D34" w:rsidP="00303665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CEEF</w:t>
            </w:r>
          </w:p>
        </w:tc>
        <w:tc>
          <w:tcPr>
            <w:tcW w:w="2410" w:type="dxa"/>
          </w:tcPr>
          <w:p w14:paraId="1B30F6F9" w14:textId="77777777" w:rsidR="001F7D34" w:rsidRPr="00D409EE" w:rsidRDefault="001F7D34" w:rsidP="00303665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D409EE">
              <w:rPr>
                <w:rFonts w:cs="Times New Roman"/>
                <w:sz w:val="24"/>
                <w:szCs w:val="24"/>
              </w:rPr>
              <w:t>Gladcenco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 xml:space="preserve"> Nicoleta</w:t>
            </w:r>
          </w:p>
        </w:tc>
      </w:tr>
      <w:tr w:rsidR="00D409EE" w:rsidRPr="00D409EE" w14:paraId="2068FDEE" w14:textId="77777777" w:rsidTr="00E74B5F">
        <w:trPr>
          <w:trHeight w:val="229"/>
        </w:trPr>
        <w:tc>
          <w:tcPr>
            <w:tcW w:w="1276" w:type="dxa"/>
          </w:tcPr>
          <w:p w14:paraId="7116886B" w14:textId="77777777" w:rsidR="001F7D34" w:rsidRPr="00D409EE" w:rsidRDefault="001F7D34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2835" w:type="dxa"/>
          </w:tcPr>
          <w:p w14:paraId="087C5A13" w14:textId="77777777" w:rsidR="001F7D34" w:rsidRPr="00D409EE" w:rsidRDefault="001F7D34" w:rsidP="00303665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TitanAuto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>” SRL</w:t>
            </w:r>
          </w:p>
        </w:tc>
        <w:tc>
          <w:tcPr>
            <w:tcW w:w="2976" w:type="dxa"/>
          </w:tcPr>
          <w:p w14:paraId="25983F47" w14:textId="77777777" w:rsidR="001F7D34" w:rsidRPr="00D409EE" w:rsidRDefault="001F7D34" w:rsidP="00303665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CEEF</w:t>
            </w:r>
          </w:p>
        </w:tc>
        <w:tc>
          <w:tcPr>
            <w:tcW w:w="2410" w:type="dxa"/>
          </w:tcPr>
          <w:p w14:paraId="5B171AB8" w14:textId="77777777" w:rsidR="001F7D34" w:rsidRPr="00D409EE" w:rsidRDefault="001F7D34" w:rsidP="00303665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Plămădeală Claudia</w:t>
            </w:r>
          </w:p>
        </w:tc>
      </w:tr>
      <w:tr w:rsidR="00D409EE" w:rsidRPr="00D409EE" w14:paraId="334F9827" w14:textId="77777777" w:rsidTr="00E74B5F">
        <w:trPr>
          <w:trHeight w:val="246"/>
        </w:trPr>
        <w:tc>
          <w:tcPr>
            <w:tcW w:w="1276" w:type="dxa"/>
          </w:tcPr>
          <w:p w14:paraId="76E25B50" w14:textId="77777777" w:rsidR="001F7D34" w:rsidRPr="00D409EE" w:rsidRDefault="001F7D34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2835" w:type="dxa"/>
          </w:tcPr>
          <w:p w14:paraId="64D613AE" w14:textId="77777777" w:rsidR="001F7D34" w:rsidRPr="00D409EE" w:rsidRDefault="001F7D34" w:rsidP="00303665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ClassyArt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>” SRL</w:t>
            </w:r>
          </w:p>
        </w:tc>
        <w:tc>
          <w:tcPr>
            <w:tcW w:w="2976" w:type="dxa"/>
          </w:tcPr>
          <w:p w14:paraId="03BDF1BA" w14:textId="77777777" w:rsidR="001F7D34" w:rsidRPr="00D409EE" w:rsidRDefault="001F7D34" w:rsidP="00303665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CEITI</w:t>
            </w:r>
          </w:p>
        </w:tc>
        <w:tc>
          <w:tcPr>
            <w:tcW w:w="2410" w:type="dxa"/>
          </w:tcPr>
          <w:p w14:paraId="770C70C8" w14:textId="77777777" w:rsidR="001F7D34" w:rsidRPr="00D409EE" w:rsidRDefault="001F7D34" w:rsidP="00303665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 xml:space="preserve">Popa 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Aliona</w:t>
            </w:r>
            <w:proofErr w:type="spellEnd"/>
          </w:p>
        </w:tc>
      </w:tr>
      <w:tr w:rsidR="00D409EE" w:rsidRPr="00D409EE" w14:paraId="3B05E35D" w14:textId="77777777" w:rsidTr="00E74B5F">
        <w:trPr>
          <w:trHeight w:val="246"/>
        </w:trPr>
        <w:tc>
          <w:tcPr>
            <w:tcW w:w="1276" w:type="dxa"/>
          </w:tcPr>
          <w:p w14:paraId="0F8CCE70" w14:textId="77777777" w:rsidR="001F7D34" w:rsidRPr="00D409EE" w:rsidRDefault="001F7D34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2835" w:type="dxa"/>
          </w:tcPr>
          <w:p w14:paraId="27D84FFE" w14:textId="77777777" w:rsidR="001F7D34" w:rsidRPr="00D409EE" w:rsidRDefault="001F7D34" w:rsidP="00303665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 xml:space="preserve">FE ”Green 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Events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>" SRL</w:t>
            </w:r>
          </w:p>
        </w:tc>
        <w:tc>
          <w:tcPr>
            <w:tcW w:w="2976" w:type="dxa"/>
          </w:tcPr>
          <w:p w14:paraId="30818AAE" w14:textId="77777777" w:rsidR="001F7D34" w:rsidRPr="00D409EE" w:rsidRDefault="001F7D34" w:rsidP="00303665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CEEF</w:t>
            </w:r>
          </w:p>
        </w:tc>
        <w:tc>
          <w:tcPr>
            <w:tcW w:w="2410" w:type="dxa"/>
          </w:tcPr>
          <w:p w14:paraId="6E90908A" w14:textId="77777777" w:rsidR="001F7D34" w:rsidRPr="00D409EE" w:rsidRDefault="001F7D34" w:rsidP="00303665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Coșarca Anastasia</w:t>
            </w:r>
          </w:p>
        </w:tc>
      </w:tr>
      <w:tr w:rsidR="00D409EE" w:rsidRPr="00D409EE" w14:paraId="20D3D465" w14:textId="77777777" w:rsidTr="00E74B5F">
        <w:trPr>
          <w:trHeight w:val="246"/>
        </w:trPr>
        <w:tc>
          <w:tcPr>
            <w:tcW w:w="1276" w:type="dxa"/>
          </w:tcPr>
          <w:p w14:paraId="6BF0298B" w14:textId="77777777" w:rsidR="001F7D34" w:rsidRPr="00D409EE" w:rsidRDefault="001F7D34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2835" w:type="dxa"/>
          </w:tcPr>
          <w:p w14:paraId="7776B3A0" w14:textId="77777777" w:rsidR="001F7D34" w:rsidRPr="00D409EE" w:rsidRDefault="001F7D34" w:rsidP="00303665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”MAK-TEH” SRL</w:t>
            </w:r>
          </w:p>
        </w:tc>
        <w:tc>
          <w:tcPr>
            <w:tcW w:w="2976" w:type="dxa"/>
          </w:tcPr>
          <w:p w14:paraId="1FD60454" w14:textId="77777777" w:rsidR="001F7D34" w:rsidRPr="00D409EE" w:rsidRDefault="001F7D34" w:rsidP="00303665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CEEF</w:t>
            </w:r>
          </w:p>
        </w:tc>
        <w:tc>
          <w:tcPr>
            <w:tcW w:w="2410" w:type="dxa"/>
          </w:tcPr>
          <w:p w14:paraId="30860753" w14:textId="77777777" w:rsidR="001F7D34" w:rsidRPr="00D409EE" w:rsidRDefault="001F7D34" w:rsidP="00303665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D409EE">
              <w:rPr>
                <w:rFonts w:cs="Times New Roman"/>
                <w:sz w:val="24"/>
                <w:szCs w:val="24"/>
              </w:rPr>
              <w:t>Șaptefrați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Aliona</w:t>
            </w:r>
            <w:proofErr w:type="spellEnd"/>
          </w:p>
        </w:tc>
      </w:tr>
      <w:tr w:rsidR="00D409EE" w:rsidRPr="00D409EE" w14:paraId="2673EDE9" w14:textId="77777777" w:rsidTr="00E74B5F">
        <w:trPr>
          <w:trHeight w:val="666"/>
        </w:trPr>
        <w:tc>
          <w:tcPr>
            <w:tcW w:w="1276" w:type="dxa"/>
          </w:tcPr>
          <w:p w14:paraId="7987E6FA" w14:textId="77777777" w:rsidR="001F7D34" w:rsidRPr="00D409EE" w:rsidRDefault="001F7D34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Mențiune</w:t>
            </w:r>
          </w:p>
        </w:tc>
        <w:tc>
          <w:tcPr>
            <w:tcW w:w="2835" w:type="dxa"/>
          </w:tcPr>
          <w:p w14:paraId="6DB4FF2D" w14:textId="77777777" w:rsidR="001F7D34" w:rsidRPr="00D409EE" w:rsidRDefault="001F7D34" w:rsidP="00303665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Maptour.agency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>” SRL</w:t>
            </w:r>
          </w:p>
        </w:tc>
        <w:tc>
          <w:tcPr>
            <w:tcW w:w="2976" w:type="dxa"/>
          </w:tcPr>
          <w:p w14:paraId="53AE5303" w14:textId="77777777" w:rsidR="001F7D34" w:rsidRPr="00D409EE" w:rsidRDefault="001F7D34" w:rsidP="00303665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Colegiul Agroindustrial din Ungheni</w:t>
            </w:r>
          </w:p>
        </w:tc>
        <w:tc>
          <w:tcPr>
            <w:tcW w:w="2410" w:type="dxa"/>
          </w:tcPr>
          <w:p w14:paraId="3F9DDEAA" w14:textId="77777777" w:rsidR="001F7D34" w:rsidRPr="00D409EE" w:rsidRDefault="001F7D34" w:rsidP="00303665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D409EE">
              <w:rPr>
                <w:rFonts w:cs="Times New Roman"/>
                <w:sz w:val="24"/>
                <w:szCs w:val="24"/>
              </w:rPr>
              <w:t>Șobraneschi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 xml:space="preserve"> Natalia</w:t>
            </w:r>
          </w:p>
        </w:tc>
      </w:tr>
      <w:tr w:rsidR="00D409EE" w:rsidRPr="00D409EE" w14:paraId="3FCAA03E" w14:textId="77777777" w:rsidTr="00E74B5F">
        <w:trPr>
          <w:trHeight w:val="246"/>
        </w:trPr>
        <w:tc>
          <w:tcPr>
            <w:tcW w:w="1276" w:type="dxa"/>
          </w:tcPr>
          <w:p w14:paraId="487AC86E" w14:textId="77777777" w:rsidR="001F7D34" w:rsidRPr="00D409EE" w:rsidRDefault="001F7D34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Mențiune</w:t>
            </w:r>
          </w:p>
        </w:tc>
        <w:tc>
          <w:tcPr>
            <w:tcW w:w="2835" w:type="dxa"/>
          </w:tcPr>
          <w:p w14:paraId="2967F410" w14:textId="77777777" w:rsidR="001F7D34" w:rsidRPr="00D409EE" w:rsidRDefault="001F7D34" w:rsidP="00303665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ProMedia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>'' SRL</w:t>
            </w:r>
          </w:p>
        </w:tc>
        <w:tc>
          <w:tcPr>
            <w:tcW w:w="2976" w:type="dxa"/>
          </w:tcPr>
          <w:p w14:paraId="140AC3F6" w14:textId="77777777" w:rsidR="001F7D34" w:rsidRPr="00D409EE" w:rsidRDefault="001F7D34" w:rsidP="00303665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 xml:space="preserve">Colegiul 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Naţional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 xml:space="preserve"> de 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Comerţ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 xml:space="preserve"> al ASEM</w:t>
            </w:r>
          </w:p>
        </w:tc>
        <w:tc>
          <w:tcPr>
            <w:tcW w:w="2410" w:type="dxa"/>
          </w:tcPr>
          <w:p w14:paraId="02B39E40" w14:textId="77777777" w:rsidR="001F7D34" w:rsidRPr="00D409EE" w:rsidRDefault="001F7D34" w:rsidP="00303665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Teacă Ala</w:t>
            </w:r>
          </w:p>
        </w:tc>
      </w:tr>
      <w:tr w:rsidR="00D409EE" w:rsidRPr="00D409EE" w14:paraId="4BEA4E74" w14:textId="77777777" w:rsidTr="00E74B5F">
        <w:trPr>
          <w:trHeight w:val="246"/>
        </w:trPr>
        <w:tc>
          <w:tcPr>
            <w:tcW w:w="1276" w:type="dxa"/>
          </w:tcPr>
          <w:p w14:paraId="5B723DB2" w14:textId="77777777" w:rsidR="001F7D34" w:rsidRPr="00D409EE" w:rsidRDefault="001F7D34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Mențiune</w:t>
            </w:r>
          </w:p>
        </w:tc>
        <w:tc>
          <w:tcPr>
            <w:tcW w:w="2835" w:type="dxa"/>
          </w:tcPr>
          <w:p w14:paraId="48B5B7F8" w14:textId="77777777" w:rsidR="001F7D34" w:rsidRPr="00D409EE" w:rsidRDefault="001F7D34" w:rsidP="00303665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”REFRESH" SRL</w:t>
            </w:r>
          </w:p>
        </w:tc>
        <w:tc>
          <w:tcPr>
            <w:tcW w:w="2976" w:type="dxa"/>
          </w:tcPr>
          <w:p w14:paraId="7E5F8AEB" w14:textId="77777777" w:rsidR="001F7D34" w:rsidRPr="00D409EE" w:rsidRDefault="001F7D34" w:rsidP="00303665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CEEF</w:t>
            </w:r>
          </w:p>
        </w:tc>
        <w:tc>
          <w:tcPr>
            <w:tcW w:w="2410" w:type="dxa"/>
          </w:tcPr>
          <w:p w14:paraId="5AD8D82E" w14:textId="77777777" w:rsidR="001F7D34" w:rsidRPr="00D409EE" w:rsidRDefault="001F7D34" w:rsidP="00303665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D409EE">
              <w:rPr>
                <w:rFonts w:cs="Times New Roman"/>
                <w:sz w:val="24"/>
                <w:szCs w:val="24"/>
              </w:rPr>
              <w:t>Gladcenco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 xml:space="preserve"> Nicoleta</w:t>
            </w:r>
          </w:p>
        </w:tc>
      </w:tr>
      <w:tr w:rsidR="00D409EE" w:rsidRPr="00D409EE" w14:paraId="74271D07" w14:textId="77777777" w:rsidTr="00E74B5F">
        <w:trPr>
          <w:trHeight w:val="246"/>
        </w:trPr>
        <w:tc>
          <w:tcPr>
            <w:tcW w:w="1276" w:type="dxa"/>
          </w:tcPr>
          <w:p w14:paraId="76D087A3" w14:textId="77777777" w:rsidR="001F7D34" w:rsidRPr="00D409EE" w:rsidRDefault="001F7D34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Mențiune</w:t>
            </w:r>
          </w:p>
        </w:tc>
        <w:tc>
          <w:tcPr>
            <w:tcW w:w="2835" w:type="dxa"/>
          </w:tcPr>
          <w:p w14:paraId="38F06DB4" w14:textId="77777777" w:rsidR="001F7D34" w:rsidRPr="00D409EE" w:rsidRDefault="001F7D34" w:rsidP="00303665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Yummy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 xml:space="preserve"> BOX'' SRL</w:t>
            </w:r>
          </w:p>
        </w:tc>
        <w:tc>
          <w:tcPr>
            <w:tcW w:w="2976" w:type="dxa"/>
          </w:tcPr>
          <w:p w14:paraId="7AAD6509" w14:textId="77777777" w:rsidR="001F7D34" w:rsidRPr="00D409EE" w:rsidRDefault="001F7D34" w:rsidP="00303665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CEEF</w:t>
            </w:r>
          </w:p>
        </w:tc>
        <w:tc>
          <w:tcPr>
            <w:tcW w:w="2410" w:type="dxa"/>
          </w:tcPr>
          <w:p w14:paraId="3D8360D8" w14:textId="77777777" w:rsidR="001F7D34" w:rsidRPr="00D409EE" w:rsidRDefault="001F7D34" w:rsidP="00303665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Coșarca Anastasia</w:t>
            </w:r>
          </w:p>
        </w:tc>
      </w:tr>
    </w:tbl>
    <w:p w14:paraId="1B91783A" w14:textId="77777777" w:rsidR="008803A7" w:rsidRPr="00D409EE" w:rsidRDefault="008803A7" w:rsidP="008803A7">
      <w:pPr>
        <w:ind w:left="806"/>
        <w:rPr>
          <w:rFonts w:eastAsia="Times New Roman" w:cs="Times New Roman"/>
          <w:sz w:val="24"/>
          <w:szCs w:val="24"/>
        </w:rPr>
      </w:pPr>
    </w:p>
    <w:p w14:paraId="36BE0517" w14:textId="0D3EA798" w:rsidR="008803A7" w:rsidRPr="00E92C97" w:rsidRDefault="008803A7" w:rsidP="008803A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E92C9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„</w:t>
      </w:r>
      <w:proofErr w:type="spellStart"/>
      <w:r w:rsidRPr="00E92C97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>Cel</w:t>
      </w:r>
      <w:proofErr w:type="spellEnd"/>
      <w:r w:rsidRPr="00E92C97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 xml:space="preserve"> </w:t>
      </w:r>
      <w:proofErr w:type="spellStart"/>
      <w:r w:rsidRPr="00E92C97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>mai</w:t>
      </w:r>
      <w:proofErr w:type="spellEnd"/>
      <w:r w:rsidRPr="00E92C97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 xml:space="preserve"> bun promoter</w:t>
      </w:r>
      <w:r w:rsidRPr="00E92C97">
        <w:rPr>
          <w:rFonts w:ascii="Times New Roman" w:eastAsia="Times New Roman" w:hAnsi="Times New Roman" w:cs="Times New Roman"/>
          <w:sz w:val="28"/>
          <w:szCs w:val="28"/>
          <w:lang w:val="en-US"/>
        </w:rPr>
        <w:t>”</w:t>
      </w:r>
    </w:p>
    <w:tbl>
      <w:tblPr>
        <w:tblW w:w="9497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2835"/>
        <w:gridCol w:w="2976"/>
        <w:gridCol w:w="2410"/>
      </w:tblGrid>
      <w:tr w:rsidR="00D409EE" w:rsidRPr="00D409EE" w14:paraId="17701A21" w14:textId="77777777" w:rsidTr="00E74B5F">
        <w:tc>
          <w:tcPr>
            <w:tcW w:w="1276" w:type="dxa"/>
            <w:shd w:val="clear" w:color="auto" w:fill="auto"/>
            <w:vAlign w:val="center"/>
          </w:tcPr>
          <w:p w14:paraId="58425A55" w14:textId="77777777" w:rsidR="00947180" w:rsidRPr="00D409EE" w:rsidRDefault="00947180" w:rsidP="00657B67">
            <w:pPr>
              <w:ind w:firstLine="86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409EE">
              <w:rPr>
                <w:rFonts w:eastAsia="Times New Roman" w:cs="Times New Roman"/>
                <w:b/>
                <w:sz w:val="24"/>
                <w:szCs w:val="24"/>
              </w:rPr>
              <w:t>Locul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4904174" w14:textId="77777777" w:rsidR="00947180" w:rsidRPr="00D409EE" w:rsidRDefault="00947180" w:rsidP="00657B67">
            <w:pPr>
              <w:ind w:firstLine="86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409EE">
              <w:rPr>
                <w:rFonts w:eastAsia="Times New Roman" w:cs="Times New Roman"/>
                <w:b/>
                <w:sz w:val="24"/>
                <w:szCs w:val="24"/>
              </w:rPr>
              <w:t>Firma de Exercițiu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2D2BB910" w14:textId="77777777" w:rsidR="00947180" w:rsidRPr="00D409EE" w:rsidRDefault="00947180" w:rsidP="00657B67">
            <w:pPr>
              <w:ind w:firstLine="86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409EE">
              <w:rPr>
                <w:rFonts w:eastAsia="Times New Roman" w:cs="Times New Roman"/>
                <w:b/>
                <w:sz w:val="24"/>
                <w:szCs w:val="24"/>
              </w:rPr>
              <w:t>Instituția de învățământ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58C0386" w14:textId="44036864" w:rsidR="00947180" w:rsidRPr="00D409EE" w:rsidRDefault="00947180" w:rsidP="00657B67">
            <w:pPr>
              <w:ind w:firstLine="86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proofErr w:type="spellStart"/>
            <w:r w:rsidRPr="00D409EE">
              <w:rPr>
                <w:rFonts w:eastAsia="Times New Roman" w:cs="Times New Roman"/>
                <w:b/>
                <w:sz w:val="24"/>
                <w:szCs w:val="24"/>
              </w:rPr>
              <w:t>oordonatorul</w:t>
            </w:r>
            <w:proofErr w:type="spellEnd"/>
            <w:r w:rsidRPr="00D409EE">
              <w:rPr>
                <w:rFonts w:eastAsia="Times New Roman" w:cs="Times New Roman"/>
                <w:b/>
                <w:sz w:val="24"/>
                <w:szCs w:val="24"/>
              </w:rPr>
              <w:t xml:space="preserve"> Firmei de Exercițiu</w:t>
            </w:r>
          </w:p>
        </w:tc>
      </w:tr>
      <w:tr w:rsidR="00D409EE" w:rsidRPr="00D409EE" w14:paraId="19274C4E" w14:textId="77777777" w:rsidTr="00E74B5F">
        <w:trPr>
          <w:trHeight w:val="265"/>
        </w:trPr>
        <w:tc>
          <w:tcPr>
            <w:tcW w:w="1276" w:type="dxa"/>
          </w:tcPr>
          <w:p w14:paraId="42A718F6" w14:textId="77777777" w:rsidR="00947180" w:rsidRPr="00D409EE" w:rsidRDefault="00947180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2835" w:type="dxa"/>
          </w:tcPr>
          <w:p w14:paraId="1F757F51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TitanAuto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>” SRL</w:t>
            </w:r>
          </w:p>
        </w:tc>
        <w:tc>
          <w:tcPr>
            <w:tcW w:w="2976" w:type="dxa"/>
          </w:tcPr>
          <w:p w14:paraId="79A21A1E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CEEF</w:t>
            </w:r>
          </w:p>
        </w:tc>
        <w:tc>
          <w:tcPr>
            <w:tcW w:w="2410" w:type="dxa"/>
          </w:tcPr>
          <w:p w14:paraId="1C202B3C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Plămădeală Claudia</w:t>
            </w:r>
          </w:p>
        </w:tc>
      </w:tr>
      <w:tr w:rsidR="00D409EE" w:rsidRPr="00D409EE" w14:paraId="12F4F6E6" w14:textId="77777777" w:rsidTr="00E74B5F">
        <w:trPr>
          <w:trHeight w:val="191"/>
        </w:trPr>
        <w:tc>
          <w:tcPr>
            <w:tcW w:w="1276" w:type="dxa"/>
          </w:tcPr>
          <w:p w14:paraId="13A705F5" w14:textId="77777777" w:rsidR="00947180" w:rsidRPr="00D409EE" w:rsidRDefault="00947180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lastRenderedPageBreak/>
              <w:t>II</w:t>
            </w:r>
          </w:p>
        </w:tc>
        <w:tc>
          <w:tcPr>
            <w:tcW w:w="2835" w:type="dxa"/>
          </w:tcPr>
          <w:p w14:paraId="099C55A2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ClemenTea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>” SRL</w:t>
            </w:r>
          </w:p>
        </w:tc>
        <w:tc>
          <w:tcPr>
            <w:tcW w:w="2976" w:type="dxa"/>
          </w:tcPr>
          <w:p w14:paraId="4D8DE238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CEEF</w:t>
            </w:r>
          </w:p>
        </w:tc>
        <w:tc>
          <w:tcPr>
            <w:tcW w:w="2410" w:type="dxa"/>
          </w:tcPr>
          <w:p w14:paraId="5E1CD3C4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D409EE">
              <w:rPr>
                <w:rFonts w:cs="Times New Roman"/>
                <w:sz w:val="24"/>
                <w:szCs w:val="24"/>
              </w:rPr>
              <w:t>Osoianu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 xml:space="preserve"> Alexandru</w:t>
            </w:r>
          </w:p>
        </w:tc>
      </w:tr>
      <w:tr w:rsidR="00D409EE" w:rsidRPr="00D409EE" w14:paraId="4935C86E" w14:textId="77777777" w:rsidTr="00E74B5F">
        <w:trPr>
          <w:trHeight w:val="229"/>
        </w:trPr>
        <w:tc>
          <w:tcPr>
            <w:tcW w:w="1276" w:type="dxa"/>
          </w:tcPr>
          <w:p w14:paraId="5AB09039" w14:textId="77777777" w:rsidR="00947180" w:rsidRPr="00D409EE" w:rsidRDefault="00947180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2835" w:type="dxa"/>
          </w:tcPr>
          <w:p w14:paraId="4299BD2A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”MIND GLOBAL” SRL</w:t>
            </w:r>
          </w:p>
        </w:tc>
        <w:tc>
          <w:tcPr>
            <w:tcW w:w="2976" w:type="dxa"/>
          </w:tcPr>
          <w:p w14:paraId="1EFAC1A9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CEEF</w:t>
            </w:r>
          </w:p>
        </w:tc>
        <w:tc>
          <w:tcPr>
            <w:tcW w:w="2410" w:type="dxa"/>
          </w:tcPr>
          <w:p w14:paraId="12E729A8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Timotin Dorina</w:t>
            </w:r>
          </w:p>
        </w:tc>
      </w:tr>
      <w:tr w:rsidR="00D409EE" w:rsidRPr="00D409EE" w14:paraId="774037F6" w14:textId="77777777" w:rsidTr="00E74B5F">
        <w:trPr>
          <w:trHeight w:val="246"/>
        </w:trPr>
        <w:tc>
          <w:tcPr>
            <w:tcW w:w="1276" w:type="dxa"/>
          </w:tcPr>
          <w:p w14:paraId="2F56F8DB" w14:textId="77777777" w:rsidR="00947180" w:rsidRPr="00D409EE" w:rsidRDefault="00947180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2835" w:type="dxa"/>
          </w:tcPr>
          <w:p w14:paraId="3695BBAE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 xml:space="preserve">FE ”Butterfly 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Wings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>" SRL</w:t>
            </w:r>
          </w:p>
        </w:tc>
        <w:tc>
          <w:tcPr>
            <w:tcW w:w="2976" w:type="dxa"/>
          </w:tcPr>
          <w:p w14:paraId="294DDF0C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Centrul de Excelență în Industria Ușoară</w:t>
            </w:r>
          </w:p>
        </w:tc>
        <w:tc>
          <w:tcPr>
            <w:tcW w:w="2410" w:type="dxa"/>
          </w:tcPr>
          <w:p w14:paraId="691F77B5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D409EE">
              <w:rPr>
                <w:rFonts w:cs="Times New Roman"/>
                <w:sz w:val="24"/>
                <w:szCs w:val="24"/>
              </w:rPr>
              <w:t>Vleju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 xml:space="preserve"> Ana</w:t>
            </w:r>
          </w:p>
        </w:tc>
      </w:tr>
      <w:tr w:rsidR="00D409EE" w:rsidRPr="00D409EE" w14:paraId="09A50382" w14:textId="77777777" w:rsidTr="00E74B5F">
        <w:trPr>
          <w:trHeight w:val="246"/>
        </w:trPr>
        <w:tc>
          <w:tcPr>
            <w:tcW w:w="1276" w:type="dxa"/>
          </w:tcPr>
          <w:p w14:paraId="75AFD711" w14:textId="77777777" w:rsidR="00947180" w:rsidRPr="00D409EE" w:rsidRDefault="00947180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2835" w:type="dxa"/>
          </w:tcPr>
          <w:p w14:paraId="75DAAD5F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ClassyArt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>” SRL</w:t>
            </w:r>
          </w:p>
        </w:tc>
        <w:tc>
          <w:tcPr>
            <w:tcW w:w="2976" w:type="dxa"/>
          </w:tcPr>
          <w:p w14:paraId="6139FBA3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CEITI</w:t>
            </w:r>
          </w:p>
        </w:tc>
        <w:tc>
          <w:tcPr>
            <w:tcW w:w="2410" w:type="dxa"/>
          </w:tcPr>
          <w:p w14:paraId="6D4BA27A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 xml:space="preserve">Popa 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Aliona</w:t>
            </w:r>
            <w:proofErr w:type="spellEnd"/>
          </w:p>
        </w:tc>
      </w:tr>
      <w:tr w:rsidR="00D409EE" w:rsidRPr="00D409EE" w14:paraId="3D75CA4B" w14:textId="77777777" w:rsidTr="00E74B5F">
        <w:trPr>
          <w:trHeight w:val="246"/>
        </w:trPr>
        <w:tc>
          <w:tcPr>
            <w:tcW w:w="1276" w:type="dxa"/>
          </w:tcPr>
          <w:p w14:paraId="1A8435F8" w14:textId="77777777" w:rsidR="00947180" w:rsidRPr="00D409EE" w:rsidRDefault="00947180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2835" w:type="dxa"/>
          </w:tcPr>
          <w:p w14:paraId="5D173738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SportFit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>” SRL</w:t>
            </w:r>
          </w:p>
        </w:tc>
        <w:tc>
          <w:tcPr>
            <w:tcW w:w="2976" w:type="dxa"/>
          </w:tcPr>
          <w:p w14:paraId="5EAE4E29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Colegiul Agroindustrial din Ungheni</w:t>
            </w:r>
          </w:p>
        </w:tc>
        <w:tc>
          <w:tcPr>
            <w:tcW w:w="2410" w:type="dxa"/>
          </w:tcPr>
          <w:p w14:paraId="7EEBF729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D409EE">
              <w:rPr>
                <w:rFonts w:cs="Times New Roman"/>
                <w:sz w:val="24"/>
                <w:szCs w:val="24"/>
              </w:rPr>
              <w:t>Țîuleanu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 xml:space="preserve"> Andrei</w:t>
            </w:r>
          </w:p>
        </w:tc>
      </w:tr>
      <w:tr w:rsidR="00D409EE" w:rsidRPr="00D409EE" w14:paraId="57AFD809" w14:textId="77777777" w:rsidTr="00E74B5F">
        <w:trPr>
          <w:trHeight w:val="246"/>
        </w:trPr>
        <w:tc>
          <w:tcPr>
            <w:tcW w:w="1276" w:type="dxa"/>
          </w:tcPr>
          <w:p w14:paraId="6ADE7663" w14:textId="77777777" w:rsidR="00947180" w:rsidRPr="00D409EE" w:rsidRDefault="00947180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Mențiune</w:t>
            </w:r>
          </w:p>
        </w:tc>
        <w:tc>
          <w:tcPr>
            <w:tcW w:w="2835" w:type="dxa"/>
          </w:tcPr>
          <w:p w14:paraId="73709751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”BASTET" SRL</w:t>
            </w:r>
          </w:p>
        </w:tc>
        <w:tc>
          <w:tcPr>
            <w:tcW w:w="2976" w:type="dxa"/>
          </w:tcPr>
          <w:p w14:paraId="4169F93C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CEEF</w:t>
            </w:r>
          </w:p>
        </w:tc>
        <w:tc>
          <w:tcPr>
            <w:tcW w:w="2410" w:type="dxa"/>
          </w:tcPr>
          <w:p w14:paraId="0E5E6E08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Plămădeală Claudia</w:t>
            </w:r>
          </w:p>
        </w:tc>
      </w:tr>
      <w:tr w:rsidR="00D409EE" w:rsidRPr="00D409EE" w14:paraId="534884BA" w14:textId="77777777" w:rsidTr="00E74B5F">
        <w:trPr>
          <w:trHeight w:val="246"/>
        </w:trPr>
        <w:tc>
          <w:tcPr>
            <w:tcW w:w="1276" w:type="dxa"/>
          </w:tcPr>
          <w:p w14:paraId="0FFFB4C7" w14:textId="77777777" w:rsidR="00947180" w:rsidRPr="00D409EE" w:rsidRDefault="00947180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Mențiune</w:t>
            </w:r>
          </w:p>
        </w:tc>
        <w:tc>
          <w:tcPr>
            <w:tcW w:w="2835" w:type="dxa"/>
          </w:tcPr>
          <w:p w14:paraId="5FC6F229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”Gaudi” SRL</w:t>
            </w:r>
          </w:p>
        </w:tc>
        <w:tc>
          <w:tcPr>
            <w:tcW w:w="2976" w:type="dxa"/>
          </w:tcPr>
          <w:p w14:paraId="6E44EDC0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CEEF</w:t>
            </w:r>
          </w:p>
        </w:tc>
        <w:tc>
          <w:tcPr>
            <w:tcW w:w="2410" w:type="dxa"/>
          </w:tcPr>
          <w:p w14:paraId="7673CB3B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D409EE">
              <w:rPr>
                <w:rFonts w:cs="Times New Roman"/>
                <w:sz w:val="24"/>
                <w:szCs w:val="24"/>
              </w:rPr>
              <w:t>Bugenko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 xml:space="preserve"> Galina</w:t>
            </w:r>
          </w:p>
        </w:tc>
      </w:tr>
      <w:tr w:rsidR="00D409EE" w:rsidRPr="00D409EE" w14:paraId="74E43323" w14:textId="77777777" w:rsidTr="00E74B5F">
        <w:trPr>
          <w:trHeight w:val="246"/>
        </w:trPr>
        <w:tc>
          <w:tcPr>
            <w:tcW w:w="1276" w:type="dxa"/>
          </w:tcPr>
          <w:p w14:paraId="2018BBCC" w14:textId="77777777" w:rsidR="00947180" w:rsidRPr="00D409EE" w:rsidRDefault="00947180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Mențiune</w:t>
            </w:r>
          </w:p>
        </w:tc>
        <w:tc>
          <w:tcPr>
            <w:tcW w:w="2835" w:type="dxa"/>
          </w:tcPr>
          <w:p w14:paraId="6FE94DFC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MoldoGust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>” SRL</w:t>
            </w:r>
          </w:p>
        </w:tc>
        <w:tc>
          <w:tcPr>
            <w:tcW w:w="2976" w:type="dxa"/>
          </w:tcPr>
          <w:p w14:paraId="6461A452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CEITI</w:t>
            </w:r>
          </w:p>
        </w:tc>
        <w:tc>
          <w:tcPr>
            <w:tcW w:w="2410" w:type="dxa"/>
          </w:tcPr>
          <w:p w14:paraId="74838723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Olari Ana</w:t>
            </w:r>
          </w:p>
        </w:tc>
      </w:tr>
    </w:tbl>
    <w:p w14:paraId="718AB56E" w14:textId="77777777" w:rsidR="008803A7" w:rsidRPr="00D409EE" w:rsidRDefault="008803A7" w:rsidP="008803A7">
      <w:pPr>
        <w:spacing w:line="276" w:lineRule="auto"/>
        <w:jc w:val="center"/>
        <w:rPr>
          <w:rFonts w:eastAsia="Times New Roman" w:cs="Times New Roman"/>
          <w:sz w:val="24"/>
          <w:szCs w:val="24"/>
        </w:rPr>
      </w:pPr>
    </w:p>
    <w:p w14:paraId="715F3691" w14:textId="37B03CFF" w:rsidR="008803A7" w:rsidRPr="00E92C97" w:rsidRDefault="008803A7" w:rsidP="008803A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E92C9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„</w:t>
      </w:r>
      <w:proofErr w:type="spellStart"/>
      <w:r w:rsidRPr="00E92C97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>Cea</w:t>
      </w:r>
      <w:proofErr w:type="spellEnd"/>
      <w:r w:rsidRPr="00E92C97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 xml:space="preserve"> </w:t>
      </w:r>
      <w:proofErr w:type="spellStart"/>
      <w:r w:rsidRPr="00E92C97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>mai</w:t>
      </w:r>
      <w:proofErr w:type="spellEnd"/>
      <w:r w:rsidRPr="00E92C97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 xml:space="preserve"> </w:t>
      </w:r>
      <w:proofErr w:type="spellStart"/>
      <w:r w:rsidRPr="00E92C97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>reprezentativă</w:t>
      </w:r>
      <w:proofErr w:type="spellEnd"/>
      <w:r w:rsidRPr="00E92C97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 xml:space="preserve"> </w:t>
      </w:r>
      <w:proofErr w:type="spellStart"/>
      <w:r w:rsidRPr="00E92C97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>mascotă</w:t>
      </w:r>
      <w:proofErr w:type="spellEnd"/>
      <w:r w:rsidRPr="00E92C97">
        <w:rPr>
          <w:rFonts w:ascii="Times New Roman" w:eastAsia="Times New Roman" w:hAnsi="Times New Roman" w:cs="Times New Roman"/>
          <w:sz w:val="28"/>
          <w:szCs w:val="28"/>
          <w:lang w:val="en-US"/>
        </w:rPr>
        <w:t>”</w:t>
      </w:r>
    </w:p>
    <w:tbl>
      <w:tblPr>
        <w:tblW w:w="9497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2835"/>
        <w:gridCol w:w="2976"/>
        <w:gridCol w:w="2410"/>
      </w:tblGrid>
      <w:tr w:rsidR="00D409EE" w:rsidRPr="00D409EE" w14:paraId="5658910C" w14:textId="77777777" w:rsidTr="00E74B5F">
        <w:tc>
          <w:tcPr>
            <w:tcW w:w="1276" w:type="dxa"/>
            <w:shd w:val="clear" w:color="auto" w:fill="auto"/>
            <w:vAlign w:val="center"/>
          </w:tcPr>
          <w:p w14:paraId="35E80E6B" w14:textId="77777777" w:rsidR="00947180" w:rsidRPr="00D409EE" w:rsidRDefault="00947180" w:rsidP="00657B67">
            <w:pPr>
              <w:ind w:firstLine="86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409EE">
              <w:rPr>
                <w:rFonts w:eastAsia="Times New Roman" w:cs="Times New Roman"/>
                <w:b/>
                <w:sz w:val="24"/>
                <w:szCs w:val="24"/>
              </w:rPr>
              <w:t>Locul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27DF56A" w14:textId="77777777" w:rsidR="00947180" w:rsidRPr="00D409EE" w:rsidRDefault="00947180" w:rsidP="00657B67">
            <w:pPr>
              <w:ind w:firstLine="86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409EE">
              <w:rPr>
                <w:rFonts w:eastAsia="Times New Roman" w:cs="Times New Roman"/>
                <w:b/>
                <w:sz w:val="24"/>
                <w:szCs w:val="24"/>
              </w:rPr>
              <w:t>Firma de Exercițiu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553CB57A" w14:textId="77777777" w:rsidR="00947180" w:rsidRPr="00D409EE" w:rsidRDefault="00947180" w:rsidP="00657B67">
            <w:pPr>
              <w:ind w:firstLine="86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409EE">
              <w:rPr>
                <w:rFonts w:eastAsia="Times New Roman" w:cs="Times New Roman"/>
                <w:b/>
                <w:sz w:val="24"/>
                <w:szCs w:val="24"/>
              </w:rPr>
              <w:t>Instituția de învățământ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1D57E3B" w14:textId="77777777" w:rsidR="00947180" w:rsidRPr="00D409EE" w:rsidRDefault="00947180" w:rsidP="00657B67">
            <w:pPr>
              <w:ind w:firstLine="86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409EE">
              <w:rPr>
                <w:rFonts w:eastAsia="Times New Roman" w:cs="Times New Roman"/>
                <w:b/>
                <w:sz w:val="24"/>
                <w:szCs w:val="24"/>
              </w:rPr>
              <w:t>Coordonatorul Firmei de Exercițiu</w:t>
            </w:r>
          </w:p>
        </w:tc>
      </w:tr>
      <w:tr w:rsidR="00D409EE" w:rsidRPr="00D409EE" w14:paraId="1E9FC338" w14:textId="77777777" w:rsidTr="00E74B5F">
        <w:trPr>
          <w:trHeight w:val="265"/>
        </w:trPr>
        <w:tc>
          <w:tcPr>
            <w:tcW w:w="1276" w:type="dxa"/>
          </w:tcPr>
          <w:p w14:paraId="1EC15D9E" w14:textId="77777777" w:rsidR="00947180" w:rsidRPr="00D409EE" w:rsidRDefault="00947180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2835" w:type="dxa"/>
          </w:tcPr>
          <w:p w14:paraId="7B312B38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BeeHoney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>'' SRL</w:t>
            </w:r>
          </w:p>
        </w:tc>
        <w:tc>
          <w:tcPr>
            <w:tcW w:w="2976" w:type="dxa"/>
          </w:tcPr>
          <w:p w14:paraId="285405B9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CEEF</w:t>
            </w:r>
          </w:p>
        </w:tc>
        <w:tc>
          <w:tcPr>
            <w:tcW w:w="2410" w:type="dxa"/>
          </w:tcPr>
          <w:p w14:paraId="65D7B09F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D409EE">
              <w:rPr>
                <w:rFonts w:cs="Times New Roman"/>
                <w:sz w:val="24"/>
                <w:szCs w:val="24"/>
              </w:rPr>
              <w:t>Gladcenco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 xml:space="preserve"> Nicoleta</w:t>
            </w:r>
          </w:p>
        </w:tc>
      </w:tr>
      <w:tr w:rsidR="00D409EE" w:rsidRPr="00D409EE" w14:paraId="5075AA06" w14:textId="77777777" w:rsidTr="00E74B5F">
        <w:trPr>
          <w:trHeight w:val="191"/>
        </w:trPr>
        <w:tc>
          <w:tcPr>
            <w:tcW w:w="1276" w:type="dxa"/>
          </w:tcPr>
          <w:p w14:paraId="7210EDB1" w14:textId="77777777" w:rsidR="00947180" w:rsidRPr="00D409EE" w:rsidRDefault="00947180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2835" w:type="dxa"/>
          </w:tcPr>
          <w:p w14:paraId="0E7BA1E7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”BASTET" SRL</w:t>
            </w:r>
          </w:p>
        </w:tc>
        <w:tc>
          <w:tcPr>
            <w:tcW w:w="2976" w:type="dxa"/>
          </w:tcPr>
          <w:p w14:paraId="37FEE579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CEEF</w:t>
            </w:r>
          </w:p>
        </w:tc>
        <w:tc>
          <w:tcPr>
            <w:tcW w:w="2410" w:type="dxa"/>
          </w:tcPr>
          <w:p w14:paraId="0E579181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Plămădeală Claudia</w:t>
            </w:r>
          </w:p>
        </w:tc>
      </w:tr>
      <w:tr w:rsidR="00D409EE" w:rsidRPr="00D409EE" w14:paraId="1B9E166C" w14:textId="77777777" w:rsidTr="00E74B5F">
        <w:trPr>
          <w:trHeight w:val="229"/>
        </w:trPr>
        <w:tc>
          <w:tcPr>
            <w:tcW w:w="1276" w:type="dxa"/>
          </w:tcPr>
          <w:p w14:paraId="4D088FCE" w14:textId="77777777" w:rsidR="00947180" w:rsidRPr="00D409EE" w:rsidRDefault="00947180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2835" w:type="dxa"/>
          </w:tcPr>
          <w:p w14:paraId="5C81B3B1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”Columb” SRL</w:t>
            </w:r>
          </w:p>
        </w:tc>
        <w:tc>
          <w:tcPr>
            <w:tcW w:w="2976" w:type="dxa"/>
          </w:tcPr>
          <w:p w14:paraId="76D76FAE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CEITI</w:t>
            </w:r>
          </w:p>
        </w:tc>
        <w:tc>
          <w:tcPr>
            <w:tcW w:w="2410" w:type="dxa"/>
          </w:tcPr>
          <w:p w14:paraId="6F5143AC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 xml:space="preserve">Popa 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Aliona</w:t>
            </w:r>
            <w:proofErr w:type="spellEnd"/>
          </w:p>
        </w:tc>
      </w:tr>
      <w:tr w:rsidR="00D409EE" w:rsidRPr="00D409EE" w14:paraId="70C2A543" w14:textId="77777777" w:rsidTr="00E74B5F">
        <w:trPr>
          <w:trHeight w:val="246"/>
        </w:trPr>
        <w:tc>
          <w:tcPr>
            <w:tcW w:w="1276" w:type="dxa"/>
          </w:tcPr>
          <w:p w14:paraId="1ACEE74E" w14:textId="77777777" w:rsidR="00947180" w:rsidRPr="00D409EE" w:rsidRDefault="00947180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2835" w:type="dxa"/>
          </w:tcPr>
          <w:p w14:paraId="0E8C6C69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”A-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Class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>" SRL</w:t>
            </w:r>
          </w:p>
        </w:tc>
        <w:tc>
          <w:tcPr>
            <w:tcW w:w="2976" w:type="dxa"/>
          </w:tcPr>
          <w:p w14:paraId="3C27C027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CEITI</w:t>
            </w:r>
          </w:p>
        </w:tc>
        <w:tc>
          <w:tcPr>
            <w:tcW w:w="2410" w:type="dxa"/>
          </w:tcPr>
          <w:p w14:paraId="08AD05C2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Olari Ana</w:t>
            </w:r>
          </w:p>
        </w:tc>
      </w:tr>
      <w:tr w:rsidR="00D409EE" w:rsidRPr="00D409EE" w14:paraId="04A68B27" w14:textId="77777777" w:rsidTr="00E74B5F">
        <w:trPr>
          <w:trHeight w:val="530"/>
        </w:trPr>
        <w:tc>
          <w:tcPr>
            <w:tcW w:w="1276" w:type="dxa"/>
          </w:tcPr>
          <w:p w14:paraId="764AE79C" w14:textId="77777777" w:rsidR="00947180" w:rsidRPr="00D409EE" w:rsidRDefault="00947180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2835" w:type="dxa"/>
          </w:tcPr>
          <w:p w14:paraId="32A437A5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”Sărutul Ceaiului" SRL</w:t>
            </w:r>
          </w:p>
        </w:tc>
        <w:tc>
          <w:tcPr>
            <w:tcW w:w="2976" w:type="dxa"/>
          </w:tcPr>
          <w:p w14:paraId="60F7850A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CEEF</w:t>
            </w:r>
          </w:p>
        </w:tc>
        <w:tc>
          <w:tcPr>
            <w:tcW w:w="2410" w:type="dxa"/>
          </w:tcPr>
          <w:p w14:paraId="2C138A1F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Nagy Moldovan Ana</w:t>
            </w:r>
          </w:p>
        </w:tc>
      </w:tr>
      <w:tr w:rsidR="00D409EE" w:rsidRPr="00D409EE" w14:paraId="7D06606B" w14:textId="77777777" w:rsidTr="00E74B5F">
        <w:trPr>
          <w:trHeight w:val="246"/>
        </w:trPr>
        <w:tc>
          <w:tcPr>
            <w:tcW w:w="1276" w:type="dxa"/>
          </w:tcPr>
          <w:p w14:paraId="0434FA03" w14:textId="77777777" w:rsidR="00947180" w:rsidRPr="00D409EE" w:rsidRDefault="00947180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2835" w:type="dxa"/>
          </w:tcPr>
          <w:p w14:paraId="7F680A52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suNet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>" SRL</w:t>
            </w:r>
          </w:p>
        </w:tc>
        <w:tc>
          <w:tcPr>
            <w:tcW w:w="2976" w:type="dxa"/>
          </w:tcPr>
          <w:p w14:paraId="5560E5B2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CEEF</w:t>
            </w:r>
          </w:p>
        </w:tc>
        <w:tc>
          <w:tcPr>
            <w:tcW w:w="2410" w:type="dxa"/>
          </w:tcPr>
          <w:p w14:paraId="46927E5C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D409EE">
              <w:rPr>
                <w:rFonts w:cs="Times New Roman"/>
                <w:sz w:val="24"/>
                <w:szCs w:val="24"/>
              </w:rPr>
              <w:t>Șaptrefrați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Aliona</w:t>
            </w:r>
            <w:proofErr w:type="spellEnd"/>
          </w:p>
        </w:tc>
      </w:tr>
      <w:tr w:rsidR="00D409EE" w:rsidRPr="00D409EE" w14:paraId="3E4351D2" w14:textId="77777777" w:rsidTr="00E74B5F">
        <w:trPr>
          <w:trHeight w:val="246"/>
        </w:trPr>
        <w:tc>
          <w:tcPr>
            <w:tcW w:w="1276" w:type="dxa"/>
          </w:tcPr>
          <w:p w14:paraId="78ADDBBC" w14:textId="77777777" w:rsidR="00947180" w:rsidRPr="00D409EE" w:rsidRDefault="00947180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Mențiune</w:t>
            </w:r>
          </w:p>
        </w:tc>
        <w:tc>
          <w:tcPr>
            <w:tcW w:w="2835" w:type="dxa"/>
          </w:tcPr>
          <w:p w14:paraId="40D3A6AB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ClassyArt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>” SRL</w:t>
            </w:r>
          </w:p>
        </w:tc>
        <w:tc>
          <w:tcPr>
            <w:tcW w:w="2976" w:type="dxa"/>
          </w:tcPr>
          <w:p w14:paraId="12ADD334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CEITI</w:t>
            </w:r>
          </w:p>
        </w:tc>
        <w:tc>
          <w:tcPr>
            <w:tcW w:w="2410" w:type="dxa"/>
          </w:tcPr>
          <w:p w14:paraId="68B3369F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 xml:space="preserve">Popa 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Aliona</w:t>
            </w:r>
            <w:proofErr w:type="spellEnd"/>
          </w:p>
        </w:tc>
      </w:tr>
      <w:tr w:rsidR="00D409EE" w:rsidRPr="00D409EE" w14:paraId="548ED71B" w14:textId="77777777" w:rsidTr="00E74B5F">
        <w:trPr>
          <w:trHeight w:val="246"/>
        </w:trPr>
        <w:tc>
          <w:tcPr>
            <w:tcW w:w="1276" w:type="dxa"/>
          </w:tcPr>
          <w:p w14:paraId="37A6B9E2" w14:textId="77777777" w:rsidR="00947180" w:rsidRPr="00D409EE" w:rsidRDefault="00947180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Mențiune</w:t>
            </w:r>
          </w:p>
        </w:tc>
        <w:tc>
          <w:tcPr>
            <w:tcW w:w="2835" w:type="dxa"/>
          </w:tcPr>
          <w:p w14:paraId="1235EFB7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MoldoGust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>” SRL</w:t>
            </w:r>
          </w:p>
        </w:tc>
        <w:tc>
          <w:tcPr>
            <w:tcW w:w="2976" w:type="dxa"/>
          </w:tcPr>
          <w:p w14:paraId="3A3A0670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CEITI</w:t>
            </w:r>
          </w:p>
        </w:tc>
        <w:tc>
          <w:tcPr>
            <w:tcW w:w="2410" w:type="dxa"/>
          </w:tcPr>
          <w:p w14:paraId="6301BBCF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Olari Ana</w:t>
            </w:r>
          </w:p>
        </w:tc>
      </w:tr>
      <w:tr w:rsidR="00D409EE" w:rsidRPr="00D409EE" w14:paraId="252E19FD" w14:textId="77777777" w:rsidTr="00E74B5F">
        <w:trPr>
          <w:trHeight w:val="246"/>
        </w:trPr>
        <w:tc>
          <w:tcPr>
            <w:tcW w:w="1276" w:type="dxa"/>
          </w:tcPr>
          <w:p w14:paraId="06DEF7A9" w14:textId="77777777" w:rsidR="00947180" w:rsidRPr="00D409EE" w:rsidRDefault="00947180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Mențiune</w:t>
            </w:r>
          </w:p>
        </w:tc>
        <w:tc>
          <w:tcPr>
            <w:tcW w:w="2835" w:type="dxa"/>
          </w:tcPr>
          <w:p w14:paraId="32CFC17F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Prom-Style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>” SRL</w:t>
            </w:r>
          </w:p>
        </w:tc>
        <w:tc>
          <w:tcPr>
            <w:tcW w:w="2976" w:type="dxa"/>
          </w:tcPr>
          <w:p w14:paraId="673EFA54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 xml:space="preserve">IP Colegiul 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Naţional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 xml:space="preserve"> de 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Comerţ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 xml:space="preserve"> al ASEM</w:t>
            </w:r>
          </w:p>
        </w:tc>
        <w:tc>
          <w:tcPr>
            <w:tcW w:w="2410" w:type="dxa"/>
          </w:tcPr>
          <w:p w14:paraId="5201ABF1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Guțu Livia</w:t>
            </w:r>
          </w:p>
        </w:tc>
      </w:tr>
      <w:tr w:rsidR="00D409EE" w:rsidRPr="00D409EE" w14:paraId="28A8CFA1" w14:textId="77777777" w:rsidTr="00E74B5F">
        <w:trPr>
          <w:trHeight w:val="246"/>
        </w:trPr>
        <w:tc>
          <w:tcPr>
            <w:tcW w:w="1276" w:type="dxa"/>
          </w:tcPr>
          <w:p w14:paraId="74A7C5CA" w14:textId="77777777" w:rsidR="00947180" w:rsidRPr="00D409EE" w:rsidRDefault="00947180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Mențiune</w:t>
            </w:r>
          </w:p>
        </w:tc>
        <w:tc>
          <w:tcPr>
            <w:tcW w:w="2835" w:type="dxa"/>
          </w:tcPr>
          <w:p w14:paraId="635BD024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TitanAuto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>” SRL</w:t>
            </w:r>
          </w:p>
        </w:tc>
        <w:tc>
          <w:tcPr>
            <w:tcW w:w="2976" w:type="dxa"/>
          </w:tcPr>
          <w:p w14:paraId="544CD55C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CEEF</w:t>
            </w:r>
          </w:p>
        </w:tc>
        <w:tc>
          <w:tcPr>
            <w:tcW w:w="2410" w:type="dxa"/>
          </w:tcPr>
          <w:p w14:paraId="3EE314FC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Plămădeală Claudia</w:t>
            </w:r>
          </w:p>
        </w:tc>
      </w:tr>
    </w:tbl>
    <w:p w14:paraId="6F322349" w14:textId="77777777" w:rsidR="008803A7" w:rsidRPr="00D409EE" w:rsidRDefault="008803A7" w:rsidP="008803A7">
      <w:pPr>
        <w:spacing w:line="276" w:lineRule="auto"/>
        <w:jc w:val="center"/>
        <w:rPr>
          <w:rFonts w:eastAsia="Times New Roman" w:cs="Times New Roman"/>
          <w:sz w:val="24"/>
          <w:szCs w:val="24"/>
        </w:rPr>
      </w:pPr>
    </w:p>
    <w:p w14:paraId="71809284" w14:textId="144C87FB" w:rsidR="008803A7" w:rsidRPr="00E92C97" w:rsidRDefault="008803A7" w:rsidP="008803A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E92C9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92C97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„</w:t>
      </w:r>
      <w:proofErr w:type="spellStart"/>
      <w:r w:rsidRPr="00E92C97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Cel</w:t>
      </w:r>
      <w:proofErr w:type="spellEnd"/>
      <w:r w:rsidRPr="00E92C97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</w:t>
      </w:r>
      <w:proofErr w:type="spellStart"/>
      <w:r w:rsidRPr="00E92C97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mai</w:t>
      </w:r>
      <w:proofErr w:type="spellEnd"/>
      <w:r w:rsidRPr="00E92C97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bun consultant/</w:t>
      </w:r>
      <w:proofErr w:type="spellStart"/>
      <w:r w:rsidRPr="00E92C97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negociator</w:t>
      </w:r>
      <w:proofErr w:type="spellEnd"/>
      <w:r w:rsidRPr="00E92C97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”</w:t>
      </w:r>
    </w:p>
    <w:tbl>
      <w:tblPr>
        <w:tblW w:w="9497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2693"/>
        <w:gridCol w:w="3118"/>
        <w:gridCol w:w="2410"/>
      </w:tblGrid>
      <w:tr w:rsidR="00D409EE" w:rsidRPr="00D409EE" w14:paraId="2F72F79F" w14:textId="77777777" w:rsidTr="00D409EE">
        <w:tc>
          <w:tcPr>
            <w:tcW w:w="1276" w:type="dxa"/>
            <w:shd w:val="clear" w:color="auto" w:fill="auto"/>
            <w:vAlign w:val="center"/>
          </w:tcPr>
          <w:p w14:paraId="47DBC325" w14:textId="77777777" w:rsidR="00947180" w:rsidRPr="00D409EE" w:rsidRDefault="00947180" w:rsidP="00657B67">
            <w:pPr>
              <w:ind w:firstLine="86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409EE">
              <w:rPr>
                <w:rFonts w:eastAsia="Times New Roman" w:cs="Times New Roman"/>
                <w:b/>
                <w:sz w:val="24"/>
                <w:szCs w:val="24"/>
              </w:rPr>
              <w:t>Locul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4DA40C6" w14:textId="77777777" w:rsidR="00947180" w:rsidRPr="00D409EE" w:rsidRDefault="00947180" w:rsidP="00657B67">
            <w:pPr>
              <w:ind w:firstLine="86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409EE">
              <w:rPr>
                <w:rFonts w:eastAsia="Times New Roman" w:cs="Times New Roman"/>
                <w:b/>
                <w:sz w:val="24"/>
                <w:szCs w:val="24"/>
              </w:rPr>
              <w:t>Firma de Exercițiu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3F3E011" w14:textId="77777777" w:rsidR="00947180" w:rsidRPr="00D409EE" w:rsidRDefault="00947180" w:rsidP="00657B67">
            <w:pPr>
              <w:ind w:firstLine="86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409EE">
              <w:rPr>
                <w:rFonts w:eastAsia="Times New Roman" w:cs="Times New Roman"/>
                <w:b/>
                <w:sz w:val="24"/>
                <w:szCs w:val="24"/>
              </w:rPr>
              <w:t>Instituția de învățământ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2C3752C" w14:textId="77777777" w:rsidR="00947180" w:rsidRPr="00D409EE" w:rsidRDefault="00947180" w:rsidP="00657B67">
            <w:pPr>
              <w:ind w:firstLine="86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409EE">
              <w:rPr>
                <w:rFonts w:eastAsia="Times New Roman" w:cs="Times New Roman"/>
                <w:b/>
                <w:sz w:val="24"/>
                <w:szCs w:val="24"/>
              </w:rPr>
              <w:t>Coordonatorul Firmei de Exercițiu</w:t>
            </w:r>
          </w:p>
        </w:tc>
      </w:tr>
      <w:tr w:rsidR="00D409EE" w:rsidRPr="00D409EE" w14:paraId="442A189B" w14:textId="77777777" w:rsidTr="00D409EE">
        <w:trPr>
          <w:trHeight w:val="265"/>
        </w:trPr>
        <w:tc>
          <w:tcPr>
            <w:tcW w:w="1276" w:type="dxa"/>
          </w:tcPr>
          <w:p w14:paraId="6892520C" w14:textId="77777777" w:rsidR="00947180" w:rsidRPr="00D409EE" w:rsidRDefault="00947180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2693" w:type="dxa"/>
          </w:tcPr>
          <w:p w14:paraId="5062748B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ClassyArt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>” SRL</w:t>
            </w:r>
          </w:p>
        </w:tc>
        <w:tc>
          <w:tcPr>
            <w:tcW w:w="3118" w:type="dxa"/>
          </w:tcPr>
          <w:p w14:paraId="6C1DDEB2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CEITI</w:t>
            </w:r>
          </w:p>
        </w:tc>
        <w:tc>
          <w:tcPr>
            <w:tcW w:w="2410" w:type="dxa"/>
          </w:tcPr>
          <w:p w14:paraId="6D14706E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 xml:space="preserve">Popa 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Aliona</w:t>
            </w:r>
            <w:proofErr w:type="spellEnd"/>
          </w:p>
        </w:tc>
      </w:tr>
      <w:tr w:rsidR="00D409EE" w:rsidRPr="00D409EE" w14:paraId="164A15D9" w14:textId="77777777" w:rsidTr="00D409EE">
        <w:trPr>
          <w:trHeight w:val="191"/>
        </w:trPr>
        <w:tc>
          <w:tcPr>
            <w:tcW w:w="1276" w:type="dxa"/>
          </w:tcPr>
          <w:p w14:paraId="1DFEDAD6" w14:textId="77777777" w:rsidR="00947180" w:rsidRPr="00D409EE" w:rsidRDefault="00947180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2693" w:type="dxa"/>
          </w:tcPr>
          <w:p w14:paraId="551E0621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”Eclipse” SRL</w:t>
            </w:r>
          </w:p>
        </w:tc>
        <w:tc>
          <w:tcPr>
            <w:tcW w:w="3118" w:type="dxa"/>
          </w:tcPr>
          <w:p w14:paraId="7BDDF747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CEEF</w:t>
            </w:r>
          </w:p>
        </w:tc>
        <w:tc>
          <w:tcPr>
            <w:tcW w:w="2410" w:type="dxa"/>
          </w:tcPr>
          <w:p w14:paraId="5C61280B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D409EE">
              <w:rPr>
                <w:rFonts w:cs="Times New Roman"/>
                <w:sz w:val="24"/>
                <w:szCs w:val="24"/>
              </w:rPr>
              <w:t>Bugenko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 xml:space="preserve"> Galina</w:t>
            </w:r>
          </w:p>
        </w:tc>
      </w:tr>
      <w:tr w:rsidR="00D409EE" w:rsidRPr="00D409EE" w14:paraId="01C22009" w14:textId="77777777" w:rsidTr="00D409EE">
        <w:trPr>
          <w:trHeight w:val="229"/>
        </w:trPr>
        <w:tc>
          <w:tcPr>
            <w:tcW w:w="1276" w:type="dxa"/>
          </w:tcPr>
          <w:p w14:paraId="3334F63B" w14:textId="77777777" w:rsidR="00947180" w:rsidRPr="00D409EE" w:rsidRDefault="00947180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2693" w:type="dxa"/>
          </w:tcPr>
          <w:p w14:paraId="11D70B74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”MAK-TEH” SRL</w:t>
            </w:r>
          </w:p>
        </w:tc>
        <w:tc>
          <w:tcPr>
            <w:tcW w:w="3118" w:type="dxa"/>
          </w:tcPr>
          <w:p w14:paraId="01DF28B4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CEEF</w:t>
            </w:r>
          </w:p>
        </w:tc>
        <w:tc>
          <w:tcPr>
            <w:tcW w:w="2410" w:type="dxa"/>
          </w:tcPr>
          <w:p w14:paraId="69CD3DA0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D409EE">
              <w:rPr>
                <w:rFonts w:cs="Times New Roman"/>
                <w:sz w:val="24"/>
                <w:szCs w:val="24"/>
              </w:rPr>
              <w:t>Șaptrefrați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Aliona</w:t>
            </w:r>
            <w:proofErr w:type="spellEnd"/>
          </w:p>
        </w:tc>
      </w:tr>
      <w:tr w:rsidR="00D409EE" w:rsidRPr="00D409EE" w14:paraId="2C13E2E8" w14:textId="77777777" w:rsidTr="00D409EE">
        <w:trPr>
          <w:trHeight w:val="246"/>
        </w:trPr>
        <w:tc>
          <w:tcPr>
            <w:tcW w:w="1276" w:type="dxa"/>
          </w:tcPr>
          <w:p w14:paraId="0F53A4E2" w14:textId="77777777" w:rsidR="00947180" w:rsidRPr="00D409EE" w:rsidRDefault="00947180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2693" w:type="dxa"/>
          </w:tcPr>
          <w:p w14:paraId="16E91AA5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”BASTET" SRL</w:t>
            </w:r>
          </w:p>
        </w:tc>
        <w:tc>
          <w:tcPr>
            <w:tcW w:w="3118" w:type="dxa"/>
          </w:tcPr>
          <w:p w14:paraId="07AFDA53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CEEF</w:t>
            </w:r>
          </w:p>
        </w:tc>
        <w:tc>
          <w:tcPr>
            <w:tcW w:w="2410" w:type="dxa"/>
          </w:tcPr>
          <w:p w14:paraId="33FDD652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Plămădeală Claudia</w:t>
            </w:r>
          </w:p>
        </w:tc>
      </w:tr>
      <w:tr w:rsidR="00D409EE" w:rsidRPr="00D409EE" w14:paraId="0D153B86" w14:textId="77777777" w:rsidTr="00D409EE">
        <w:trPr>
          <w:trHeight w:val="246"/>
        </w:trPr>
        <w:tc>
          <w:tcPr>
            <w:tcW w:w="1276" w:type="dxa"/>
          </w:tcPr>
          <w:p w14:paraId="11F49B5A" w14:textId="77777777" w:rsidR="00947180" w:rsidRPr="00D409EE" w:rsidRDefault="00947180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2693" w:type="dxa"/>
          </w:tcPr>
          <w:p w14:paraId="6FF88098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”Columb” SRL</w:t>
            </w:r>
          </w:p>
        </w:tc>
        <w:tc>
          <w:tcPr>
            <w:tcW w:w="3118" w:type="dxa"/>
          </w:tcPr>
          <w:p w14:paraId="2B6A2A33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CEITI</w:t>
            </w:r>
          </w:p>
        </w:tc>
        <w:tc>
          <w:tcPr>
            <w:tcW w:w="2410" w:type="dxa"/>
          </w:tcPr>
          <w:p w14:paraId="4952EB2F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 xml:space="preserve">Popa 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Aliona</w:t>
            </w:r>
            <w:proofErr w:type="spellEnd"/>
          </w:p>
        </w:tc>
      </w:tr>
      <w:tr w:rsidR="00D409EE" w:rsidRPr="00D409EE" w14:paraId="6003B53B" w14:textId="77777777" w:rsidTr="00D409EE">
        <w:trPr>
          <w:trHeight w:val="246"/>
        </w:trPr>
        <w:tc>
          <w:tcPr>
            <w:tcW w:w="1276" w:type="dxa"/>
          </w:tcPr>
          <w:p w14:paraId="0299482B" w14:textId="77777777" w:rsidR="00947180" w:rsidRPr="00D409EE" w:rsidRDefault="00947180" w:rsidP="006914A2">
            <w:pPr>
              <w:spacing w:before="60" w:after="60" w:line="276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409EE">
              <w:rPr>
                <w:rFonts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2693" w:type="dxa"/>
          </w:tcPr>
          <w:p w14:paraId="4D724DD8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”Gaudi” SRL</w:t>
            </w:r>
          </w:p>
        </w:tc>
        <w:tc>
          <w:tcPr>
            <w:tcW w:w="3118" w:type="dxa"/>
          </w:tcPr>
          <w:p w14:paraId="35214877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CEEF</w:t>
            </w:r>
          </w:p>
        </w:tc>
        <w:tc>
          <w:tcPr>
            <w:tcW w:w="2410" w:type="dxa"/>
          </w:tcPr>
          <w:p w14:paraId="01ACDF6B" w14:textId="77777777" w:rsidR="00947180" w:rsidRPr="00D409EE" w:rsidRDefault="00947180" w:rsidP="00AA0B22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D409EE">
              <w:rPr>
                <w:rFonts w:cs="Times New Roman"/>
                <w:sz w:val="24"/>
                <w:szCs w:val="24"/>
              </w:rPr>
              <w:t>Bugenko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 xml:space="preserve"> Galina</w:t>
            </w:r>
          </w:p>
        </w:tc>
      </w:tr>
    </w:tbl>
    <w:p w14:paraId="094C7C78" w14:textId="77777777" w:rsidR="008803A7" w:rsidRPr="00D409EE" w:rsidRDefault="008803A7" w:rsidP="008803A7">
      <w:pPr>
        <w:spacing w:line="276" w:lineRule="auto"/>
        <w:jc w:val="center"/>
        <w:rPr>
          <w:rFonts w:eastAsia="Times New Roman" w:cs="Times New Roman"/>
          <w:sz w:val="24"/>
          <w:szCs w:val="24"/>
        </w:rPr>
      </w:pPr>
    </w:p>
    <w:p w14:paraId="6CB13993" w14:textId="77777777" w:rsidR="00532511" w:rsidRPr="00532511" w:rsidRDefault="00532511" w:rsidP="00532511">
      <w:pPr>
        <w:spacing w:after="200" w:line="276" w:lineRule="auto"/>
        <w:ind w:left="-83" w:firstLine="567"/>
        <w:contextualSpacing/>
        <w:jc w:val="both"/>
        <w:rPr>
          <w:szCs w:val="28"/>
          <w:lang w:val="ro-RO"/>
        </w:rPr>
      </w:pPr>
      <w:r w:rsidRPr="00532511">
        <w:rPr>
          <w:szCs w:val="28"/>
          <w:lang w:val="ro-RO"/>
        </w:rPr>
        <w:t>Fiecare Firmă din clasamentul menționat a primit câte o cupă și diplomă, iar cele clasate pe locul I s-au învrednicit de premii bănești a câte 3 mii de lei după cum urmează:</w:t>
      </w:r>
    </w:p>
    <w:p w14:paraId="1FE95136" w14:textId="4DD7D91E" w:rsidR="009F37CA" w:rsidRPr="00532511" w:rsidRDefault="009F37CA" w:rsidP="00532511">
      <w:pPr>
        <w:jc w:val="both"/>
        <w:rPr>
          <w:szCs w:val="28"/>
          <w:lang w:val="ro-RO"/>
        </w:rPr>
      </w:pPr>
    </w:p>
    <w:tbl>
      <w:tblPr>
        <w:tblW w:w="9497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34"/>
        <w:gridCol w:w="4252"/>
        <w:gridCol w:w="4111"/>
      </w:tblGrid>
      <w:tr w:rsidR="00E92C97" w:rsidRPr="00D409EE" w14:paraId="2F099FA3" w14:textId="77777777" w:rsidTr="00E92C97">
        <w:tc>
          <w:tcPr>
            <w:tcW w:w="1134" w:type="dxa"/>
          </w:tcPr>
          <w:p w14:paraId="59FB1B19" w14:textId="226C5C64" w:rsidR="00E92C97" w:rsidRPr="00D409EE" w:rsidRDefault="00E92C97" w:rsidP="00657B67">
            <w:pPr>
              <w:ind w:firstLine="86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 w:val="24"/>
                <w:szCs w:val="24"/>
              </w:rPr>
              <w:t>Nr.d</w:t>
            </w:r>
            <w:proofErr w:type="spellEnd"/>
            <w:r>
              <w:rPr>
                <w:rFonts w:eastAsia="Times New Roman" w:cs="Times New Roman"/>
                <w:b/>
                <w:sz w:val="24"/>
                <w:szCs w:val="24"/>
              </w:rPr>
              <w:t>/o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5DF690E4" w14:textId="27EA1382" w:rsidR="00E92C97" w:rsidRPr="00D409EE" w:rsidRDefault="00E92C97" w:rsidP="00657B67">
            <w:pPr>
              <w:ind w:firstLine="86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409EE">
              <w:rPr>
                <w:rFonts w:eastAsia="Times New Roman" w:cs="Times New Roman"/>
                <w:b/>
                <w:sz w:val="24"/>
                <w:szCs w:val="24"/>
              </w:rPr>
              <w:t>Firma de Exercițiu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7217329" w14:textId="77777777" w:rsidR="00E92C97" w:rsidRPr="00D409EE" w:rsidRDefault="00E92C97" w:rsidP="00657B67">
            <w:pPr>
              <w:ind w:firstLine="86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409EE">
              <w:rPr>
                <w:rFonts w:eastAsia="Times New Roman" w:cs="Times New Roman"/>
                <w:b/>
                <w:sz w:val="24"/>
                <w:szCs w:val="24"/>
              </w:rPr>
              <w:t>Instituția de învățământ</w:t>
            </w:r>
          </w:p>
        </w:tc>
      </w:tr>
      <w:tr w:rsidR="00E92C97" w:rsidRPr="00D409EE" w14:paraId="5738D023" w14:textId="77777777" w:rsidTr="00E92C97">
        <w:trPr>
          <w:trHeight w:val="265"/>
        </w:trPr>
        <w:tc>
          <w:tcPr>
            <w:tcW w:w="1134" w:type="dxa"/>
          </w:tcPr>
          <w:p w14:paraId="14184355" w14:textId="77777777" w:rsidR="00E92C97" w:rsidRPr="00E92C97" w:rsidRDefault="00E92C97" w:rsidP="00E92C97">
            <w:pPr>
              <w:pStyle w:val="a3"/>
              <w:numPr>
                <w:ilvl w:val="0"/>
                <w:numId w:val="3"/>
              </w:num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2831A27C" w14:textId="4E98535C" w:rsidR="00E92C97" w:rsidRPr="00D409EE" w:rsidRDefault="00E92C97" w:rsidP="00E92C97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Morenddi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>" SRL</w:t>
            </w:r>
          </w:p>
        </w:tc>
        <w:tc>
          <w:tcPr>
            <w:tcW w:w="4111" w:type="dxa"/>
          </w:tcPr>
          <w:p w14:paraId="13334A3D" w14:textId="0051D874" w:rsidR="00E92C97" w:rsidRPr="00D409EE" w:rsidRDefault="00E92C97" w:rsidP="00E92C97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CEEF</w:t>
            </w:r>
          </w:p>
        </w:tc>
      </w:tr>
      <w:tr w:rsidR="00E92C97" w:rsidRPr="00D409EE" w14:paraId="1933BA2F" w14:textId="77777777" w:rsidTr="00E92C97">
        <w:trPr>
          <w:trHeight w:val="265"/>
        </w:trPr>
        <w:tc>
          <w:tcPr>
            <w:tcW w:w="1134" w:type="dxa"/>
          </w:tcPr>
          <w:p w14:paraId="39F074B6" w14:textId="77777777" w:rsidR="00E92C97" w:rsidRPr="00E92C97" w:rsidRDefault="00E92C97" w:rsidP="00E92C97">
            <w:pPr>
              <w:pStyle w:val="a3"/>
              <w:numPr>
                <w:ilvl w:val="0"/>
                <w:numId w:val="3"/>
              </w:num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58BA2EC0" w14:textId="102FFBCF" w:rsidR="00E92C97" w:rsidRPr="00D409EE" w:rsidRDefault="00E92C97" w:rsidP="00E92C97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”Gaudi” SRL</w:t>
            </w:r>
          </w:p>
        </w:tc>
        <w:tc>
          <w:tcPr>
            <w:tcW w:w="4111" w:type="dxa"/>
          </w:tcPr>
          <w:p w14:paraId="79A06446" w14:textId="1BDBE4E8" w:rsidR="00E92C97" w:rsidRPr="00D409EE" w:rsidRDefault="00E92C97" w:rsidP="00E92C97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CEEF</w:t>
            </w:r>
          </w:p>
        </w:tc>
      </w:tr>
      <w:tr w:rsidR="00E92C97" w:rsidRPr="00D409EE" w14:paraId="69221FCF" w14:textId="77777777" w:rsidTr="00E92C97">
        <w:trPr>
          <w:trHeight w:val="265"/>
        </w:trPr>
        <w:tc>
          <w:tcPr>
            <w:tcW w:w="1134" w:type="dxa"/>
          </w:tcPr>
          <w:p w14:paraId="2E31AF9C" w14:textId="77777777" w:rsidR="00E92C97" w:rsidRPr="00E92C97" w:rsidRDefault="00E92C97" w:rsidP="00E92C97">
            <w:pPr>
              <w:pStyle w:val="a3"/>
              <w:numPr>
                <w:ilvl w:val="0"/>
                <w:numId w:val="3"/>
              </w:num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432AB4C9" w14:textId="3789C1FC" w:rsidR="00E92C97" w:rsidRPr="00D409EE" w:rsidRDefault="00E92C97" w:rsidP="00E92C97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”BASTET" SRL</w:t>
            </w:r>
          </w:p>
        </w:tc>
        <w:tc>
          <w:tcPr>
            <w:tcW w:w="4111" w:type="dxa"/>
          </w:tcPr>
          <w:p w14:paraId="586656F0" w14:textId="3AE3A27C" w:rsidR="00E92C97" w:rsidRPr="00D409EE" w:rsidRDefault="00E92C97" w:rsidP="00E92C97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CEEF</w:t>
            </w:r>
          </w:p>
        </w:tc>
      </w:tr>
      <w:tr w:rsidR="00E92C97" w:rsidRPr="00D409EE" w14:paraId="4C95F7C0" w14:textId="77777777" w:rsidTr="00E92C97">
        <w:trPr>
          <w:trHeight w:val="265"/>
        </w:trPr>
        <w:tc>
          <w:tcPr>
            <w:tcW w:w="1134" w:type="dxa"/>
          </w:tcPr>
          <w:p w14:paraId="024AD712" w14:textId="77777777" w:rsidR="00E92C97" w:rsidRPr="00E92C97" w:rsidRDefault="00E92C97" w:rsidP="00E92C97">
            <w:pPr>
              <w:pStyle w:val="a3"/>
              <w:numPr>
                <w:ilvl w:val="0"/>
                <w:numId w:val="3"/>
              </w:num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0C298D88" w14:textId="6A051516" w:rsidR="00E92C97" w:rsidRPr="00D409EE" w:rsidRDefault="00E92C97" w:rsidP="00E92C97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”Eclipse” SRL</w:t>
            </w:r>
          </w:p>
        </w:tc>
        <w:tc>
          <w:tcPr>
            <w:tcW w:w="4111" w:type="dxa"/>
          </w:tcPr>
          <w:p w14:paraId="31275288" w14:textId="6006DEBB" w:rsidR="00E92C97" w:rsidRPr="00D409EE" w:rsidRDefault="00E92C97" w:rsidP="00E92C97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CEEF</w:t>
            </w:r>
          </w:p>
        </w:tc>
      </w:tr>
      <w:tr w:rsidR="00E92C97" w:rsidRPr="00D409EE" w14:paraId="578B3A45" w14:textId="77777777" w:rsidTr="00E92C97">
        <w:trPr>
          <w:trHeight w:val="265"/>
        </w:trPr>
        <w:tc>
          <w:tcPr>
            <w:tcW w:w="1134" w:type="dxa"/>
          </w:tcPr>
          <w:p w14:paraId="2FEC25C3" w14:textId="77777777" w:rsidR="00E92C97" w:rsidRPr="00E92C97" w:rsidRDefault="00E92C97" w:rsidP="00E92C97">
            <w:pPr>
              <w:pStyle w:val="a3"/>
              <w:numPr>
                <w:ilvl w:val="0"/>
                <w:numId w:val="3"/>
              </w:num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117183D5" w14:textId="0FA0ECC9" w:rsidR="00E92C97" w:rsidRPr="00D409EE" w:rsidRDefault="00E92C97" w:rsidP="00E92C97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TitanAuto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>” SRL</w:t>
            </w:r>
          </w:p>
        </w:tc>
        <w:tc>
          <w:tcPr>
            <w:tcW w:w="4111" w:type="dxa"/>
          </w:tcPr>
          <w:p w14:paraId="4ADB3BA0" w14:textId="2BA89816" w:rsidR="00E92C97" w:rsidRPr="00D409EE" w:rsidRDefault="00E92C97" w:rsidP="00E92C97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CEEF</w:t>
            </w:r>
          </w:p>
        </w:tc>
      </w:tr>
      <w:tr w:rsidR="00E92C97" w:rsidRPr="00D409EE" w14:paraId="096C8997" w14:textId="77777777" w:rsidTr="00E92C97">
        <w:trPr>
          <w:trHeight w:val="265"/>
        </w:trPr>
        <w:tc>
          <w:tcPr>
            <w:tcW w:w="1134" w:type="dxa"/>
          </w:tcPr>
          <w:p w14:paraId="2275C48C" w14:textId="77777777" w:rsidR="00E92C97" w:rsidRPr="00E92C97" w:rsidRDefault="00E92C97" w:rsidP="00E92C97">
            <w:pPr>
              <w:pStyle w:val="a3"/>
              <w:numPr>
                <w:ilvl w:val="0"/>
                <w:numId w:val="3"/>
              </w:num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1B020687" w14:textId="1705805B" w:rsidR="00E92C97" w:rsidRPr="00D409EE" w:rsidRDefault="00E92C97" w:rsidP="00E92C97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BeeHoney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>'' SRL</w:t>
            </w:r>
          </w:p>
        </w:tc>
        <w:tc>
          <w:tcPr>
            <w:tcW w:w="4111" w:type="dxa"/>
          </w:tcPr>
          <w:p w14:paraId="37C13073" w14:textId="4919EA8A" w:rsidR="00E92C97" w:rsidRPr="00D409EE" w:rsidRDefault="00E92C97" w:rsidP="00E92C97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CEEF</w:t>
            </w:r>
          </w:p>
        </w:tc>
      </w:tr>
      <w:tr w:rsidR="00E92C97" w:rsidRPr="00D409EE" w14:paraId="479E027E" w14:textId="77777777" w:rsidTr="00E92C97">
        <w:trPr>
          <w:trHeight w:val="265"/>
        </w:trPr>
        <w:tc>
          <w:tcPr>
            <w:tcW w:w="1134" w:type="dxa"/>
          </w:tcPr>
          <w:p w14:paraId="2DBC8D53" w14:textId="77777777" w:rsidR="00E92C97" w:rsidRPr="00E92C97" w:rsidRDefault="00E92C97" w:rsidP="00E92C97">
            <w:pPr>
              <w:pStyle w:val="a3"/>
              <w:numPr>
                <w:ilvl w:val="0"/>
                <w:numId w:val="3"/>
              </w:num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35866A31" w14:textId="78C1E87A" w:rsidR="00E92C97" w:rsidRPr="00D409EE" w:rsidRDefault="00E92C97" w:rsidP="00E92C97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FE ”</w:t>
            </w:r>
            <w:proofErr w:type="spellStart"/>
            <w:r w:rsidRPr="00D409EE">
              <w:rPr>
                <w:rFonts w:cs="Times New Roman"/>
                <w:sz w:val="24"/>
                <w:szCs w:val="24"/>
              </w:rPr>
              <w:t>ClassyArt</w:t>
            </w:r>
            <w:proofErr w:type="spellEnd"/>
            <w:r w:rsidRPr="00D409EE">
              <w:rPr>
                <w:rFonts w:cs="Times New Roman"/>
                <w:sz w:val="24"/>
                <w:szCs w:val="24"/>
              </w:rPr>
              <w:t>” SRL</w:t>
            </w:r>
          </w:p>
        </w:tc>
        <w:tc>
          <w:tcPr>
            <w:tcW w:w="4111" w:type="dxa"/>
          </w:tcPr>
          <w:p w14:paraId="00A4A6C2" w14:textId="0D5DC194" w:rsidR="00E92C97" w:rsidRPr="00D409EE" w:rsidRDefault="00E92C97" w:rsidP="00E92C97">
            <w:pPr>
              <w:spacing w:before="60" w:after="60" w:line="27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409EE">
              <w:rPr>
                <w:rFonts w:cs="Times New Roman"/>
                <w:sz w:val="24"/>
                <w:szCs w:val="24"/>
              </w:rPr>
              <w:t>IP CEITI</w:t>
            </w:r>
          </w:p>
        </w:tc>
      </w:tr>
    </w:tbl>
    <w:p w14:paraId="7764DC05" w14:textId="77777777" w:rsidR="00E92C97" w:rsidRPr="00D409EE" w:rsidRDefault="00E92C97" w:rsidP="00E92C97">
      <w:pPr>
        <w:pStyle w:val="a3"/>
        <w:ind w:left="-83" w:firstLine="567"/>
        <w:jc w:val="both"/>
        <w:rPr>
          <w:szCs w:val="28"/>
          <w:lang w:val="ro-RO"/>
        </w:rPr>
      </w:pPr>
    </w:p>
    <w:sectPr w:rsidR="00E92C97" w:rsidRPr="00D409EE" w:rsidSect="00532511">
      <w:pgSz w:w="11906" w:h="16838"/>
      <w:pgMar w:top="0" w:right="991" w:bottom="851" w:left="1418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8A5A60"/>
    <w:multiLevelType w:val="hybridMultilevel"/>
    <w:tmpl w:val="92D46BB6"/>
    <w:lvl w:ilvl="0" w:tplc="003075F4">
      <w:start w:val="1"/>
      <w:numFmt w:val="decimal"/>
      <w:lvlText w:val="%1."/>
      <w:lvlJc w:val="left"/>
      <w:pPr>
        <w:ind w:left="1166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1">
    <w:nsid w:val="18203E5B"/>
    <w:multiLevelType w:val="hybridMultilevel"/>
    <w:tmpl w:val="4230B8DC"/>
    <w:lvl w:ilvl="0" w:tplc="CD167872">
      <w:start w:val="1"/>
      <w:numFmt w:val="decimal"/>
      <w:lvlText w:val="(%1)"/>
      <w:lvlJc w:val="left"/>
      <w:pPr>
        <w:ind w:left="916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636" w:hanging="360"/>
      </w:pPr>
    </w:lvl>
    <w:lvl w:ilvl="2" w:tplc="0818001B" w:tentative="1">
      <w:start w:val="1"/>
      <w:numFmt w:val="lowerRoman"/>
      <w:lvlText w:val="%3."/>
      <w:lvlJc w:val="right"/>
      <w:pPr>
        <w:ind w:left="2356" w:hanging="180"/>
      </w:pPr>
    </w:lvl>
    <w:lvl w:ilvl="3" w:tplc="0818000F" w:tentative="1">
      <w:start w:val="1"/>
      <w:numFmt w:val="decimal"/>
      <w:lvlText w:val="%4."/>
      <w:lvlJc w:val="left"/>
      <w:pPr>
        <w:ind w:left="3076" w:hanging="360"/>
      </w:pPr>
    </w:lvl>
    <w:lvl w:ilvl="4" w:tplc="08180019" w:tentative="1">
      <w:start w:val="1"/>
      <w:numFmt w:val="lowerLetter"/>
      <w:lvlText w:val="%5."/>
      <w:lvlJc w:val="left"/>
      <w:pPr>
        <w:ind w:left="3796" w:hanging="360"/>
      </w:pPr>
    </w:lvl>
    <w:lvl w:ilvl="5" w:tplc="0818001B" w:tentative="1">
      <w:start w:val="1"/>
      <w:numFmt w:val="lowerRoman"/>
      <w:lvlText w:val="%6."/>
      <w:lvlJc w:val="right"/>
      <w:pPr>
        <w:ind w:left="4516" w:hanging="180"/>
      </w:pPr>
    </w:lvl>
    <w:lvl w:ilvl="6" w:tplc="0818000F" w:tentative="1">
      <w:start w:val="1"/>
      <w:numFmt w:val="decimal"/>
      <w:lvlText w:val="%7."/>
      <w:lvlJc w:val="left"/>
      <w:pPr>
        <w:ind w:left="5236" w:hanging="360"/>
      </w:pPr>
    </w:lvl>
    <w:lvl w:ilvl="7" w:tplc="08180019" w:tentative="1">
      <w:start w:val="1"/>
      <w:numFmt w:val="lowerLetter"/>
      <w:lvlText w:val="%8."/>
      <w:lvlJc w:val="left"/>
      <w:pPr>
        <w:ind w:left="5956" w:hanging="360"/>
      </w:pPr>
    </w:lvl>
    <w:lvl w:ilvl="8" w:tplc="0818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">
    <w:nsid w:val="1E7773CD"/>
    <w:multiLevelType w:val="hybridMultilevel"/>
    <w:tmpl w:val="BB2047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7CA"/>
    <w:rsid w:val="001F7D34"/>
    <w:rsid w:val="00303665"/>
    <w:rsid w:val="00442A95"/>
    <w:rsid w:val="004E1B52"/>
    <w:rsid w:val="00532511"/>
    <w:rsid w:val="00681DE9"/>
    <w:rsid w:val="006914A2"/>
    <w:rsid w:val="00771748"/>
    <w:rsid w:val="008321B2"/>
    <w:rsid w:val="008803A7"/>
    <w:rsid w:val="00892FB7"/>
    <w:rsid w:val="00947180"/>
    <w:rsid w:val="009F37CA"/>
    <w:rsid w:val="00A42F5C"/>
    <w:rsid w:val="00AA0B22"/>
    <w:rsid w:val="00AA6CDC"/>
    <w:rsid w:val="00C50E9B"/>
    <w:rsid w:val="00C629ED"/>
    <w:rsid w:val="00C836D3"/>
    <w:rsid w:val="00D409EE"/>
    <w:rsid w:val="00E74B5F"/>
    <w:rsid w:val="00E92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98F8C"/>
  <w15:chartTrackingRefBased/>
  <w15:docId w15:val="{4BCD2C1C-9F61-48A1-B2F1-A48390899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o-MD" w:eastAsia="en-US" w:bidi="ar-SA"/>
      </w:rPr>
    </w:rPrDefault>
    <w:pPrDefault>
      <w:pPr>
        <w:ind w:firstLine="284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Points,Liste Paragraf,List Paragraph 1,List Paragraph1,List Paragraph11,Абзац списка2"/>
    <w:basedOn w:val="a"/>
    <w:link w:val="a4"/>
    <w:uiPriority w:val="34"/>
    <w:qFormat/>
    <w:rsid w:val="009F37CA"/>
    <w:pPr>
      <w:spacing w:after="200" w:line="276" w:lineRule="auto"/>
      <w:ind w:left="720" w:firstLine="0"/>
      <w:contextualSpacing/>
    </w:pPr>
    <w:rPr>
      <w:rFonts w:asciiTheme="minorHAnsi" w:eastAsiaTheme="minorEastAsia" w:hAnsiTheme="minorHAnsi"/>
      <w:sz w:val="22"/>
      <w:lang w:val="ru-RU" w:eastAsia="ru-RU"/>
    </w:rPr>
  </w:style>
  <w:style w:type="character" w:customStyle="1" w:styleId="a4">
    <w:name w:val="Абзац списка Знак"/>
    <w:aliases w:val="Bullet Points Знак,Liste Paragraf Знак,List Paragraph 1 Знак,List Paragraph1 Знак,List Paragraph11 Знак,Абзац списка2 Знак"/>
    <w:link w:val="a3"/>
    <w:uiPriority w:val="34"/>
    <w:rsid w:val="009F37CA"/>
    <w:rPr>
      <w:rFonts w:asciiTheme="minorHAnsi" w:eastAsiaTheme="minorEastAsia" w:hAnsiTheme="minorHAnsi"/>
      <w:sz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97CA1-9A22-47D6-AB10-8255108E2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718</Words>
  <Characters>4096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Gîncu Silviu</dc:creator>
  <cp:keywords/>
  <dc:description/>
  <cp:lastModifiedBy>MECC</cp:lastModifiedBy>
  <cp:revision>3</cp:revision>
  <dcterms:created xsi:type="dcterms:W3CDTF">2023-03-17T10:23:00Z</dcterms:created>
  <dcterms:modified xsi:type="dcterms:W3CDTF">2023-03-17T10:37:00Z</dcterms:modified>
</cp:coreProperties>
</file>