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54BC" w14:textId="77777777" w:rsidR="001C47BA" w:rsidRDefault="001C47BA" w:rsidP="00503041">
      <w:pPr>
        <w:spacing w:line="240" w:lineRule="auto"/>
        <w:jc w:val="right"/>
        <w:rPr>
          <w:rFonts w:ascii="Courier New" w:hAnsi="Courier New" w:cs="Courier New"/>
          <w:b/>
          <w:sz w:val="28"/>
          <w:szCs w:val="28"/>
          <w:lang w:val="fr-FR"/>
        </w:rPr>
      </w:pPr>
    </w:p>
    <w:p w14:paraId="7840515E" w14:textId="77777777" w:rsidR="001C47BA" w:rsidRDefault="001C47BA" w:rsidP="00503041">
      <w:pPr>
        <w:spacing w:line="240" w:lineRule="auto"/>
        <w:jc w:val="right"/>
        <w:rPr>
          <w:rFonts w:ascii="Courier New" w:hAnsi="Courier New" w:cs="Courier New"/>
          <w:b/>
          <w:sz w:val="28"/>
          <w:szCs w:val="28"/>
          <w:lang w:val="fr-FR"/>
        </w:rPr>
      </w:pPr>
    </w:p>
    <w:p w14:paraId="201D3551" w14:textId="77777777" w:rsidR="001C47BA" w:rsidRDefault="001C47BA" w:rsidP="001C47BA">
      <w:pPr>
        <w:rPr>
          <w:rFonts w:ascii="Calibri" w:hAnsi="Calibri" w:cs="Times New Roman"/>
        </w:rPr>
      </w:pPr>
    </w:p>
    <w:p w14:paraId="79BC7A3B" w14:textId="77777777" w:rsidR="001C47BA" w:rsidRDefault="001C47BA" w:rsidP="001C47BA">
      <w:pPr>
        <w:rPr>
          <w:rFonts w:ascii="Calibri" w:hAnsi="Calibri" w:cs="Times New Roman"/>
        </w:rPr>
      </w:pPr>
    </w:p>
    <w:tbl>
      <w:tblPr>
        <w:tblW w:w="14550" w:type="dxa"/>
        <w:tblInd w:w="510" w:type="dxa"/>
        <w:tblBorders>
          <w:insideH w:val="nil"/>
          <w:insideV w:val="nil"/>
        </w:tblBorders>
        <w:shd w:val="clear" w:color="auto" w:fill="DEEAF6"/>
        <w:tblLayout w:type="fixed"/>
        <w:tblLook w:val="0600" w:firstRow="0" w:lastRow="0" w:firstColumn="0" w:lastColumn="0" w:noHBand="1" w:noVBand="1"/>
      </w:tblPr>
      <w:tblGrid>
        <w:gridCol w:w="14550"/>
      </w:tblGrid>
      <w:tr w:rsidR="001C47BA" w:rsidRPr="000A52F5" w14:paraId="4A300875" w14:textId="77777777" w:rsidTr="00C97384">
        <w:trPr>
          <w:trHeight w:val="7079"/>
        </w:trPr>
        <w:tc>
          <w:tcPr>
            <w:tcW w:w="1454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317C1" w14:textId="77777777" w:rsidR="001C47BA" w:rsidRPr="0082090E" w:rsidRDefault="001C47BA" w:rsidP="00C97384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>MODEL DE PROIECT DIDACTIC DE LUNGĂ DURATĂ</w:t>
            </w:r>
          </w:p>
          <w:p w14:paraId="75030AD8" w14:textId="77777777" w:rsidR="001C47BA" w:rsidRPr="0082090E" w:rsidRDefault="001C47BA" w:rsidP="00C97384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>LA DISCIPLINA LIMBA ENGLEZĂ</w:t>
            </w:r>
          </w:p>
          <w:p w14:paraId="10C40878" w14:textId="2CF4AF22" w:rsidR="001C47BA" w:rsidRPr="0082090E" w:rsidRDefault="001C47BA" w:rsidP="00C97384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 xml:space="preserve">clasa 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VIII-a  LS (II)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(Nivelul 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2.1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)</w:t>
            </w:r>
          </w:p>
          <w:p w14:paraId="4B858AC8" w14:textId="77777777" w:rsidR="001C47BA" w:rsidRPr="0082090E" w:rsidRDefault="001C47BA" w:rsidP="00C97384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>Anul de studii: 2023-2024</w:t>
            </w:r>
          </w:p>
          <w:p w14:paraId="5D29F46B" w14:textId="77777777" w:rsidR="001C47BA" w:rsidRPr="0082090E" w:rsidRDefault="001C47BA" w:rsidP="00C97384">
            <w:pPr>
              <w:ind w:left="40"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12"/>
                <w:szCs w:val="12"/>
                <w:lang w:val="ro-RO"/>
              </w:rPr>
              <w:t xml:space="preserve"> </w:t>
            </w:r>
          </w:p>
          <w:p w14:paraId="2D929DF0" w14:textId="77777777" w:rsidR="001C47BA" w:rsidRPr="0082090E" w:rsidRDefault="001C47BA" w:rsidP="00C97384">
            <w:pPr>
              <w:ind w:left="40"/>
              <w:jc w:val="center"/>
              <w:rPr>
                <w:rFonts w:ascii="Calibri" w:eastAsia="Calibri" w:hAnsi="Calibri"/>
                <w:b/>
                <w:sz w:val="12"/>
                <w:szCs w:val="12"/>
                <w:lang w:val="ro-RO"/>
              </w:rPr>
            </w:pPr>
            <w:r w:rsidRPr="0082090E">
              <w:rPr>
                <w:b/>
                <w:sz w:val="12"/>
                <w:szCs w:val="12"/>
                <w:lang w:val="ro-RO"/>
              </w:rPr>
              <w:t xml:space="preserve"> </w:t>
            </w:r>
          </w:p>
          <w:p w14:paraId="6CC1DDB2" w14:textId="1D6813E1" w:rsidR="001C47BA" w:rsidRPr="0082090E" w:rsidRDefault="001C47BA" w:rsidP="00C97384">
            <w:pPr>
              <w:ind w:left="40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</w:t>
            </w:r>
            <w:r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  <w:t>9</w:t>
            </w: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  <w:t>).</w:t>
            </w:r>
          </w:p>
          <w:p w14:paraId="6462E9E0" w14:textId="77777777" w:rsidR="001C47BA" w:rsidRPr="0082090E" w:rsidRDefault="001C47BA" w:rsidP="00C97384">
            <w:pPr>
              <w:ind w:left="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41B32C16" w14:textId="77777777" w:rsidR="001C47BA" w:rsidRPr="0082090E" w:rsidRDefault="001C47BA" w:rsidP="00C97384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Autori:  </w:t>
            </w:r>
          </w:p>
          <w:p w14:paraId="11AF2F8C" w14:textId="77777777" w:rsidR="001C47BA" w:rsidRPr="0082090E" w:rsidRDefault="001C47BA" w:rsidP="00C97384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Djulieta Negru, profesoară, grad didactic superior, LT „George Coșbuc”, Bălți.</w:t>
            </w:r>
          </w:p>
          <w:p w14:paraId="08BFC263" w14:textId="77777777" w:rsidR="001C47BA" w:rsidRPr="0082090E" w:rsidRDefault="001C47BA" w:rsidP="00C9738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F91101B" w14:textId="77777777" w:rsidR="001C47BA" w:rsidRPr="0082090E" w:rsidRDefault="001C47BA" w:rsidP="00C97384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Coautori:  </w:t>
            </w:r>
          </w:p>
          <w:p w14:paraId="3B23A1DE" w14:textId="77777777" w:rsidR="001C47BA" w:rsidRPr="0082090E" w:rsidRDefault="001C47BA" w:rsidP="00C97384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1. Svetlana Lungu, profesoară, grad didactic superior, IPLT „Mihai Eminescu”, Chișinău.</w:t>
            </w:r>
          </w:p>
          <w:p w14:paraId="6105951E" w14:textId="77777777" w:rsidR="001C47BA" w:rsidRPr="0082090E" w:rsidRDefault="001C47BA" w:rsidP="00C97384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2. Olga Lupu, profesoară, grad didactic superior, IPLT „Ion Creangă”, Chișinău.</w:t>
            </w:r>
          </w:p>
          <w:p w14:paraId="2E368713" w14:textId="77777777" w:rsidR="001C47BA" w:rsidRPr="0082090E" w:rsidRDefault="001C47BA" w:rsidP="00C9738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CE8C24F" w14:textId="77777777" w:rsidR="001C47BA" w:rsidRPr="0082090E" w:rsidRDefault="001C47BA" w:rsidP="00C97384">
            <w:pPr>
              <w:ind w:left="560" w:right="420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  <w:t xml:space="preserve"> </w:t>
            </w:r>
          </w:p>
          <w:p w14:paraId="08734BCF" w14:textId="77777777" w:rsidR="001C47BA" w:rsidRPr="0082090E" w:rsidRDefault="001C47BA" w:rsidP="00C97384">
            <w:pPr>
              <w:ind w:left="560" w:right="420"/>
              <w:jc w:val="center"/>
              <w:rPr>
                <w:rFonts w:ascii="Calibri" w:eastAsia="Calibri" w:hAnsi="Calibri"/>
                <w:b/>
                <w:sz w:val="8"/>
                <w:szCs w:val="8"/>
                <w:lang w:val="ro-RO"/>
              </w:rPr>
            </w:pPr>
            <w:r w:rsidRPr="0082090E">
              <w:rPr>
                <w:b/>
                <w:sz w:val="8"/>
                <w:szCs w:val="8"/>
                <w:lang w:val="ro-RO"/>
              </w:rPr>
              <w:t xml:space="preserve"> </w:t>
            </w:r>
          </w:p>
        </w:tc>
      </w:tr>
    </w:tbl>
    <w:p w14:paraId="2FC15C8D" w14:textId="77777777" w:rsidR="001C47BA" w:rsidRPr="00EA5A48" w:rsidRDefault="001C47BA" w:rsidP="001C47BA">
      <w:pPr>
        <w:spacing w:before="240" w:after="240"/>
        <w:rPr>
          <w:lang w:val="ro-RO"/>
        </w:rPr>
      </w:pPr>
    </w:p>
    <w:p w14:paraId="28086437" w14:textId="77777777" w:rsidR="001C47BA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64F96766" w14:textId="77777777" w:rsidR="001C47BA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301400C7" w14:textId="77777777" w:rsidR="001C47BA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51083A75" w14:textId="77777777" w:rsidR="001C47BA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6FBDA839" w14:textId="77777777" w:rsidR="001C47BA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3E38FD57" w14:textId="77777777" w:rsidR="001C47BA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72DED4B9" w14:textId="77777777" w:rsidR="00295A35" w:rsidRPr="0082090E" w:rsidRDefault="00295A35" w:rsidP="00295A35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>Competențe specifice disciplinei:</w:t>
      </w:r>
    </w:p>
    <w:p w14:paraId="6993B577" w14:textId="77777777" w:rsidR="00295A35" w:rsidRPr="00AB49EA" w:rsidRDefault="00295A35" w:rsidP="00295A35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1. 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CS 1.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lingvistică: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Aplicarea normelor lingvistice în formularea de mesaje simple și corecte, valorificând limba ca sistem.</w:t>
      </w:r>
    </w:p>
    <w:p w14:paraId="62A58499" w14:textId="77777777" w:rsidR="00295A35" w:rsidRPr="00BA0214" w:rsidRDefault="00295A35" w:rsidP="00295A35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2. 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CS </w:t>
      </w:r>
      <w:r>
        <w:rPr>
          <w:rFonts w:ascii="Times New Roman" w:hAnsi="Times New Roman"/>
          <w:b/>
          <w:sz w:val="24"/>
          <w:szCs w:val="24"/>
          <w:lang w:val="ro-MD"/>
        </w:rPr>
        <w:t>2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sociolingvistică: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Utilizarea structurilor lingvistice, demonstrând funcționalitatea limbii în cadrul unui contact social.</w:t>
      </w:r>
    </w:p>
    <w:p w14:paraId="02DCD0C8" w14:textId="77777777" w:rsidR="00295A35" w:rsidRPr="00BA0214" w:rsidRDefault="00295A35" w:rsidP="00295A35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3. 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CS </w:t>
      </w:r>
      <w:r>
        <w:rPr>
          <w:rFonts w:ascii="Times New Roman" w:hAnsi="Times New Roman"/>
          <w:b/>
          <w:sz w:val="24"/>
          <w:szCs w:val="24"/>
          <w:lang w:val="ro-RO"/>
        </w:rPr>
        <w:t>3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pragmatică: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Utilizarea structurilor lingvistice în cadrul unor contexte familiare și previzibile, demonstrând coerență și precizie în comunicare.</w:t>
      </w:r>
    </w:p>
    <w:p w14:paraId="6C422B0C" w14:textId="77777777" w:rsidR="00295A35" w:rsidRPr="00BA0214" w:rsidRDefault="00295A35" w:rsidP="00295A35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4. 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CS </w:t>
      </w:r>
      <w:r>
        <w:rPr>
          <w:rFonts w:ascii="Times New Roman" w:hAnsi="Times New Roman"/>
          <w:b/>
          <w:sz w:val="24"/>
          <w:szCs w:val="24"/>
          <w:lang w:val="ro-RO"/>
        </w:rPr>
        <w:t>4</w:t>
      </w:r>
      <w:r w:rsidRPr="00B3358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(pluri/inter) culturală: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Aproprierea elementelor specifice culturii țărilor limbilor țintă, manifestând deschidere și motivație pentru dialog intercultural.</w:t>
      </w:r>
    </w:p>
    <w:p w14:paraId="417A5383" w14:textId="77777777" w:rsidR="00295A35" w:rsidRDefault="00295A35" w:rsidP="00295A35">
      <w:pPr>
        <w:spacing w:before="240" w:after="24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0CE2A594" w14:textId="77777777" w:rsidR="00295A35" w:rsidRPr="0082090E" w:rsidRDefault="00295A35" w:rsidP="00295A35">
      <w:pPr>
        <w:spacing w:before="240" w:after="24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>Bibliografie:</w:t>
      </w:r>
    </w:p>
    <w:p w14:paraId="6DF6E233" w14:textId="1EB56B5D" w:rsidR="00295A35" w:rsidRPr="00353435" w:rsidRDefault="00295A35" w:rsidP="00295A35">
      <w:pPr>
        <w:numPr>
          <w:ilvl w:val="0"/>
          <w:numId w:val="4"/>
        </w:numPr>
        <w:spacing w:after="20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Curriculum Național, Limba Străină, cl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asele</w:t>
      </w: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V-IX, 2019; Ghidul de implementare a Curriculumului Limba Străină, cl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asele</w:t>
      </w: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V-IX, 2019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.</w:t>
      </w:r>
    </w:p>
    <w:p w14:paraId="38AF8057" w14:textId="77777777" w:rsidR="00295A35" w:rsidRPr="0082090E" w:rsidRDefault="00295A35" w:rsidP="00295A35">
      <w:pPr>
        <w:numPr>
          <w:ilvl w:val="0"/>
          <w:numId w:val="4"/>
        </w:numPr>
        <w:spacing w:after="20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Repere metodologice privind organizarea Procesului Educațional la disciplina școlară-Limba Străină-în anul de studii 2023-2024.</w:t>
      </w:r>
    </w:p>
    <w:p w14:paraId="2C107E2E" w14:textId="77777777" w:rsidR="001C47BA" w:rsidRPr="00002205" w:rsidRDefault="001C47BA" w:rsidP="001C47BA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0FC57B43" w14:textId="77777777" w:rsidR="001C47BA" w:rsidRDefault="001C47BA" w:rsidP="001C47BA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261676EF" w14:textId="77777777" w:rsidR="001C47BA" w:rsidRDefault="001C47BA" w:rsidP="001C47BA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46DD6E23" w14:textId="77777777" w:rsidR="001C47BA" w:rsidRDefault="001C47BA" w:rsidP="001C47BA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4C760E4A" w14:textId="77777777" w:rsidR="001C47BA" w:rsidRPr="00002205" w:rsidRDefault="001C47BA" w:rsidP="001C47BA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37D72136" w14:textId="77777777" w:rsidR="001C47BA" w:rsidRPr="00002205" w:rsidRDefault="001C47BA" w:rsidP="001C47BA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5321EF0E" w14:textId="77777777" w:rsidR="001C47BA" w:rsidRPr="0082090E" w:rsidRDefault="001C47BA" w:rsidP="001C47BA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>ADMINISTRAREA DISCIPLINEI</w:t>
      </w:r>
    </w:p>
    <w:p w14:paraId="57DCCF24" w14:textId="77777777" w:rsidR="001C47BA" w:rsidRPr="0082090E" w:rsidRDefault="001C47BA" w:rsidP="001C47BA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sz w:val="24"/>
          <w:szCs w:val="24"/>
          <w:lang w:val="ro-RO"/>
        </w:rPr>
        <w:t>(poate fi dezvoltat/adaptat după necesități</w:t>
      </w: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>)</w:t>
      </w:r>
    </w:p>
    <w:tbl>
      <w:tblPr>
        <w:tblW w:w="14505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92"/>
        <w:gridCol w:w="3586"/>
        <w:gridCol w:w="4427"/>
      </w:tblGrid>
      <w:tr w:rsidR="001C47BA" w:rsidRPr="0082090E" w14:paraId="4A9BBA92" w14:textId="77777777" w:rsidTr="00C97384">
        <w:trPr>
          <w:trHeight w:val="605"/>
        </w:trPr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D0376DD" w14:textId="77777777" w:rsidR="001C47BA" w:rsidRPr="0082090E" w:rsidRDefault="001C47BA" w:rsidP="00C97384">
            <w:pPr>
              <w:ind w:left="560"/>
              <w:jc w:val="center"/>
              <w:rPr>
                <w:rFonts w:ascii="Calibri" w:eastAsia="Calibri" w:hAnsi="Calibri"/>
                <w:b/>
                <w:lang w:val="ro-RO"/>
              </w:rPr>
            </w:pPr>
            <w:r w:rsidRPr="0082090E">
              <w:rPr>
                <w:b/>
                <w:lang w:val="ro-RO"/>
              </w:rPr>
              <w:t>Unități de învățare/ Unități de conținut/ Module</w:t>
            </w: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8F3CD83" w14:textId="77777777" w:rsidR="001C47BA" w:rsidRPr="0082090E" w:rsidRDefault="001C47BA" w:rsidP="00C97384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Numărul de ore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C1FCA2B" w14:textId="77777777" w:rsidR="001C47BA" w:rsidRPr="0082090E" w:rsidRDefault="001C47BA" w:rsidP="00C97384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Numărul de evaluări</w:t>
            </w:r>
          </w:p>
        </w:tc>
      </w:tr>
      <w:tr w:rsidR="001C47BA" w:rsidRPr="0082090E" w14:paraId="744C3F63" w14:textId="77777777" w:rsidTr="00C97384">
        <w:trPr>
          <w:trHeight w:val="311"/>
        </w:trPr>
        <w:tc>
          <w:tcPr>
            <w:tcW w:w="1450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35162E8" w14:textId="77777777" w:rsidR="001C47BA" w:rsidRPr="0082090E" w:rsidRDefault="001C47BA" w:rsidP="00C97384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Semestrul 1</w:t>
            </w:r>
          </w:p>
        </w:tc>
      </w:tr>
      <w:tr w:rsidR="001C47BA" w:rsidRPr="0082090E" w14:paraId="29BA9DB1" w14:textId="77777777" w:rsidTr="00C97384">
        <w:trPr>
          <w:trHeight w:val="158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0B19206" w14:textId="77777777" w:rsidR="001C47BA" w:rsidRDefault="001C47BA" w:rsidP="00C973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INTRODUCTION</w:t>
            </w:r>
          </w:p>
          <w:p w14:paraId="2C28A264" w14:textId="77777777" w:rsidR="000A52F5" w:rsidRPr="0082090E" w:rsidRDefault="000A52F5" w:rsidP="00C973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DEA9FAF" w14:textId="77777777" w:rsidR="001C47BA" w:rsidRPr="0082090E" w:rsidRDefault="001C47BA" w:rsidP="00C97384">
            <w:pPr>
              <w:ind w:left="560"/>
              <w:rPr>
                <w:rFonts w:ascii="Calibri" w:hAnsi="Calibri"/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>
              <w:rPr>
                <w:lang w:val="ro-RO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CFCCFBF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</w:p>
        </w:tc>
      </w:tr>
      <w:tr w:rsidR="001C47BA" w:rsidRPr="0082090E" w14:paraId="6FDE949C" w14:textId="77777777" w:rsidTr="00C97384">
        <w:trPr>
          <w:trHeight w:val="157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057D4" w14:textId="77777777" w:rsidR="001C47BA" w:rsidRDefault="001C47BA" w:rsidP="00C973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14:paraId="7A76599F" w14:textId="77777777" w:rsidR="001C47BA" w:rsidRPr="00206529" w:rsidRDefault="001C47BA" w:rsidP="00C973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92179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>
              <w:rPr>
                <w:lang w:val="ro-RO"/>
              </w:rPr>
              <w:t xml:space="preserve"> 9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65EA69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S</w:t>
            </w:r>
          </w:p>
        </w:tc>
      </w:tr>
      <w:tr w:rsidR="001C47BA" w:rsidRPr="0082090E" w14:paraId="78A646C9" w14:textId="77777777" w:rsidTr="00C97384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8F8160A" w14:textId="77777777" w:rsidR="001C47BA" w:rsidRDefault="001C47BA" w:rsidP="00C973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14:paraId="70EF17DE" w14:textId="77777777" w:rsidR="000A52F5" w:rsidRDefault="000A52F5" w:rsidP="00C973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250BA" w14:textId="77777777" w:rsidR="001C47BA" w:rsidRPr="0082090E" w:rsidRDefault="001C47BA" w:rsidP="00C97384">
            <w:pPr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8FDA44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>
              <w:rPr>
                <w:lang w:val="ro-RO"/>
              </w:rPr>
              <w:t xml:space="preserve"> 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5B555B7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O</w:t>
            </w:r>
          </w:p>
        </w:tc>
      </w:tr>
      <w:tr w:rsidR="001C47BA" w:rsidRPr="0082090E" w14:paraId="6E28F907" w14:textId="77777777" w:rsidTr="00C97384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DF69025" w14:textId="77777777" w:rsidR="001C47BA" w:rsidRDefault="001C47BA" w:rsidP="00C973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14:paraId="1704B07D" w14:textId="77777777" w:rsidR="001C47BA" w:rsidRPr="0082090E" w:rsidRDefault="001C47BA" w:rsidP="00C97384">
            <w:pPr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9F3651B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>1</w:t>
            </w:r>
            <w:r>
              <w:rPr>
                <w:lang w:val="ro-RO"/>
              </w:rPr>
              <w:t>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7A9166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S</w:t>
            </w:r>
          </w:p>
        </w:tc>
      </w:tr>
      <w:tr w:rsidR="001C47BA" w:rsidRPr="0082090E" w14:paraId="079F7321" w14:textId="77777777" w:rsidTr="00C97384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4E66EDD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>Total pe semestrul 1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737EEBA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32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7CE1244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</w:p>
        </w:tc>
      </w:tr>
      <w:tr w:rsidR="001C47BA" w:rsidRPr="0082090E" w14:paraId="0ED351C7" w14:textId="77777777" w:rsidTr="00C97384">
        <w:trPr>
          <w:trHeight w:val="311"/>
        </w:trPr>
        <w:tc>
          <w:tcPr>
            <w:tcW w:w="1450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B1063DA" w14:textId="77777777" w:rsidR="001C47BA" w:rsidRPr="0082090E" w:rsidRDefault="001C47BA" w:rsidP="00C97384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Semestrul 2</w:t>
            </w:r>
          </w:p>
        </w:tc>
      </w:tr>
      <w:tr w:rsidR="001C47BA" w:rsidRPr="0082090E" w14:paraId="66371E02" w14:textId="77777777" w:rsidTr="00C97384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F4FFE1" w14:textId="77777777" w:rsidR="001C47BA" w:rsidRDefault="001C47BA" w:rsidP="00C973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  <w:p w14:paraId="61094A9B" w14:textId="77777777" w:rsidR="001C47BA" w:rsidRPr="0082090E" w:rsidRDefault="001C47BA" w:rsidP="00C97384">
            <w:pPr>
              <w:spacing w:line="240" w:lineRule="auto"/>
              <w:jc w:val="center"/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C7FFD6B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>
              <w:rPr>
                <w:lang w:val="ro-RO"/>
              </w:rPr>
              <w:t>12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529B4EF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O</w:t>
            </w:r>
            <w:r w:rsidRPr="0082090E">
              <w:rPr>
                <w:lang w:val="ro-RO"/>
              </w:rPr>
              <w:t xml:space="preserve"> </w:t>
            </w:r>
          </w:p>
          <w:p w14:paraId="7C0EFE1A" w14:textId="77777777" w:rsidR="001C47BA" w:rsidRPr="0082090E" w:rsidRDefault="001C47BA" w:rsidP="00C97384">
            <w:pPr>
              <w:rPr>
                <w:lang w:val="ro-RO"/>
              </w:rPr>
            </w:pPr>
          </w:p>
        </w:tc>
      </w:tr>
      <w:tr w:rsidR="001C47BA" w:rsidRPr="0082090E" w14:paraId="3790D241" w14:textId="77777777" w:rsidTr="00C97384">
        <w:trPr>
          <w:trHeight w:val="300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B872896" w14:textId="77777777" w:rsidR="001C47BA" w:rsidRDefault="001C47BA" w:rsidP="00C9738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  <w:p w14:paraId="3B2CF7FB" w14:textId="77777777" w:rsidR="001C47BA" w:rsidRDefault="001C47BA" w:rsidP="00C9738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322AD4" w14:textId="77777777" w:rsidR="001C47BA" w:rsidRPr="0082090E" w:rsidRDefault="001C47BA" w:rsidP="00C97384">
            <w:pPr>
              <w:jc w:val="center"/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AA1EE44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>
              <w:rPr>
                <w:lang w:val="ro-RO"/>
              </w:rPr>
              <w:t>12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13E8C14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P</w:t>
            </w:r>
          </w:p>
        </w:tc>
      </w:tr>
      <w:tr w:rsidR="001C47BA" w:rsidRPr="0082090E" w14:paraId="0A11349A" w14:textId="77777777" w:rsidTr="00C97384">
        <w:trPr>
          <w:trHeight w:val="300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DECC2C" w14:textId="77777777" w:rsidR="001C47BA" w:rsidRDefault="001C47BA" w:rsidP="00C973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  <w:p w14:paraId="034B958C" w14:textId="77777777" w:rsidR="001C47BA" w:rsidRPr="0082090E" w:rsidRDefault="001C47BA" w:rsidP="00C97384">
            <w:pPr>
              <w:spacing w:line="240" w:lineRule="auto"/>
              <w:jc w:val="center"/>
              <w:rPr>
                <w:lang w:val="ro-RO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4BC02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9D4949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S</w:t>
            </w:r>
          </w:p>
        </w:tc>
      </w:tr>
      <w:tr w:rsidR="001C47BA" w:rsidRPr="0082090E" w14:paraId="08FC855C" w14:textId="77777777" w:rsidTr="00C97384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11BC048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>Total pe semestrul 2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0AC5B68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38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F3B8224" w14:textId="77777777" w:rsidR="001C47BA" w:rsidRPr="0082090E" w:rsidRDefault="001C47BA" w:rsidP="00C97384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</w:p>
        </w:tc>
      </w:tr>
      <w:tr w:rsidR="001C47BA" w:rsidRPr="0082090E" w14:paraId="72453ACE" w14:textId="77777777" w:rsidTr="00C97384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A94CB93" w14:textId="77777777" w:rsidR="001C47BA" w:rsidRPr="0082090E" w:rsidRDefault="001C47BA" w:rsidP="00C97384">
            <w:pPr>
              <w:ind w:left="560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Total pe an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952A63D" w14:textId="77777777" w:rsidR="001C47BA" w:rsidRPr="0082090E" w:rsidRDefault="001C47BA" w:rsidP="00C97384">
            <w:pPr>
              <w:ind w:left="560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 xml:space="preserve"> 70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2C031DA" w14:textId="77777777" w:rsidR="001C47BA" w:rsidRPr="0082090E" w:rsidRDefault="001C47BA" w:rsidP="00C97384">
            <w:pPr>
              <w:ind w:left="560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 xml:space="preserve"> </w:t>
            </w:r>
          </w:p>
        </w:tc>
      </w:tr>
    </w:tbl>
    <w:p w14:paraId="64EDDD08" w14:textId="77777777" w:rsidR="001C47BA" w:rsidRPr="0082090E" w:rsidRDefault="001C47BA" w:rsidP="001C47BA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 w:eastAsia="en-US"/>
        </w:rPr>
      </w:pPr>
    </w:p>
    <w:p w14:paraId="144560D6" w14:textId="77777777" w:rsidR="001C47BA" w:rsidRPr="0082090E" w:rsidRDefault="001C47BA" w:rsidP="001C47BA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44A0BEEB" w14:textId="77777777" w:rsidR="001C47BA" w:rsidRDefault="001C47BA" w:rsidP="001C47BA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PROIECTAREA DIDACTICĂ A UNITĂȚILOR DE ÎNVĂȚARE / UNITĂȚILOR DE CONȚINUT</w:t>
      </w:r>
    </w:p>
    <w:p w14:paraId="65C91AA8" w14:textId="77777777" w:rsidR="001C47BA" w:rsidRPr="009A52C8" w:rsidRDefault="001C47BA" w:rsidP="001C47BA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6F107E56" w14:textId="77777777" w:rsidR="001C47BA" w:rsidRDefault="001C47BA" w:rsidP="001C47BA">
      <w:pPr>
        <w:rPr>
          <w:rFonts w:ascii="Times New Roman" w:hAnsi="Times New Roman"/>
          <w:b/>
          <w:sz w:val="32"/>
          <w:szCs w:val="32"/>
          <w:lang w:val="en-US"/>
        </w:rPr>
      </w:pPr>
    </w:p>
    <w:p w14:paraId="4A7FB3B0" w14:textId="77777777" w:rsidR="001C47BA" w:rsidRPr="00503041" w:rsidRDefault="001C47BA" w:rsidP="00503041">
      <w:pPr>
        <w:spacing w:line="240" w:lineRule="auto"/>
        <w:jc w:val="right"/>
        <w:rPr>
          <w:rFonts w:ascii="Courier New" w:hAnsi="Courier New" w:cs="Courier New"/>
          <w:b/>
          <w:sz w:val="28"/>
          <w:szCs w:val="28"/>
          <w:lang w:val="fr-FR"/>
        </w:rPr>
      </w:pPr>
    </w:p>
    <w:p w14:paraId="40BDEB5A" w14:textId="77777777" w:rsidR="004C6423" w:rsidRPr="00503041" w:rsidRDefault="004C6423" w:rsidP="00503041">
      <w:pPr>
        <w:spacing w:line="240" w:lineRule="auto"/>
        <w:rPr>
          <w:rFonts w:ascii="Courier New" w:hAnsi="Courier New" w:cs="Courier New"/>
          <w:b/>
          <w:sz w:val="28"/>
          <w:szCs w:val="28"/>
          <w:lang w:val="fr-FR"/>
        </w:rPr>
        <w:sectPr w:rsidR="004C6423" w:rsidRPr="00503041" w:rsidSect="001C47BA">
          <w:pgSz w:w="16840" w:h="11910" w:orient="landscape"/>
          <w:pgMar w:top="284" w:right="680" w:bottom="142" w:left="720" w:header="720" w:footer="720" w:gutter="0"/>
          <w:cols w:space="720"/>
        </w:sectPr>
      </w:pPr>
    </w:p>
    <w:tbl>
      <w:tblPr>
        <w:tblpPr w:leftFromText="180" w:rightFromText="180" w:vertAnchor="text" w:horzAnchor="margin" w:tblpY="697"/>
        <w:tblW w:w="15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2"/>
      </w:tblGrid>
      <w:tr w:rsidR="004C6423" w:rsidRPr="00E835AC" w14:paraId="3E802A04" w14:textId="77777777" w:rsidTr="00892859">
        <w:trPr>
          <w:trHeight w:val="421"/>
        </w:trPr>
        <w:tc>
          <w:tcPr>
            <w:tcW w:w="15642" w:type="dxa"/>
            <w:shd w:val="clear" w:color="auto" w:fill="C6D9F1" w:themeFill="text2" w:themeFillTint="33"/>
            <w:vAlign w:val="center"/>
          </w:tcPr>
          <w:p w14:paraId="50FABF0D" w14:textId="77777777" w:rsidR="004C6423" w:rsidRPr="00737F4E" w:rsidRDefault="004C6423" w:rsidP="006221AB">
            <w:pPr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737F4E">
              <w:rPr>
                <w:rFonts w:ascii="Times New Roman" w:hAnsi="Times New Roman"/>
                <w:b/>
                <w:sz w:val="28"/>
                <w:szCs w:val="24"/>
                <w:lang w:val="ro-RO"/>
              </w:rPr>
              <w:lastRenderedPageBreak/>
              <w:t>COMPETENȚE SPECIFICE DISCIPLINEI</w:t>
            </w:r>
          </w:p>
        </w:tc>
      </w:tr>
    </w:tbl>
    <w:p w14:paraId="7D724A45" w14:textId="3C914AB4" w:rsidR="00F20EDC" w:rsidRDefault="004C6423" w:rsidP="004C6423">
      <w:pPr>
        <w:jc w:val="center"/>
        <w:rPr>
          <w:rFonts w:ascii="Times New Roman" w:hAnsi="Times New Roman"/>
          <w:color w:val="C00000"/>
          <w:sz w:val="32"/>
          <w:szCs w:val="32"/>
          <w:lang w:val="en-US"/>
        </w:rPr>
      </w:pPr>
      <w:r w:rsidRPr="00E835AC">
        <w:rPr>
          <w:rFonts w:ascii="Times New Roman" w:hAnsi="Times New Roman"/>
          <w:b/>
          <w:sz w:val="32"/>
          <w:szCs w:val="32"/>
          <w:lang w:val="en-US"/>
        </w:rPr>
        <w:t>Long Term Planning – the 8</w:t>
      </w:r>
      <w:r w:rsidRPr="00E835AC">
        <w:rPr>
          <w:rFonts w:ascii="Times New Roman" w:hAnsi="Times New Roman"/>
          <w:b/>
          <w:sz w:val="32"/>
          <w:szCs w:val="32"/>
          <w:vertAlign w:val="superscript"/>
          <w:lang w:val="en-US"/>
        </w:rPr>
        <w:t>th</w:t>
      </w:r>
      <w:r w:rsidRPr="00E835AC">
        <w:rPr>
          <w:rFonts w:ascii="Times New Roman" w:hAnsi="Times New Roman"/>
          <w:b/>
          <w:sz w:val="32"/>
          <w:szCs w:val="32"/>
          <w:lang w:val="en-US"/>
        </w:rPr>
        <w:t xml:space="preserve"> Grade</w:t>
      </w:r>
      <w:r w:rsidR="00807D60">
        <w:rPr>
          <w:rFonts w:ascii="Times New Roman" w:hAnsi="Times New Roman"/>
          <w:b/>
          <w:sz w:val="32"/>
          <w:szCs w:val="32"/>
          <w:lang w:val="en-US"/>
        </w:rPr>
        <w:t xml:space="preserve"> /</w:t>
      </w:r>
      <w:r w:rsidR="00A02D44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="00807D60" w:rsidRPr="00E835AC">
        <w:rPr>
          <w:rFonts w:ascii="Times New Roman" w:hAnsi="Times New Roman"/>
          <w:b/>
          <w:color w:val="C00000"/>
          <w:sz w:val="32"/>
          <w:szCs w:val="32"/>
          <w:lang w:val="en-US"/>
        </w:rPr>
        <w:t xml:space="preserve">English </w:t>
      </w:r>
      <w:r w:rsidR="00807D60" w:rsidRPr="00E835AC">
        <w:rPr>
          <w:rFonts w:ascii="Times New Roman" w:hAnsi="Times New Roman"/>
          <w:color w:val="C00000"/>
          <w:sz w:val="32"/>
          <w:szCs w:val="32"/>
          <w:lang w:val="en-US"/>
        </w:rPr>
        <w:t xml:space="preserve">(Level </w:t>
      </w:r>
      <w:r w:rsidR="00807D60" w:rsidRPr="00E835AC">
        <w:rPr>
          <w:rFonts w:ascii="Times New Roman" w:hAnsi="Times New Roman"/>
          <w:b/>
          <w:color w:val="C00000"/>
          <w:sz w:val="32"/>
          <w:szCs w:val="32"/>
          <w:lang w:val="en-US"/>
        </w:rPr>
        <w:t>A</w:t>
      </w:r>
      <w:r w:rsidR="00807D60" w:rsidRPr="00E835AC">
        <w:rPr>
          <w:rFonts w:ascii="Times New Roman" w:hAnsi="Times New Roman"/>
          <w:b/>
          <w:color w:val="C00000"/>
          <w:sz w:val="32"/>
          <w:szCs w:val="32"/>
          <w:vertAlign w:val="superscript"/>
          <w:lang w:val="en-US"/>
        </w:rPr>
        <w:t>2.</w:t>
      </w:r>
      <w:r w:rsidR="00807D60">
        <w:rPr>
          <w:rFonts w:ascii="Times New Roman" w:hAnsi="Times New Roman"/>
          <w:b/>
          <w:color w:val="C00000"/>
          <w:sz w:val="32"/>
          <w:szCs w:val="32"/>
          <w:vertAlign w:val="superscript"/>
          <w:lang w:val="en-US"/>
        </w:rPr>
        <w:t>1</w:t>
      </w:r>
      <w:r w:rsidR="00807D60" w:rsidRPr="00E835AC">
        <w:rPr>
          <w:rFonts w:ascii="Times New Roman" w:hAnsi="Times New Roman"/>
          <w:color w:val="C00000"/>
          <w:sz w:val="32"/>
          <w:szCs w:val="32"/>
          <w:lang w:val="en-US"/>
        </w:rPr>
        <w:t>)</w:t>
      </w:r>
    </w:p>
    <w:p w14:paraId="58E05E43" w14:textId="77777777" w:rsidR="00930B06" w:rsidRPr="00E835AC" w:rsidRDefault="00930B06" w:rsidP="004C6423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tbl>
      <w:tblPr>
        <w:tblStyle w:val="10"/>
        <w:tblW w:w="1598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59"/>
        <w:gridCol w:w="1418"/>
        <w:gridCol w:w="4394"/>
        <w:gridCol w:w="992"/>
        <w:gridCol w:w="1985"/>
        <w:gridCol w:w="2409"/>
        <w:gridCol w:w="1701"/>
      </w:tblGrid>
      <w:tr w:rsidR="00BF6549" w:rsidRPr="00E835AC" w14:paraId="64962642" w14:textId="77777777" w:rsidTr="00892859">
        <w:tc>
          <w:tcPr>
            <w:tcW w:w="1526" w:type="dxa"/>
            <w:shd w:val="clear" w:color="auto" w:fill="C6D9F1" w:themeFill="text2" w:themeFillTint="33"/>
          </w:tcPr>
          <w:p w14:paraId="0C48CCF5" w14:textId="77777777" w:rsidR="00BF6549" w:rsidRPr="00E835AC" w:rsidRDefault="00BF6549" w:rsidP="00CC5EF1">
            <w:pPr>
              <w:widowControl w:val="0"/>
              <w:autoSpaceDE w:val="0"/>
              <w:autoSpaceDN w:val="0"/>
              <w:spacing w:line="240" w:lineRule="auto"/>
              <w:ind w:left="268" w:right="57" w:hanging="185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Competența specifică</w:t>
            </w:r>
          </w:p>
          <w:p w14:paraId="5FEB868E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right="57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6995CE39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left="268" w:right="57" w:hanging="185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33155C57" w14:textId="77777777" w:rsidR="00BF6549" w:rsidRPr="00E835AC" w:rsidRDefault="00BF6549" w:rsidP="004C6423">
            <w:pPr>
              <w:suppressLineNumbers/>
              <w:suppressAutoHyphens/>
              <w:autoSpaceDN w:val="0"/>
              <w:spacing w:line="256" w:lineRule="auto"/>
              <w:jc w:val="center"/>
              <w:textAlignment w:val="baseline"/>
              <w:rPr>
                <w:rFonts w:ascii="Times New Roman" w:hAnsi="Times New Roman"/>
                <w:b/>
                <w:lang w:val="en-US"/>
              </w:rPr>
            </w:pPr>
          </w:p>
          <w:p w14:paraId="24982198" w14:textId="55844434" w:rsidR="00BF6549" w:rsidRPr="00E835AC" w:rsidRDefault="00BF6549" w:rsidP="004C64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Specific Competences (SC)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14:paraId="6C886E4F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left="78" w:right="59" w:firstLine="76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Unități de competențe</w:t>
            </w:r>
          </w:p>
          <w:p w14:paraId="48FCCF13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right="5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25A0E7D7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left="78" w:right="59" w:firstLine="76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28EAF813" w14:textId="77777777" w:rsidR="00BF6549" w:rsidRPr="00E835AC" w:rsidRDefault="00BF6549" w:rsidP="004C6423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hAnsi="Times New Roman"/>
                <w:b/>
                <w:lang w:val="en-US"/>
              </w:rPr>
            </w:pPr>
          </w:p>
          <w:p w14:paraId="7B4D86AD" w14:textId="593BC9FE" w:rsidR="00BF6549" w:rsidRPr="00E835AC" w:rsidRDefault="00BF6549" w:rsidP="004C64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Competence Units (C/U)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14:paraId="2BF4420D" w14:textId="77777777" w:rsidR="00BF6549" w:rsidRPr="00E835AC" w:rsidRDefault="00BF6549" w:rsidP="00E835AC">
            <w:pPr>
              <w:widowControl w:val="0"/>
              <w:autoSpaceDE w:val="0"/>
              <w:autoSpaceDN w:val="0"/>
              <w:spacing w:line="240" w:lineRule="auto"/>
              <w:ind w:right="118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Unitatea de</w:t>
            </w:r>
          </w:p>
          <w:p w14:paraId="5496B195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ind w:left="124" w:right="118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învățare/ Modulul</w:t>
            </w:r>
          </w:p>
          <w:p w14:paraId="34277832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ind w:right="118"/>
              <w:rPr>
                <w:rFonts w:ascii="Times New Roman" w:hAnsi="Times New Roman"/>
                <w:b/>
                <w:lang w:val="en-US"/>
              </w:rPr>
            </w:pPr>
          </w:p>
          <w:p w14:paraId="12E5A583" w14:textId="77777777" w:rsidR="00E835AC" w:rsidRDefault="00E835AC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</w:p>
          <w:p w14:paraId="693AF28C" w14:textId="458B7A75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The unit of</w:t>
            </w:r>
          </w:p>
          <w:p w14:paraId="53154510" w14:textId="580D64D8" w:rsidR="00BF6549" w:rsidRPr="00E835AC" w:rsidRDefault="00BF6549" w:rsidP="0086370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Learning / Module</w:t>
            </w:r>
          </w:p>
        </w:tc>
        <w:tc>
          <w:tcPr>
            <w:tcW w:w="4394" w:type="dxa"/>
            <w:shd w:val="clear" w:color="auto" w:fill="C6D9F1" w:themeFill="text2" w:themeFillTint="33"/>
          </w:tcPr>
          <w:p w14:paraId="4D6B23DF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Conținuturi tematice/ lingvistice</w:t>
            </w:r>
          </w:p>
          <w:p w14:paraId="224C122E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14:paraId="5B624554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14:paraId="7D60DE4F" w14:textId="77777777" w:rsidR="00751EFE" w:rsidRDefault="00751EFE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</w:p>
          <w:p w14:paraId="3891AB64" w14:textId="77777777" w:rsidR="00751EFE" w:rsidRDefault="00751EFE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</w:p>
          <w:p w14:paraId="640A8074" w14:textId="083D73D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Thematic / linguistic contents</w:t>
            </w:r>
          </w:p>
          <w:p w14:paraId="68349F78" w14:textId="2ADBCD99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shd w:val="clear" w:color="auto" w:fill="C6D9F1" w:themeFill="text2" w:themeFillTint="33"/>
          </w:tcPr>
          <w:p w14:paraId="39DE17F3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Nr. de ore</w:t>
            </w:r>
          </w:p>
          <w:p w14:paraId="5795DFAB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7CFFF20A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3E8B2CD5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5D6ABEA" w14:textId="7C43BD3F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Hours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54736D3A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Data</w:t>
            </w:r>
          </w:p>
          <w:p w14:paraId="7CC69CC1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2E80F84C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AEDF5A2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B30D168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578E0A5F" w14:textId="2ADE6DC8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Date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14:paraId="7849E169" w14:textId="4559651E" w:rsidR="00590299" w:rsidRPr="00E835AC" w:rsidRDefault="00CC5EF1" w:rsidP="00590299">
            <w:pPr>
              <w:widowControl w:val="0"/>
              <w:tabs>
                <w:tab w:val="left" w:pos="1276"/>
              </w:tabs>
              <w:autoSpaceDE w:val="0"/>
              <w:autoSpaceDN w:val="0"/>
              <w:spacing w:line="240" w:lineRule="auto"/>
              <w:ind w:left="142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Strategii didactice</w:t>
            </w:r>
          </w:p>
          <w:p w14:paraId="72F62724" w14:textId="7B9AAF74" w:rsidR="00CC5EF1" w:rsidRPr="00F16C8C" w:rsidRDefault="00CC5EF1" w:rsidP="00590299">
            <w:pPr>
              <w:widowControl w:val="0"/>
              <w:tabs>
                <w:tab w:val="left" w:pos="1276"/>
              </w:tabs>
              <w:autoSpaceDE w:val="0"/>
              <w:autoSpaceDN w:val="0"/>
              <w:spacing w:line="240" w:lineRule="auto"/>
              <w:ind w:left="142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și tehnici de evaluare</w:t>
            </w:r>
          </w:p>
          <w:p w14:paraId="684886FD" w14:textId="4BDD1931" w:rsidR="00CC5EF1" w:rsidRPr="00F16C8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142" w:hanging="75"/>
              <w:rPr>
                <w:rFonts w:ascii="Times New Roman" w:hAnsi="Times New Roman"/>
                <w:b/>
                <w:lang w:val="fr-FR"/>
              </w:rPr>
            </w:pPr>
          </w:p>
          <w:p w14:paraId="7C1C55EC" w14:textId="77777777" w:rsidR="00CC5EF1" w:rsidRPr="00F16C8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142" w:hanging="75"/>
              <w:rPr>
                <w:rFonts w:ascii="Times New Roman" w:hAnsi="Times New Roman"/>
                <w:b/>
                <w:lang w:val="fr-FR"/>
              </w:rPr>
            </w:pPr>
          </w:p>
          <w:p w14:paraId="7F30BA98" w14:textId="416F7BF1" w:rsidR="00BF6549" w:rsidRPr="00E835AC" w:rsidRDefault="00CC5EF1" w:rsidP="00CC5EF1">
            <w:pPr>
              <w:spacing w:line="240" w:lineRule="auto"/>
              <w:ind w:left="425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Teaching Strategies/ Evaluation Techniques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30893D3B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85" w:right="89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Notițe</w:t>
            </w:r>
          </w:p>
          <w:p w14:paraId="1BFEDD7F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85" w:right="8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1B841B8B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right="8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36216522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85" w:right="8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0B73627E" w14:textId="3A31A7B0" w:rsidR="00BF6549" w:rsidRPr="00E835AC" w:rsidRDefault="00CC5EF1" w:rsidP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Notes</w:t>
            </w:r>
          </w:p>
        </w:tc>
      </w:tr>
      <w:tr w:rsidR="00927164" w:rsidRPr="00E835AC" w14:paraId="4938F271" w14:textId="77777777" w:rsidTr="00892859">
        <w:trPr>
          <w:cantSplit/>
          <w:trHeight w:val="11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4E9BC748" w14:textId="2D3B6F9C" w:rsidR="00927164" w:rsidRPr="00E835AC" w:rsidRDefault="00927164" w:rsidP="00CC5EF1">
            <w:pPr>
              <w:spacing w:line="240" w:lineRule="auto"/>
              <w:ind w:left="3685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         TERM I </w:t>
            </w:r>
            <w:r w:rsidR="0022445E"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–</w:t>
            </w:r>
            <w:r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7C4A41"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32 </w:t>
            </w:r>
            <w:r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HOURS</w:t>
            </w:r>
          </w:p>
        </w:tc>
      </w:tr>
      <w:tr w:rsidR="00F46D2C" w:rsidRPr="000A52F5" w14:paraId="453720D2" w14:textId="77777777" w:rsidTr="00DE20AD">
        <w:trPr>
          <w:cantSplit/>
          <w:trHeight w:val="818"/>
        </w:trPr>
        <w:tc>
          <w:tcPr>
            <w:tcW w:w="1526" w:type="dxa"/>
          </w:tcPr>
          <w:p w14:paraId="38D0E0BA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14:paraId="404A063A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  <w:p w14:paraId="08008F99" w14:textId="77777777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8918D8B" w14:textId="40B2214E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2.4; 2.5; </w:t>
            </w:r>
            <w:r>
              <w:rPr>
                <w:rFonts w:ascii="Times New Roman" w:eastAsia="Times New Roman" w:hAnsi="Times New Roman" w:cs="Times New Roman"/>
              </w:rPr>
              <w:br/>
              <w:t>4.1; 4.4</w:t>
            </w:r>
          </w:p>
        </w:tc>
        <w:tc>
          <w:tcPr>
            <w:tcW w:w="1418" w:type="dxa"/>
            <w:vMerge w:val="restart"/>
            <w:textDirection w:val="btLr"/>
          </w:tcPr>
          <w:p w14:paraId="54CDD914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Noto Sans CJK SC Regular" w:hAnsi="Times New Roman" w:cs="Times New Roman"/>
                <w:b/>
                <w:kern w:val="3"/>
                <w:lang w:val="en-US" w:eastAsia="zh-CN" w:bidi="hi-IN"/>
              </w:rPr>
            </w:pPr>
          </w:p>
          <w:p w14:paraId="4249F78C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Noto Sans CJK SC Regular" w:hAnsi="Times New Roman" w:cs="Times New Roman"/>
                <w:b/>
                <w:kern w:val="3"/>
                <w:lang w:val="en-US" w:eastAsia="zh-CN" w:bidi="hi-IN"/>
              </w:rPr>
            </w:pPr>
          </w:p>
          <w:p w14:paraId="2100C210" w14:textId="780DBE49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  <w:r w:rsidRPr="00E835AC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val="en-US" w:eastAsia="zh-CN" w:bidi="hi-IN"/>
              </w:rPr>
              <w:t>INTRODUCTION</w:t>
            </w:r>
          </w:p>
        </w:tc>
        <w:tc>
          <w:tcPr>
            <w:tcW w:w="4394" w:type="dxa"/>
          </w:tcPr>
          <w:p w14:paraId="4E427069" w14:textId="77777777" w:rsidR="00F46D2C" w:rsidRPr="008B1A0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B1A0C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18544B7D" w14:textId="77777777" w:rsidR="00F46D2C" w:rsidRPr="008B1A0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B1A0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  INTRODUCTION TO THE COURSE</w:t>
            </w:r>
          </w:p>
          <w:p w14:paraId="745C01F2" w14:textId="77777777" w:rsidR="00E60F29" w:rsidRPr="008B1A0C" w:rsidRDefault="00E60F29" w:rsidP="00E60F2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14:paraId="64DB6E5B" w14:textId="3853727D" w:rsidR="00764A2B" w:rsidRPr="008B1A0C" w:rsidRDefault="00E60F29" w:rsidP="00E60F2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8B1A0C">
              <w:rPr>
                <w:rFonts w:ascii="Times New Roman" w:hAnsi="Times New Roman" w:cs="Times New Roman"/>
                <w:b/>
                <w:i/>
                <w:lang w:val="en-US"/>
              </w:rPr>
              <w:t>Word combinations (fast train, clear day, to do one's homework). Conversational formulas.</w:t>
            </w:r>
          </w:p>
        </w:tc>
        <w:tc>
          <w:tcPr>
            <w:tcW w:w="992" w:type="dxa"/>
          </w:tcPr>
          <w:p w14:paraId="51259002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291270F3" w14:textId="77777777" w:rsidR="00F46D2C" w:rsidRPr="00E835AC" w:rsidRDefault="00F46D2C" w:rsidP="00F46D2C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4383D40C" w14:textId="02FD93B2" w:rsidR="00F46D2C" w:rsidRPr="00E835AC" w:rsidRDefault="00F46D2C" w:rsidP="00F46D2C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336AABEC" w14:textId="1458047D" w:rsidR="00F46D2C" w:rsidRPr="00F16C8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F16C8C">
              <w:rPr>
                <w:rFonts w:ascii="Times New Roman" w:eastAsia="Times New Roman" w:hAnsi="Times New Roman" w:cs="Times New Roman"/>
                <w:lang w:val="fr-FR"/>
              </w:rPr>
              <w:t>Brainstorming</w:t>
            </w:r>
          </w:p>
          <w:p w14:paraId="1E52553A" w14:textId="0FB0ED3B" w:rsidR="00F46D2C" w:rsidRPr="00F16C8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F16C8C">
              <w:rPr>
                <w:rFonts w:ascii="Times New Roman" w:eastAsia="Times New Roman" w:hAnsi="Times New Roman" w:cs="Times New Roman"/>
                <w:lang w:val="fr-FR"/>
              </w:rPr>
              <w:t>Conversation,</w:t>
            </w:r>
          </w:p>
          <w:p w14:paraId="579C5967" w14:textId="11899E4B" w:rsidR="00F46D2C" w:rsidRPr="00F16C8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F16C8C">
              <w:rPr>
                <w:rFonts w:ascii="Times New Roman" w:eastAsia="Times New Roman" w:hAnsi="Times New Roman" w:cs="Times New Roman"/>
                <w:lang w:val="fr-FR"/>
              </w:rPr>
              <w:t>Dialogues   Q-A</w:t>
            </w:r>
          </w:p>
        </w:tc>
        <w:tc>
          <w:tcPr>
            <w:tcW w:w="1701" w:type="dxa"/>
          </w:tcPr>
          <w:p w14:paraId="241E9B43" w14:textId="77777777" w:rsidR="00F46D2C" w:rsidRPr="00F16C8C" w:rsidRDefault="00F46D2C" w:rsidP="00F46D2C">
            <w:pPr>
              <w:spacing w:line="240" w:lineRule="auto"/>
              <w:ind w:left="3685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F46D2C" w:rsidRPr="00E835AC" w14:paraId="5E411B6E" w14:textId="77777777" w:rsidTr="00590299">
        <w:tc>
          <w:tcPr>
            <w:tcW w:w="1526" w:type="dxa"/>
          </w:tcPr>
          <w:p w14:paraId="0CB48ED2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14:paraId="05D7CDD5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14:paraId="7F1E69D1" w14:textId="77777777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4CCE7BEC" w14:textId="75CDFC29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1.1; 1.3; 1.5; 1.6; 3.6; 3.9</w:t>
            </w:r>
          </w:p>
        </w:tc>
        <w:tc>
          <w:tcPr>
            <w:tcW w:w="1418" w:type="dxa"/>
            <w:vMerge/>
          </w:tcPr>
          <w:p w14:paraId="653BC29F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</w:p>
        </w:tc>
        <w:tc>
          <w:tcPr>
            <w:tcW w:w="4394" w:type="dxa"/>
          </w:tcPr>
          <w:p w14:paraId="65DF532B" w14:textId="1C3A587E" w:rsidR="00F46D2C" w:rsidRPr="008B1A0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B1A0C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33BAD8C7" w14:textId="77777777" w:rsidR="00F46D2C" w:rsidRPr="008B1A0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B1A0C">
              <w:rPr>
                <w:rFonts w:ascii="Times New Roman" w:eastAsia="Times New Roman" w:hAnsi="Times New Roman" w:cs="Times New Roman"/>
                <w:b/>
                <w:lang w:val="en-US"/>
              </w:rPr>
              <w:t>VOCABULARY REVISION AND GRAMMAR REVISION</w:t>
            </w:r>
          </w:p>
          <w:p w14:paraId="1BBE1CB5" w14:textId="77777777" w:rsidR="00E60F29" w:rsidRPr="008B1A0C" w:rsidRDefault="00E60F29" w:rsidP="00E60F2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14:paraId="1CEECFBD" w14:textId="4841B4B3" w:rsidR="00F46D2C" w:rsidRPr="008B1A0C" w:rsidRDefault="00764A2B" w:rsidP="00E60F2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8B1A0C">
              <w:rPr>
                <w:rFonts w:ascii="Times New Roman" w:hAnsi="Times New Roman" w:cs="Times New Roman"/>
                <w:b/>
                <w:i/>
                <w:lang w:val="en-US"/>
              </w:rPr>
              <w:t>Synonyms. Antonyms. Lexical field</w:t>
            </w:r>
            <w:r w:rsidR="00E60F29" w:rsidRPr="008B1A0C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  <w:p w14:paraId="20D4CE1D" w14:textId="05EAD4B5" w:rsidR="00E60F29" w:rsidRPr="008B1A0C" w:rsidRDefault="00E60F29" w:rsidP="00F46D2C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1EF3FF76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19C0BF1" w14:textId="7C9B502C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A82C743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76231D58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3C29A82A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  <w:p w14:paraId="25251C04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1BB0873E" w14:textId="77777777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6D2C" w:rsidRPr="00E835AC" w14:paraId="51F345DC" w14:textId="77777777" w:rsidTr="00590299">
        <w:tc>
          <w:tcPr>
            <w:tcW w:w="1526" w:type="dxa"/>
          </w:tcPr>
          <w:p w14:paraId="477C305B" w14:textId="5A16CE32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  <w:r>
              <w:rPr>
                <w:rFonts w:ascii="Times New Roman" w:eastAsia="Times New Roman" w:hAnsi="Times New Roman" w:cs="Times New Roman"/>
              </w:rPr>
              <w:br/>
              <w:t>CS2</w:t>
            </w:r>
            <w:r>
              <w:rPr>
                <w:rFonts w:ascii="Times New Roman" w:eastAsia="Times New Roman" w:hAnsi="Times New Roman" w:cs="Times New Roman"/>
              </w:rPr>
              <w:br/>
              <w:t>CS3</w:t>
            </w:r>
            <w:r>
              <w:rPr>
                <w:rFonts w:ascii="Times New Roman" w:eastAsia="Times New Roman" w:hAnsi="Times New Roman" w:cs="Times New Roman"/>
              </w:rPr>
              <w:br/>
              <w:t>CS4</w:t>
            </w:r>
          </w:p>
        </w:tc>
        <w:tc>
          <w:tcPr>
            <w:tcW w:w="1559" w:type="dxa"/>
          </w:tcPr>
          <w:p w14:paraId="3C7E5704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1.5;</w:t>
            </w:r>
          </w:p>
          <w:p w14:paraId="55DD0932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2.2;</w:t>
            </w:r>
          </w:p>
          <w:p w14:paraId="1BB6ADB7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3.5; </w:t>
            </w:r>
          </w:p>
          <w:p w14:paraId="0257E675" w14:textId="4A330432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4.5;</w:t>
            </w:r>
          </w:p>
        </w:tc>
        <w:tc>
          <w:tcPr>
            <w:tcW w:w="1418" w:type="dxa"/>
            <w:vMerge/>
          </w:tcPr>
          <w:p w14:paraId="0130D05A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</w:p>
        </w:tc>
        <w:tc>
          <w:tcPr>
            <w:tcW w:w="4394" w:type="dxa"/>
          </w:tcPr>
          <w:p w14:paraId="28F56935" w14:textId="35A6FDE2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44482181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INITIAL EVALUATION</w:t>
            </w:r>
          </w:p>
          <w:p w14:paraId="48B5C8DD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00E7B1A8" w14:textId="532F766F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3972590" w14:textId="5517D23A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971EC77" w14:textId="77777777" w:rsidR="00F46D2C" w:rsidRPr="00E835AC" w:rsidRDefault="00F46D2C" w:rsidP="00F46D2C">
            <w:pPr>
              <w:pStyle w:val="a7"/>
              <w:spacing w:before="0" w:beforeAutospacing="0" w:after="0" w:afterAutospacing="0"/>
              <w:jc w:val="center"/>
              <w:rPr>
                <w:lang w:val="en-US"/>
              </w:rPr>
            </w:pPr>
            <w:r w:rsidRPr="00E835AC">
              <w:rPr>
                <w:color w:val="000000"/>
                <w:sz w:val="22"/>
                <w:szCs w:val="22"/>
                <w:lang w:val="en-US"/>
              </w:rPr>
              <w:t>Matching</w:t>
            </w:r>
          </w:p>
          <w:p w14:paraId="5289885E" w14:textId="77777777" w:rsidR="00F46D2C" w:rsidRPr="00E835AC" w:rsidRDefault="00F46D2C" w:rsidP="00F46D2C">
            <w:pPr>
              <w:pStyle w:val="a7"/>
              <w:spacing w:before="0" w:beforeAutospacing="0" w:after="0" w:afterAutospacing="0"/>
              <w:jc w:val="center"/>
              <w:rPr>
                <w:lang w:val="en-US"/>
              </w:rPr>
            </w:pPr>
            <w:r w:rsidRPr="00E835AC">
              <w:rPr>
                <w:color w:val="000000"/>
                <w:sz w:val="22"/>
                <w:szCs w:val="22"/>
                <w:lang w:val="en-US"/>
              </w:rPr>
              <w:t>Multiple choice</w:t>
            </w:r>
          </w:p>
          <w:p w14:paraId="6888F39B" w14:textId="1F202FE1" w:rsidR="00F46D2C" w:rsidRPr="00E835AC" w:rsidRDefault="00F46D2C" w:rsidP="00F46D2C">
            <w:pPr>
              <w:pStyle w:val="a7"/>
              <w:spacing w:before="0" w:beforeAutospacing="0" w:after="0" w:afterAutospacing="0"/>
              <w:jc w:val="center"/>
              <w:rPr>
                <w:lang w:val="en-US"/>
              </w:rPr>
            </w:pPr>
            <w:r w:rsidRPr="00E835AC">
              <w:rPr>
                <w:color w:val="000000"/>
                <w:sz w:val="22"/>
                <w:szCs w:val="22"/>
                <w:lang w:val="en-US"/>
              </w:rPr>
              <w:t>Fill in exercises</w:t>
            </w:r>
          </w:p>
        </w:tc>
        <w:tc>
          <w:tcPr>
            <w:tcW w:w="1701" w:type="dxa"/>
          </w:tcPr>
          <w:p w14:paraId="5175159C" w14:textId="75EBD68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Initial Evaluation</w:t>
            </w:r>
          </w:p>
          <w:p w14:paraId="68F674FF" w14:textId="77777777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46D2C" w:rsidRPr="00E835AC" w14:paraId="3474772B" w14:textId="77777777" w:rsidTr="00590299">
        <w:tc>
          <w:tcPr>
            <w:tcW w:w="1526" w:type="dxa"/>
          </w:tcPr>
          <w:p w14:paraId="5EB3F1D6" w14:textId="77777777" w:rsidR="00F46D2C" w:rsidRDefault="00F46D2C" w:rsidP="00F46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  <w:r>
              <w:rPr>
                <w:rFonts w:ascii="Times New Roman" w:eastAsia="Times New Roman" w:hAnsi="Times New Roman" w:cs="Times New Roman"/>
              </w:rPr>
              <w:br/>
              <w:t>CS3</w:t>
            </w:r>
          </w:p>
          <w:p w14:paraId="02C636DD" w14:textId="2234CD47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09335EFB" w14:textId="297A5312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1.3; 1.9;</w:t>
            </w:r>
            <w:r>
              <w:rPr>
                <w:rFonts w:ascii="Times New Roman" w:eastAsia="Times New Roman" w:hAnsi="Times New Roman" w:cs="Times New Roman"/>
              </w:rPr>
              <w:br/>
              <w:t>3.5;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2B44052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</w:p>
        </w:tc>
        <w:tc>
          <w:tcPr>
            <w:tcW w:w="4394" w:type="dxa"/>
          </w:tcPr>
          <w:p w14:paraId="64D418C0" w14:textId="250036C6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3C9AB377" w14:textId="39FC751F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EVALUATION ANALYSIS </w:t>
            </w:r>
          </w:p>
        </w:tc>
        <w:tc>
          <w:tcPr>
            <w:tcW w:w="992" w:type="dxa"/>
          </w:tcPr>
          <w:p w14:paraId="15E3B150" w14:textId="5EDF5C42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B161A62" w14:textId="0DE8EE9E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C6EF7AB" w14:textId="77777777" w:rsidR="00F46D2C" w:rsidRPr="00E835AC" w:rsidRDefault="00F46D2C" w:rsidP="00F46D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4A22C021" w14:textId="68200933" w:rsidR="00F46D2C" w:rsidRPr="00E835AC" w:rsidRDefault="00F46D2C" w:rsidP="00F46D2C">
            <w:pPr>
              <w:pStyle w:val="a7"/>
              <w:spacing w:before="0" w:beforeAutospacing="0" w:after="0" w:afterAutospacing="0"/>
              <w:jc w:val="center"/>
              <w:rPr>
                <w:lang w:val="en-US"/>
              </w:rPr>
            </w:pPr>
            <w:r w:rsidRPr="00E835AC">
              <w:rPr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32319D83" w14:textId="77777777" w:rsidR="00F46D2C" w:rsidRPr="00E835AC" w:rsidRDefault="00F46D2C" w:rsidP="00F46D2C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3EE4" w:rsidRPr="00E835AC" w14:paraId="17D25E3A" w14:textId="77777777" w:rsidTr="00892859">
        <w:tc>
          <w:tcPr>
            <w:tcW w:w="15984" w:type="dxa"/>
            <w:gridSpan w:val="8"/>
            <w:shd w:val="clear" w:color="auto" w:fill="DBE5F1" w:themeFill="accent1" w:themeFillTint="33"/>
          </w:tcPr>
          <w:p w14:paraId="7A011D6A" w14:textId="678A5D04" w:rsidR="00D43EE4" w:rsidRPr="00E835AC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</w:t>
            </w:r>
          </w:p>
        </w:tc>
      </w:tr>
      <w:tr w:rsidR="006973EF" w:rsidRPr="000A52F5" w14:paraId="022CA2A5" w14:textId="77777777" w:rsidTr="00590299">
        <w:trPr>
          <w:trHeight w:val="330"/>
        </w:trPr>
        <w:tc>
          <w:tcPr>
            <w:tcW w:w="1526" w:type="dxa"/>
          </w:tcPr>
          <w:p w14:paraId="59587FE0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</w:p>
          <w:p w14:paraId="332EA511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F7F5E36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08B148C" w14:textId="23784E1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744DF9B5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6E718884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148F2239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3.3;</w:t>
            </w:r>
          </w:p>
          <w:p w14:paraId="3D279CFA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14:paraId="744ABDF5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2EFC3F8" w14:textId="421FC3B2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    </w:t>
            </w:r>
          </w:p>
          <w:p w14:paraId="0A922177" w14:textId="231A78AC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99418EE" w14:textId="518D3003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077BCDB" w14:textId="1DC40E5B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79F2FD9" w14:textId="77777777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141CA9A" w14:textId="6406563A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226D891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2BFC81B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1A105C4" w14:textId="539731B9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A5B6CC8" w14:textId="5069280C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D3223B5" w14:textId="3790BE4E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6E19160" w14:textId="5692DDF3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B599775" w14:textId="171437BA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DAA9456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0F639CD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CD0957B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344A4C9" w14:textId="011424B3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  <w:t>UNIT I</w:t>
            </w:r>
          </w:p>
        </w:tc>
        <w:tc>
          <w:tcPr>
            <w:tcW w:w="4394" w:type="dxa"/>
          </w:tcPr>
          <w:p w14:paraId="33BE01AE" w14:textId="57E967D8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1B534867" w14:textId="4B4CFC16" w:rsidR="006973EF" w:rsidRPr="00E03105" w:rsidRDefault="002A5D0A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MAKING FRIENDS</w:t>
            </w:r>
          </w:p>
          <w:p w14:paraId="501E7DE8" w14:textId="77777777" w:rsidR="00E65199" w:rsidRPr="00E03105" w:rsidRDefault="00E65199" w:rsidP="00E6519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14:paraId="650D693D" w14:textId="149432D7" w:rsidR="006973EF" w:rsidRPr="00E03105" w:rsidRDefault="00E60F29" w:rsidP="00E60F2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Proper nouns: geographical names, days of the week, months, titles of books, nationalities and languages.</w:t>
            </w:r>
          </w:p>
        </w:tc>
        <w:tc>
          <w:tcPr>
            <w:tcW w:w="992" w:type="dxa"/>
          </w:tcPr>
          <w:p w14:paraId="4E8B307C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CCFF165" w14:textId="030454B6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06C7C31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3CE54F1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4418501E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73C6672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Grammar Exercises</w:t>
            </w:r>
          </w:p>
        </w:tc>
        <w:tc>
          <w:tcPr>
            <w:tcW w:w="1701" w:type="dxa"/>
          </w:tcPr>
          <w:p w14:paraId="1D708F0D" w14:textId="048032BC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5EAE26F3" w14:textId="77777777" w:rsidTr="00590299">
        <w:trPr>
          <w:trHeight w:val="525"/>
        </w:trPr>
        <w:tc>
          <w:tcPr>
            <w:tcW w:w="1526" w:type="dxa"/>
          </w:tcPr>
          <w:p w14:paraId="4780D47D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3464908F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5683AE8" w14:textId="110A8CED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4509E254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1.6; 1.9; 1.11;</w:t>
            </w:r>
          </w:p>
          <w:p w14:paraId="273C9525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2.4; 2.8;</w:t>
            </w:r>
          </w:p>
          <w:p w14:paraId="0AA89B25" w14:textId="5A32841B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3.7; 3.10;</w:t>
            </w:r>
          </w:p>
        </w:tc>
        <w:tc>
          <w:tcPr>
            <w:tcW w:w="1418" w:type="dxa"/>
            <w:vMerge/>
          </w:tcPr>
          <w:p w14:paraId="56810F5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154A224" w14:textId="71AEDB39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LESSON 2 </w:t>
            </w:r>
          </w:p>
          <w:p w14:paraId="26DD0325" w14:textId="3CD10B3E" w:rsidR="006973EF" w:rsidRPr="00E03105" w:rsidRDefault="002A5D0A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YOUR INTERESTS</w:t>
            </w:r>
            <w:r w:rsidR="00713C57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: FROM HOBBIES TO HABITS</w:t>
            </w:r>
          </w:p>
          <w:p w14:paraId="3AA91AD2" w14:textId="77777777" w:rsidR="00E65199" w:rsidRPr="00E03105" w:rsidRDefault="00E65199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07CE5AA2" w14:textId="2FE301CF" w:rsidR="006973EF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Regular and irregular plural forms</w:t>
            </w:r>
            <w:r w:rsidR="00B17DDF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1277B16D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4DE5B65" w14:textId="58328409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4206E34" w14:textId="4D65B10F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Discussion/Pair work</w:t>
            </w:r>
          </w:p>
          <w:p w14:paraId="0AA6870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3197005E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</w:tc>
        <w:tc>
          <w:tcPr>
            <w:tcW w:w="1701" w:type="dxa"/>
          </w:tcPr>
          <w:p w14:paraId="08F5F469" w14:textId="1701E3D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 xml:space="preserve">Formative Evaluation </w:t>
            </w:r>
          </w:p>
        </w:tc>
      </w:tr>
      <w:tr w:rsidR="006973EF" w:rsidRPr="00E03105" w14:paraId="74E49E87" w14:textId="77777777" w:rsidTr="00590299">
        <w:trPr>
          <w:trHeight w:val="283"/>
        </w:trPr>
        <w:tc>
          <w:tcPr>
            <w:tcW w:w="1526" w:type="dxa"/>
          </w:tcPr>
          <w:p w14:paraId="0E612494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3FC50520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46281C8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1DDAA06" w14:textId="5F02ED94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52199160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1.10;</w:t>
            </w:r>
          </w:p>
          <w:p w14:paraId="39EAE0CC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02BED28C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3.6;</w:t>
            </w:r>
          </w:p>
          <w:p w14:paraId="4292209C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/>
          </w:tcPr>
          <w:p w14:paraId="3E0FBEC6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AF9DB42" w14:textId="3C0D2A23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3D659275" w14:textId="77777777" w:rsidR="002A5D0A" w:rsidRPr="00E03105" w:rsidRDefault="002A5D0A" w:rsidP="002A5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CAREERS FAIR</w:t>
            </w:r>
          </w:p>
          <w:p w14:paraId="5BC4D25B" w14:textId="77777777" w:rsidR="00E65199" w:rsidRPr="00E03105" w:rsidRDefault="00E65199" w:rsidP="00E6519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14:paraId="3FD0F7A3" w14:textId="63B3B386" w:rsidR="006973EF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The Saxon Genitive ('s) with names and animate nouns (singular, ir/regular plural forms).</w:t>
            </w:r>
          </w:p>
        </w:tc>
        <w:tc>
          <w:tcPr>
            <w:tcW w:w="992" w:type="dxa"/>
          </w:tcPr>
          <w:p w14:paraId="4EB8FA30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962D257" w14:textId="1BEB6C93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F2C115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68A25095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35FA4862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  <w:p w14:paraId="6B52CB64" w14:textId="13B2635C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work/Photo Essay</w:t>
            </w:r>
          </w:p>
        </w:tc>
        <w:tc>
          <w:tcPr>
            <w:tcW w:w="1701" w:type="dxa"/>
          </w:tcPr>
          <w:p w14:paraId="6251BDA0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499A56F5" w14:textId="77777777" w:rsidTr="00590299">
        <w:trPr>
          <w:trHeight w:val="283"/>
        </w:trPr>
        <w:tc>
          <w:tcPr>
            <w:tcW w:w="1526" w:type="dxa"/>
          </w:tcPr>
          <w:p w14:paraId="01A2A778" w14:textId="2BB67C0D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7FF54F9" w14:textId="2CC415DB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/>
          </w:tcPr>
          <w:p w14:paraId="6416E095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31C19A3" w14:textId="1F39EA38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358B79E8" w14:textId="5834DD4E" w:rsidR="006973EF" w:rsidRPr="00E03105" w:rsidRDefault="00C40FF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DO YOU HELP OUT AT HOME?</w:t>
            </w:r>
          </w:p>
          <w:p w14:paraId="7024B08E" w14:textId="77777777" w:rsidR="00E65199" w:rsidRPr="00E03105" w:rsidRDefault="00E65199" w:rsidP="00E6519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14:paraId="55ABE950" w14:textId="5A02DA68" w:rsidR="006973EF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Zero article/omission of the article (with proper names, languages and nationalities, sports and school subjects).</w:t>
            </w:r>
          </w:p>
        </w:tc>
        <w:tc>
          <w:tcPr>
            <w:tcW w:w="992" w:type="dxa"/>
          </w:tcPr>
          <w:p w14:paraId="3F228CD6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B81C15D" w14:textId="31B0F36F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BE3DB8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Discussion, Q-A</w:t>
            </w:r>
          </w:p>
          <w:p w14:paraId="5F69ECEF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7DB388AD" w14:textId="421F3E0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763174B5" w14:textId="7123CBD1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work/Letter writing</w:t>
            </w:r>
          </w:p>
        </w:tc>
        <w:tc>
          <w:tcPr>
            <w:tcW w:w="1701" w:type="dxa"/>
          </w:tcPr>
          <w:p w14:paraId="6257490D" w14:textId="3E040148" w:rsidR="006973EF" w:rsidRPr="00E03105" w:rsidRDefault="00000000" w:rsidP="00C31D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6" w:history="1">
              <w:r w:rsidR="00C31DF7" w:rsidRPr="00E03105">
                <w:rPr>
                  <w:rStyle w:val="ab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6973EF" w:rsidRPr="000A52F5" w14:paraId="43E1FC39" w14:textId="77777777" w:rsidTr="00757E57">
        <w:trPr>
          <w:trHeight w:val="283"/>
        </w:trPr>
        <w:tc>
          <w:tcPr>
            <w:tcW w:w="1526" w:type="dxa"/>
          </w:tcPr>
          <w:p w14:paraId="7987352B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30F9ED1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94C9CDB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31C20895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081EB96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1.10;</w:t>
            </w:r>
          </w:p>
          <w:p w14:paraId="63379270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65F9AE53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3.6;</w:t>
            </w:r>
          </w:p>
          <w:p w14:paraId="11E72A4C" w14:textId="2B2A4ABD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/>
          </w:tcPr>
          <w:p w14:paraId="4C5B8DF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7FE6F3E" w14:textId="054F149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147495E6" w14:textId="41F92164" w:rsidR="006973EF" w:rsidRPr="00E03105" w:rsidRDefault="00C31DF7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CHILL OUT</w:t>
            </w:r>
            <w:r w:rsidR="00713C57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: RELAX AND LEARN!</w:t>
            </w:r>
          </w:p>
          <w:p w14:paraId="3846019C" w14:textId="207F3FF3" w:rsidR="00713C57" w:rsidRPr="00E03105" w:rsidRDefault="00713C57" w:rsidP="00713C57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BFF33D5" w14:textId="22623AEB" w:rsidR="006973EF" w:rsidRPr="000A52F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fr-FR"/>
              </w:rPr>
            </w:pPr>
            <w:r w:rsidRPr="000A52F5">
              <w:rPr>
                <w:rFonts w:ascii="Times New Roman" w:hAnsi="Times New Roman" w:cs="Times New Roman"/>
                <w:b/>
                <w:i/>
                <w:lang w:val="fr-FR"/>
              </w:rPr>
              <w:t>Monosyllabic, disyllabic, and polysyllabic adjectives.</w:t>
            </w:r>
          </w:p>
        </w:tc>
        <w:tc>
          <w:tcPr>
            <w:tcW w:w="992" w:type="dxa"/>
          </w:tcPr>
          <w:p w14:paraId="18744554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F945DEA" w14:textId="7429CF0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9E3AEE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6EB9A60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6323AA7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  <w:p w14:paraId="0AC1CB61" w14:textId="5FAA5DF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work/Group work</w:t>
            </w:r>
          </w:p>
          <w:p w14:paraId="47A3FAF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Infographic</w:t>
            </w:r>
          </w:p>
          <w:p w14:paraId="78DFAE71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Grammar Exercises</w:t>
            </w:r>
          </w:p>
        </w:tc>
        <w:tc>
          <w:tcPr>
            <w:tcW w:w="1701" w:type="dxa"/>
            <w:shd w:val="clear" w:color="auto" w:fill="FFFFFF" w:themeFill="background1"/>
          </w:tcPr>
          <w:p w14:paraId="383427A7" w14:textId="3AB2026B" w:rsidR="006973EF" w:rsidRPr="00E03105" w:rsidRDefault="006973EF" w:rsidP="006973EF">
            <w:pPr>
              <w:spacing w:line="240" w:lineRule="auto"/>
              <w:jc w:val="center"/>
              <w:rPr>
                <w:rStyle w:val="ab"/>
                <w:rFonts w:ascii="Times New Roman" w:hAnsi="Times New Roman" w:cs="Times New Roman"/>
                <w:lang w:val="en-US"/>
              </w:rPr>
            </w:pPr>
          </w:p>
        </w:tc>
      </w:tr>
      <w:tr w:rsidR="006973EF" w:rsidRPr="000A52F5" w14:paraId="4FE10DAF" w14:textId="77777777" w:rsidTr="00757E57">
        <w:trPr>
          <w:trHeight w:val="897"/>
        </w:trPr>
        <w:tc>
          <w:tcPr>
            <w:tcW w:w="1526" w:type="dxa"/>
          </w:tcPr>
          <w:p w14:paraId="58F2C371" w14:textId="6D8F9B3E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0942323F" w14:textId="633CD483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3.1; 3.3; 3.7</w:t>
            </w:r>
          </w:p>
        </w:tc>
        <w:tc>
          <w:tcPr>
            <w:tcW w:w="1418" w:type="dxa"/>
            <w:vMerge/>
          </w:tcPr>
          <w:p w14:paraId="2569BE4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4A39761" w14:textId="45D52AC9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2F63A04F" w14:textId="26B2E3D2" w:rsidR="006973EF" w:rsidRPr="00E03105" w:rsidRDefault="00713C57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FRIENDSHIP IN WORDS: LETTERS TO PEN FRIENDS</w:t>
            </w:r>
          </w:p>
          <w:p w14:paraId="7F267AB7" w14:textId="77777777" w:rsidR="00E65199" w:rsidRPr="00E03105" w:rsidRDefault="00E65199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</w:pPr>
          </w:p>
          <w:p w14:paraId="3E307FB6" w14:textId="6944DDD8" w:rsidR="0008607D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Degrees of comparison. Irregular forms.</w:t>
            </w:r>
          </w:p>
        </w:tc>
        <w:tc>
          <w:tcPr>
            <w:tcW w:w="992" w:type="dxa"/>
          </w:tcPr>
          <w:p w14:paraId="65A04AAC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15D955B" w14:textId="348935C8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E379AFB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Discussion,</w:t>
            </w:r>
          </w:p>
          <w:p w14:paraId="0EF232BA" w14:textId="135096D6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Q-A/Matching</w:t>
            </w:r>
          </w:p>
          <w:p w14:paraId="7C90C92E" w14:textId="439AF7F2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5982F214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Crossword</w:t>
            </w:r>
          </w:p>
        </w:tc>
        <w:tc>
          <w:tcPr>
            <w:tcW w:w="1701" w:type="dxa"/>
          </w:tcPr>
          <w:p w14:paraId="0F8DD996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0A52F5" w14:paraId="3FCD9F16" w14:textId="77777777" w:rsidTr="00590299">
        <w:trPr>
          <w:trHeight w:val="283"/>
        </w:trPr>
        <w:tc>
          <w:tcPr>
            <w:tcW w:w="1526" w:type="dxa"/>
          </w:tcPr>
          <w:p w14:paraId="3D779549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</w:p>
          <w:p w14:paraId="2FA6F374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2D66C21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95B5CAE" w14:textId="66FEF04C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35A754A9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2.2;</w:t>
            </w:r>
          </w:p>
          <w:p w14:paraId="6F67A312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3.5; </w:t>
            </w:r>
          </w:p>
          <w:p w14:paraId="30FF51A2" w14:textId="75E7D4E9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4.5;</w:t>
            </w:r>
          </w:p>
        </w:tc>
        <w:tc>
          <w:tcPr>
            <w:tcW w:w="1418" w:type="dxa"/>
            <w:vMerge/>
          </w:tcPr>
          <w:p w14:paraId="4DEB8632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3398DEA" w14:textId="1DD743A1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741B8F12" w14:textId="77777777" w:rsidR="006973EF" w:rsidRPr="00E03105" w:rsidRDefault="00D50F50" w:rsidP="00D50F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READING TOGETHER: KING ARTHUR</w:t>
            </w:r>
            <w:r w:rsidR="006973EF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/</w:t>
            </w:r>
            <w:r w:rsidR="00080182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="006973EF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ROUND UP</w:t>
            </w:r>
            <w:r w:rsidR="00080182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LESSON</w:t>
            </w:r>
          </w:p>
          <w:p w14:paraId="5F881DE7" w14:textId="62F37539" w:rsidR="0008607D" w:rsidRPr="00E03105" w:rsidRDefault="0008607D" w:rsidP="00B17DDF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992" w:type="dxa"/>
          </w:tcPr>
          <w:p w14:paraId="03F01CC9" w14:textId="2490BFDB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D8CF3C8" w14:textId="0EE10E2E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01CEAA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completion</w:t>
            </w:r>
          </w:p>
          <w:p w14:paraId="768B7D1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Describe pictures Conversation</w:t>
            </w:r>
          </w:p>
          <w:p w14:paraId="1371124E" w14:textId="0F0CEDDC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</w:tc>
        <w:tc>
          <w:tcPr>
            <w:tcW w:w="1701" w:type="dxa"/>
          </w:tcPr>
          <w:p w14:paraId="73D7FB39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4ACA2958" w14:textId="77777777" w:rsidTr="00590299">
        <w:trPr>
          <w:trHeight w:val="283"/>
        </w:trPr>
        <w:tc>
          <w:tcPr>
            <w:tcW w:w="1526" w:type="dxa"/>
          </w:tcPr>
          <w:p w14:paraId="7ACA3B64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7D6C347" w14:textId="3B556DB4" w:rsidR="006973EF" w:rsidRPr="00E03105" w:rsidRDefault="006973EF" w:rsidP="006973EF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CBB617C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1.9;</w:t>
            </w:r>
          </w:p>
          <w:p w14:paraId="550E1FF5" w14:textId="133B4117" w:rsidR="006973EF" w:rsidRPr="00E03105" w:rsidRDefault="006973EF" w:rsidP="006973EF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3.5</w:t>
            </w:r>
          </w:p>
        </w:tc>
        <w:tc>
          <w:tcPr>
            <w:tcW w:w="1418" w:type="dxa"/>
            <w:vMerge/>
          </w:tcPr>
          <w:p w14:paraId="1D51EB8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59EF999" w14:textId="664A2C76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2E11D0EF" w14:textId="75048C16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  <w:p w14:paraId="7BB609A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ON UNIT I</w:t>
            </w:r>
          </w:p>
          <w:p w14:paraId="7C893437" w14:textId="0DF4999E" w:rsidR="00B349C0" w:rsidRPr="00E03105" w:rsidRDefault="00B349C0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36A5288D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9118BC0" w14:textId="6AE9A9F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B358D47" w14:textId="77777777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Comprehension Question</w:t>
            </w:r>
          </w:p>
          <w:p w14:paraId="632F3FE7" w14:textId="469894D1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Oral Presentations</w:t>
            </w:r>
          </w:p>
        </w:tc>
        <w:tc>
          <w:tcPr>
            <w:tcW w:w="1701" w:type="dxa"/>
          </w:tcPr>
          <w:p w14:paraId="22C03F9D" w14:textId="20236EAA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Written Evaluation</w:t>
            </w:r>
          </w:p>
          <w:p w14:paraId="26B3622D" w14:textId="0D2D6C7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2B2214AF" w14:textId="77777777" w:rsidTr="00C017B5">
        <w:trPr>
          <w:trHeight w:val="524"/>
        </w:trPr>
        <w:tc>
          <w:tcPr>
            <w:tcW w:w="1526" w:type="dxa"/>
          </w:tcPr>
          <w:p w14:paraId="586DF632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D8ACD02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0E78E56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7ECF5C81" w14:textId="248D366F" w:rsidR="006973EF" w:rsidRPr="00E03105" w:rsidRDefault="006973EF" w:rsidP="006973EF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</w:p>
        </w:tc>
        <w:tc>
          <w:tcPr>
            <w:tcW w:w="1559" w:type="dxa"/>
          </w:tcPr>
          <w:p w14:paraId="7B6ABFDE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494F92DF" w14:textId="77777777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0CC24C28" w14:textId="226EE45B" w:rsidR="006973EF" w:rsidRPr="00E03105" w:rsidRDefault="006973EF" w:rsidP="006973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3.3</w:t>
            </w:r>
          </w:p>
          <w:p w14:paraId="741CCFC0" w14:textId="6E4C2D17" w:rsidR="006973EF" w:rsidRPr="00E03105" w:rsidRDefault="006973EF" w:rsidP="006973EF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</w:p>
        </w:tc>
        <w:tc>
          <w:tcPr>
            <w:tcW w:w="1418" w:type="dxa"/>
          </w:tcPr>
          <w:p w14:paraId="105AE194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BB30453" w14:textId="46C8C10F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098CA2BE" w14:textId="79DC80A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</w:tc>
        <w:tc>
          <w:tcPr>
            <w:tcW w:w="992" w:type="dxa"/>
          </w:tcPr>
          <w:p w14:paraId="734BFA6F" w14:textId="5F69110E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4D362FE" w14:textId="12485B25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2BDC273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7C898F0C" w14:textId="54D9A9FD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4441CB53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</w:p>
        </w:tc>
      </w:tr>
      <w:tr w:rsidR="00990BC0" w:rsidRPr="00E03105" w14:paraId="13E28651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23F54847" w14:textId="2B26C63F" w:rsidR="00990BC0" w:rsidRPr="00E03105" w:rsidRDefault="00990BC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II</w:t>
            </w:r>
          </w:p>
        </w:tc>
      </w:tr>
      <w:tr w:rsidR="006973EF" w:rsidRPr="000A52F5" w14:paraId="08AC2B4D" w14:textId="77777777" w:rsidTr="00590299">
        <w:trPr>
          <w:trHeight w:val="70"/>
        </w:trPr>
        <w:tc>
          <w:tcPr>
            <w:tcW w:w="1526" w:type="dxa"/>
          </w:tcPr>
          <w:p w14:paraId="05492ABE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2F978B0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797E496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10C9666C" w14:textId="6DAF9DE4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776AFFAC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5EDF6F61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3CC0CCDB" w14:textId="3B36051C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3.3</w:t>
            </w:r>
          </w:p>
          <w:p w14:paraId="6489A8D9" w14:textId="39291081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14:paraId="4F36B7E8" w14:textId="032D73DF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1C2F633" w14:textId="2F6BC13F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3E159A2" w14:textId="0738868E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E8E9BE0" w14:textId="5FFEB33E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92F4DAE" w14:textId="36C3E53A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43DB3D2" w14:textId="77777777" w:rsidR="006973EF" w:rsidRPr="00E03105" w:rsidRDefault="006973EF" w:rsidP="006973EF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E88DD77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9356E94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4B5A728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8C5B908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59D738F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73DE19A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C99B600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3634AAC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39A77E4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6D48565" w14:textId="454B8CCB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  <w:t>U</w:t>
            </w:r>
          </w:p>
        </w:tc>
        <w:tc>
          <w:tcPr>
            <w:tcW w:w="4394" w:type="dxa"/>
          </w:tcPr>
          <w:p w14:paraId="101F82B3" w14:textId="58DB8F5F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73F4F814" w14:textId="77777777" w:rsidR="006973EF" w:rsidRPr="00E03105" w:rsidRDefault="0029258D" w:rsidP="002925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LEISURE ACTIVITIES IN BRITAIN</w:t>
            </w:r>
          </w:p>
          <w:p w14:paraId="1811C0CA" w14:textId="77777777" w:rsidR="00751CE2" w:rsidRPr="00E03105" w:rsidRDefault="00751CE2" w:rsidP="002925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</w:p>
          <w:p w14:paraId="5B45275F" w14:textId="0F840002" w:rsidR="0029258D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Demonstrative adjectives.</w:t>
            </w:r>
          </w:p>
        </w:tc>
        <w:tc>
          <w:tcPr>
            <w:tcW w:w="992" w:type="dxa"/>
          </w:tcPr>
          <w:p w14:paraId="0704578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C9EC516" w14:textId="3A3BCFFA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1FBBE2E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0351E467" w14:textId="67A266F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4F89300D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3089089A" w14:textId="052EC63A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in/Pair work</w:t>
            </w:r>
          </w:p>
        </w:tc>
        <w:tc>
          <w:tcPr>
            <w:tcW w:w="1701" w:type="dxa"/>
          </w:tcPr>
          <w:p w14:paraId="141BC6F4" w14:textId="1DEC3709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3B3E0FD4" w14:textId="77777777" w:rsidTr="00590299">
        <w:trPr>
          <w:trHeight w:val="1249"/>
        </w:trPr>
        <w:tc>
          <w:tcPr>
            <w:tcW w:w="1526" w:type="dxa"/>
          </w:tcPr>
          <w:p w14:paraId="4B7FC79F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01A0558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14BA7A3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4E6AC134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4B9E9A4B" w14:textId="77777777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61C4A7D8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1.6; 1.9; 1.11;</w:t>
            </w:r>
          </w:p>
          <w:p w14:paraId="5067E70E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2.4; 2.8;</w:t>
            </w:r>
          </w:p>
          <w:p w14:paraId="3D17D8E8" w14:textId="274FCB46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3.7; 3.10</w:t>
            </w:r>
          </w:p>
          <w:p w14:paraId="549CEE10" w14:textId="7082B773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/>
          </w:tcPr>
          <w:p w14:paraId="57098B60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365AF96" w14:textId="7A1818A2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0F0DC3D2" w14:textId="453AC4A9" w:rsidR="006973EF" w:rsidRPr="00E03105" w:rsidRDefault="0029258D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HISTORY’S HALL OF FAME</w:t>
            </w:r>
          </w:p>
          <w:p w14:paraId="76727672" w14:textId="77777777" w:rsidR="00751CE2" w:rsidRPr="00E03105" w:rsidRDefault="00751CE2" w:rsidP="006973E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14:paraId="7E93DF6F" w14:textId="4E4BEEB9" w:rsidR="006973EF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Possessive adjectives.</w:t>
            </w:r>
          </w:p>
        </w:tc>
        <w:tc>
          <w:tcPr>
            <w:tcW w:w="992" w:type="dxa"/>
          </w:tcPr>
          <w:p w14:paraId="09EFA82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A129957" w14:textId="23A6737A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69168C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exercise</w:t>
            </w:r>
          </w:p>
          <w:p w14:paraId="536DBA1D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3389D53C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Describing</w:t>
            </w:r>
          </w:p>
          <w:p w14:paraId="49C62B73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3A7B8F19" w14:textId="5C55E8E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</w:tc>
        <w:tc>
          <w:tcPr>
            <w:tcW w:w="1701" w:type="dxa"/>
          </w:tcPr>
          <w:p w14:paraId="312D8B19" w14:textId="36E0F00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6973EF" w:rsidRPr="00E03105" w14:paraId="771BF656" w14:textId="77777777" w:rsidTr="00121BD0">
        <w:trPr>
          <w:trHeight w:val="1249"/>
        </w:trPr>
        <w:tc>
          <w:tcPr>
            <w:tcW w:w="1526" w:type="dxa"/>
          </w:tcPr>
          <w:p w14:paraId="44CF0E48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663BBA5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A4CA032" w14:textId="4B227A77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92AFA0A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1.10;</w:t>
            </w:r>
          </w:p>
          <w:p w14:paraId="00C74301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48AA88B6" w14:textId="3A63F236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3.6</w:t>
            </w:r>
          </w:p>
        </w:tc>
        <w:tc>
          <w:tcPr>
            <w:tcW w:w="1418" w:type="dxa"/>
            <w:vMerge/>
            <w:vAlign w:val="center"/>
          </w:tcPr>
          <w:p w14:paraId="514B9332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vAlign w:val="center"/>
          </w:tcPr>
          <w:p w14:paraId="63AD2EF4" w14:textId="6691E99E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05EF2DE5" w14:textId="77777777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PROJECT PANNING</w:t>
            </w:r>
          </w:p>
          <w:p w14:paraId="5B5AC047" w14:textId="30A837BE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“</w:t>
            </w:r>
            <w:r w:rsidR="002A5D0A" w:rsidRPr="00E03105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 GREAT LEADER</w:t>
            </w:r>
            <w:r w:rsidRPr="00E03105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”</w:t>
            </w:r>
          </w:p>
        </w:tc>
        <w:tc>
          <w:tcPr>
            <w:tcW w:w="992" w:type="dxa"/>
            <w:vAlign w:val="center"/>
          </w:tcPr>
          <w:p w14:paraId="438F38D6" w14:textId="1CF60A4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88449CC" w14:textId="4738964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25F5E72B" w14:textId="77777777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Brainstorming</w:t>
            </w:r>
          </w:p>
          <w:p w14:paraId="36101211" w14:textId="65B22320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Project Planning</w:t>
            </w:r>
          </w:p>
        </w:tc>
        <w:tc>
          <w:tcPr>
            <w:tcW w:w="1701" w:type="dxa"/>
          </w:tcPr>
          <w:p w14:paraId="2191F2CA" w14:textId="54C20446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6EE16F70" w14:textId="77777777" w:rsidTr="00590299">
        <w:trPr>
          <w:trHeight w:val="283"/>
        </w:trPr>
        <w:tc>
          <w:tcPr>
            <w:tcW w:w="1526" w:type="dxa"/>
          </w:tcPr>
          <w:p w14:paraId="0BF5C56C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EA3720F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F5BA1A3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4663D4F" w14:textId="77777777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37C9B1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07417E2B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7691FC8D" w14:textId="345BA209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3.3</w:t>
            </w:r>
          </w:p>
          <w:p w14:paraId="414AEE85" w14:textId="4954AB2D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5FB2E31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E7A4380" w14:textId="1A7259CE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792E0D9C" w14:textId="7FAF85A0" w:rsidR="006973EF" w:rsidRPr="00E03105" w:rsidRDefault="002A5D0A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HOLIDAY TIME</w:t>
            </w:r>
          </w:p>
          <w:p w14:paraId="4744E2C9" w14:textId="77777777" w:rsidR="004B6FB3" w:rsidRPr="00E03105" w:rsidRDefault="004B6FB3" w:rsidP="006973EF">
            <w:pPr>
              <w:spacing w:line="240" w:lineRule="auto"/>
              <w:jc w:val="center"/>
              <w:rPr>
                <w:lang w:val="en-US"/>
              </w:rPr>
            </w:pPr>
          </w:p>
          <w:p w14:paraId="3224DDA1" w14:textId="64C07D57" w:rsidR="006973EF" w:rsidRPr="00E03105" w:rsidRDefault="004B6FB3" w:rsidP="00B17DD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Interrogative adjectives (Who...? What...?)</w:t>
            </w:r>
            <w:r w:rsidR="00F16DAA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57296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DC2BEF" w14:textId="60E97EE0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E8E4FA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7492C615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6F788C37" w14:textId="011B96BC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Reading/Matching</w:t>
            </w:r>
          </w:p>
          <w:p w14:paraId="0EF651CC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Think-pair-share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ACB67C" w14:textId="45154D65" w:rsidR="006973EF" w:rsidRPr="00E03105" w:rsidRDefault="00000000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7" w:history="1">
              <w:r w:rsidR="006973EF" w:rsidRPr="00E03105">
                <w:rPr>
                  <w:rStyle w:val="ab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6973EF" w:rsidRPr="000A52F5" w14:paraId="34A614F7" w14:textId="77777777" w:rsidTr="00590299">
        <w:trPr>
          <w:trHeight w:val="283"/>
        </w:trPr>
        <w:tc>
          <w:tcPr>
            <w:tcW w:w="1526" w:type="dxa"/>
          </w:tcPr>
          <w:p w14:paraId="7D6372E5" w14:textId="5992B19F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61B69485" w14:textId="18C53A35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1.4; 1.6; 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2.1; 2.5; 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3.2; 3.3; </w:t>
            </w:r>
          </w:p>
        </w:tc>
        <w:tc>
          <w:tcPr>
            <w:tcW w:w="1418" w:type="dxa"/>
            <w:vMerge w:val="restart"/>
            <w:textDirection w:val="btLr"/>
          </w:tcPr>
          <w:p w14:paraId="5C4BD389" w14:textId="77777777" w:rsidR="006973EF" w:rsidRPr="00E03105" w:rsidRDefault="006973EF" w:rsidP="006973EF">
            <w:pPr>
              <w:spacing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AA0D2D8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7FCA601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D1133BF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E427C6D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F1BD24D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42EF22B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EE274DD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2BAC2ADA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67921F7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A2603EA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F4E5C8D" w14:textId="79D3C0FA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4D58BCD" w14:textId="2FEBED75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45073828" w14:textId="72B7CD83" w:rsidR="006973EF" w:rsidRPr="00E03105" w:rsidRDefault="002A5D0A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GOING PLACES</w:t>
            </w:r>
          </w:p>
          <w:p w14:paraId="1053FD59" w14:textId="77777777" w:rsidR="00764A2B" w:rsidRPr="00E03105" w:rsidRDefault="00764A2B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0DF7C7D0" w14:textId="1E2957F6" w:rsidR="006973EF" w:rsidRPr="00E03105" w:rsidRDefault="004B6FB3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lastRenderedPageBreak/>
              <w:t>Indefinite adjectives some, any, no in declarative and interrogative sentences</w:t>
            </w:r>
            <w:r w:rsidR="00B349C0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75B9398C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5DE19888" w14:textId="78B53ED9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2A5902B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Dialogue</w:t>
            </w:r>
          </w:p>
          <w:p w14:paraId="3CFE3623" w14:textId="5A035165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Comprehension questions/Matching</w:t>
            </w:r>
          </w:p>
          <w:p w14:paraId="78AA7A90" w14:textId="5554357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work/Fill in</w:t>
            </w:r>
          </w:p>
        </w:tc>
        <w:tc>
          <w:tcPr>
            <w:tcW w:w="1701" w:type="dxa"/>
          </w:tcPr>
          <w:p w14:paraId="3F2CCC4A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376894E3" w14:textId="77777777" w:rsidTr="00590299">
        <w:trPr>
          <w:trHeight w:val="283"/>
        </w:trPr>
        <w:tc>
          <w:tcPr>
            <w:tcW w:w="1526" w:type="dxa"/>
          </w:tcPr>
          <w:p w14:paraId="6156BC1F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7C219E9" w14:textId="577BEC4B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493873DA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2.5; 2.8;</w:t>
            </w:r>
          </w:p>
          <w:p w14:paraId="5C68D92F" w14:textId="0E35787A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4.1; 4.3; 4.7</w:t>
            </w:r>
          </w:p>
        </w:tc>
        <w:tc>
          <w:tcPr>
            <w:tcW w:w="1418" w:type="dxa"/>
            <w:vMerge/>
            <w:textDirection w:val="btLr"/>
          </w:tcPr>
          <w:p w14:paraId="3D60BC3D" w14:textId="77777777" w:rsidR="006973EF" w:rsidRPr="00E03105" w:rsidRDefault="006973EF" w:rsidP="006973EF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9B5BAC8" w14:textId="23CAA11E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0BE743C5" w14:textId="70AB8E5A" w:rsidR="006973EF" w:rsidRPr="00E03105" w:rsidRDefault="006973EF" w:rsidP="006973EF">
            <w:pPr>
              <w:keepLines/>
              <w:jc w:val="center"/>
              <w:rPr>
                <w:rFonts w:ascii="Times New Roman" w:hAnsi="Times New Roman" w:cs="Times New Roman"/>
                <w:b/>
                <w:smallCaps/>
                <w:color w:val="000000" w:themeColor="text1"/>
                <w:spacing w:val="5"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smallCaps/>
                <w:color w:val="000000" w:themeColor="text1"/>
                <w:spacing w:val="5"/>
                <w:lang w:val="en-US"/>
              </w:rPr>
              <w:t xml:space="preserve">PROJECT 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PRESENTATION</w:t>
            </w:r>
          </w:p>
          <w:p w14:paraId="432233AC" w14:textId="6512D2F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“</w:t>
            </w:r>
            <w:r w:rsidR="009C3E3E" w:rsidRPr="00E03105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 GREAT LEADER</w:t>
            </w:r>
            <w:r w:rsidRPr="00E03105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”</w:t>
            </w:r>
          </w:p>
        </w:tc>
        <w:tc>
          <w:tcPr>
            <w:tcW w:w="992" w:type="dxa"/>
          </w:tcPr>
          <w:p w14:paraId="12251A37" w14:textId="7DB29D38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46B6375" w14:textId="5C39051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0FA866D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Poster presentation</w:t>
            </w:r>
          </w:p>
          <w:p w14:paraId="2603C4A3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799B6E2A" w14:textId="68020745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Project</w:t>
            </w:r>
            <w:r w:rsidR="003A4C66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t>based learning</w:t>
            </w:r>
          </w:p>
          <w:p w14:paraId="16D3512E" w14:textId="7F62694C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Peer/self-evaluation</w:t>
            </w:r>
          </w:p>
        </w:tc>
        <w:tc>
          <w:tcPr>
            <w:tcW w:w="1701" w:type="dxa"/>
          </w:tcPr>
          <w:p w14:paraId="266A3B45" w14:textId="69DC3092" w:rsidR="006973EF" w:rsidRPr="00E03105" w:rsidRDefault="006973EF" w:rsidP="006973EF">
            <w:pPr>
              <w:keepLines/>
              <w:jc w:val="center"/>
              <w:rPr>
                <w:rFonts w:ascii="Times New Roman" w:hAnsi="Times New Roman" w:cs="Times New Roman"/>
                <w:b/>
                <w:i/>
                <w:iCs/>
                <w:smallCaps/>
                <w:color w:val="000000" w:themeColor="text1"/>
                <w:spacing w:val="5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Project</w:t>
            </w:r>
            <w:r w:rsidRPr="00E03105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t xml:space="preserve"> </w:t>
            </w:r>
            <w:r w:rsidRPr="00E03105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Presentation</w:t>
            </w:r>
          </w:p>
          <w:p w14:paraId="43DE04BD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0A52F5" w14:paraId="5CC35303" w14:textId="77777777" w:rsidTr="00590299">
        <w:trPr>
          <w:trHeight w:val="250"/>
        </w:trPr>
        <w:tc>
          <w:tcPr>
            <w:tcW w:w="1526" w:type="dxa"/>
          </w:tcPr>
          <w:p w14:paraId="0FBFAB53" w14:textId="32BFDBA1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70709A88" w14:textId="55E51979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2.4; 2.6; 2.8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4.3; 4.5;</w:t>
            </w:r>
          </w:p>
        </w:tc>
        <w:tc>
          <w:tcPr>
            <w:tcW w:w="1418" w:type="dxa"/>
            <w:vMerge/>
          </w:tcPr>
          <w:p w14:paraId="66380A3E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3ACF6FE" w14:textId="09017AA3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3F67AB16" w14:textId="77777777" w:rsidR="006973EF" w:rsidRPr="00E03105" w:rsidRDefault="00EA33A0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AN EMAIL DESCRIBING A FESTIVAL</w:t>
            </w:r>
          </w:p>
          <w:p w14:paraId="3A7D4473" w14:textId="012B0266" w:rsidR="00764A2B" w:rsidRPr="00E03105" w:rsidRDefault="00764A2B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37BA5C64" w14:textId="47E12B74" w:rsidR="00764A2B" w:rsidRPr="00E03105" w:rsidRDefault="004B6FB3" w:rsidP="00B349C0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Personal pronouns.</w:t>
            </w:r>
          </w:p>
        </w:tc>
        <w:tc>
          <w:tcPr>
            <w:tcW w:w="992" w:type="dxa"/>
          </w:tcPr>
          <w:p w14:paraId="037745FE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1C4D6B3" w14:textId="12861429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76D580F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  <w:p w14:paraId="48D818C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Spidergram</w:t>
            </w:r>
          </w:p>
          <w:p w14:paraId="77F51F0A" w14:textId="2A805263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Brainstorming/ Q-A</w:t>
            </w:r>
          </w:p>
        </w:tc>
        <w:tc>
          <w:tcPr>
            <w:tcW w:w="1701" w:type="dxa"/>
          </w:tcPr>
          <w:p w14:paraId="11B4B653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0A52F5" w14:paraId="5525B24C" w14:textId="77777777" w:rsidTr="00590299">
        <w:trPr>
          <w:trHeight w:val="283"/>
        </w:trPr>
        <w:tc>
          <w:tcPr>
            <w:tcW w:w="1526" w:type="dxa"/>
          </w:tcPr>
          <w:p w14:paraId="4B20C6FA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37E4C39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4C547128" w14:textId="5F3EF3A8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2ED8319A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1.11;</w:t>
            </w:r>
          </w:p>
          <w:p w14:paraId="36F3BB76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2.8;</w:t>
            </w:r>
          </w:p>
          <w:p w14:paraId="5E85E7EB" w14:textId="3F6B6187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3.7</w:t>
            </w:r>
          </w:p>
        </w:tc>
        <w:tc>
          <w:tcPr>
            <w:tcW w:w="1418" w:type="dxa"/>
            <w:vMerge/>
          </w:tcPr>
          <w:p w14:paraId="587A0EEC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21EFAC9" w14:textId="2881C23B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75BA0953" w14:textId="77777777" w:rsidR="006973EF" w:rsidRPr="00E03105" w:rsidRDefault="00EA33A0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READING TOGETHER: CLAUDE MONET/ ROUND UP LESSON</w:t>
            </w:r>
          </w:p>
          <w:p w14:paraId="35A8F8AB" w14:textId="77777777" w:rsidR="00764A2B" w:rsidRPr="00E03105" w:rsidRDefault="00764A2B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0987D7C0" w14:textId="71FE1F3E" w:rsidR="00764A2B" w:rsidRPr="00E03105" w:rsidRDefault="00764A2B" w:rsidP="00764A2B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</w:p>
        </w:tc>
        <w:tc>
          <w:tcPr>
            <w:tcW w:w="992" w:type="dxa"/>
          </w:tcPr>
          <w:p w14:paraId="3B6C955A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AA64CD" w14:textId="3CC02E94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6E9F4C6" w14:textId="52E2CFC6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77D31888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Revising</w:t>
            </w:r>
          </w:p>
          <w:p w14:paraId="686023C6" w14:textId="0E80D716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</w:tc>
        <w:tc>
          <w:tcPr>
            <w:tcW w:w="1701" w:type="dxa"/>
          </w:tcPr>
          <w:p w14:paraId="4B494695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973EF" w:rsidRPr="00E03105" w14:paraId="21B20F26" w14:textId="77777777" w:rsidTr="00590299">
        <w:trPr>
          <w:trHeight w:val="695"/>
        </w:trPr>
        <w:tc>
          <w:tcPr>
            <w:tcW w:w="1526" w:type="dxa"/>
          </w:tcPr>
          <w:p w14:paraId="5036BB5A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EBE3E1D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4361D73F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235E43B" w14:textId="1B8B5744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4511E904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</w:t>
            </w:r>
          </w:p>
          <w:p w14:paraId="5B251119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2.8;</w:t>
            </w:r>
          </w:p>
          <w:p w14:paraId="380DD356" w14:textId="77777777" w:rsidR="006973EF" w:rsidRPr="00E03105" w:rsidRDefault="006973EF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3.7;</w:t>
            </w:r>
          </w:p>
          <w:p w14:paraId="08815E04" w14:textId="4B301228" w:rsidR="006973EF" w:rsidRPr="00E03105" w:rsidRDefault="006973EF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4.7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C321899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DAF33F2" w14:textId="18CA61DF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11515BB9" w14:textId="487AD5B2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SUMMATIVE EVALUATION ON UNIT II</w:t>
            </w:r>
          </w:p>
        </w:tc>
        <w:tc>
          <w:tcPr>
            <w:tcW w:w="992" w:type="dxa"/>
          </w:tcPr>
          <w:p w14:paraId="6B0AB076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3EB1F342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37D84BE7" w14:textId="77777777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7938717D" w14:textId="4BCDF90D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0566CBD7" w14:textId="33C7BAC2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A626BA1" w14:textId="77777777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True or False </w:t>
            </w:r>
          </w:p>
          <w:p w14:paraId="533B087C" w14:textId="39AAD963" w:rsidR="006973EF" w:rsidRPr="00E03105" w:rsidRDefault="006973EF" w:rsidP="00697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Fill-in Exercises</w:t>
            </w:r>
          </w:p>
          <w:p w14:paraId="39A0822F" w14:textId="1AC156E3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Oral Presentation</w:t>
            </w:r>
          </w:p>
        </w:tc>
        <w:tc>
          <w:tcPr>
            <w:tcW w:w="1701" w:type="dxa"/>
          </w:tcPr>
          <w:p w14:paraId="25378E29" w14:textId="27484EEF" w:rsidR="006973EF" w:rsidRPr="00E03105" w:rsidRDefault="006973EF" w:rsidP="00697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Oral Evaluation</w:t>
            </w:r>
          </w:p>
          <w:p w14:paraId="5DAF1B2A" w14:textId="77777777" w:rsidR="006973EF" w:rsidRPr="00E03105" w:rsidRDefault="006973EF" w:rsidP="006973EF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E03105" w14:paraId="35E9F8EE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5A8831C3" w14:textId="099035BB" w:rsidR="002B1BAB" w:rsidRPr="00E03105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III</w:t>
            </w:r>
          </w:p>
        </w:tc>
      </w:tr>
      <w:tr w:rsidR="001A39B3" w:rsidRPr="00E03105" w14:paraId="1E78E452" w14:textId="77777777" w:rsidTr="00590299">
        <w:trPr>
          <w:trHeight w:val="420"/>
        </w:trPr>
        <w:tc>
          <w:tcPr>
            <w:tcW w:w="1526" w:type="dxa"/>
          </w:tcPr>
          <w:p w14:paraId="3FEF345C" w14:textId="07178465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6B87C05" w14:textId="7F6BAA76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 w:val="restart"/>
            <w:textDirection w:val="tbRl"/>
          </w:tcPr>
          <w:p w14:paraId="4493FB88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406FDB52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F6522E3" w14:textId="3F127356" w:rsidR="001A39B3" w:rsidRPr="00E03105" w:rsidRDefault="001A39B3" w:rsidP="00BF3449">
            <w:pPr>
              <w:rPr>
                <w:lang w:val="en-US"/>
              </w:rPr>
            </w:pPr>
          </w:p>
          <w:p w14:paraId="3C223634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4150F8EC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970639D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4A539C91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146E0320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625E72AA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5C61E1C9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21FC9CA" w14:textId="77777777" w:rsidR="001A39B3" w:rsidRPr="00E03105" w:rsidRDefault="001A39B3" w:rsidP="00BF3449">
            <w:pPr>
              <w:rPr>
                <w:lang w:val="en-US"/>
              </w:rPr>
            </w:pPr>
            <w:r w:rsidRPr="00E03105">
              <w:rPr>
                <w:lang w:val="en-US"/>
              </w:rPr>
              <w:t xml:space="preserve">                                    UNIT III</w:t>
            </w:r>
          </w:p>
          <w:p w14:paraId="088D2832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2A4BC987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87EFED5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7B031375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400E66CA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038A33D2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67F2A9FF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63708A01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6F6B378E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7F3F31B3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662AE9E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02D1B05B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41673514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2F6C0594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5E1EC9EB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5E351D54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6B2FB01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0B5426E4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36649DEB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5569193F" w14:textId="77777777" w:rsidR="001A39B3" w:rsidRPr="00E03105" w:rsidRDefault="001A39B3" w:rsidP="00BF3449">
            <w:pPr>
              <w:rPr>
                <w:lang w:val="en-US"/>
              </w:rPr>
            </w:pPr>
          </w:p>
          <w:p w14:paraId="0C2DF952" w14:textId="04AA4D8E" w:rsidR="001A39B3" w:rsidRPr="00E03105" w:rsidRDefault="001A39B3" w:rsidP="00BF3449">
            <w:pPr>
              <w:rPr>
                <w:lang w:val="en-US"/>
              </w:rPr>
            </w:pPr>
          </w:p>
        </w:tc>
        <w:tc>
          <w:tcPr>
            <w:tcW w:w="4394" w:type="dxa"/>
          </w:tcPr>
          <w:p w14:paraId="2BB79A8C" w14:textId="789C6DC2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7E7ABA68" w14:textId="6A719BA5" w:rsidR="001A39B3" w:rsidRPr="00E03105" w:rsidRDefault="00962CEE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HEALTHY LEAVING</w:t>
            </w:r>
          </w:p>
          <w:p w14:paraId="1E8BBDD4" w14:textId="77777777" w:rsidR="004B6FB3" w:rsidRPr="00E03105" w:rsidRDefault="004B6FB3" w:rsidP="001A39B3">
            <w:pPr>
              <w:spacing w:line="240" w:lineRule="auto"/>
              <w:jc w:val="center"/>
              <w:rPr>
                <w:lang w:val="en-US"/>
              </w:rPr>
            </w:pPr>
          </w:p>
          <w:p w14:paraId="454E2BE1" w14:textId="51AE15EB" w:rsidR="001A39B3" w:rsidRPr="00E03105" w:rsidRDefault="004B6FB3" w:rsidP="00B349C0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The pronoun I.</w:t>
            </w:r>
          </w:p>
        </w:tc>
        <w:tc>
          <w:tcPr>
            <w:tcW w:w="992" w:type="dxa"/>
          </w:tcPr>
          <w:p w14:paraId="62F63991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B0B5FEC" w14:textId="5B44EF90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E6B97F5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Fill in exercise</w:t>
            </w:r>
          </w:p>
          <w:p w14:paraId="20B166D3" w14:textId="181A555B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Describing/Discussion</w:t>
            </w:r>
          </w:p>
          <w:p w14:paraId="50C277CE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4F7AFACB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</w:tc>
        <w:tc>
          <w:tcPr>
            <w:tcW w:w="1701" w:type="dxa"/>
          </w:tcPr>
          <w:p w14:paraId="3BF4193C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t>Evaluation Analysis</w:t>
            </w:r>
          </w:p>
        </w:tc>
      </w:tr>
      <w:tr w:rsidR="001A39B3" w:rsidRPr="00E03105" w14:paraId="540E9A9D" w14:textId="77777777" w:rsidTr="00590299">
        <w:trPr>
          <w:trHeight w:val="283"/>
        </w:trPr>
        <w:tc>
          <w:tcPr>
            <w:tcW w:w="1526" w:type="dxa"/>
          </w:tcPr>
          <w:p w14:paraId="1EDBE93F" w14:textId="62DD3E6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758FC5FD" w14:textId="627AA872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2.5; 2.8;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4.1; 4.3; 4.7;</w:t>
            </w:r>
          </w:p>
        </w:tc>
        <w:tc>
          <w:tcPr>
            <w:tcW w:w="1418" w:type="dxa"/>
            <w:vMerge/>
          </w:tcPr>
          <w:p w14:paraId="6FB7D71B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7AB6C47" w14:textId="242BB4AC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252FB3A0" w14:textId="77777777" w:rsidR="004B6FB3" w:rsidRPr="00E03105" w:rsidRDefault="00962CEE" w:rsidP="001A39B3">
            <w:pPr>
              <w:spacing w:line="240" w:lineRule="auto"/>
              <w:jc w:val="center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CHANGING LYFESTYLES</w:t>
            </w:r>
            <w:r w:rsidR="001A39B3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</w:p>
          <w:p w14:paraId="7665B2E3" w14:textId="1EBF1FB2" w:rsidR="001A39B3" w:rsidRPr="00E03105" w:rsidRDefault="004B6FB3" w:rsidP="00B349C0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Demonstrative pronouns.</w:t>
            </w:r>
          </w:p>
        </w:tc>
        <w:tc>
          <w:tcPr>
            <w:tcW w:w="992" w:type="dxa"/>
          </w:tcPr>
          <w:p w14:paraId="368C992A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ADCACE9" w14:textId="0158952E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EE23985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08044268" w14:textId="43B22D1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in/Pair work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Think-Pair-Share</w:t>
            </w:r>
          </w:p>
        </w:tc>
        <w:tc>
          <w:tcPr>
            <w:tcW w:w="1701" w:type="dxa"/>
          </w:tcPr>
          <w:p w14:paraId="26743B2B" w14:textId="75228A2D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1A39B3" w:rsidRPr="000A52F5" w14:paraId="13D8E16A" w14:textId="77777777" w:rsidTr="00590299">
        <w:trPr>
          <w:trHeight w:val="824"/>
        </w:trPr>
        <w:tc>
          <w:tcPr>
            <w:tcW w:w="1526" w:type="dxa"/>
          </w:tcPr>
          <w:p w14:paraId="4F4E6980" w14:textId="2027DA61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0E3245FE" w14:textId="54A660CF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1.2; 1.7; 1.9;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3.4; 3.8;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4.1; 4.5;</w:t>
            </w:r>
          </w:p>
        </w:tc>
        <w:tc>
          <w:tcPr>
            <w:tcW w:w="1418" w:type="dxa"/>
            <w:vMerge/>
          </w:tcPr>
          <w:p w14:paraId="518C963F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96918BA" w14:textId="77777777" w:rsidR="00F85114" w:rsidRPr="00E03105" w:rsidRDefault="001A39B3" w:rsidP="001A39B3">
            <w:pPr>
              <w:spacing w:line="240" w:lineRule="auto"/>
              <w:jc w:val="center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="004B75B4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DINNER TIME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</w:p>
          <w:p w14:paraId="461A7736" w14:textId="479564DF" w:rsidR="001A39B3" w:rsidRPr="00E03105" w:rsidRDefault="004B6FB3" w:rsidP="00B349C0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Interrogative pronouns (Who...? What...?)</w:t>
            </w:r>
            <w:r w:rsidR="00F16DAA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005C2904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A9E1C1F" w14:textId="3E5FB1B2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EA9CEC4" w14:textId="4DD0B0B6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Audio-Lingual Method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Guided Reading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Matching/Fill In</w:t>
            </w:r>
          </w:p>
        </w:tc>
        <w:tc>
          <w:tcPr>
            <w:tcW w:w="1701" w:type="dxa"/>
          </w:tcPr>
          <w:p w14:paraId="636E26F1" w14:textId="491BD78F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A39B3" w:rsidRPr="00E03105" w14:paraId="17815CCA" w14:textId="77777777" w:rsidTr="00590299">
        <w:trPr>
          <w:trHeight w:val="1550"/>
        </w:trPr>
        <w:tc>
          <w:tcPr>
            <w:tcW w:w="1526" w:type="dxa"/>
          </w:tcPr>
          <w:p w14:paraId="024C6EA3" w14:textId="6A90BDAC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493D0F7F" w14:textId="3F259A48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2.2;2.4;2.7;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4.2; 4.3</w:t>
            </w:r>
          </w:p>
        </w:tc>
        <w:tc>
          <w:tcPr>
            <w:tcW w:w="1418" w:type="dxa"/>
            <w:vMerge/>
            <w:textDirection w:val="btLr"/>
          </w:tcPr>
          <w:p w14:paraId="00E9B061" w14:textId="71D9F13C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58785DE" w14:textId="77777777" w:rsidR="00F85114" w:rsidRPr="00E03105" w:rsidRDefault="001A39B3" w:rsidP="001A39B3">
            <w:pPr>
              <w:spacing w:line="240" w:lineRule="auto"/>
              <w:jc w:val="center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="004B75B4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ORDERING FOOD AT A TAKEAWAY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</w:p>
          <w:p w14:paraId="79336C58" w14:textId="08D95A82" w:rsidR="001A39B3" w:rsidRPr="00E03105" w:rsidRDefault="004B6F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Cardinal and Ordinal Numerals (numbers, date and time).</w:t>
            </w:r>
          </w:p>
        </w:tc>
        <w:tc>
          <w:tcPr>
            <w:tcW w:w="992" w:type="dxa"/>
          </w:tcPr>
          <w:p w14:paraId="44D059E3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815454A" w14:textId="7830C50A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30FE9F8" w14:textId="2E883A25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Guided Conversation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Questions-Answers exercises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Paragraph Writing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Digital Poster Presentation</w:t>
            </w:r>
          </w:p>
        </w:tc>
        <w:tc>
          <w:tcPr>
            <w:tcW w:w="1701" w:type="dxa"/>
          </w:tcPr>
          <w:p w14:paraId="048FB0E1" w14:textId="7EE23D68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A39B3" w:rsidRPr="00E03105" w14:paraId="437B8F6C" w14:textId="77777777" w:rsidTr="00590299">
        <w:trPr>
          <w:trHeight w:val="355"/>
        </w:trPr>
        <w:tc>
          <w:tcPr>
            <w:tcW w:w="1526" w:type="dxa"/>
          </w:tcPr>
          <w:p w14:paraId="58D17BEF" w14:textId="2FB7E5E4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778C75C2" w14:textId="0AB724C6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/>
          </w:tcPr>
          <w:p w14:paraId="0D9F7750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26187A8" w14:textId="77777777" w:rsidR="004B75B4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09AE0B97" w14:textId="77777777" w:rsidR="00F85114" w:rsidRPr="00E03105" w:rsidRDefault="004B75B4" w:rsidP="001A39B3">
            <w:pPr>
              <w:spacing w:line="240" w:lineRule="auto"/>
              <w:jc w:val="center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DO YOU LIKE COOKING?</w:t>
            </w:r>
            <w:r w:rsidR="001A39B3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</w:p>
          <w:p w14:paraId="1234926D" w14:textId="27C25AD0" w:rsidR="001A39B3" w:rsidRPr="00E03105" w:rsidRDefault="004B6FB3" w:rsidP="00B349C0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Auxiliaries: to be, to have, to do, shall/will.</w:t>
            </w:r>
          </w:p>
        </w:tc>
        <w:tc>
          <w:tcPr>
            <w:tcW w:w="992" w:type="dxa"/>
          </w:tcPr>
          <w:p w14:paraId="05E227D5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01ECDC0" w14:textId="020411F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8C82181" w14:textId="4C1238B6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Matching/Map of Ideas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Vocabulary Comprehension</w:t>
            </w:r>
          </w:p>
        </w:tc>
        <w:tc>
          <w:tcPr>
            <w:tcW w:w="1701" w:type="dxa"/>
          </w:tcPr>
          <w:p w14:paraId="40BA3B23" w14:textId="485AB8FD" w:rsidR="001A39B3" w:rsidRPr="00E03105" w:rsidRDefault="00000000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8" w:history="1">
              <w:r w:rsidR="001A39B3" w:rsidRPr="00E03105">
                <w:rPr>
                  <w:rStyle w:val="ab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1A39B3" w:rsidRPr="000A52F5" w14:paraId="018E10E5" w14:textId="77777777" w:rsidTr="00590299">
        <w:trPr>
          <w:trHeight w:val="283"/>
        </w:trPr>
        <w:tc>
          <w:tcPr>
            <w:tcW w:w="1526" w:type="dxa"/>
          </w:tcPr>
          <w:p w14:paraId="747889A4" w14:textId="3E8453C2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4F455AA7" w14:textId="6309E451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2.5; 2.8;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4.1; 4.3; 4.7;</w:t>
            </w:r>
          </w:p>
        </w:tc>
        <w:tc>
          <w:tcPr>
            <w:tcW w:w="1418" w:type="dxa"/>
            <w:vMerge/>
          </w:tcPr>
          <w:p w14:paraId="0A68258F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B474D24" w14:textId="77777777" w:rsidR="00F85114" w:rsidRPr="00E03105" w:rsidRDefault="001A39B3" w:rsidP="001A39B3">
            <w:pPr>
              <w:spacing w:line="240" w:lineRule="auto"/>
              <w:jc w:val="center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="004B75B4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ARE YOU SAFE IN THE KITCHEN?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</w:p>
          <w:p w14:paraId="2FEB412C" w14:textId="01FB0D18" w:rsidR="001A39B3" w:rsidRPr="00E03105" w:rsidRDefault="004B6FB3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Modal verbs: can (ability), may (polite request, permission), must (obligation), have to (necessity).</w:t>
            </w:r>
          </w:p>
        </w:tc>
        <w:tc>
          <w:tcPr>
            <w:tcW w:w="992" w:type="dxa"/>
          </w:tcPr>
          <w:p w14:paraId="6F300C93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15F4A35" w14:textId="7131D19F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FAE8ED2" w14:textId="4D91AD3C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Critical Thinking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Communicative Method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Whole Class Brainstorming</w:t>
            </w:r>
          </w:p>
        </w:tc>
        <w:tc>
          <w:tcPr>
            <w:tcW w:w="1701" w:type="dxa"/>
          </w:tcPr>
          <w:p w14:paraId="46A9F7A3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A39B3" w:rsidRPr="000A52F5" w14:paraId="608E651A" w14:textId="77777777" w:rsidTr="00590299">
        <w:trPr>
          <w:trHeight w:val="615"/>
        </w:trPr>
        <w:tc>
          <w:tcPr>
            <w:tcW w:w="1526" w:type="dxa"/>
          </w:tcPr>
          <w:p w14:paraId="329BAD63" w14:textId="571B54FE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1957898F" w14:textId="1AADA30D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1.11;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2.8;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3.1; 3.7 </w:t>
            </w:r>
          </w:p>
        </w:tc>
        <w:tc>
          <w:tcPr>
            <w:tcW w:w="1418" w:type="dxa"/>
            <w:vMerge/>
          </w:tcPr>
          <w:p w14:paraId="5F1472BB" w14:textId="66CA2ECA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4D31CDE" w14:textId="6ED01E9C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0E287B71" w14:textId="77777777" w:rsidR="001A39B3" w:rsidRPr="00E03105" w:rsidRDefault="00F228D2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READING TOGETHER: JAMIE OLIVER/ ROUND UP LESSON</w:t>
            </w:r>
          </w:p>
          <w:p w14:paraId="1F6346E9" w14:textId="77777777" w:rsidR="00F85114" w:rsidRPr="00E03105" w:rsidRDefault="00F85114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573A7D2" w14:textId="5A172253" w:rsidR="00F85114" w:rsidRPr="00E03105" w:rsidRDefault="00F85114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00F9F617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06278D2" w14:textId="1F43B701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CC1C710" w14:textId="746A3786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Matching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Reading</w:t>
            </w:r>
          </w:p>
        </w:tc>
        <w:tc>
          <w:tcPr>
            <w:tcW w:w="1701" w:type="dxa"/>
          </w:tcPr>
          <w:p w14:paraId="20FE8DB0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A39B3" w:rsidRPr="00E03105" w14:paraId="16E1DCF1" w14:textId="77777777" w:rsidTr="00590299">
        <w:trPr>
          <w:trHeight w:val="283"/>
        </w:trPr>
        <w:tc>
          <w:tcPr>
            <w:tcW w:w="1526" w:type="dxa"/>
          </w:tcPr>
          <w:p w14:paraId="1068F1E0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513D766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53B204D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51C97591" w14:textId="4852DEF2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61AF98FA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</w:t>
            </w:r>
          </w:p>
          <w:p w14:paraId="288CAAE7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</w:t>
            </w:r>
          </w:p>
          <w:p w14:paraId="378531F7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3.5; </w:t>
            </w:r>
          </w:p>
          <w:p w14:paraId="38B0190A" w14:textId="0BDAA69A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4.5;</w:t>
            </w:r>
          </w:p>
        </w:tc>
        <w:tc>
          <w:tcPr>
            <w:tcW w:w="1418" w:type="dxa"/>
            <w:vMerge/>
          </w:tcPr>
          <w:p w14:paraId="5BB3304B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083C991" w14:textId="41333C89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38615660" w14:textId="50F8BC59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</w:tc>
        <w:tc>
          <w:tcPr>
            <w:tcW w:w="992" w:type="dxa"/>
          </w:tcPr>
          <w:p w14:paraId="093B80B6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AC585CE" w14:textId="03D05DAF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73DABFC" w14:textId="77777777" w:rsidR="001A39B3" w:rsidRPr="00E03105" w:rsidRDefault="001A39B3" w:rsidP="001A3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Comprehension Question</w:t>
            </w:r>
          </w:p>
          <w:p w14:paraId="03FBA204" w14:textId="77777777" w:rsidR="001A39B3" w:rsidRPr="00E03105" w:rsidRDefault="001A39B3" w:rsidP="001A3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Fill-in Exercises</w:t>
            </w:r>
          </w:p>
          <w:p w14:paraId="3CE3A965" w14:textId="67832128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2EF8333F" w14:textId="77B06321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Written Evaluation</w:t>
            </w:r>
          </w:p>
          <w:p w14:paraId="04E66CA0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A39B3" w:rsidRPr="000A52F5" w14:paraId="6EAD75FD" w14:textId="77777777" w:rsidTr="00590299">
        <w:trPr>
          <w:trHeight w:val="1026"/>
        </w:trPr>
        <w:tc>
          <w:tcPr>
            <w:tcW w:w="1526" w:type="dxa"/>
          </w:tcPr>
          <w:p w14:paraId="71E5C078" w14:textId="5CCC574D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1615C145" w14:textId="346DB756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1.9;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3.5;</w:t>
            </w:r>
          </w:p>
        </w:tc>
        <w:tc>
          <w:tcPr>
            <w:tcW w:w="1418" w:type="dxa"/>
            <w:vMerge/>
          </w:tcPr>
          <w:p w14:paraId="21833B58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56BCD56" w14:textId="65A622F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5F858966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  <w:p w14:paraId="43D2CE10" w14:textId="20F4F695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09382564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9FF1E2E" w14:textId="6BA6BE84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B35B508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Drilling</w:t>
            </w:r>
          </w:p>
          <w:p w14:paraId="366EEA72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5824D887" w14:textId="7777777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189386F7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A39B3" w:rsidRPr="00E03105" w14:paraId="7A380A6A" w14:textId="77777777" w:rsidTr="00590299">
        <w:trPr>
          <w:trHeight w:val="283"/>
        </w:trPr>
        <w:tc>
          <w:tcPr>
            <w:tcW w:w="1526" w:type="dxa"/>
          </w:tcPr>
          <w:p w14:paraId="79528850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E446C75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201A709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979E509" w14:textId="2471D8B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434CD4BB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1.4;1.5</w:t>
            </w:r>
          </w:p>
          <w:p w14:paraId="7589E38B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2.3;</w:t>
            </w:r>
          </w:p>
          <w:p w14:paraId="45EB54FD" w14:textId="77777777" w:rsidR="001A39B3" w:rsidRPr="00E03105" w:rsidRDefault="001A39B3" w:rsidP="001A39B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3.8;</w:t>
            </w:r>
          </w:p>
          <w:p w14:paraId="0454768C" w14:textId="702853BC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4.3;4.5;4.6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54837F" w14:textId="5FDFE8C5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94" w:type="dxa"/>
          </w:tcPr>
          <w:p w14:paraId="52150FD7" w14:textId="64EA857E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1BFD5272" w14:textId="6CC11183" w:rsidR="001A39B3" w:rsidRPr="00E03105" w:rsidRDefault="001A39B3" w:rsidP="001A39B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TRANSDISCIPLINARY</w:t>
            </w:r>
          </w:p>
          <w:p w14:paraId="6D76FC3C" w14:textId="08B77DA4" w:rsidR="001A39B3" w:rsidRPr="00E03105" w:rsidRDefault="001A39B3" w:rsidP="001A39B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ACTIVITY</w:t>
            </w:r>
          </w:p>
          <w:p w14:paraId="613FCA4F" w14:textId="202D9E97" w:rsidR="00B66686" w:rsidRPr="00E03105" w:rsidRDefault="001A39B3" w:rsidP="00B666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“</w:t>
            </w:r>
            <w:r w:rsidR="00B66686"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HARMONY IN WELLNESS</w:t>
            </w: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” </w:t>
            </w:r>
          </w:p>
          <w:p w14:paraId="3D4FCBE2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6DA1D8A8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5AA5A68C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045602D" w14:textId="28DB56C6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40876B4D" w14:textId="47E0710A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262C315B" w14:textId="76E7B3C7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972158C" w14:textId="4CF08050" w:rsidR="001A39B3" w:rsidRPr="00E03105" w:rsidRDefault="001A39B3" w:rsidP="001A39B3">
            <w:pPr>
              <w:widowControl w:val="0"/>
              <w:autoSpaceDE w:val="0"/>
              <w:autoSpaceDN w:val="0"/>
              <w:spacing w:line="240" w:lineRule="auto"/>
              <w:ind w:left="142" w:right="154"/>
              <w:jc w:val="center"/>
              <w:rPr>
                <w:rFonts w:ascii="Times New Roman" w:hAnsi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Songs,</w:t>
            </w:r>
            <w:r w:rsidR="00985994" w:rsidRPr="00E03105">
              <w:rPr>
                <w:rFonts w:ascii="Times New Roman" w:hAnsi="Times New Roman"/>
                <w:lang w:val="en-US"/>
              </w:rPr>
              <w:t xml:space="preserve"> </w:t>
            </w:r>
            <w:r w:rsidRPr="00E03105">
              <w:rPr>
                <w:rFonts w:ascii="Times New Roman" w:hAnsi="Times New Roman"/>
                <w:lang w:val="en-US"/>
              </w:rPr>
              <w:t>Poems,</w:t>
            </w:r>
            <w:r w:rsidR="00985994" w:rsidRPr="00E03105">
              <w:rPr>
                <w:rFonts w:ascii="Times New Roman" w:hAnsi="Times New Roman"/>
                <w:lang w:val="en-US"/>
              </w:rPr>
              <w:t xml:space="preserve"> </w:t>
            </w:r>
            <w:r w:rsidRPr="00E03105">
              <w:rPr>
                <w:rFonts w:ascii="Times New Roman" w:hAnsi="Times New Roman"/>
                <w:lang w:val="en-US"/>
              </w:rPr>
              <w:t xml:space="preserve">photos, </w:t>
            </w:r>
            <w:r w:rsidR="00985994" w:rsidRPr="00E03105">
              <w:rPr>
                <w:rFonts w:ascii="Times New Roman" w:hAnsi="Times New Roman"/>
                <w:lang w:val="en-US"/>
              </w:rPr>
              <w:t>pictures, cards</w:t>
            </w:r>
          </w:p>
          <w:p w14:paraId="38B17A92" w14:textId="77777777" w:rsidR="001A39B3" w:rsidRPr="00E03105" w:rsidRDefault="001A39B3" w:rsidP="001A39B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Video watching</w:t>
            </w:r>
          </w:p>
          <w:p w14:paraId="0BB7FD4C" w14:textId="77777777" w:rsidR="001A39B3" w:rsidRPr="00E03105" w:rsidRDefault="001A39B3" w:rsidP="001A39B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Singing</w:t>
            </w:r>
          </w:p>
          <w:p w14:paraId="086E355F" w14:textId="2C7D0050" w:rsidR="001A39B3" w:rsidRPr="00E03105" w:rsidRDefault="001A39B3" w:rsidP="001A39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Role-playing</w:t>
            </w:r>
          </w:p>
        </w:tc>
        <w:tc>
          <w:tcPr>
            <w:tcW w:w="1701" w:type="dxa"/>
          </w:tcPr>
          <w:p w14:paraId="070231AA" w14:textId="77777777" w:rsidR="001A39B3" w:rsidRPr="00E03105" w:rsidRDefault="001A39B3" w:rsidP="001A39B3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3EE4" w:rsidRPr="00E03105" w14:paraId="4558792F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51C31DBB" w14:textId="407344C1" w:rsidR="00D43EE4" w:rsidRPr="00E03105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TERM II- </w:t>
            </w:r>
            <w:r w:rsidR="00590299" w:rsidRPr="00E03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38</w:t>
            </w:r>
            <w:r w:rsidR="00892859" w:rsidRPr="00E03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E0310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HOURS</w:t>
            </w:r>
          </w:p>
        </w:tc>
      </w:tr>
      <w:tr w:rsidR="00D43EE4" w:rsidRPr="00E03105" w14:paraId="6B5A92F3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58B32335" w14:textId="0BB7DD4A" w:rsidR="00D43EE4" w:rsidRPr="00E03105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IV</w:t>
            </w:r>
          </w:p>
        </w:tc>
      </w:tr>
      <w:tr w:rsidR="000715FA" w:rsidRPr="000A52F5" w14:paraId="587077C4" w14:textId="77777777" w:rsidTr="00590299">
        <w:trPr>
          <w:trHeight w:val="430"/>
        </w:trPr>
        <w:tc>
          <w:tcPr>
            <w:tcW w:w="1526" w:type="dxa"/>
          </w:tcPr>
          <w:p w14:paraId="699AE1D9" w14:textId="344B4318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7A60299B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1.4; 1.5; 1.6.;</w:t>
            </w:r>
          </w:p>
          <w:p w14:paraId="5629146C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2.1; 2.2; 2.5; </w:t>
            </w:r>
          </w:p>
          <w:p w14:paraId="4AFB50B0" w14:textId="0101497B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3.1; 3.4; 3.7; </w:t>
            </w:r>
          </w:p>
        </w:tc>
        <w:tc>
          <w:tcPr>
            <w:tcW w:w="1418" w:type="dxa"/>
            <w:vMerge w:val="restart"/>
          </w:tcPr>
          <w:p w14:paraId="0B869F64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C66383A" w14:textId="60976360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6408AB8D" w14:textId="1C6BA20E" w:rsidR="000715FA" w:rsidRPr="00E03105" w:rsidRDefault="0091727E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CONFIDENCE BOOSTERS: </w:t>
            </w:r>
            <w:r w:rsidR="00B17C7F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LOOKING GOOD</w:t>
            </w:r>
          </w:p>
          <w:p w14:paraId="0F657F16" w14:textId="77777777" w:rsidR="00F85114" w:rsidRPr="00E03105" w:rsidRDefault="00F85114" w:rsidP="000715FA">
            <w:pPr>
              <w:spacing w:line="240" w:lineRule="auto"/>
              <w:jc w:val="center"/>
              <w:rPr>
                <w:lang w:val="en-US"/>
              </w:rPr>
            </w:pPr>
          </w:p>
          <w:p w14:paraId="087FE06F" w14:textId="494B98ED" w:rsidR="000715FA" w:rsidRPr="00E03105" w:rsidRDefault="004B6FB3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Verbs followed by prepositions (come from, go to, look at, listen to)</w:t>
            </w:r>
            <w:r w:rsidR="00F16DAA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2CD1C7C9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6EA2C1C" w14:textId="0DF578E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0AAE997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17D0214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Mind Map Filling</w:t>
            </w:r>
          </w:p>
          <w:p w14:paraId="26991E9F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5B388956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22F97E56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0A52F5" w14:paraId="704E7DDF" w14:textId="77777777" w:rsidTr="00590299">
        <w:trPr>
          <w:trHeight w:val="193"/>
        </w:trPr>
        <w:tc>
          <w:tcPr>
            <w:tcW w:w="1526" w:type="dxa"/>
          </w:tcPr>
          <w:p w14:paraId="48BA3D0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BC496BE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B13E48C" w14:textId="2FD7BA9C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1ACD9DD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1.8; 1.10;</w:t>
            </w:r>
          </w:p>
          <w:p w14:paraId="0F2EEBB3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2.1; 2.4; 2.8.; </w:t>
            </w:r>
          </w:p>
          <w:p w14:paraId="7E4E6A86" w14:textId="1614F88A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3.2; 3.3; 3.9;</w:t>
            </w:r>
          </w:p>
        </w:tc>
        <w:tc>
          <w:tcPr>
            <w:tcW w:w="1418" w:type="dxa"/>
            <w:vMerge/>
          </w:tcPr>
          <w:p w14:paraId="1F251336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2AB31D8" w14:textId="508D8796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04F86E1C" w14:textId="333A9F14" w:rsidR="000715FA" w:rsidRPr="00E03105" w:rsidRDefault="00B17C7F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APPEARANCE: DESCRIBING PEOPLE</w:t>
            </w:r>
          </w:p>
          <w:p w14:paraId="0410627E" w14:textId="77777777" w:rsidR="00F85114" w:rsidRPr="00E03105" w:rsidRDefault="00F85114" w:rsidP="000715FA">
            <w:pPr>
              <w:spacing w:line="240" w:lineRule="auto"/>
              <w:jc w:val="center"/>
              <w:rPr>
                <w:lang w:val="en-US"/>
              </w:rPr>
            </w:pPr>
          </w:p>
          <w:p w14:paraId="49A4EA69" w14:textId="421A794E" w:rsidR="000715FA" w:rsidRPr="00E03105" w:rsidRDefault="004B6FB3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Present Simple.</w:t>
            </w:r>
          </w:p>
        </w:tc>
        <w:tc>
          <w:tcPr>
            <w:tcW w:w="992" w:type="dxa"/>
          </w:tcPr>
          <w:p w14:paraId="56C18780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9780CAB" w14:textId="325B479B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D8AEDC9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  <w:p w14:paraId="05D126EB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43CEB241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Describing Pictures</w:t>
            </w:r>
          </w:p>
        </w:tc>
        <w:tc>
          <w:tcPr>
            <w:tcW w:w="1701" w:type="dxa"/>
          </w:tcPr>
          <w:p w14:paraId="6B9939E2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0A52F5" w14:paraId="1577F2EE" w14:textId="77777777" w:rsidTr="00590299">
        <w:trPr>
          <w:trHeight w:val="193"/>
        </w:trPr>
        <w:tc>
          <w:tcPr>
            <w:tcW w:w="1526" w:type="dxa"/>
          </w:tcPr>
          <w:p w14:paraId="43C90C63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2ED12A0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BF043BE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586111F0" w14:textId="3B638BAB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7F876274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1.5.; 1.8.; 1.10.;</w:t>
            </w:r>
          </w:p>
          <w:p w14:paraId="07D8F35B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2.2.; 2.4.; 2.5.;</w:t>
            </w:r>
          </w:p>
          <w:p w14:paraId="28FC9D3D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3.4.; 3.6.; 3.9;</w:t>
            </w:r>
          </w:p>
          <w:p w14:paraId="1238EB61" w14:textId="7E28E2F5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4.1.; 4.3.; 4.7;</w:t>
            </w:r>
          </w:p>
        </w:tc>
        <w:tc>
          <w:tcPr>
            <w:tcW w:w="1418" w:type="dxa"/>
            <w:vMerge/>
          </w:tcPr>
          <w:p w14:paraId="0ACB92E6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6AE2079" w14:textId="4FB792F4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2BDC0259" w14:textId="7AF2EDCA" w:rsidR="000715FA" w:rsidRPr="00E03105" w:rsidRDefault="00B17C7F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WHAT’S ON TV?</w:t>
            </w:r>
          </w:p>
          <w:p w14:paraId="6AF24055" w14:textId="77777777" w:rsidR="00F85114" w:rsidRPr="00E03105" w:rsidRDefault="00F85114" w:rsidP="000715FA">
            <w:pPr>
              <w:spacing w:line="240" w:lineRule="auto"/>
              <w:jc w:val="center"/>
              <w:rPr>
                <w:lang w:val="en-US"/>
              </w:rPr>
            </w:pPr>
          </w:p>
          <w:p w14:paraId="2EA9F14B" w14:textId="70277496" w:rsidR="000715FA" w:rsidRPr="00E03105" w:rsidRDefault="004B6FB3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Present Continuous.</w:t>
            </w:r>
          </w:p>
        </w:tc>
        <w:tc>
          <w:tcPr>
            <w:tcW w:w="992" w:type="dxa"/>
          </w:tcPr>
          <w:p w14:paraId="489A873D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B430374" w14:textId="543936B3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4E8603F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61C101F7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Listening for general information</w:t>
            </w:r>
          </w:p>
          <w:p w14:paraId="44753998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</w:tc>
        <w:tc>
          <w:tcPr>
            <w:tcW w:w="1701" w:type="dxa"/>
          </w:tcPr>
          <w:p w14:paraId="602F6664" w14:textId="52C03613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E03105" w14:paraId="4F26D6B7" w14:textId="77777777" w:rsidTr="00590299">
        <w:trPr>
          <w:trHeight w:val="193"/>
        </w:trPr>
        <w:tc>
          <w:tcPr>
            <w:tcW w:w="1526" w:type="dxa"/>
          </w:tcPr>
          <w:p w14:paraId="34E9168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D128CF0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BB5D29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0A89E7F" w14:textId="095D4679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7C17B121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1.6.; 1.8.; 1.9.;</w:t>
            </w:r>
          </w:p>
          <w:p w14:paraId="33F32C29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2.2.; 2.3.; 2.6.;</w:t>
            </w:r>
          </w:p>
          <w:p w14:paraId="12F1ED66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3.3.; 3.4.; 3.7.;</w:t>
            </w:r>
          </w:p>
          <w:p w14:paraId="5E6B2161" w14:textId="662D26FD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4.1.; 4.4.; 4.5.;</w:t>
            </w:r>
          </w:p>
        </w:tc>
        <w:tc>
          <w:tcPr>
            <w:tcW w:w="1418" w:type="dxa"/>
            <w:vMerge/>
          </w:tcPr>
          <w:p w14:paraId="2F297A7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008D016" w14:textId="7D3A6838" w:rsidR="000715FA" w:rsidRPr="00E03105" w:rsidRDefault="000715FA" w:rsidP="00B17C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3A6CDBD6" w14:textId="77777777" w:rsidR="00B17C7F" w:rsidRPr="00E03105" w:rsidRDefault="00B17C7F" w:rsidP="00B17C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HOLLYWOOD GREATS</w:t>
            </w:r>
          </w:p>
          <w:p w14:paraId="775C6083" w14:textId="77777777" w:rsidR="00F85114" w:rsidRPr="00E03105" w:rsidRDefault="00F85114" w:rsidP="000715FA">
            <w:pPr>
              <w:spacing w:line="240" w:lineRule="auto"/>
              <w:jc w:val="center"/>
              <w:rPr>
                <w:lang w:val="en-US"/>
              </w:rPr>
            </w:pPr>
          </w:p>
          <w:p w14:paraId="4D23D0CE" w14:textId="19760CCE" w:rsidR="000715FA" w:rsidRPr="00E03105" w:rsidRDefault="004B6FB3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Past Simple (regular/irregular forms).</w:t>
            </w:r>
          </w:p>
        </w:tc>
        <w:tc>
          <w:tcPr>
            <w:tcW w:w="992" w:type="dxa"/>
          </w:tcPr>
          <w:p w14:paraId="720E4F7E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A0C7AC1" w14:textId="56D0044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BCDF9D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  <w:p w14:paraId="67F6314D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6ACE3767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Building Exercises</w:t>
            </w:r>
          </w:p>
        </w:tc>
        <w:tc>
          <w:tcPr>
            <w:tcW w:w="1701" w:type="dxa"/>
          </w:tcPr>
          <w:p w14:paraId="043061DC" w14:textId="32E74F78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0715FA" w:rsidRPr="00E03105" w14:paraId="67CF7990" w14:textId="77777777" w:rsidTr="00590299">
        <w:trPr>
          <w:trHeight w:val="193"/>
        </w:trPr>
        <w:tc>
          <w:tcPr>
            <w:tcW w:w="1526" w:type="dxa"/>
          </w:tcPr>
          <w:p w14:paraId="6EAE3D2D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D6DE6A7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A1288E4" w14:textId="6C365F85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22290F6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1.5.; 1.8.; 1.10.;</w:t>
            </w:r>
          </w:p>
          <w:p w14:paraId="13200B68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2.2.; 2.4.; 2.5.; </w:t>
            </w:r>
          </w:p>
          <w:p w14:paraId="396B2449" w14:textId="4F6246AF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3.4.; 3.6.; 3.9.;</w:t>
            </w:r>
          </w:p>
        </w:tc>
        <w:tc>
          <w:tcPr>
            <w:tcW w:w="1418" w:type="dxa"/>
            <w:vMerge/>
          </w:tcPr>
          <w:p w14:paraId="22E27632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55F8EBF" w14:textId="1F60DED1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056B613A" w14:textId="5B302559" w:rsidR="000715FA" w:rsidRPr="00E03105" w:rsidRDefault="00B17C7F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VOLUNTARY WORK</w:t>
            </w:r>
          </w:p>
          <w:p w14:paraId="2F1CADFF" w14:textId="77777777" w:rsidR="00F85114" w:rsidRPr="00E03105" w:rsidRDefault="00F85114" w:rsidP="000715FA">
            <w:pPr>
              <w:spacing w:line="240" w:lineRule="auto"/>
              <w:jc w:val="center"/>
              <w:rPr>
                <w:lang w:val="en-US"/>
              </w:rPr>
            </w:pPr>
          </w:p>
          <w:p w14:paraId="037DA539" w14:textId="6C177FD6" w:rsidR="000715FA" w:rsidRPr="00E03105" w:rsidRDefault="00905B80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Present Perfect Simple (experiences and achievements, recent actions).</w:t>
            </w:r>
          </w:p>
        </w:tc>
        <w:tc>
          <w:tcPr>
            <w:tcW w:w="992" w:type="dxa"/>
          </w:tcPr>
          <w:p w14:paraId="06382333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2AB0470" w14:textId="1F82FAAF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5D61D4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Think-Pair-Share</w:t>
            </w:r>
          </w:p>
          <w:p w14:paraId="622DBF13" w14:textId="6022F43E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Dialogues/ Exercises</w:t>
            </w:r>
          </w:p>
          <w:p w14:paraId="10082208" w14:textId="3F02DDB8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Sentence Building </w:t>
            </w:r>
          </w:p>
          <w:p w14:paraId="230E567D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Gap Filling Exercises</w:t>
            </w:r>
          </w:p>
        </w:tc>
        <w:tc>
          <w:tcPr>
            <w:tcW w:w="1701" w:type="dxa"/>
          </w:tcPr>
          <w:p w14:paraId="7818BB1F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0A52F5" w14:paraId="7FDD5F57" w14:textId="77777777" w:rsidTr="00590299">
        <w:trPr>
          <w:trHeight w:val="193"/>
        </w:trPr>
        <w:tc>
          <w:tcPr>
            <w:tcW w:w="1526" w:type="dxa"/>
          </w:tcPr>
          <w:p w14:paraId="60CF52FD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CAFA0A2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B48A121" w14:textId="48B22FD5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0B7F372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1.5.; 1.8.;1.10.;</w:t>
            </w:r>
          </w:p>
          <w:p w14:paraId="3C03496F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2.1.; 2.4.; 2.8.;</w:t>
            </w:r>
          </w:p>
          <w:p w14:paraId="5372C06A" w14:textId="65250C2D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3.2.; 3.3.; 3.9.;</w:t>
            </w:r>
          </w:p>
        </w:tc>
        <w:tc>
          <w:tcPr>
            <w:tcW w:w="1418" w:type="dxa"/>
            <w:vMerge/>
          </w:tcPr>
          <w:p w14:paraId="13EC675E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44C94C6" w14:textId="1781CBCD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38F460D9" w14:textId="781039AB" w:rsidR="000715FA" w:rsidRPr="00E03105" w:rsidRDefault="00B17C7F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RAISING MONEY FOR CHARITY</w:t>
            </w:r>
          </w:p>
          <w:p w14:paraId="5ECC772A" w14:textId="77777777" w:rsidR="004F4E48" w:rsidRPr="00E03105" w:rsidRDefault="004F4E48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</w:p>
          <w:p w14:paraId="1234347C" w14:textId="688F9C83" w:rsidR="000715FA" w:rsidRPr="00E03105" w:rsidRDefault="00905B80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Future Simple.</w:t>
            </w:r>
          </w:p>
        </w:tc>
        <w:tc>
          <w:tcPr>
            <w:tcW w:w="992" w:type="dxa"/>
          </w:tcPr>
          <w:p w14:paraId="77CE2FBE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C0A7CCB" w14:textId="0A8C56BC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9623974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484322CF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Listening for specific information</w:t>
            </w:r>
          </w:p>
          <w:p w14:paraId="529B28DA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Fill-in Exercise</w:t>
            </w:r>
          </w:p>
        </w:tc>
        <w:tc>
          <w:tcPr>
            <w:tcW w:w="1701" w:type="dxa"/>
          </w:tcPr>
          <w:p w14:paraId="257B223E" w14:textId="48C999E8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0A52F5" w14:paraId="32C916DA" w14:textId="77777777" w:rsidTr="00590299">
        <w:trPr>
          <w:trHeight w:val="193"/>
        </w:trPr>
        <w:tc>
          <w:tcPr>
            <w:tcW w:w="1526" w:type="dxa"/>
          </w:tcPr>
          <w:p w14:paraId="148346C8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B3F1F3B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F9DD33C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0D76A77A" w14:textId="34BD4C23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CS4</w:t>
            </w:r>
          </w:p>
        </w:tc>
        <w:tc>
          <w:tcPr>
            <w:tcW w:w="1559" w:type="dxa"/>
          </w:tcPr>
          <w:p w14:paraId="7A55878B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1.8; 1.9;</w:t>
            </w:r>
          </w:p>
          <w:p w14:paraId="3E3DE41F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2.4; 2.6; 2.8;</w:t>
            </w:r>
          </w:p>
          <w:p w14:paraId="67654037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3.4; 3.7;</w:t>
            </w:r>
          </w:p>
          <w:p w14:paraId="55E22F62" w14:textId="325D7EB5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4.1; 4.3; 4.7;</w:t>
            </w:r>
          </w:p>
        </w:tc>
        <w:tc>
          <w:tcPr>
            <w:tcW w:w="1418" w:type="dxa"/>
            <w:vMerge/>
          </w:tcPr>
          <w:p w14:paraId="75911672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43D8B211" w14:textId="2F95C2DA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35CACCAB" w14:textId="77777777" w:rsidR="000715FA" w:rsidRPr="00E03105" w:rsidRDefault="00545108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SHOPPING TIME</w:t>
            </w:r>
          </w:p>
          <w:p w14:paraId="583401D0" w14:textId="77777777" w:rsidR="004F4E48" w:rsidRPr="00E03105" w:rsidRDefault="004F4E48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060F149E" w14:textId="0B0BD837" w:rsidR="004F4E48" w:rsidRPr="00E03105" w:rsidRDefault="00905B80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Imperative (Run! - Don't run!)</w:t>
            </w:r>
          </w:p>
        </w:tc>
        <w:tc>
          <w:tcPr>
            <w:tcW w:w="992" w:type="dxa"/>
          </w:tcPr>
          <w:p w14:paraId="0B96934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A9C7571" w14:textId="07158ECD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F522C71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  <w:p w14:paraId="1E7FD454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3347AD5E" w14:textId="1B505C42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</w:tc>
        <w:tc>
          <w:tcPr>
            <w:tcW w:w="1701" w:type="dxa"/>
          </w:tcPr>
          <w:p w14:paraId="5FD2BDD2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E03105" w14:paraId="03005AC0" w14:textId="77777777" w:rsidTr="00590299">
        <w:trPr>
          <w:trHeight w:val="193"/>
        </w:trPr>
        <w:tc>
          <w:tcPr>
            <w:tcW w:w="1526" w:type="dxa"/>
          </w:tcPr>
          <w:p w14:paraId="7B633802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8689BF0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0331FB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148AE252" w14:textId="5454FEBB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04C612EE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1.8; 1.10;</w:t>
            </w:r>
          </w:p>
          <w:p w14:paraId="3DD0E7F0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2.2; 2.4; 2.6; </w:t>
            </w:r>
          </w:p>
          <w:p w14:paraId="125EB3DD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3.3; 3.4; 3.7;</w:t>
            </w:r>
          </w:p>
          <w:p w14:paraId="03535C1E" w14:textId="5626D84F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4.1; 4.4; 4.5; </w:t>
            </w:r>
          </w:p>
        </w:tc>
        <w:tc>
          <w:tcPr>
            <w:tcW w:w="1418" w:type="dxa"/>
            <w:vMerge w:val="restart"/>
            <w:textDirection w:val="btLr"/>
          </w:tcPr>
          <w:p w14:paraId="42950D26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46E3FC4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B25FCFF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2BC710B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84B5AD5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8D3C0CC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9A516F6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4739143" w14:textId="7777777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1FC6A49" w14:textId="1D6E8867" w:rsidR="000715FA" w:rsidRPr="00E03105" w:rsidRDefault="000715FA" w:rsidP="000715FA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F9A3191" w14:textId="053A7B38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486AC2F5" w14:textId="7B6E505D" w:rsidR="000715FA" w:rsidRPr="00E03105" w:rsidRDefault="00545108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TOMORROW’S SHOPS: REAL OR VITUAL?</w:t>
            </w:r>
          </w:p>
          <w:p w14:paraId="74F83EAF" w14:textId="77777777" w:rsidR="00905B80" w:rsidRPr="00E03105" w:rsidRDefault="00905B80" w:rsidP="000715FA">
            <w:pPr>
              <w:spacing w:line="240" w:lineRule="auto"/>
              <w:jc w:val="center"/>
              <w:rPr>
                <w:lang w:val="en-US"/>
              </w:rPr>
            </w:pPr>
          </w:p>
          <w:p w14:paraId="42C5FA5C" w14:textId="607265DC" w:rsidR="000715FA" w:rsidRPr="00E03105" w:rsidRDefault="00905B80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-ing form after the verbs/ verb phrases like, love, enjoy, prefer, to be good at</w:t>
            </w:r>
            <w:r w:rsidR="00F16DAA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40226E98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3F98887" w14:textId="59AEC3BB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6F74537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Think-Pair-Share</w:t>
            </w:r>
          </w:p>
          <w:p w14:paraId="2726FBDD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Dialogues</w:t>
            </w:r>
          </w:p>
          <w:p w14:paraId="1D991F8F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Building Exercises</w:t>
            </w:r>
          </w:p>
          <w:p w14:paraId="165C755D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Gap Filling Exercises</w:t>
            </w:r>
          </w:p>
        </w:tc>
        <w:tc>
          <w:tcPr>
            <w:tcW w:w="1701" w:type="dxa"/>
          </w:tcPr>
          <w:p w14:paraId="740F1E0A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E03105" w14:paraId="6782C870" w14:textId="77777777" w:rsidTr="00590299">
        <w:trPr>
          <w:trHeight w:val="193"/>
        </w:trPr>
        <w:tc>
          <w:tcPr>
            <w:tcW w:w="1526" w:type="dxa"/>
          </w:tcPr>
          <w:p w14:paraId="3FA627A1" w14:textId="1B3339A3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644B27F3" w14:textId="315CAEAF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1.2; 1.7; 1.9;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3.4; 3.8;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4.1; 4.5;</w:t>
            </w:r>
          </w:p>
        </w:tc>
        <w:tc>
          <w:tcPr>
            <w:tcW w:w="1418" w:type="dxa"/>
            <w:vMerge/>
          </w:tcPr>
          <w:p w14:paraId="37EA7117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3C722E3" w14:textId="2888052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36FE6BFA" w14:textId="77777777" w:rsidR="000715FA" w:rsidRPr="00E03105" w:rsidRDefault="00545108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GREAT GADGETS!</w:t>
            </w:r>
          </w:p>
          <w:p w14:paraId="03381070" w14:textId="77777777" w:rsidR="00676DFD" w:rsidRPr="00E03105" w:rsidRDefault="00676DFD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2422D24D" w14:textId="1FBA8563" w:rsidR="00905B80" w:rsidRPr="00E03105" w:rsidRDefault="00905B80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Adverbs of time</w:t>
            </w:r>
            <w:r w:rsidR="00F16DAA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66EA89C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EB43471" w14:textId="350E9C2D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24C9FC6" w14:textId="7FE4B122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Critical Thinking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Communicative Method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Brainstorming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Individual Work</w:t>
            </w:r>
          </w:p>
        </w:tc>
        <w:tc>
          <w:tcPr>
            <w:tcW w:w="1701" w:type="dxa"/>
          </w:tcPr>
          <w:p w14:paraId="009A6F23" w14:textId="705B36A0" w:rsidR="000715FA" w:rsidRPr="00E03105" w:rsidRDefault="00000000" w:rsidP="000715FA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9" w:history="1">
              <w:r w:rsidR="000715FA" w:rsidRPr="00E03105">
                <w:rPr>
                  <w:rStyle w:val="ab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0715FA" w:rsidRPr="000A52F5" w14:paraId="0EB97336" w14:textId="77777777" w:rsidTr="00590299">
        <w:trPr>
          <w:trHeight w:val="193"/>
        </w:trPr>
        <w:tc>
          <w:tcPr>
            <w:tcW w:w="1526" w:type="dxa"/>
          </w:tcPr>
          <w:p w14:paraId="448F225D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B63D3DF" w14:textId="422614DD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bookmarkStart w:id="0" w:name="_heading=h.1fob9te" w:colFirst="0" w:colLast="0"/>
            <w:bookmarkEnd w:id="0"/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4644290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1.5; 1.6; 1.9; </w:t>
            </w:r>
          </w:p>
          <w:p w14:paraId="4ADFB47F" w14:textId="3FE735C8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3.6;</w:t>
            </w:r>
          </w:p>
        </w:tc>
        <w:tc>
          <w:tcPr>
            <w:tcW w:w="1418" w:type="dxa"/>
            <w:vMerge/>
          </w:tcPr>
          <w:p w14:paraId="245DA0A5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31C40E2" w14:textId="3AC12649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7E5A15D6" w14:textId="0A6355E9" w:rsidR="00545108" w:rsidRPr="00E03105" w:rsidRDefault="00545108" w:rsidP="005451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SMART BRAINS:</w:t>
            </w:r>
          </w:p>
          <w:p w14:paraId="2E6AAB6D" w14:textId="77777777" w:rsidR="000715FA" w:rsidRPr="00E03105" w:rsidRDefault="00545108" w:rsidP="005451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FAMOUS INVENTORS</w:t>
            </w:r>
          </w:p>
          <w:p w14:paraId="4BFCBA6A" w14:textId="77777777" w:rsidR="00905B80" w:rsidRPr="00E03105" w:rsidRDefault="00905B80" w:rsidP="00545108">
            <w:pPr>
              <w:spacing w:line="240" w:lineRule="auto"/>
              <w:jc w:val="center"/>
              <w:rPr>
                <w:lang w:val="en-US"/>
              </w:rPr>
            </w:pPr>
          </w:p>
          <w:p w14:paraId="6DF1E249" w14:textId="41BEB399" w:rsidR="00905B80" w:rsidRPr="00E03105" w:rsidRDefault="00905B80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Adverbs of indefinite frequency (always, usually, often, sometimes).</w:t>
            </w:r>
          </w:p>
        </w:tc>
        <w:tc>
          <w:tcPr>
            <w:tcW w:w="992" w:type="dxa"/>
          </w:tcPr>
          <w:p w14:paraId="7382EF99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12EB2B4" w14:textId="070308A5" w:rsidR="000715FA" w:rsidRPr="00E03105" w:rsidRDefault="000715FA" w:rsidP="000715FA">
            <w:pPr>
              <w:spacing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778A4914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0F226C1F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369A96D6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True/False Statements</w:t>
            </w:r>
          </w:p>
        </w:tc>
        <w:tc>
          <w:tcPr>
            <w:tcW w:w="1701" w:type="dxa"/>
          </w:tcPr>
          <w:p w14:paraId="639964B6" w14:textId="3AB8D7CC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0A52F5" w14:paraId="2348AD19" w14:textId="77777777" w:rsidTr="00590299">
        <w:trPr>
          <w:trHeight w:val="193"/>
        </w:trPr>
        <w:tc>
          <w:tcPr>
            <w:tcW w:w="1526" w:type="dxa"/>
          </w:tcPr>
          <w:p w14:paraId="7B8590F7" w14:textId="3CE2F390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4E175654" w14:textId="38FF67AE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2.1; 2.5; 2.8;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3.2; 3.3; 3.5</w:t>
            </w:r>
          </w:p>
        </w:tc>
        <w:tc>
          <w:tcPr>
            <w:tcW w:w="1418" w:type="dxa"/>
            <w:vMerge/>
          </w:tcPr>
          <w:p w14:paraId="1301ADFC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057C56E" w14:textId="09FBC60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11</w:t>
            </w:r>
          </w:p>
          <w:p w14:paraId="1541E783" w14:textId="77777777" w:rsidR="001859C2" w:rsidRPr="00E03105" w:rsidRDefault="001859C2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READING TOGETHER: AUDRY HEPBURN/</w:t>
            </w:r>
          </w:p>
          <w:p w14:paraId="723E02E5" w14:textId="384DA1B8" w:rsidR="000715FA" w:rsidRPr="00E03105" w:rsidRDefault="001859C2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ROUND UP LESSON</w:t>
            </w:r>
          </w:p>
        </w:tc>
        <w:tc>
          <w:tcPr>
            <w:tcW w:w="992" w:type="dxa"/>
          </w:tcPr>
          <w:p w14:paraId="500207CC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8F1F9A5" w14:textId="5661EAE6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603154A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completion</w:t>
            </w:r>
          </w:p>
          <w:p w14:paraId="0AAA2828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Matching Describe </w:t>
            </w:r>
          </w:p>
          <w:p w14:paraId="6F54BCE1" w14:textId="0F5315B0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</w:tc>
        <w:tc>
          <w:tcPr>
            <w:tcW w:w="1701" w:type="dxa"/>
          </w:tcPr>
          <w:p w14:paraId="20DEED77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5FA" w:rsidRPr="00E03105" w14:paraId="10EF13FD" w14:textId="77777777" w:rsidTr="00590299">
        <w:trPr>
          <w:trHeight w:val="193"/>
        </w:trPr>
        <w:tc>
          <w:tcPr>
            <w:tcW w:w="1526" w:type="dxa"/>
          </w:tcPr>
          <w:p w14:paraId="67A06025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E954941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02805F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36255AC5" w14:textId="6A7A069C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035E6D0A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</w:t>
            </w:r>
          </w:p>
          <w:p w14:paraId="5889D2B3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2.8;</w:t>
            </w:r>
          </w:p>
          <w:p w14:paraId="3A651477" w14:textId="77777777" w:rsidR="000715FA" w:rsidRPr="00E03105" w:rsidRDefault="000715FA" w:rsidP="000715F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3.7;</w:t>
            </w:r>
          </w:p>
          <w:p w14:paraId="5218045E" w14:textId="52CEE13C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4.7;</w:t>
            </w:r>
          </w:p>
        </w:tc>
        <w:tc>
          <w:tcPr>
            <w:tcW w:w="1418" w:type="dxa"/>
            <w:vMerge/>
          </w:tcPr>
          <w:p w14:paraId="38360F69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E6C6AF4" w14:textId="00E474BA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12</w:t>
            </w:r>
          </w:p>
          <w:p w14:paraId="78A04191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2050068F" w14:textId="1213A173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  <w:p w14:paraId="39184F6D" w14:textId="3BEC503E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ON UNIT IV</w:t>
            </w:r>
          </w:p>
        </w:tc>
        <w:tc>
          <w:tcPr>
            <w:tcW w:w="992" w:type="dxa"/>
          </w:tcPr>
          <w:p w14:paraId="74ABDA44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FE16274" w14:textId="057D4AC8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1485309" w14:textId="77777777" w:rsidR="000715FA" w:rsidRPr="00E03105" w:rsidRDefault="000715FA" w:rsidP="00071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Comprehension Question</w:t>
            </w:r>
          </w:p>
          <w:p w14:paraId="3EA646C7" w14:textId="77777777" w:rsidR="000715FA" w:rsidRPr="00E03105" w:rsidRDefault="000715FA" w:rsidP="000715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Oral Presentations</w:t>
            </w:r>
          </w:p>
          <w:p w14:paraId="6144E1A1" w14:textId="6213EBC2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267C64A2" w14:textId="4B791333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Oral Evaluation</w:t>
            </w:r>
          </w:p>
          <w:p w14:paraId="2A90D2AE" w14:textId="77777777" w:rsidR="000715FA" w:rsidRPr="00E03105" w:rsidRDefault="000715FA" w:rsidP="000715FA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E03105" w14:paraId="3E191C74" w14:textId="77777777" w:rsidTr="00DA1D69">
        <w:trPr>
          <w:trHeight w:val="19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1368FF5C" w14:textId="5106ADA9" w:rsidR="007E75F9" w:rsidRPr="00E03105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V</w:t>
            </w:r>
          </w:p>
        </w:tc>
      </w:tr>
      <w:tr w:rsidR="00962459" w:rsidRPr="00E03105" w14:paraId="65A25DAF" w14:textId="77777777" w:rsidTr="00590299">
        <w:trPr>
          <w:trHeight w:val="193"/>
        </w:trPr>
        <w:tc>
          <w:tcPr>
            <w:tcW w:w="1526" w:type="dxa"/>
          </w:tcPr>
          <w:p w14:paraId="3882E753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0F11C45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42327D5" w14:textId="0CD630A0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14451A5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1.4; 1.11;</w:t>
            </w:r>
          </w:p>
          <w:p w14:paraId="64FD244B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2.5;</w:t>
            </w:r>
          </w:p>
          <w:p w14:paraId="56113EA6" w14:textId="5E664D1A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3.4; 3,7;</w:t>
            </w:r>
          </w:p>
        </w:tc>
        <w:tc>
          <w:tcPr>
            <w:tcW w:w="1418" w:type="dxa"/>
            <w:vMerge w:val="restart"/>
          </w:tcPr>
          <w:p w14:paraId="12C9D7E1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F7FE42C" w14:textId="2ACC4A92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23C38552" w14:textId="635C33B0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MEDIA</w:t>
            </w:r>
            <w:r w:rsidR="00F8507A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LITERACY IN THE DIGITAL AGE</w:t>
            </w:r>
          </w:p>
          <w:p w14:paraId="6337D12F" w14:textId="77777777" w:rsidR="00676DFD" w:rsidRPr="00E03105" w:rsidRDefault="00676DFD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1EDE56F5" w14:textId="519BDFFC" w:rsidR="00962459" w:rsidRPr="00E03105" w:rsidRDefault="00676DFD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Interrogative adverbs (When/Where/How/ Why...?)</w:t>
            </w:r>
            <w:r w:rsidR="00F16DAA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52BAC95F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2CC2F94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E4A3A73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10B12705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Mind Map Filling</w:t>
            </w:r>
          </w:p>
          <w:p w14:paraId="7732AB1A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6DDAFECD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056DF025" w14:textId="77CC1681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t>Evaluation Analysis</w:t>
            </w:r>
          </w:p>
        </w:tc>
      </w:tr>
      <w:tr w:rsidR="00962459" w:rsidRPr="000A52F5" w14:paraId="52A08BDD" w14:textId="77777777" w:rsidTr="00590299">
        <w:trPr>
          <w:trHeight w:val="193"/>
        </w:trPr>
        <w:tc>
          <w:tcPr>
            <w:tcW w:w="1526" w:type="dxa"/>
          </w:tcPr>
          <w:p w14:paraId="06256983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44D7F15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C114730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5AEFEAAF" w14:textId="0DE4A7E6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CS4</w:t>
            </w:r>
          </w:p>
        </w:tc>
        <w:tc>
          <w:tcPr>
            <w:tcW w:w="1559" w:type="dxa"/>
          </w:tcPr>
          <w:p w14:paraId="4E6A2B4D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1.2; 1.5;</w:t>
            </w:r>
          </w:p>
          <w:p w14:paraId="5A0BF579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2,7; 2.8;</w:t>
            </w:r>
          </w:p>
          <w:p w14:paraId="17D50E42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3.6; 3.8;</w:t>
            </w:r>
          </w:p>
          <w:p w14:paraId="080558B8" w14:textId="6390B1A5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4.6;</w:t>
            </w:r>
          </w:p>
        </w:tc>
        <w:tc>
          <w:tcPr>
            <w:tcW w:w="1418" w:type="dxa"/>
            <w:vMerge/>
          </w:tcPr>
          <w:p w14:paraId="0E67425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46AA25ED" w14:textId="0D58FB76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5BF4C2AE" w14:textId="1705D878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THE </w:t>
            </w:r>
            <w:r w:rsidR="00173E87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IMPACT OF SOCIAL MEDIA ON TEENS</w:t>
            </w:r>
          </w:p>
          <w:p w14:paraId="14F703DF" w14:textId="77777777" w:rsidR="00676DFD" w:rsidRPr="00E03105" w:rsidRDefault="00676DFD" w:rsidP="00962459">
            <w:pPr>
              <w:spacing w:line="240" w:lineRule="auto"/>
              <w:jc w:val="center"/>
              <w:rPr>
                <w:lang w:val="en-US"/>
              </w:rPr>
            </w:pPr>
          </w:p>
          <w:p w14:paraId="57DD773C" w14:textId="3576430C" w:rsidR="00962459" w:rsidRPr="00E03105" w:rsidRDefault="00676DFD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lastRenderedPageBreak/>
              <w:t>Prepositional use for common nouns without articles (at lunch, to school, by car).</w:t>
            </w:r>
          </w:p>
        </w:tc>
        <w:tc>
          <w:tcPr>
            <w:tcW w:w="992" w:type="dxa"/>
          </w:tcPr>
          <w:p w14:paraId="66341375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76DB6776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A1D12A6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28616304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3B205BD5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</w:tc>
        <w:tc>
          <w:tcPr>
            <w:tcW w:w="1701" w:type="dxa"/>
          </w:tcPr>
          <w:p w14:paraId="636FC9E0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E03105" w14:paraId="15D5A4CB" w14:textId="77777777" w:rsidTr="00590299">
        <w:trPr>
          <w:trHeight w:val="193"/>
        </w:trPr>
        <w:tc>
          <w:tcPr>
            <w:tcW w:w="1526" w:type="dxa"/>
          </w:tcPr>
          <w:p w14:paraId="1F6E8AD5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ED0CA38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D4EFFA6" w14:textId="5AEAB310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6BB32117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1.6; 1.9;</w:t>
            </w:r>
          </w:p>
          <w:p w14:paraId="520971A8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2.5; 2,7;</w:t>
            </w:r>
          </w:p>
          <w:p w14:paraId="28BF4718" w14:textId="4F5A0F13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3.6; 3,9;</w:t>
            </w:r>
          </w:p>
        </w:tc>
        <w:tc>
          <w:tcPr>
            <w:tcW w:w="1418" w:type="dxa"/>
            <w:vMerge/>
          </w:tcPr>
          <w:p w14:paraId="385CED75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72CBC28" w14:textId="37BE6BCA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726827D8" w14:textId="77777777" w:rsidR="00B24EE3" w:rsidRPr="00E03105" w:rsidRDefault="00B24EE3" w:rsidP="00B24EE3">
            <w:pPr>
              <w:spacing w:line="240" w:lineRule="auto"/>
              <w:jc w:val="center"/>
              <w:rPr>
                <w:rFonts w:ascii="Segoe UI" w:hAnsi="Segoe UI" w:cs="Segoe UI"/>
                <w:color w:val="D1D5DB"/>
                <w:shd w:val="clear" w:color="auto" w:fill="343541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SAFETY IN CYBERSPACE</w:t>
            </w:r>
            <w:r w:rsidR="003A2CE6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</w:p>
          <w:p w14:paraId="180600B7" w14:textId="77777777" w:rsidR="00676DFD" w:rsidRPr="00E03105" w:rsidRDefault="00676DFD" w:rsidP="00B24EE3">
            <w:pPr>
              <w:spacing w:line="240" w:lineRule="auto"/>
              <w:jc w:val="center"/>
              <w:rPr>
                <w:lang w:val="en-US"/>
              </w:rPr>
            </w:pPr>
          </w:p>
          <w:p w14:paraId="2CFA5379" w14:textId="3021B413" w:rsidR="00962459" w:rsidRPr="00E03105" w:rsidRDefault="00676DFD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Prepositions of time and place: at, on, in.</w:t>
            </w:r>
          </w:p>
        </w:tc>
        <w:tc>
          <w:tcPr>
            <w:tcW w:w="992" w:type="dxa"/>
          </w:tcPr>
          <w:p w14:paraId="1A6102E1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6B834E0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3D145A0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7E68D334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  <w:p w14:paraId="167B680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1753A5CC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</w:tc>
        <w:tc>
          <w:tcPr>
            <w:tcW w:w="1701" w:type="dxa"/>
          </w:tcPr>
          <w:p w14:paraId="7F0C4C3C" w14:textId="7F76B8BB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962459" w:rsidRPr="00E03105" w14:paraId="26900030" w14:textId="77777777" w:rsidTr="00590299">
        <w:trPr>
          <w:trHeight w:val="193"/>
        </w:trPr>
        <w:tc>
          <w:tcPr>
            <w:tcW w:w="1526" w:type="dxa"/>
          </w:tcPr>
          <w:p w14:paraId="410050F6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42EC9FB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2076924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2727E09" w14:textId="01596472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0B0A64A0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 1.8;</w:t>
            </w:r>
          </w:p>
          <w:p w14:paraId="28C30413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2.4;</w:t>
            </w:r>
          </w:p>
          <w:p w14:paraId="5C801E59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3.3; 3.7; 3.9;</w:t>
            </w:r>
          </w:p>
          <w:p w14:paraId="6CA18E3B" w14:textId="3A19272E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4.1; 4.4; 4.5;</w:t>
            </w:r>
          </w:p>
        </w:tc>
        <w:tc>
          <w:tcPr>
            <w:tcW w:w="1418" w:type="dxa"/>
            <w:vMerge w:val="restart"/>
            <w:textDirection w:val="btLr"/>
          </w:tcPr>
          <w:p w14:paraId="66601417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8E2EFAC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CF3D69A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2BDDEE5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2AE4484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DBF353B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253BEF7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6FE044B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C5CE899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0837310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ECD9863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411968A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AF67099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497879A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FBF208C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F1EDC4C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C835A58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15FFED4" w14:textId="77777777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822BF2F" w14:textId="162DAD59" w:rsidR="00962459" w:rsidRPr="00E03105" w:rsidRDefault="00962459" w:rsidP="009624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9ABB22F" w14:textId="1C9FC111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093CDEC7" w14:textId="7F140DC9" w:rsidR="00280E91" w:rsidRPr="00E03105" w:rsidRDefault="00280E91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HOMES AROUND THE WORLD: FROM COTTAGES TO SKYSCRAPERS</w:t>
            </w:r>
          </w:p>
          <w:p w14:paraId="05F0F201" w14:textId="77777777" w:rsidR="00676DFD" w:rsidRPr="00E03105" w:rsidRDefault="00676DFD" w:rsidP="00962459">
            <w:pPr>
              <w:spacing w:line="240" w:lineRule="auto"/>
              <w:jc w:val="center"/>
              <w:rPr>
                <w:lang w:val="en-US"/>
              </w:rPr>
            </w:pPr>
          </w:p>
          <w:p w14:paraId="20000BEB" w14:textId="03AFAF9E" w:rsidR="00962459" w:rsidRPr="00E03105" w:rsidRDefault="00676DFD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Coordinating conjunctions and, but.</w:t>
            </w:r>
          </w:p>
        </w:tc>
        <w:tc>
          <w:tcPr>
            <w:tcW w:w="992" w:type="dxa"/>
          </w:tcPr>
          <w:p w14:paraId="3CD5EA99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595BA35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C15802A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2FE276F1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  <w:p w14:paraId="1DF9D16C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</w:tc>
        <w:tc>
          <w:tcPr>
            <w:tcW w:w="1701" w:type="dxa"/>
          </w:tcPr>
          <w:p w14:paraId="13E3D5DB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E03105" w14:paraId="2F2EC9D4" w14:textId="77777777" w:rsidTr="00590299">
        <w:trPr>
          <w:trHeight w:val="1071"/>
        </w:trPr>
        <w:tc>
          <w:tcPr>
            <w:tcW w:w="1526" w:type="dxa"/>
          </w:tcPr>
          <w:p w14:paraId="2829569A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84816A5" w14:textId="54EC287D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C23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03731F81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2.6</w:t>
            </w:r>
          </w:p>
          <w:p w14:paraId="76D88C94" w14:textId="728C559B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3.5; 3.12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4.4; 4.8</w:t>
            </w:r>
          </w:p>
        </w:tc>
        <w:tc>
          <w:tcPr>
            <w:tcW w:w="1418" w:type="dxa"/>
            <w:vMerge/>
          </w:tcPr>
          <w:p w14:paraId="0D98AFB2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BBFCC99" w14:textId="061498B5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7BE41A0A" w14:textId="3CF98FCD" w:rsidR="003A2CE6" w:rsidRPr="00E03105" w:rsidRDefault="003A2CE6" w:rsidP="003A2C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HOME HARMONY: CONNECTING GENERATIONS</w:t>
            </w:r>
            <w:r w:rsidR="00280E91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AND BUILDING STRONG BONDS</w:t>
            </w:r>
          </w:p>
          <w:p w14:paraId="7DA2CB1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EDBF0F3" w14:textId="19ADF735" w:rsidR="00676DFD" w:rsidRPr="00E03105" w:rsidRDefault="00676DFD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The subordinating conjunction because.</w:t>
            </w:r>
          </w:p>
        </w:tc>
        <w:tc>
          <w:tcPr>
            <w:tcW w:w="992" w:type="dxa"/>
          </w:tcPr>
          <w:p w14:paraId="66B77936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7B1EBC7" w14:textId="08F76FB2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FAEFEF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Listening</w:t>
            </w:r>
          </w:p>
          <w:p w14:paraId="27793DFA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714B6247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7406426A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E03105" w14:paraId="5B959833" w14:textId="77777777" w:rsidTr="00121BD0">
        <w:trPr>
          <w:trHeight w:val="1392"/>
        </w:trPr>
        <w:tc>
          <w:tcPr>
            <w:tcW w:w="1526" w:type="dxa"/>
          </w:tcPr>
          <w:p w14:paraId="49A4B6A3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EFF7311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FAF31F2" w14:textId="38EE2393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4365BACA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1.8; 1.9;</w:t>
            </w:r>
          </w:p>
          <w:p w14:paraId="30BBC322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2.4; 2.6; 2.8;</w:t>
            </w:r>
          </w:p>
          <w:p w14:paraId="2E39AA79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3.4; 3.7; 3.11;</w:t>
            </w:r>
          </w:p>
          <w:p w14:paraId="2D419214" w14:textId="22D7946C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/>
          </w:tcPr>
          <w:p w14:paraId="49160DD8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DA3409C" w14:textId="48CE97D6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0AD390D2" w14:textId="22564FAD" w:rsidR="00962459" w:rsidRPr="00E03105" w:rsidRDefault="00580CC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BUILDING </w:t>
            </w:r>
            <w:r w:rsidR="00962459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A PEACEFUL WORLD</w:t>
            </w: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THROUGH TOLERANCE AND RESPECT</w:t>
            </w:r>
          </w:p>
          <w:p w14:paraId="2AB8F7BB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52F081A1" w14:textId="0EE9A5FD" w:rsidR="00962459" w:rsidRPr="00E03105" w:rsidRDefault="00676DFD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Simple and compound sentences</w:t>
            </w:r>
            <w:r w:rsidR="003C0C82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454CF02F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2A67575D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07EA72DC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462C2058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FA9E9FB" w14:textId="25E1A8D6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48242FC" w14:textId="165387DC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450A0AD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Group Working</w:t>
            </w:r>
          </w:p>
          <w:p w14:paraId="5430F299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74D7CB32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Communication</w:t>
            </w:r>
          </w:p>
          <w:p w14:paraId="159B216C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7B5DE135" w14:textId="4E75BFFF" w:rsidR="00962459" w:rsidRPr="00E03105" w:rsidRDefault="00000000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0" w:history="1">
              <w:r w:rsidR="00962459" w:rsidRPr="00E03105">
                <w:rPr>
                  <w:rStyle w:val="ab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962459" w:rsidRPr="00E03105" w14:paraId="6F2A50D4" w14:textId="77777777" w:rsidTr="00DA1D69">
        <w:trPr>
          <w:trHeight w:val="939"/>
        </w:trPr>
        <w:tc>
          <w:tcPr>
            <w:tcW w:w="1526" w:type="dxa"/>
          </w:tcPr>
          <w:p w14:paraId="3E861A2D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CS1</w:t>
            </w:r>
          </w:p>
          <w:p w14:paraId="39A6FE80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FD7D372" w14:textId="567E3948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FB2B9AF" w14:textId="19750EE9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1.4, 1.11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2.1, 2.5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3.4, 3,7</w:t>
            </w:r>
          </w:p>
        </w:tc>
        <w:tc>
          <w:tcPr>
            <w:tcW w:w="1418" w:type="dxa"/>
            <w:vMerge/>
          </w:tcPr>
          <w:p w14:paraId="0C74A43F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EE16200" w14:textId="38A3D4D1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64AC5DC9" w14:textId="32914813" w:rsidR="00962459" w:rsidRPr="00E03105" w:rsidRDefault="002E07B7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EMBRACING DIVERSITY: EXPLORING MULTICULTURAL PERSPECTIVES</w:t>
            </w:r>
          </w:p>
          <w:p w14:paraId="3E8A2414" w14:textId="77777777" w:rsidR="00816F51" w:rsidRPr="00E03105" w:rsidRDefault="00816F51" w:rsidP="00962459">
            <w:pPr>
              <w:spacing w:line="240" w:lineRule="auto"/>
              <w:jc w:val="center"/>
              <w:rPr>
                <w:lang w:val="en-US"/>
              </w:rPr>
            </w:pPr>
          </w:p>
          <w:p w14:paraId="4396DE68" w14:textId="0D1D77D0" w:rsidR="00962459" w:rsidRPr="00E03105" w:rsidRDefault="00816F51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Types of sentences: declarative and interrogative.</w:t>
            </w:r>
          </w:p>
        </w:tc>
        <w:tc>
          <w:tcPr>
            <w:tcW w:w="992" w:type="dxa"/>
          </w:tcPr>
          <w:p w14:paraId="41DF938D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77B2065C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52538E1" w14:textId="392C6882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16CD6343" w14:textId="7910B671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0DDF1553" w14:textId="4144429E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4241C6F3" w14:textId="24A6D156" w:rsidR="00962459" w:rsidRPr="00E03105" w:rsidRDefault="00962459" w:rsidP="00962459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707A4226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  <w:p w14:paraId="1D489EE6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Building</w:t>
            </w:r>
          </w:p>
          <w:p w14:paraId="06049109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783CB193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Choosing the right word</w:t>
            </w:r>
          </w:p>
        </w:tc>
        <w:tc>
          <w:tcPr>
            <w:tcW w:w="1701" w:type="dxa"/>
          </w:tcPr>
          <w:p w14:paraId="4B755428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0A52F5" w14:paraId="5F156ABD" w14:textId="77777777" w:rsidTr="00590299">
        <w:trPr>
          <w:trHeight w:val="193"/>
        </w:trPr>
        <w:tc>
          <w:tcPr>
            <w:tcW w:w="1526" w:type="dxa"/>
          </w:tcPr>
          <w:p w14:paraId="66CADE09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FB4EED7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3B2626F" w14:textId="2B3B735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6CDA33F2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1.5;</w:t>
            </w:r>
          </w:p>
          <w:p w14:paraId="0A07CB92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2.5; 2.7;</w:t>
            </w:r>
          </w:p>
          <w:p w14:paraId="0BC3C74F" w14:textId="68194EDE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3.3; 3,4; 3.8;</w:t>
            </w:r>
          </w:p>
        </w:tc>
        <w:tc>
          <w:tcPr>
            <w:tcW w:w="1418" w:type="dxa"/>
            <w:vMerge/>
          </w:tcPr>
          <w:p w14:paraId="7E2082B1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0C1D5D9" w14:textId="2D26CB7F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6A7E46AD" w14:textId="45A3188A" w:rsidR="00962459" w:rsidRPr="00E03105" w:rsidRDefault="00121BD0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A DAY IN THE LIFE OF A TOURIST</w:t>
            </w:r>
          </w:p>
          <w:p w14:paraId="335CF241" w14:textId="77777777" w:rsidR="00816F51" w:rsidRPr="00E03105" w:rsidRDefault="00816F51" w:rsidP="00962459">
            <w:pPr>
              <w:spacing w:line="240" w:lineRule="auto"/>
              <w:jc w:val="center"/>
              <w:rPr>
                <w:lang w:val="en-US"/>
              </w:rPr>
            </w:pPr>
          </w:p>
          <w:p w14:paraId="4673DF4C" w14:textId="3D2AF099" w:rsidR="00962459" w:rsidRPr="00E03105" w:rsidRDefault="00816F51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Imperative sentences (affirmative and negative).</w:t>
            </w:r>
          </w:p>
        </w:tc>
        <w:tc>
          <w:tcPr>
            <w:tcW w:w="992" w:type="dxa"/>
          </w:tcPr>
          <w:p w14:paraId="7195BF18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21861F47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58802CA0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0DA9EB4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64A3F2C" w14:textId="483CD595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49666FA6" w14:textId="53D4008D" w:rsidR="00962459" w:rsidRPr="00E03105" w:rsidRDefault="00962459" w:rsidP="00962459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11EF431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79D60606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22B20267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2212E464" w14:textId="084106D6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Grammar Exercises</w:t>
            </w:r>
          </w:p>
        </w:tc>
        <w:tc>
          <w:tcPr>
            <w:tcW w:w="1701" w:type="dxa"/>
          </w:tcPr>
          <w:p w14:paraId="49D081EE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0A52F5" w14:paraId="12C37095" w14:textId="77777777" w:rsidTr="00590299">
        <w:trPr>
          <w:trHeight w:val="613"/>
        </w:trPr>
        <w:tc>
          <w:tcPr>
            <w:tcW w:w="1526" w:type="dxa"/>
            <w:tcBorders>
              <w:top w:val="single" w:sz="4" w:space="0" w:color="auto"/>
            </w:tcBorders>
          </w:tcPr>
          <w:p w14:paraId="72CDEE4A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</w:p>
          <w:p w14:paraId="69A52BED" w14:textId="613B909B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1CC1C1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1.5; 1.6; 1.9; </w:t>
            </w:r>
          </w:p>
          <w:p w14:paraId="009307BB" w14:textId="0B41BA58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3.6;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14:paraId="7396F8E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C63B87F" w14:textId="00283B3C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72FA8520" w14:textId="1A6F7D81" w:rsidR="00F62E66" w:rsidRPr="00E03105" w:rsidRDefault="00F62E66" w:rsidP="00F62E6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READING TOGETHER: STEVE JOBS/</w:t>
            </w:r>
          </w:p>
          <w:p w14:paraId="3CA5E592" w14:textId="0FD1FFE9" w:rsidR="00962459" w:rsidRPr="00E03105" w:rsidRDefault="00F62E66" w:rsidP="00F62E6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ROUND UP LESSON</w:t>
            </w:r>
          </w:p>
        </w:tc>
        <w:tc>
          <w:tcPr>
            <w:tcW w:w="992" w:type="dxa"/>
          </w:tcPr>
          <w:p w14:paraId="4364D4FD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E4BBFE3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B0D1001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completion</w:t>
            </w:r>
          </w:p>
          <w:p w14:paraId="2D317525" w14:textId="4E4C5AD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Reading/Conversation</w:t>
            </w:r>
          </w:p>
          <w:p w14:paraId="1AA93D10" w14:textId="38881F51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–in exercises</w:t>
            </w:r>
          </w:p>
        </w:tc>
        <w:tc>
          <w:tcPr>
            <w:tcW w:w="1701" w:type="dxa"/>
          </w:tcPr>
          <w:p w14:paraId="69984CB3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E03105" w14:paraId="79019541" w14:textId="77777777" w:rsidTr="00590299">
        <w:trPr>
          <w:trHeight w:val="459"/>
        </w:trPr>
        <w:tc>
          <w:tcPr>
            <w:tcW w:w="1526" w:type="dxa"/>
          </w:tcPr>
          <w:p w14:paraId="7015B1B6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B4F7C8B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EC2B9C6" w14:textId="0369A9DB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02105875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</w:p>
          <w:p w14:paraId="481E22AC" w14:textId="77777777" w:rsidR="00962459" w:rsidRPr="00E03105" w:rsidRDefault="00962459" w:rsidP="0096245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2.5; 2.8;</w:t>
            </w:r>
          </w:p>
          <w:p w14:paraId="3F5DE33B" w14:textId="4724F3BB" w:rsidR="00962459" w:rsidRPr="00E03105" w:rsidRDefault="00962459" w:rsidP="00962459">
            <w:pPr>
              <w:spacing w:line="240" w:lineRule="auto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3.2; 3.3; 3.5</w:t>
            </w:r>
          </w:p>
        </w:tc>
        <w:tc>
          <w:tcPr>
            <w:tcW w:w="1418" w:type="dxa"/>
            <w:vMerge/>
          </w:tcPr>
          <w:p w14:paraId="71693FA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80FFBE5" w14:textId="2275101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17D4DF62" w14:textId="26287B0C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  <w:p w14:paraId="5C8A60D5" w14:textId="2FAB8A26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ON UNIT V</w:t>
            </w:r>
          </w:p>
        </w:tc>
        <w:tc>
          <w:tcPr>
            <w:tcW w:w="992" w:type="dxa"/>
          </w:tcPr>
          <w:p w14:paraId="43B1A7FE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186823C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1EB9239" w14:textId="77777777" w:rsidR="00962459" w:rsidRPr="00E03105" w:rsidRDefault="00962459" w:rsidP="00962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Comprehension Question</w:t>
            </w:r>
          </w:p>
          <w:p w14:paraId="05555AD8" w14:textId="77777777" w:rsidR="00962459" w:rsidRPr="00E03105" w:rsidRDefault="00962459" w:rsidP="00962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38E8CD32" w14:textId="368AC48B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4F625DF8" w14:textId="54E605B8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/>
                <w:b/>
                <w:i/>
                <w:color w:val="000000"/>
                <w:szCs w:val="24"/>
                <w:lang w:val="en-US"/>
              </w:rPr>
              <w:t>Practical</w:t>
            </w: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lang w:val="en-US"/>
              </w:rPr>
              <w:t xml:space="preserve"> </w:t>
            </w: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5614DA25" w14:textId="77777777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2459" w:rsidRPr="000A52F5" w14:paraId="49D4C3BE" w14:textId="77777777" w:rsidTr="00590299">
        <w:trPr>
          <w:trHeight w:val="459"/>
        </w:trPr>
        <w:tc>
          <w:tcPr>
            <w:tcW w:w="1526" w:type="dxa"/>
          </w:tcPr>
          <w:p w14:paraId="6EC6AD42" w14:textId="7CD770F5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6F1B8E8" w14:textId="7F56374F" w:rsidR="00962459" w:rsidRPr="00E03105" w:rsidRDefault="00962459" w:rsidP="0096245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2.1; 2.5; 2.8;</w:t>
            </w:r>
            <w:r w:rsidRPr="00E03105">
              <w:rPr>
                <w:rFonts w:ascii="Times New Roman" w:eastAsia="Times New Roman" w:hAnsi="Times New Roman" w:cs="Times New Roman"/>
                <w:lang w:val="en-US"/>
              </w:rPr>
              <w:br/>
              <w:t>3.2; 3.3; 3.5</w:t>
            </w:r>
          </w:p>
        </w:tc>
        <w:tc>
          <w:tcPr>
            <w:tcW w:w="1418" w:type="dxa"/>
            <w:vMerge/>
          </w:tcPr>
          <w:p w14:paraId="124F86E8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DC8D247" w14:textId="7FF70B09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11</w:t>
            </w:r>
          </w:p>
          <w:p w14:paraId="0FF737F8" w14:textId="12914FD2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</w:tc>
        <w:tc>
          <w:tcPr>
            <w:tcW w:w="992" w:type="dxa"/>
          </w:tcPr>
          <w:p w14:paraId="1A2AD5BA" w14:textId="1ADFCF2C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855EF9F" w14:textId="07260269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71B9252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Drilling</w:t>
            </w:r>
          </w:p>
          <w:p w14:paraId="17C90445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13D6A9AA" w14:textId="15B5928D" w:rsidR="00962459" w:rsidRPr="00E03105" w:rsidRDefault="00962459" w:rsidP="00962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2D379ED3" w14:textId="77777777" w:rsidR="00962459" w:rsidRPr="00E03105" w:rsidRDefault="00962459" w:rsidP="009624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</w:p>
        </w:tc>
      </w:tr>
      <w:tr w:rsidR="007E75F9" w:rsidRPr="00E03105" w14:paraId="58B7EAE8" w14:textId="77777777" w:rsidTr="00DA1D69">
        <w:trPr>
          <w:trHeight w:val="24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45EE0EBB" w14:textId="255A6F62" w:rsidR="007E75F9" w:rsidRPr="00E03105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VI</w:t>
            </w:r>
          </w:p>
        </w:tc>
      </w:tr>
      <w:tr w:rsidR="00BD7B6B" w:rsidRPr="00E03105" w14:paraId="0B2C53D7" w14:textId="77777777" w:rsidTr="00590299">
        <w:trPr>
          <w:trHeight w:val="193"/>
        </w:trPr>
        <w:tc>
          <w:tcPr>
            <w:tcW w:w="1526" w:type="dxa"/>
          </w:tcPr>
          <w:p w14:paraId="7E43926E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15594A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4B3391F8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4BBDE17A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36D02D05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1.1.; 1.2; 1.4; </w:t>
            </w:r>
          </w:p>
          <w:p w14:paraId="6B5BE76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2.5; 2.7; </w:t>
            </w:r>
          </w:p>
          <w:p w14:paraId="36B10EEC" w14:textId="3FC9BC1A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3.3; 3.6; 3.8; 3.11</w:t>
            </w:r>
          </w:p>
        </w:tc>
        <w:tc>
          <w:tcPr>
            <w:tcW w:w="1418" w:type="dxa"/>
            <w:vMerge w:val="restart"/>
          </w:tcPr>
          <w:p w14:paraId="7F2C3C9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C2AA08B" w14:textId="436F47D6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3A0901AB" w14:textId="1817AA4A" w:rsidR="00BD7B6B" w:rsidRPr="00E03105" w:rsidRDefault="00175DB9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CAPTURING THE WONDERS</w:t>
            </w:r>
            <w:r w:rsidR="00BD7B6B"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OF OUR PLANET</w:t>
            </w:r>
          </w:p>
          <w:p w14:paraId="41316C0C" w14:textId="77777777" w:rsidR="00816F51" w:rsidRPr="00E03105" w:rsidRDefault="00816F51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0691C488" w14:textId="3C0CBEF3" w:rsidR="00BD7B6B" w:rsidRPr="00E03105" w:rsidRDefault="00816F51" w:rsidP="003C0C8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General questions</w:t>
            </w:r>
            <w:r w:rsidR="003C0C82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212D4CDB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1EA30EB" w14:textId="7CF6F5BE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FEF0B69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54A82F18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53239B10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70638C86" w14:textId="18008B82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True/False Statements</w:t>
            </w:r>
          </w:p>
        </w:tc>
        <w:tc>
          <w:tcPr>
            <w:tcW w:w="1701" w:type="dxa"/>
          </w:tcPr>
          <w:p w14:paraId="3612D2C3" w14:textId="531D5D69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/>
              </w:rPr>
            </w:pPr>
          </w:p>
        </w:tc>
      </w:tr>
      <w:tr w:rsidR="00BD7B6B" w:rsidRPr="00E03105" w14:paraId="5A1E6485" w14:textId="77777777" w:rsidTr="00590299">
        <w:trPr>
          <w:trHeight w:val="193"/>
        </w:trPr>
        <w:tc>
          <w:tcPr>
            <w:tcW w:w="1526" w:type="dxa"/>
          </w:tcPr>
          <w:p w14:paraId="364D3A78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BC8D08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1F3C69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4772B536" w14:textId="3015A37C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75985A4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1.1; 1.2; 1.6</w:t>
            </w:r>
          </w:p>
          <w:p w14:paraId="70CC2B4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2.4; 2.6; 2.8</w:t>
            </w:r>
          </w:p>
          <w:p w14:paraId="63A5731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3.2; 3.5; 3.6; 3.9</w:t>
            </w:r>
          </w:p>
          <w:p w14:paraId="72CFF1B5" w14:textId="5D3D6F5B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4.1; 4.6</w:t>
            </w:r>
          </w:p>
        </w:tc>
        <w:tc>
          <w:tcPr>
            <w:tcW w:w="1418" w:type="dxa"/>
            <w:vMerge/>
          </w:tcPr>
          <w:p w14:paraId="6B2BE9E3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4BDE204" w14:textId="1F23C86B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6573717A" w14:textId="61207437" w:rsidR="00BD7B6B" w:rsidRPr="00E03105" w:rsidRDefault="00175DB9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CLIMATE CHANGE IMPACT ON GLOBAL COMMUNITIES</w:t>
            </w:r>
          </w:p>
          <w:p w14:paraId="1BF66DD3" w14:textId="77777777" w:rsidR="00816F51" w:rsidRPr="00E03105" w:rsidRDefault="00816F51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49140050" w14:textId="45BEF1FA" w:rsidR="00BD7B6B" w:rsidRPr="00E03105" w:rsidRDefault="00816F51" w:rsidP="00117E9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Special questions (Who/What/When/Where. ..?)</w:t>
            </w:r>
          </w:p>
        </w:tc>
        <w:tc>
          <w:tcPr>
            <w:tcW w:w="992" w:type="dxa"/>
          </w:tcPr>
          <w:p w14:paraId="1F5CCC30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6122015" w14:textId="17EE417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64F5A39" w14:textId="412DCBC6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2FBD63F3" w14:textId="289EFCA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Group Working</w:t>
            </w:r>
          </w:p>
          <w:p w14:paraId="0FB02C5C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74A2790B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Communication</w:t>
            </w:r>
          </w:p>
          <w:p w14:paraId="4065ACE1" w14:textId="25983C2B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</w:tc>
        <w:tc>
          <w:tcPr>
            <w:tcW w:w="1701" w:type="dxa"/>
          </w:tcPr>
          <w:p w14:paraId="17A6191E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787FB973" w14:textId="77777777" w:rsidTr="00590299">
        <w:trPr>
          <w:trHeight w:val="193"/>
        </w:trPr>
        <w:tc>
          <w:tcPr>
            <w:tcW w:w="1526" w:type="dxa"/>
          </w:tcPr>
          <w:p w14:paraId="44934EA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23D04F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179D7F5B" w14:textId="59F4E062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150FC61D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1.1; 1.2; </w:t>
            </w:r>
          </w:p>
          <w:p w14:paraId="193005ED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3.3; 3.4</w:t>
            </w:r>
          </w:p>
          <w:p w14:paraId="2E2DFCB5" w14:textId="62602232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4.2; 4.6</w:t>
            </w:r>
          </w:p>
        </w:tc>
        <w:tc>
          <w:tcPr>
            <w:tcW w:w="1418" w:type="dxa"/>
            <w:vMerge/>
          </w:tcPr>
          <w:p w14:paraId="5BB109B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ABE777F" w14:textId="5D48E653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1CDD96E6" w14:textId="143C29D4" w:rsidR="00BD7B6B" w:rsidRPr="00E03105" w:rsidRDefault="00175DB9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EXPLORING ENVIRONMENTAL ACTIVISM</w:t>
            </w:r>
          </w:p>
          <w:p w14:paraId="505BAA17" w14:textId="77777777" w:rsidR="009A2B73" w:rsidRPr="00E03105" w:rsidRDefault="009A2B73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7BF2B743" w14:textId="2F0AE764" w:rsidR="00BD7B6B" w:rsidRPr="00E03105" w:rsidRDefault="009A2B73" w:rsidP="00117E9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Disjunctive questions (Present Continuous, Future Simple).</w:t>
            </w:r>
          </w:p>
        </w:tc>
        <w:tc>
          <w:tcPr>
            <w:tcW w:w="992" w:type="dxa"/>
          </w:tcPr>
          <w:p w14:paraId="296D910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B60C361" w14:textId="3783D2D5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9CBE6A6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0E5C399C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  <w:p w14:paraId="031ADE35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7A344F47" w14:textId="38CB4423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</w:tc>
        <w:tc>
          <w:tcPr>
            <w:tcW w:w="1701" w:type="dxa"/>
          </w:tcPr>
          <w:p w14:paraId="43D25E7D" w14:textId="75507CD5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BD7B6B" w:rsidRPr="00E03105" w14:paraId="15D76CA7" w14:textId="77777777" w:rsidTr="00971144">
        <w:trPr>
          <w:trHeight w:val="274"/>
        </w:trPr>
        <w:tc>
          <w:tcPr>
            <w:tcW w:w="1526" w:type="dxa"/>
          </w:tcPr>
          <w:p w14:paraId="104E45E7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5DC63D2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01941EBB" w14:textId="12EE2BE9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5443036D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1.4; 1.7; 1.9</w:t>
            </w:r>
          </w:p>
          <w:p w14:paraId="29E7422B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3.3; 3.5; 3.7; 3.10</w:t>
            </w:r>
          </w:p>
          <w:p w14:paraId="04000808" w14:textId="27E22FBC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4.3; 4.8</w:t>
            </w:r>
          </w:p>
        </w:tc>
        <w:tc>
          <w:tcPr>
            <w:tcW w:w="1418" w:type="dxa"/>
            <w:vMerge/>
          </w:tcPr>
          <w:p w14:paraId="3E9A8A5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274AF78" w14:textId="50B8F404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224E4ADC" w14:textId="6DF3F34E" w:rsidR="00BD7B6B" w:rsidRPr="00E03105" w:rsidRDefault="00AB6804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ECO-EXPLORERS: WILDLIFE WONDERS</w:t>
            </w:r>
          </w:p>
          <w:p w14:paraId="5E6B8041" w14:textId="77777777" w:rsidR="009A2B73" w:rsidRPr="00E03105" w:rsidRDefault="009A2B73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3811E6FB" w14:textId="1972A688" w:rsidR="00BD7B6B" w:rsidRPr="00E03105" w:rsidRDefault="009A2B73" w:rsidP="00117E9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The main parts of the sentence: the subject, the predicate.</w:t>
            </w:r>
          </w:p>
        </w:tc>
        <w:tc>
          <w:tcPr>
            <w:tcW w:w="992" w:type="dxa"/>
          </w:tcPr>
          <w:p w14:paraId="21D6FE2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E014C0" w14:textId="2035E165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9EAE521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  <w:p w14:paraId="43652D3B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77031FA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6288DEA4" w14:textId="4DE17346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Sentence Building</w:t>
            </w:r>
          </w:p>
        </w:tc>
        <w:tc>
          <w:tcPr>
            <w:tcW w:w="1701" w:type="dxa"/>
          </w:tcPr>
          <w:p w14:paraId="37D23210" w14:textId="0DEE26C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4707863D" w14:textId="77777777" w:rsidTr="00590299">
        <w:trPr>
          <w:trHeight w:val="699"/>
        </w:trPr>
        <w:tc>
          <w:tcPr>
            <w:tcW w:w="1526" w:type="dxa"/>
          </w:tcPr>
          <w:p w14:paraId="690B403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</w:p>
          <w:p w14:paraId="6FABEC1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1079442" w14:textId="318D850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1A2AE3D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1.6; 1.8; 1.11</w:t>
            </w:r>
          </w:p>
          <w:p w14:paraId="7A73D04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2.4; 2.6; </w:t>
            </w:r>
          </w:p>
          <w:p w14:paraId="3ACF7288" w14:textId="480A0278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3.2; 3.5; 3.8</w:t>
            </w:r>
          </w:p>
        </w:tc>
        <w:tc>
          <w:tcPr>
            <w:tcW w:w="1418" w:type="dxa"/>
            <w:vMerge/>
          </w:tcPr>
          <w:p w14:paraId="43699AFB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3243918" w14:textId="5245A85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17BE6663" w14:textId="4CAA3B09" w:rsidR="00BD7B6B" w:rsidRPr="00E03105" w:rsidRDefault="005474E8" w:rsidP="00BD7B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lang w:val="en-US"/>
              </w:rPr>
              <w:t>THE TRUTH IS OUT THERE!</w:t>
            </w:r>
          </w:p>
          <w:p w14:paraId="4C03FAEB" w14:textId="77777777" w:rsidR="009A2B73" w:rsidRPr="00E03105" w:rsidRDefault="009A2B73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39A7A016" w14:textId="4810EA94" w:rsidR="009A2B73" w:rsidRPr="00E03105" w:rsidRDefault="009A2B73" w:rsidP="00117E92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Introductory subject "There" (There is a vase on the table.)</w:t>
            </w:r>
          </w:p>
          <w:p w14:paraId="456B6547" w14:textId="4862F784" w:rsidR="005474E8" w:rsidRPr="00E03105" w:rsidRDefault="005474E8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44192351" w14:textId="79233BF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36CC20E" w14:textId="4E149DF5" w:rsidR="00BD7B6B" w:rsidRPr="00E03105" w:rsidRDefault="00BD7B6B" w:rsidP="00BD7B6B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10870069" w14:textId="5133E5D3" w:rsidR="00BD7B6B" w:rsidRPr="00E03105" w:rsidRDefault="00BD7B6B" w:rsidP="00BD7B6B">
            <w:pPr>
              <w:pStyle w:val="a7"/>
              <w:spacing w:before="0" w:beforeAutospacing="0" w:after="0" w:afterAutospacing="0"/>
              <w:jc w:val="center"/>
              <w:rPr>
                <w:lang w:val="en-US"/>
              </w:rPr>
            </w:pPr>
            <w:r w:rsidRPr="00E03105">
              <w:rPr>
                <w:sz w:val="22"/>
                <w:szCs w:val="22"/>
                <w:lang w:val="en-US"/>
              </w:rPr>
              <w:t>Listening</w:t>
            </w:r>
            <w:r w:rsidRPr="00E03105">
              <w:rPr>
                <w:lang w:val="en-US"/>
              </w:rPr>
              <w:t>/</w:t>
            </w:r>
            <w:r w:rsidRPr="00E03105">
              <w:rPr>
                <w:sz w:val="22"/>
                <w:szCs w:val="22"/>
                <w:lang w:val="en-US"/>
              </w:rPr>
              <w:t>Discussion</w:t>
            </w:r>
          </w:p>
          <w:p w14:paraId="4E5D4E94" w14:textId="6A49A783" w:rsidR="00BD7B6B" w:rsidRPr="00E03105" w:rsidRDefault="00BD7B6B" w:rsidP="00BD7B6B">
            <w:pPr>
              <w:pStyle w:val="a7"/>
              <w:spacing w:before="0" w:beforeAutospacing="0" w:after="0" w:afterAutospacing="0"/>
              <w:jc w:val="center"/>
              <w:rPr>
                <w:lang w:val="en-US"/>
              </w:rPr>
            </w:pPr>
            <w:r w:rsidRPr="00E03105">
              <w:rPr>
                <w:sz w:val="22"/>
                <w:szCs w:val="22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6C9C6625" w14:textId="192E4F96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0E2DCDDF" w14:textId="77777777" w:rsidTr="00590299">
        <w:trPr>
          <w:trHeight w:val="495"/>
        </w:trPr>
        <w:tc>
          <w:tcPr>
            <w:tcW w:w="1526" w:type="dxa"/>
          </w:tcPr>
          <w:p w14:paraId="78B1F91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EAE3555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C40E474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7A7E4BF8" w14:textId="40892988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694E74A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1.2; 1.5; 1.8</w:t>
            </w:r>
          </w:p>
          <w:p w14:paraId="01DE78A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2.4; 2.6; </w:t>
            </w:r>
          </w:p>
          <w:p w14:paraId="4EC7387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3.1; 3.4; 3.7</w:t>
            </w:r>
          </w:p>
          <w:p w14:paraId="06B7EF9B" w14:textId="4BCD3379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4.2; 4.5; </w:t>
            </w:r>
          </w:p>
        </w:tc>
        <w:tc>
          <w:tcPr>
            <w:tcW w:w="1418" w:type="dxa"/>
            <w:vMerge/>
          </w:tcPr>
          <w:p w14:paraId="637A659E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BD970E2" w14:textId="62760C93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0FCC7DF9" w14:textId="2B08D8B9" w:rsidR="00BD7B6B" w:rsidRPr="00E03105" w:rsidRDefault="005474E8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A TRIP ACROSS THE SOLAR SYSTEM</w:t>
            </w:r>
          </w:p>
          <w:p w14:paraId="3EE75B66" w14:textId="77777777" w:rsidR="009A2B73" w:rsidRPr="00E03105" w:rsidRDefault="009A2B73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566DDD9A" w14:textId="687DD87E" w:rsidR="00BD7B6B" w:rsidRPr="00E03105" w:rsidRDefault="009A2B73" w:rsidP="00BF344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The impersonal "It" to denote time, date and weather (It often rains in autumn.).</w:t>
            </w:r>
          </w:p>
        </w:tc>
        <w:tc>
          <w:tcPr>
            <w:tcW w:w="992" w:type="dxa"/>
          </w:tcPr>
          <w:p w14:paraId="4FDB507C" w14:textId="0CBE91D3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BAB8256" w14:textId="07FC97A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2AAC823" w14:textId="1B364414" w:rsidR="00BD7B6B" w:rsidRPr="00E03105" w:rsidRDefault="00BD7B6B" w:rsidP="00BD7B6B">
            <w:pPr>
              <w:keepNext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03105">
              <w:rPr>
                <w:rFonts w:ascii="Times New Roman" w:hAnsi="Times New Roman" w:cs="Times New Roman"/>
                <w:bCs/>
                <w:lang w:val="en-US"/>
              </w:rPr>
              <w:t>Fill in/Group work</w:t>
            </w:r>
          </w:p>
          <w:p w14:paraId="1CCCD8FC" w14:textId="77777777" w:rsidR="00BD7B6B" w:rsidRPr="00E03105" w:rsidRDefault="00BD7B6B" w:rsidP="00BD7B6B">
            <w:pPr>
              <w:keepNext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03105">
              <w:rPr>
                <w:rFonts w:ascii="Times New Roman" w:hAnsi="Times New Roman" w:cs="Times New Roman"/>
                <w:bCs/>
                <w:lang w:val="en-US"/>
              </w:rPr>
              <w:t>True False</w:t>
            </w:r>
          </w:p>
          <w:p w14:paraId="79ACEF2B" w14:textId="77777777" w:rsidR="00BD7B6B" w:rsidRPr="00E03105" w:rsidRDefault="00BD7B6B" w:rsidP="00BD7B6B">
            <w:pPr>
              <w:keepNext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03105">
              <w:rPr>
                <w:rFonts w:ascii="Times New Roman" w:hAnsi="Times New Roman" w:cs="Times New Roman"/>
                <w:bCs/>
                <w:lang w:val="en-US"/>
              </w:rPr>
              <w:t>Multiple Choice</w:t>
            </w:r>
          </w:p>
          <w:p w14:paraId="6DB3D62F" w14:textId="7A604A9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 w:cs="Times New Roman"/>
                <w:bCs/>
                <w:lang w:val="en-US"/>
              </w:rPr>
              <w:t>Describing pictures</w:t>
            </w:r>
          </w:p>
        </w:tc>
        <w:tc>
          <w:tcPr>
            <w:tcW w:w="1701" w:type="dxa"/>
          </w:tcPr>
          <w:p w14:paraId="272CCB14" w14:textId="77777777" w:rsidR="00BD7B6B" w:rsidRPr="00E03105" w:rsidRDefault="00BD7B6B" w:rsidP="00BD7B6B">
            <w:pPr>
              <w:widowContro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621DBE56" w14:textId="77777777" w:rsidTr="00590299">
        <w:trPr>
          <w:trHeight w:val="945"/>
        </w:trPr>
        <w:tc>
          <w:tcPr>
            <w:tcW w:w="1526" w:type="dxa"/>
          </w:tcPr>
          <w:p w14:paraId="20F0C113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F2BAEC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1904732" w14:textId="59DCB699" w:rsidR="00BD7B6B" w:rsidRPr="00E03105" w:rsidRDefault="00BD7B6B" w:rsidP="00BD7B6B">
            <w:pPr>
              <w:spacing w:line="240" w:lineRule="auto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C4E11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 1.5; 1.7</w:t>
            </w:r>
          </w:p>
          <w:p w14:paraId="25FC3075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2.2; 2.5; </w:t>
            </w:r>
          </w:p>
          <w:p w14:paraId="1B097C2C" w14:textId="56DBD111" w:rsidR="00BD7B6B" w:rsidRPr="00E03105" w:rsidRDefault="00BD7B6B" w:rsidP="00BD7B6B">
            <w:pPr>
              <w:spacing w:line="240" w:lineRule="auto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3.2; 3.4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extDirection w:val="btLr"/>
          </w:tcPr>
          <w:p w14:paraId="363A6BE5" w14:textId="77777777" w:rsidR="00BD7B6B" w:rsidRPr="00E03105" w:rsidRDefault="00BD7B6B" w:rsidP="00BD7B6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09FF4CB" w14:textId="65CD5C69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0EB22B3A" w14:textId="40D5A500" w:rsidR="00BD7B6B" w:rsidRPr="00E03105" w:rsidRDefault="00D90D51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STUDENT SOCIETIES SPOTLIGHT</w:t>
            </w:r>
          </w:p>
          <w:p w14:paraId="0D90D3E3" w14:textId="77777777" w:rsidR="00D90D51" w:rsidRPr="00E03105" w:rsidRDefault="00D90D51" w:rsidP="00BD7B6B">
            <w:pPr>
              <w:spacing w:line="240" w:lineRule="auto"/>
              <w:jc w:val="center"/>
              <w:rPr>
                <w:b/>
                <w:color w:val="00B050"/>
                <w:lang w:val="en-US"/>
              </w:rPr>
            </w:pPr>
          </w:p>
          <w:p w14:paraId="72572A4D" w14:textId="60CCD271" w:rsidR="009A2B73" w:rsidRPr="00E03105" w:rsidRDefault="009A2B73" w:rsidP="00BF344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Subject verb agreement</w:t>
            </w:r>
            <w:r w:rsidR="00BF3449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992" w:type="dxa"/>
          </w:tcPr>
          <w:p w14:paraId="14FEC150" w14:textId="13B4D51F" w:rsidR="00BD7B6B" w:rsidRPr="00E03105" w:rsidRDefault="00BD7B6B" w:rsidP="00BD7B6B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C4ADEED" w14:textId="005368E5" w:rsidR="00BD7B6B" w:rsidRPr="00E03105" w:rsidRDefault="00BD7B6B" w:rsidP="00BD7B6B">
            <w:pPr>
              <w:spacing w:line="240" w:lineRule="auto"/>
              <w:jc w:val="center"/>
              <w:rPr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B60B40C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67E7E329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  <w:p w14:paraId="46027B94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2F56DACD" w14:textId="684BB4E1" w:rsidR="00BD7B6B" w:rsidRPr="00E03105" w:rsidRDefault="00BD7B6B" w:rsidP="00BD7B6B">
            <w:pPr>
              <w:keepNext/>
              <w:jc w:val="center"/>
              <w:rPr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</w:tc>
        <w:tc>
          <w:tcPr>
            <w:tcW w:w="1701" w:type="dxa"/>
          </w:tcPr>
          <w:p w14:paraId="3214C6DC" w14:textId="6876B65B" w:rsidR="00BD7B6B" w:rsidRPr="00E03105" w:rsidRDefault="00000000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1" w:history="1">
              <w:r w:rsidR="00BD7B6B" w:rsidRPr="00E03105">
                <w:rPr>
                  <w:rStyle w:val="ab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BD7B6B" w:rsidRPr="000A52F5" w14:paraId="182F14A8" w14:textId="77777777" w:rsidTr="00590299">
        <w:trPr>
          <w:trHeight w:val="193"/>
        </w:trPr>
        <w:tc>
          <w:tcPr>
            <w:tcW w:w="1526" w:type="dxa"/>
          </w:tcPr>
          <w:p w14:paraId="27B2A3D4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B43C3E0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1A15E8E" w14:textId="41BE2345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D89503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1.4; 1.6</w:t>
            </w:r>
          </w:p>
          <w:p w14:paraId="17D71AEF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 2.5</w:t>
            </w:r>
          </w:p>
          <w:p w14:paraId="4E4DEF5A" w14:textId="32310B48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3.4; 3.6; 3.10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DAAFD6" w14:textId="0F95F336" w:rsidR="00BD7B6B" w:rsidRPr="00E03105" w:rsidRDefault="00BD7B6B" w:rsidP="00BD7B6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5CB3797" w14:textId="125F0F66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33BF8BE9" w14:textId="0C67169C" w:rsidR="00BD7B6B" w:rsidRPr="00E03105" w:rsidRDefault="00D90D51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HOMEWORK HORIZONS</w:t>
            </w:r>
          </w:p>
          <w:p w14:paraId="5B09F15D" w14:textId="77777777" w:rsidR="009A2B73" w:rsidRPr="00E03105" w:rsidRDefault="009A2B73" w:rsidP="00BD7B6B">
            <w:pPr>
              <w:spacing w:line="240" w:lineRule="auto"/>
              <w:jc w:val="center"/>
              <w:rPr>
                <w:lang w:val="en-US"/>
              </w:rPr>
            </w:pPr>
          </w:p>
          <w:p w14:paraId="455EC5EA" w14:textId="2DE7D490" w:rsidR="00D90D51" w:rsidRPr="00E03105" w:rsidRDefault="009A2B73" w:rsidP="00BF344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Word order in statements and general/special questions</w:t>
            </w:r>
            <w:r w:rsidR="00BF3449" w:rsidRPr="00E03105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  <w:p w14:paraId="3572D7E7" w14:textId="2C474640" w:rsidR="009A2B73" w:rsidRPr="00E03105" w:rsidRDefault="009A2B73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val="en-US"/>
              </w:rPr>
            </w:pPr>
          </w:p>
        </w:tc>
        <w:tc>
          <w:tcPr>
            <w:tcW w:w="992" w:type="dxa"/>
          </w:tcPr>
          <w:p w14:paraId="11D191DC" w14:textId="54F4A328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FD56FB4" w14:textId="1AEBD0A4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A1A8614" w14:textId="198EA38F" w:rsidR="00BD7B6B" w:rsidRPr="00E03105" w:rsidRDefault="00BD7B6B" w:rsidP="00BD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Reading/Dialogues</w:t>
            </w:r>
          </w:p>
          <w:p w14:paraId="169690B3" w14:textId="77777777" w:rsidR="00BD7B6B" w:rsidRPr="00E03105" w:rsidRDefault="00BD7B6B" w:rsidP="00BD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True/ False Exercises</w:t>
            </w:r>
          </w:p>
          <w:p w14:paraId="2A2B0A82" w14:textId="2939D7EE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Writing Paragraphs</w:t>
            </w:r>
          </w:p>
        </w:tc>
        <w:tc>
          <w:tcPr>
            <w:tcW w:w="1701" w:type="dxa"/>
          </w:tcPr>
          <w:p w14:paraId="503EE6F5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0A52F5" w14:paraId="4131F8C5" w14:textId="77777777" w:rsidTr="00590299">
        <w:trPr>
          <w:trHeight w:val="325"/>
        </w:trPr>
        <w:tc>
          <w:tcPr>
            <w:tcW w:w="1526" w:type="dxa"/>
          </w:tcPr>
          <w:p w14:paraId="1E8A9570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59399B7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42BE1040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0824C8E" w14:textId="3571EDE1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1.1; 1.2; 1.5; 1.3; 3.6; 3.9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1C0687C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56382B74" w14:textId="63DE7B11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42D863C5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GRAMMAR REVISION</w:t>
            </w:r>
          </w:p>
          <w:p w14:paraId="5D97A574" w14:textId="77777777" w:rsidR="009A2B73" w:rsidRPr="00E03105" w:rsidRDefault="009A2B73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6165EC34" w14:textId="6E6ED0A5" w:rsidR="009A2B73" w:rsidRPr="00E03105" w:rsidRDefault="009A2B73" w:rsidP="00BF3449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E03105">
              <w:rPr>
                <w:rFonts w:ascii="Times New Roman" w:hAnsi="Times New Roman" w:cs="Times New Roman"/>
                <w:b/>
                <w:i/>
                <w:lang w:val="en-US"/>
              </w:rPr>
              <w:t>Discourse markers: coordination/non-coordination (but, and, also).</w:t>
            </w:r>
          </w:p>
        </w:tc>
        <w:tc>
          <w:tcPr>
            <w:tcW w:w="992" w:type="dxa"/>
          </w:tcPr>
          <w:p w14:paraId="1E23683A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622AAC" w14:textId="63AFE6F0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CB0A6A5" w14:textId="7FD324DB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Debating/Games</w:t>
            </w:r>
          </w:p>
          <w:p w14:paraId="040BEBC5" w14:textId="0DF5882C" w:rsidR="00BD7B6B" w:rsidRPr="00E03105" w:rsidRDefault="00BD7B6B" w:rsidP="00BD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True/ False Exercises</w:t>
            </w:r>
          </w:p>
        </w:tc>
        <w:tc>
          <w:tcPr>
            <w:tcW w:w="1701" w:type="dxa"/>
          </w:tcPr>
          <w:p w14:paraId="58608B87" w14:textId="77777777" w:rsidR="00BD7B6B" w:rsidRPr="00E03105" w:rsidRDefault="00BD7B6B" w:rsidP="00BD7B6B">
            <w:pPr>
              <w:widowContro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0A52F5" w14:paraId="6C5521F4" w14:textId="77777777" w:rsidTr="00590299">
        <w:trPr>
          <w:trHeight w:val="193"/>
        </w:trPr>
        <w:tc>
          <w:tcPr>
            <w:tcW w:w="1526" w:type="dxa"/>
          </w:tcPr>
          <w:p w14:paraId="4B6CD103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89B4745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809DA1C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352179F4" w14:textId="5D015F4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5BF31BAF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1.5;</w:t>
            </w:r>
          </w:p>
          <w:p w14:paraId="1879E3B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2.2;</w:t>
            </w:r>
          </w:p>
          <w:p w14:paraId="1720ABFC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3.5; </w:t>
            </w:r>
          </w:p>
          <w:p w14:paraId="60505E0E" w14:textId="5B729C3E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4.5;</w:t>
            </w:r>
          </w:p>
        </w:tc>
        <w:tc>
          <w:tcPr>
            <w:tcW w:w="1418" w:type="dxa"/>
            <w:vMerge/>
          </w:tcPr>
          <w:p w14:paraId="3B804E9E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0F48C9D6" w14:textId="69243229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09F59AAD" w14:textId="313B6A7A" w:rsidR="00491B3F" w:rsidRPr="00E03105" w:rsidRDefault="00491B3F" w:rsidP="00491B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READING TOGETHER: GRETA THUNBERG/</w:t>
            </w:r>
          </w:p>
          <w:p w14:paraId="3FF87787" w14:textId="2CF525FC" w:rsidR="00491B3F" w:rsidRPr="00E03105" w:rsidRDefault="00491B3F" w:rsidP="00491B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ROUND UP LESSON</w:t>
            </w:r>
          </w:p>
        </w:tc>
        <w:tc>
          <w:tcPr>
            <w:tcW w:w="992" w:type="dxa"/>
          </w:tcPr>
          <w:p w14:paraId="3A0E3D27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4CC31B" w14:textId="6E3B78B9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96F0C1E" w14:textId="77777777" w:rsidR="00BD7B6B" w:rsidRPr="00E03105" w:rsidRDefault="00BD7B6B" w:rsidP="00BD7B6B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03105">
              <w:rPr>
                <w:rFonts w:ascii="Times New Roman" w:eastAsia="Calibri" w:hAnsi="Times New Roman" w:cs="Times New Roman"/>
                <w:lang w:val="en-US"/>
              </w:rPr>
              <w:t>Reading</w:t>
            </w:r>
          </w:p>
          <w:p w14:paraId="1F38CFEF" w14:textId="7AB69495" w:rsidR="00BD7B6B" w:rsidRPr="00E03105" w:rsidRDefault="00BD7B6B" w:rsidP="00BD7B6B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03105">
              <w:rPr>
                <w:rFonts w:ascii="Times New Roman" w:eastAsia="Calibri" w:hAnsi="Times New Roman" w:cs="Times New Roman"/>
                <w:lang w:val="en-US"/>
              </w:rPr>
              <w:t>Guided Discussion</w:t>
            </w:r>
          </w:p>
          <w:p w14:paraId="618DB760" w14:textId="77777777" w:rsidR="00BD7B6B" w:rsidRPr="00E03105" w:rsidRDefault="00BD7B6B" w:rsidP="00BD7B6B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03105">
              <w:rPr>
                <w:rFonts w:ascii="Times New Roman" w:eastAsia="Calibri" w:hAnsi="Times New Roman" w:cs="Times New Roman"/>
                <w:lang w:val="en-US"/>
              </w:rPr>
              <w:t>Word Study</w:t>
            </w:r>
          </w:p>
          <w:p w14:paraId="4EE5B6A7" w14:textId="4026BB39" w:rsidR="00BD7B6B" w:rsidRPr="00E03105" w:rsidRDefault="00BD7B6B" w:rsidP="00BD7B6B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03105">
              <w:rPr>
                <w:rFonts w:ascii="Times New Roman" w:eastAsia="Calibri" w:hAnsi="Times New Roman" w:cs="Times New Roman"/>
                <w:lang w:val="en-US"/>
              </w:rPr>
              <w:t>Reading Aloud</w:t>
            </w:r>
          </w:p>
        </w:tc>
        <w:tc>
          <w:tcPr>
            <w:tcW w:w="1701" w:type="dxa"/>
          </w:tcPr>
          <w:p w14:paraId="5D9D0852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027C325C" w14:textId="77777777" w:rsidTr="00590299">
        <w:trPr>
          <w:trHeight w:val="936"/>
        </w:trPr>
        <w:tc>
          <w:tcPr>
            <w:tcW w:w="1526" w:type="dxa"/>
          </w:tcPr>
          <w:p w14:paraId="08DD1A83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9048AA0" w14:textId="254EDA8D" w:rsidR="00BD7B6B" w:rsidRPr="00E03105" w:rsidRDefault="00BD7B6B" w:rsidP="00BD7B6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23D8F1CC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1.3;1.9;</w:t>
            </w:r>
          </w:p>
          <w:p w14:paraId="5E46CEB3" w14:textId="54C0DBA7" w:rsidR="00BD7B6B" w:rsidRPr="00E03105" w:rsidRDefault="00BD7B6B" w:rsidP="00BD7B6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3.5</w:t>
            </w:r>
          </w:p>
        </w:tc>
        <w:tc>
          <w:tcPr>
            <w:tcW w:w="1418" w:type="dxa"/>
            <w:vMerge/>
          </w:tcPr>
          <w:p w14:paraId="08AC6855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6B3C4866" w14:textId="2CA539D2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11</w:t>
            </w:r>
          </w:p>
          <w:p w14:paraId="5D4B4819" w14:textId="22104E74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FINAL SUMMATIVE EVALUATION</w:t>
            </w:r>
          </w:p>
        </w:tc>
        <w:tc>
          <w:tcPr>
            <w:tcW w:w="992" w:type="dxa"/>
          </w:tcPr>
          <w:p w14:paraId="2C19D72D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660A8FE" w14:textId="4516BB2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0AD5E02" w14:textId="77777777" w:rsidR="00BD7B6B" w:rsidRPr="00E03105" w:rsidRDefault="00BD7B6B" w:rsidP="00BD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Comprehension Question</w:t>
            </w:r>
          </w:p>
          <w:p w14:paraId="15FC15A5" w14:textId="77777777" w:rsidR="00BD7B6B" w:rsidRPr="00E03105" w:rsidRDefault="00BD7B6B" w:rsidP="00BD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37736C95" w14:textId="02D72726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42D0A0F3" w14:textId="2CD831B5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Written Evaluation</w:t>
            </w:r>
          </w:p>
          <w:p w14:paraId="62195FC7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672A9F4A" w14:textId="77777777" w:rsidTr="00590299">
        <w:trPr>
          <w:trHeight w:val="207"/>
        </w:trPr>
        <w:tc>
          <w:tcPr>
            <w:tcW w:w="1526" w:type="dxa"/>
          </w:tcPr>
          <w:p w14:paraId="67E4AF6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1A49776" w14:textId="4B2A7110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CS4</w:t>
            </w:r>
          </w:p>
        </w:tc>
        <w:tc>
          <w:tcPr>
            <w:tcW w:w="1559" w:type="dxa"/>
          </w:tcPr>
          <w:p w14:paraId="5ECEB18D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2.1; 2.2; 2.6;</w:t>
            </w:r>
          </w:p>
          <w:p w14:paraId="525371DF" w14:textId="3A7E4B95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4.3; 4.4</w:t>
            </w:r>
          </w:p>
        </w:tc>
        <w:tc>
          <w:tcPr>
            <w:tcW w:w="1418" w:type="dxa"/>
            <w:vMerge/>
          </w:tcPr>
          <w:p w14:paraId="6BD2B91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6644470F" w14:textId="46D37D4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12</w:t>
            </w:r>
          </w:p>
          <w:p w14:paraId="6466FC7D" w14:textId="2C7DC256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 xml:space="preserve">               EVALUATION ANALYSIS</w:t>
            </w:r>
          </w:p>
        </w:tc>
        <w:tc>
          <w:tcPr>
            <w:tcW w:w="992" w:type="dxa"/>
          </w:tcPr>
          <w:p w14:paraId="5DF132C8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093607AA" w14:textId="14176B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95E314B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2D961072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Data analysis</w:t>
            </w:r>
          </w:p>
        </w:tc>
        <w:tc>
          <w:tcPr>
            <w:tcW w:w="1701" w:type="dxa"/>
          </w:tcPr>
          <w:p w14:paraId="7101A52D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0A52F5" w14:paraId="0EFFF502" w14:textId="77777777" w:rsidTr="00590299">
        <w:trPr>
          <w:trHeight w:val="631"/>
        </w:trPr>
        <w:tc>
          <w:tcPr>
            <w:tcW w:w="1526" w:type="dxa"/>
          </w:tcPr>
          <w:p w14:paraId="510C624C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323DD7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1F31E1A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92DC21B" w14:textId="1A267969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45D45924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1.1.; 1.2; 1.4; </w:t>
            </w:r>
          </w:p>
          <w:p w14:paraId="7E6CA5F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 xml:space="preserve">2.5; 2.7; </w:t>
            </w:r>
          </w:p>
          <w:p w14:paraId="1B7C790D" w14:textId="292830E1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3.3; 3.6; 3.8; 3.11</w:t>
            </w:r>
          </w:p>
        </w:tc>
        <w:tc>
          <w:tcPr>
            <w:tcW w:w="1418" w:type="dxa"/>
            <w:vMerge/>
          </w:tcPr>
          <w:p w14:paraId="045D0C47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37BF9550" w14:textId="10255582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13</w:t>
            </w:r>
          </w:p>
          <w:p w14:paraId="176F1C8A" w14:textId="43E5EA78" w:rsidR="00BD7B6B" w:rsidRPr="00E03105" w:rsidRDefault="00175DB9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SUMMER BUCKET LIST</w:t>
            </w:r>
          </w:p>
          <w:p w14:paraId="3A176150" w14:textId="6660DE53" w:rsidR="00175DB9" w:rsidRPr="00E03105" w:rsidRDefault="00175DB9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2DFD02F8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E67B3D1" w14:textId="177177CB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B6A3CF4" w14:textId="7E1CE1CD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Fill in exercises, Conversation,</w:t>
            </w:r>
          </w:p>
          <w:p w14:paraId="45B14949" w14:textId="7E03D32E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</w:tc>
        <w:tc>
          <w:tcPr>
            <w:tcW w:w="1701" w:type="dxa"/>
          </w:tcPr>
          <w:p w14:paraId="3D555DE5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D7B6B" w:rsidRPr="00E03105" w14:paraId="1AF792AE" w14:textId="77777777" w:rsidTr="00590299">
        <w:trPr>
          <w:trHeight w:val="631"/>
        </w:trPr>
        <w:tc>
          <w:tcPr>
            <w:tcW w:w="1526" w:type="dxa"/>
          </w:tcPr>
          <w:p w14:paraId="2B6717EE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D0DC860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4CCC639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0C6706E6" w14:textId="3EDD26CA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595E28A6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1.1; 1.2; 1.6</w:t>
            </w:r>
          </w:p>
          <w:p w14:paraId="0C4A41EC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2.1; 2.4; 2.6; 2.8</w:t>
            </w:r>
          </w:p>
          <w:p w14:paraId="17CFB781" w14:textId="77777777" w:rsidR="00BD7B6B" w:rsidRPr="00E03105" w:rsidRDefault="00BD7B6B" w:rsidP="00BD7B6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3.2; 3.5; 3.6; 3.9</w:t>
            </w:r>
          </w:p>
          <w:p w14:paraId="67806FBB" w14:textId="16BF8F41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lang w:val="en-US"/>
              </w:rPr>
              <w:t>4.1; 4.6</w:t>
            </w:r>
          </w:p>
        </w:tc>
        <w:tc>
          <w:tcPr>
            <w:tcW w:w="1418" w:type="dxa"/>
            <w:vMerge/>
          </w:tcPr>
          <w:p w14:paraId="7B9A18EB" w14:textId="77777777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58FA9FA2" w14:textId="034E0451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lang w:val="en-US"/>
              </w:rPr>
              <w:t>LESSON 14</w:t>
            </w:r>
          </w:p>
          <w:p w14:paraId="21CADE39" w14:textId="77777777" w:rsidR="00BD7B6B" w:rsidRPr="00E03105" w:rsidRDefault="00BD7B6B" w:rsidP="00BD7B6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TRANSDISCIPLINARY</w:t>
            </w:r>
          </w:p>
          <w:p w14:paraId="7EBBF869" w14:textId="77777777" w:rsidR="00BD7B6B" w:rsidRPr="00E03105" w:rsidRDefault="00BD7B6B" w:rsidP="00BD7B6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ACTIVITY</w:t>
            </w:r>
          </w:p>
          <w:p w14:paraId="512F8CF0" w14:textId="760BA7EA" w:rsidR="00BD7B6B" w:rsidRPr="00E03105" w:rsidRDefault="00491B3F" w:rsidP="00BD7B6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“THE IMPACT OF HUMAN ACTIVITIES ON LOCAL ECOSYSTEMS</w:t>
            </w:r>
            <w:r w:rsidR="00BD7B6B" w:rsidRPr="00E031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”</w:t>
            </w:r>
          </w:p>
          <w:p w14:paraId="75A4B106" w14:textId="3835C128" w:rsidR="00491B3F" w:rsidRPr="00E03105" w:rsidRDefault="00491B3F" w:rsidP="00BD7B6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A282632" w14:textId="5B56FF44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0310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14E1F1D" w14:textId="61827DF5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5E02A8B" w14:textId="27215A21" w:rsidR="00BD7B6B" w:rsidRPr="00E03105" w:rsidRDefault="00BD7B6B" w:rsidP="00BD7B6B">
            <w:pPr>
              <w:widowControl w:val="0"/>
              <w:autoSpaceDE w:val="0"/>
              <w:autoSpaceDN w:val="0"/>
              <w:spacing w:line="240" w:lineRule="auto"/>
              <w:ind w:left="142" w:right="154"/>
              <w:jc w:val="center"/>
              <w:rPr>
                <w:rFonts w:ascii="Times New Roman" w:hAnsi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Songs, Poems, photos, pictures,</w:t>
            </w:r>
          </w:p>
          <w:p w14:paraId="03CCC781" w14:textId="77777777" w:rsidR="00BD7B6B" w:rsidRPr="00E03105" w:rsidRDefault="00BD7B6B" w:rsidP="00BD7B6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Video watching</w:t>
            </w:r>
          </w:p>
          <w:p w14:paraId="620E4B65" w14:textId="77777777" w:rsidR="00BD7B6B" w:rsidRPr="00E03105" w:rsidRDefault="00BD7B6B" w:rsidP="00BD7B6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Singing</w:t>
            </w:r>
          </w:p>
          <w:p w14:paraId="4CB012B8" w14:textId="596F4FFC" w:rsidR="00BD7B6B" w:rsidRPr="00E03105" w:rsidRDefault="00BD7B6B" w:rsidP="00BD7B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03105">
              <w:rPr>
                <w:rFonts w:ascii="Times New Roman" w:hAnsi="Times New Roman"/>
                <w:lang w:val="en-US"/>
              </w:rPr>
              <w:t>Role-playing</w:t>
            </w:r>
          </w:p>
        </w:tc>
        <w:tc>
          <w:tcPr>
            <w:tcW w:w="1701" w:type="dxa"/>
          </w:tcPr>
          <w:p w14:paraId="19CAFA78" w14:textId="77777777" w:rsidR="00BD7B6B" w:rsidRPr="00E03105" w:rsidRDefault="00BD7B6B" w:rsidP="00BD7B6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14:paraId="26C2E2D2" w14:textId="3AECFA41" w:rsidR="00F20EDC" w:rsidRPr="00E03105" w:rsidRDefault="00A31227" w:rsidP="00247403">
      <w:pPr>
        <w:spacing w:line="240" w:lineRule="auto"/>
        <w:jc w:val="both"/>
        <w:rPr>
          <w:lang w:val="en-US"/>
        </w:rPr>
      </w:pPr>
      <w:r w:rsidRPr="00E03105">
        <w:rPr>
          <w:lang w:val="en-US"/>
        </w:rPr>
        <w:t xml:space="preserve"> </w:t>
      </w:r>
    </w:p>
    <w:sectPr w:rsidR="00F20EDC" w:rsidRPr="00E03105">
      <w:pgSz w:w="16834" w:h="11909" w:orient="landscape"/>
      <w:pgMar w:top="1133" w:right="566" w:bottom="1133" w:left="56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50561"/>
    <w:multiLevelType w:val="hybridMultilevel"/>
    <w:tmpl w:val="EAFA3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47089"/>
    <w:multiLevelType w:val="hybridMultilevel"/>
    <w:tmpl w:val="979EF36E"/>
    <w:lvl w:ilvl="0" w:tplc="82C8B6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C616E"/>
    <w:multiLevelType w:val="hybridMultilevel"/>
    <w:tmpl w:val="EA2E83BC"/>
    <w:lvl w:ilvl="0" w:tplc="30941196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8402">
    <w:abstractNumId w:val="1"/>
  </w:num>
  <w:num w:numId="2" w16cid:durableId="1646468294">
    <w:abstractNumId w:val="0"/>
  </w:num>
  <w:num w:numId="3" w16cid:durableId="367337393">
    <w:abstractNumId w:val="2"/>
  </w:num>
  <w:num w:numId="4" w16cid:durableId="1005087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EDC"/>
    <w:rsid w:val="000016EA"/>
    <w:rsid w:val="000232BE"/>
    <w:rsid w:val="0002430F"/>
    <w:rsid w:val="000467B0"/>
    <w:rsid w:val="00051217"/>
    <w:rsid w:val="000715FA"/>
    <w:rsid w:val="00080182"/>
    <w:rsid w:val="0008607D"/>
    <w:rsid w:val="00086959"/>
    <w:rsid w:val="000944AD"/>
    <w:rsid w:val="000A52F5"/>
    <w:rsid w:val="000C63C9"/>
    <w:rsid w:val="000C750F"/>
    <w:rsid w:val="000E64CB"/>
    <w:rsid w:val="000E7912"/>
    <w:rsid w:val="000F4536"/>
    <w:rsid w:val="000F5D33"/>
    <w:rsid w:val="00100049"/>
    <w:rsid w:val="00111684"/>
    <w:rsid w:val="00117E92"/>
    <w:rsid w:val="00121BD0"/>
    <w:rsid w:val="001366DE"/>
    <w:rsid w:val="00173E87"/>
    <w:rsid w:val="00175DB9"/>
    <w:rsid w:val="001859C2"/>
    <w:rsid w:val="00193505"/>
    <w:rsid w:val="001A39B3"/>
    <w:rsid w:val="001C47BA"/>
    <w:rsid w:val="001E1FC8"/>
    <w:rsid w:val="001E5A59"/>
    <w:rsid w:val="0022445E"/>
    <w:rsid w:val="00233D8B"/>
    <w:rsid w:val="00247403"/>
    <w:rsid w:val="0026202D"/>
    <w:rsid w:val="00280E91"/>
    <w:rsid w:val="0029258D"/>
    <w:rsid w:val="00295A35"/>
    <w:rsid w:val="002A5D0A"/>
    <w:rsid w:val="002B1BAB"/>
    <w:rsid w:val="002C7FA7"/>
    <w:rsid w:val="002D4805"/>
    <w:rsid w:val="002E07B7"/>
    <w:rsid w:val="002E2737"/>
    <w:rsid w:val="002F2BDA"/>
    <w:rsid w:val="0033467A"/>
    <w:rsid w:val="003451CA"/>
    <w:rsid w:val="003638EF"/>
    <w:rsid w:val="003728DC"/>
    <w:rsid w:val="003A2CE6"/>
    <w:rsid w:val="003A4B80"/>
    <w:rsid w:val="003A4C66"/>
    <w:rsid w:val="003C0C82"/>
    <w:rsid w:val="003D5523"/>
    <w:rsid w:val="003D5E89"/>
    <w:rsid w:val="003E168F"/>
    <w:rsid w:val="003F4E87"/>
    <w:rsid w:val="00431856"/>
    <w:rsid w:val="00443049"/>
    <w:rsid w:val="004500A4"/>
    <w:rsid w:val="00457B61"/>
    <w:rsid w:val="004877B4"/>
    <w:rsid w:val="00491B3F"/>
    <w:rsid w:val="004B0A21"/>
    <w:rsid w:val="004B6FB3"/>
    <w:rsid w:val="004B75B4"/>
    <w:rsid w:val="004C6423"/>
    <w:rsid w:val="004D2156"/>
    <w:rsid w:val="004E6082"/>
    <w:rsid w:val="004F4E48"/>
    <w:rsid w:val="00503041"/>
    <w:rsid w:val="00507EEB"/>
    <w:rsid w:val="005169F4"/>
    <w:rsid w:val="0051702A"/>
    <w:rsid w:val="00530A6A"/>
    <w:rsid w:val="00545108"/>
    <w:rsid w:val="005474E8"/>
    <w:rsid w:val="00557D02"/>
    <w:rsid w:val="00565855"/>
    <w:rsid w:val="00580CC9"/>
    <w:rsid w:val="00590299"/>
    <w:rsid w:val="005C56EE"/>
    <w:rsid w:val="005D4521"/>
    <w:rsid w:val="005E10E4"/>
    <w:rsid w:val="006221AB"/>
    <w:rsid w:val="00626198"/>
    <w:rsid w:val="0062665B"/>
    <w:rsid w:val="006311AB"/>
    <w:rsid w:val="0063293E"/>
    <w:rsid w:val="00674BC6"/>
    <w:rsid w:val="00676DFD"/>
    <w:rsid w:val="006973EF"/>
    <w:rsid w:val="006A249C"/>
    <w:rsid w:val="006B31BD"/>
    <w:rsid w:val="006C25A0"/>
    <w:rsid w:val="006F29ED"/>
    <w:rsid w:val="006F478A"/>
    <w:rsid w:val="00713C57"/>
    <w:rsid w:val="00713E84"/>
    <w:rsid w:val="00713F67"/>
    <w:rsid w:val="007159CB"/>
    <w:rsid w:val="007265A7"/>
    <w:rsid w:val="00737F4E"/>
    <w:rsid w:val="00751CE2"/>
    <w:rsid w:val="00751EFE"/>
    <w:rsid w:val="00754CEA"/>
    <w:rsid w:val="00755BFA"/>
    <w:rsid w:val="00755F0C"/>
    <w:rsid w:val="00757E57"/>
    <w:rsid w:val="00764A2B"/>
    <w:rsid w:val="007666AA"/>
    <w:rsid w:val="00771180"/>
    <w:rsid w:val="00793C1A"/>
    <w:rsid w:val="007B5FB3"/>
    <w:rsid w:val="007C4A41"/>
    <w:rsid w:val="007E48A2"/>
    <w:rsid w:val="007E75F9"/>
    <w:rsid w:val="007F6E1A"/>
    <w:rsid w:val="00807D60"/>
    <w:rsid w:val="0081561F"/>
    <w:rsid w:val="00816F51"/>
    <w:rsid w:val="00854F0B"/>
    <w:rsid w:val="0086370F"/>
    <w:rsid w:val="00892859"/>
    <w:rsid w:val="008B1A0C"/>
    <w:rsid w:val="00905B80"/>
    <w:rsid w:val="0091727E"/>
    <w:rsid w:val="0092315D"/>
    <w:rsid w:val="00927164"/>
    <w:rsid w:val="00930B06"/>
    <w:rsid w:val="009374D1"/>
    <w:rsid w:val="0094436E"/>
    <w:rsid w:val="009534CF"/>
    <w:rsid w:val="00962459"/>
    <w:rsid w:val="00962CEE"/>
    <w:rsid w:val="00971144"/>
    <w:rsid w:val="00976011"/>
    <w:rsid w:val="00985994"/>
    <w:rsid w:val="00990BC0"/>
    <w:rsid w:val="009A2B73"/>
    <w:rsid w:val="009B5035"/>
    <w:rsid w:val="009B52D9"/>
    <w:rsid w:val="009B6ACA"/>
    <w:rsid w:val="009C23FC"/>
    <w:rsid w:val="009C3E3E"/>
    <w:rsid w:val="009F5B5E"/>
    <w:rsid w:val="009F7C20"/>
    <w:rsid w:val="00A02D44"/>
    <w:rsid w:val="00A31227"/>
    <w:rsid w:val="00A92980"/>
    <w:rsid w:val="00AA72A0"/>
    <w:rsid w:val="00AB12B3"/>
    <w:rsid w:val="00AB6804"/>
    <w:rsid w:val="00AC72C1"/>
    <w:rsid w:val="00AD519F"/>
    <w:rsid w:val="00AE7358"/>
    <w:rsid w:val="00B04280"/>
    <w:rsid w:val="00B17C7F"/>
    <w:rsid w:val="00B17DDF"/>
    <w:rsid w:val="00B24EE3"/>
    <w:rsid w:val="00B31133"/>
    <w:rsid w:val="00B349C0"/>
    <w:rsid w:val="00B41EF0"/>
    <w:rsid w:val="00B443EA"/>
    <w:rsid w:val="00B66686"/>
    <w:rsid w:val="00B82772"/>
    <w:rsid w:val="00BA2A53"/>
    <w:rsid w:val="00BA3EB9"/>
    <w:rsid w:val="00BA53C8"/>
    <w:rsid w:val="00BC134C"/>
    <w:rsid w:val="00BD7B6B"/>
    <w:rsid w:val="00BE6510"/>
    <w:rsid w:val="00BF3449"/>
    <w:rsid w:val="00BF6549"/>
    <w:rsid w:val="00C017B5"/>
    <w:rsid w:val="00C033C6"/>
    <w:rsid w:val="00C0770D"/>
    <w:rsid w:val="00C31DF7"/>
    <w:rsid w:val="00C3260C"/>
    <w:rsid w:val="00C40FFF"/>
    <w:rsid w:val="00C44B3E"/>
    <w:rsid w:val="00C51273"/>
    <w:rsid w:val="00C557A4"/>
    <w:rsid w:val="00C56AB5"/>
    <w:rsid w:val="00C632A2"/>
    <w:rsid w:val="00CC5EF1"/>
    <w:rsid w:val="00CD481A"/>
    <w:rsid w:val="00CD6636"/>
    <w:rsid w:val="00CD6741"/>
    <w:rsid w:val="00D0374A"/>
    <w:rsid w:val="00D235AD"/>
    <w:rsid w:val="00D43EE4"/>
    <w:rsid w:val="00D4752F"/>
    <w:rsid w:val="00D47E62"/>
    <w:rsid w:val="00D50F50"/>
    <w:rsid w:val="00D67F89"/>
    <w:rsid w:val="00D76C80"/>
    <w:rsid w:val="00D76D94"/>
    <w:rsid w:val="00D90D51"/>
    <w:rsid w:val="00DA1D69"/>
    <w:rsid w:val="00DC357C"/>
    <w:rsid w:val="00DE20AD"/>
    <w:rsid w:val="00E03105"/>
    <w:rsid w:val="00E17E23"/>
    <w:rsid w:val="00E47576"/>
    <w:rsid w:val="00E60F29"/>
    <w:rsid w:val="00E65199"/>
    <w:rsid w:val="00E6598C"/>
    <w:rsid w:val="00E755D0"/>
    <w:rsid w:val="00E835AC"/>
    <w:rsid w:val="00E85F4B"/>
    <w:rsid w:val="00E95BEF"/>
    <w:rsid w:val="00EA33A0"/>
    <w:rsid w:val="00EB55F6"/>
    <w:rsid w:val="00ED07A4"/>
    <w:rsid w:val="00ED119B"/>
    <w:rsid w:val="00ED2576"/>
    <w:rsid w:val="00F0723E"/>
    <w:rsid w:val="00F16C8C"/>
    <w:rsid w:val="00F16DAA"/>
    <w:rsid w:val="00F20EDC"/>
    <w:rsid w:val="00F228D2"/>
    <w:rsid w:val="00F273C9"/>
    <w:rsid w:val="00F46D2C"/>
    <w:rsid w:val="00F55D3E"/>
    <w:rsid w:val="00F62E66"/>
    <w:rsid w:val="00F63770"/>
    <w:rsid w:val="00F672AD"/>
    <w:rsid w:val="00F8222F"/>
    <w:rsid w:val="00F8507A"/>
    <w:rsid w:val="00F85114"/>
    <w:rsid w:val="00F979AF"/>
    <w:rsid w:val="00FB7A90"/>
    <w:rsid w:val="00FB7C48"/>
    <w:rsid w:val="00FC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7099"/>
  <w15:docId w15:val="{7E4CED10-01C6-4CF5-B6E5-C88BF20E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0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4C642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character" w:customStyle="1" w:styleId="a6">
    <w:name w:val="Основной текст Знак"/>
    <w:basedOn w:val="a0"/>
    <w:link w:val="a5"/>
    <w:uiPriority w:val="1"/>
    <w:qFormat/>
    <w:rsid w:val="004C6423"/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table" w:customStyle="1" w:styleId="20">
    <w:name w:val="Сетка таблицы2"/>
    <w:basedOn w:val="a1"/>
    <w:uiPriority w:val="39"/>
    <w:rsid w:val="004C6423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F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List Paragraph"/>
    <w:aliases w:val="List Paragraph 1,List Paragraph11,Абзац списка2,List Paragraph1,Resume Title"/>
    <w:basedOn w:val="a"/>
    <w:link w:val="a9"/>
    <w:uiPriority w:val="34"/>
    <w:qFormat/>
    <w:rsid w:val="009F5B5E"/>
    <w:pPr>
      <w:spacing w:after="200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character" w:styleId="aa">
    <w:name w:val="Hyperlink"/>
    <w:basedOn w:val="a0"/>
    <w:uiPriority w:val="99"/>
    <w:semiHidden/>
    <w:unhideWhenUsed/>
    <w:rsid w:val="00757E57"/>
    <w:rPr>
      <w:color w:val="0000FF"/>
      <w:u w:val="single"/>
    </w:rPr>
  </w:style>
  <w:style w:type="character" w:styleId="ab">
    <w:name w:val="Book Title"/>
    <w:basedOn w:val="a0"/>
    <w:uiPriority w:val="33"/>
    <w:qFormat/>
    <w:rsid w:val="00757E57"/>
    <w:rPr>
      <w:b/>
      <w:bCs/>
      <w:i/>
      <w:iCs/>
      <w:spacing w:val="5"/>
    </w:rPr>
  </w:style>
  <w:style w:type="character" w:styleId="ac">
    <w:name w:val="Strong"/>
    <w:basedOn w:val="a0"/>
    <w:uiPriority w:val="22"/>
    <w:qFormat/>
    <w:rsid w:val="00F8507A"/>
    <w:rPr>
      <w:b/>
      <w:bCs/>
    </w:rPr>
  </w:style>
  <w:style w:type="character" w:customStyle="1" w:styleId="a9">
    <w:name w:val="Абзац списка Знак"/>
    <w:aliases w:val="List Paragraph 1 Знак,List Paragraph11 Знак,Абзац списка2 Знак,List Paragraph1 Знак,Resume Title Знак"/>
    <w:link w:val="a8"/>
    <w:uiPriority w:val="34"/>
    <w:qFormat/>
    <w:locked/>
    <w:rsid w:val="00503041"/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5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7825">
          <w:marLeft w:val="-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xt.reverso.net/traducere/engleza-romana/produc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context.reverso.net/traducere/engleza-romana/produc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ntext.reverso.net/traducere/engleza-romana/product" TargetMode="External"/><Relationship Id="rId11" Type="http://schemas.openxmlformats.org/officeDocument/2006/relationships/hyperlink" Target="https://context.reverso.net/traducere/engleza-romana/produc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ontext.reverso.net/traducere/engleza-romana/produc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text.reverso.net/traducere/engleza-romana/produ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9CFAE-0074-4C52-B029-A20E4E87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2023-09-18T18:18:00Z</cp:lastPrinted>
  <dcterms:created xsi:type="dcterms:W3CDTF">2023-12-12T21:51:00Z</dcterms:created>
  <dcterms:modified xsi:type="dcterms:W3CDTF">2023-12-21T09:16:00Z</dcterms:modified>
</cp:coreProperties>
</file>