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D9869" w14:textId="77777777" w:rsidR="00130E77" w:rsidRDefault="00130E77" w:rsidP="00130E77">
      <w:pPr>
        <w:rPr>
          <w:rFonts w:ascii="Calibri" w:hAnsi="Calibri" w:cs="Times New Roman"/>
        </w:rPr>
      </w:pPr>
      <w:bookmarkStart w:id="0" w:name="_GoBack"/>
      <w:bookmarkEnd w:id="0"/>
    </w:p>
    <w:tbl>
      <w:tblPr>
        <w:tblW w:w="14550" w:type="dxa"/>
        <w:tblInd w:w="510" w:type="dxa"/>
        <w:tblBorders>
          <w:insideH w:val="nil"/>
          <w:insideV w:val="nil"/>
        </w:tblBorders>
        <w:shd w:val="clear" w:color="auto" w:fill="DEEAF6"/>
        <w:tblLayout w:type="fixed"/>
        <w:tblLook w:val="0600" w:firstRow="0" w:lastRow="0" w:firstColumn="0" w:lastColumn="0" w:noHBand="1" w:noVBand="1"/>
      </w:tblPr>
      <w:tblGrid>
        <w:gridCol w:w="14550"/>
      </w:tblGrid>
      <w:tr w:rsidR="00130E77" w:rsidRPr="0024515F" w14:paraId="6FCEDAEF" w14:textId="77777777" w:rsidTr="00A32D50">
        <w:trPr>
          <w:trHeight w:val="7079"/>
        </w:trPr>
        <w:tc>
          <w:tcPr>
            <w:tcW w:w="1454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5CD014" w14:textId="77777777" w:rsidR="00130E77" w:rsidRPr="0082090E" w:rsidRDefault="00130E77" w:rsidP="00A32D50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</w:rPr>
              <w:t>MODEL DE PROIECT DIDACTIC DE LUNGĂ DURATĂ</w:t>
            </w:r>
          </w:p>
          <w:p w14:paraId="0FA78A9A" w14:textId="6EF636D0" w:rsidR="00130E77" w:rsidRPr="0082090E" w:rsidRDefault="00130E77" w:rsidP="00A32D50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</w:rPr>
              <w:t>LA DISCIPLINA LIMBA ENGLEZĂ</w:t>
            </w:r>
            <w:r w:rsidR="00327E5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(LS I)</w:t>
            </w:r>
          </w:p>
          <w:p w14:paraId="297CE8D3" w14:textId="621CFBA5" w:rsidR="00130E77" w:rsidRPr="0082090E" w:rsidRDefault="00130E77" w:rsidP="00A32D50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clasa 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XI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</w:rPr>
              <w:t>-a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Profil</w:t>
            </w:r>
            <w:r w:rsidR="00845B27">
              <w:rPr>
                <w:rFonts w:ascii="Times New Roman" w:hAnsi="Times New Roman"/>
                <w:b/>
                <w:bCs/>
                <w:sz w:val="24"/>
                <w:szCs w:val="24"/>
              </w:rPr>
              <w:t>ul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REAL/UMANIST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(Nivelul </w:t>
            </w:r>
            <w:r w:rsidR="00CC63A2">
              <w:rPr>
                <w:rFonts w:ascii="Times New Roman" w:hAnsi="Times New Roman"/>
                <w:b/>
                <w:bCs/>
                <w:sz w:val="24"/>
                <w:szCs w:val="24"/>
              </w:rPr>
              <w:t>B1.2</w:t>
            </w:r>
            <w:r w:rsidRPr="0082090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37FCA6F1" w14:textId="77777777" w:rsidR="00130E77" w:rsidRPr="0082090E" w:rsidRDefault="00130E77" w:rsidP="00A32D50">
            <w:pPr>
              <w:spacing w:before="24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2090E">
              <w:rPr>
                <w:rFonts w:ascii="Times New Roman" w:eastAsia="Times New Roman" w:hAnsi="Times New Roman"/>
                <w:b/>
                <w:sz w:val="28"/>
                <w:szCs w:val="28"/>
              </w:rPr>
              <w:t>Anul de studii: 2023-2024</w:t>
            </w:r>
          </w:p>
          <w:p w14:paraId="729D3F8B" w14:textId="77777777" w:rsidR="00130E77" w:rsidRPr="0082090E" w:rsidRDefault="00130E77" w:rsidP="00A32D50">
            <w:pPr>
              <w:ind w:left="40"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</w:rPr>
            </w:pPr>
            <w:r w:rsidRPr="0082090E">
              <w:rPr>
                <w:rFonts w:ascii="Times New Roman" w:eastAsia="Times New Roman" w:hAnsi="Times New Roman"/>
                <w:b/>
                <w:sz w:val="12"/>
                <w:szCs w:val="12"/>
              </w:rPr>
              <w:t xml:space="preserve"> </w:t>
            </w:r>
          </w:p>
          <w:p w14:paraId="159BA917" w14:textId="77777777" w:rsidR="00130E77" w:rsidRPr="0082090E" w:rsidRDefault="00130E77" w:rsidP="00A32D50">
            <w:pPr>
              <w:ind w:left="40"/>
              <w:jc w:val="center"/>
              <w:rPr>
                <w:rFonts w:ascii="Calibri" w:eastAsia="Calibri" w:hAnsi="Calibri"/>
                <w:b/>
                <w:sz w:val="12"/>
                <w:szCs w:val="12"/>
              </w:rPr>
            </w:pPr>
            <w:r w:rsidRPr="0082090E">
              <w:rPr>
                <w:b/>
                <w:sz w:val="12"/>
                <w:szCs w:val="12"/>
              </w:rPr>
              <w:t xml:space="preserve"> </w:t>
            </w:r>
          </w:p>
          <w:p w14:paraId="0FB298EC" w14:textId="77777777" w:rsidR="00130E77" w:rsidRPr="0082090E" w:rsidRDefault="00130E77" w:rsidP="00A32D50">
            <w:pPr>
              <w:ind w:left="40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</w:rPr>
            </w:pPr>
            <w:r w:rsidRPr="0082090E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</w:rPr>
              <w:t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14:paraId="51A146BD" w14:textId="77777777" w:rsidR="00130E77" w:rsidRPr="0082090E" w:rsidRDefault="00130E77" w:rsidP="00A32D50">
            <w:pPr>
              <w:ind w:left="4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3323928F" w14:textId="77777777" w:rsidR="00130E77" w:rsidRPr="0082090E" w:rsidRDefault="00130E77" w:rsidP="00A32D50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Autori:  </w:t>
            </w:r>
          </w:p>
          <w:p w14:paraId="623182F6" w14:textId="76A1AA97" w:rsidR="00130E77" w:rsidRPr="0082090E" w:rsidRDefault="00F1590E" w:rsidP="00327E5E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1590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207A0AAF" w14:textId="77777777" w:rsidR="00130E77" w:rsidRPr="0082090E" w:rsidRDefault="00130E77" w:rsidP="00A32D50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Coautori:  </w:t>
            </w:r>
          </w:p>
          <w:p w14:paraId="04F8A3F5" w14:textId="331A6BC0" w:rsidR="00130E77" w:rsidRPr="0082090E" w:rsidRDefault="00130E77" w:rsidP="00A32D50">
            <w:pPr>
              <w:ind w:left="4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090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6909DE93" w14:textId="77777777" w:rsidR="00130E77" w:rsidRPr="0082090E" w:rsidRDefault="00130E77" w:rsidP="00A32D5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3AAC976D" w14:textId="77777777" w:rsidR="00130E77" w:rsidRPr="0082090E" w:rsidRDefault="00130E77" w:rsidP="00A32D50">
            <w:pPr>
              <w:ind w:left="560" w:right="420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</w:rPr>
            </w:pPr>
            <w:r w:rsidRPr="0082090E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</w:rPr>
              <w:t xml:space="preserve"> </w:t>
            </w:r>
          </w:p>
          <w:p w14:paraId="0A3A0B44" w14:textId="77777777" w:rsidR="00130E77" w:rsidRPr="0082090E" w:rsidRDefault="00130E77" w:rsidP="00A32D50">
            <w:pPr>
              <w:ind w:left="560" w:right="420"/>
              <w:jc w:val="center"/>
              <w:rPr>
                <w:rFonts w:ascii="Calibri" w:eastAsia="Calibri" w:hAnsi="Calibri"/>
                <w:b/>
                <w:sz w:val="8"/>
                <w:szCs w:val="8"/>
              </w:rPr>
            </w:pPr>
            <w:r w:rsidRPr="0082090E">
              <w:rPr>
                <w:b/>
                <w:sz w:val="8"/>
                <w:szCs w:val="8"/>
              </w:rPr>
              <w:t xml:space="preserve"> </w:t>
            </w:r>
          </w:p>
        </w:tc>
      </w:tr>
    </w:tbl>
    <w:p w14:paraId="6DB1FB9B" w14:textId="77777777" w:rsidR="00130E77" w:rsidRDefault="00130E77" w:rsidP="00130E77">
      <w:pPr>
        <w:spacing w:before="240" w:after="240"/>
      </w:pPr>
      <w:r w:rsidRPr="0082090E">
        <w:t xml:space="preserve"> </w:t>
      </w:r>
    </w:p>
    <w:p w14:paraId="600E6204" w14:textId="77777777" w:rsidR="00130E77" w:rsidRDefault="00130E77" w:rsidP="00130E77">
      <w:pPr>
        <w:spacing w:before="240" w:after="240"/>
      </w:pPr>
    </w:p>
    <w:p w14:paraId="22D32545" w14:textId="77777777" w:rsidR="00130E77" w:rsidRDefault="00130E77" w:rsidP="00130E77">
      <w:pPr>
        <w:spacing w:before="240" w:after="240"/>
      </w:pPr>
    </w:p>
    <w:p w14:paraId="17A47932" w14:textId="77777777" w:rsidR="00327E5E" w:rsidRDefault="00327E5E" w:rsidP="00130E77">
      <w:pPr>
        <w:spacing w:before="240" w:after="240"/>
      </w:pPr>
    </w:p>
    <w:p w14:paraId="19499E89" w14:textId="77777777" w:rsidR="00130E77" w:rsidRPr="0082090E" w:rsidRDefault="00130E77" w:rsidP="00130E77">
      <w:pPr>
        <w:spacing w:before="240" w:after="240"/>
        <w:rPr>
          <w:rFonts w:ascii="Calibri" w:hAnsi="Calibri"/>
        </w:rPr>
      </w:pPr>
    </w:p>
    <w:p w14:paraId="3853B8C6" w14:textId="77777777" w:rsidR="00130E77" w:rsidRPr="0082090E" w:rsidRDefault="00130E77" w:rsidP="00180A1B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2090E">
        <w:rPr>
          <w:rFonts w:ascii="Times New Roman" w:eastAsia="Times New Roman" w:hAnsi="Times New Roman"/>
          <w:b/>
          <w:sz w:val="24"/>
          <w:szCs w:val="24"/>
        </w:rPr>
        <w:t>Competențe specifice disciplinei:</w:t>
      </w:r>
    </w:p>
    <w:p w14:paraId="6C227229" w14:textId="3E2EF832" w:rsidR="000032EE" w:rsidRPr="001C727B" w:rsidRDefault="000032EE" w:rsidP="00327E5E">
      <w:pPr>
        <w:pStyle w:val="ListParagraph"/>
        <w:numPr>
          <w:ilvl w:val="0"/>
          <w:numId w:val="3"/>
        </w:numPr>
        <w:spacing w:before="240"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C727B">
        <w:rPr>
          <w:rFonts w:ascii="Times New Roman" w:hAnsi="Times New Roman"/>
          <w:b/>
          <w:sz w:val="24"/>
          <w:szCs w:val="24"/>
          <w:lang w:val="ro-RO"/>
        </w:rPr>
        <w:t xml:space="preserve">CS 1. Competența lingvistică: 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>utilizarea resurselor lingvistice formale în realizarea actelor comunicative, manifestând flexibilitate și autocontrol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26D8FBF5" w14:textId="2AF47793" w:rsidR="000032EE" w:rsidRPr="001C727B" w:rsidRDefault="000032EE" w:rsidP="00327E5E">
      <w:pPr>
        <w:pStyle w:val="ListParagraph"/>
        <w:numPr>
          <w:ilvl w:val="0"/>
          <w:numId w:val="3"/>
        </w:numPr>
        <w:spacing w:before="240"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C727B">
        <w:rPr>
          <w:rFonts w:ascii="Times New Roman" w:hAnsi="Times New Roman"/>
          <w:b/>
          <w:sz w:val="24"/>
          <w:szCs w:val="24"/>
          <w:lang w:val="ro-RO"/>
        </w:rPr>
        <w:t xml:space="preserve">CS 2. Competența sociolingvistică: 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 xml:space="preserve">actualizarea resurselor lingvistice în diverse 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>situații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 xml:space="preserve"> de comunicare, valorificând dimensiunea socială a limbii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4D070C7B" w14:textId="7F9BFAF8" w:rsidR="000032EE" w:rsidRPr="001C727B" w:rsidRDefault="000032EE" w:rsidP="00327E5E">
      <w:pPr>
        <w:pStyle w:val="ListParagraph"/>
        <w:numPr>
          <w:ilvl w:val="0"/>
          <w:numId w:val="3"/>
        </w:numPr>
        <w:spacing w:before="240"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C727B">
        <w:rPr>
          <w:rFonts w:ascii="Times New Roman" w:hAnsi="Times New Roman"/>
          <w:b/>
          <w:sz w:val="24"/>
          <w:szCs w:val="24"/>
          <w:lang w:val="ro-RO"/>
        </w:rPr>
        <w:t xml:space="preserve">CS 3. Competența pragmatică: 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>integrarea resurselor lingvistice în contexte cotidiene și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>imprevizibile, demonstrând precizie și fluență discursivă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40B8FAD8" w14:textId="6FA5C97D" w:rsidR="00130E77" w:rsidRPr="001C727B" w:rsidRDefault="000032EE" w:rsidP="00327E5E">
      <w:pPr>
        <w:pStyle w:val="ListParagraph"/>
        <w:numPr>
          <w:ilvl w:val="0"/>
          <w:numId w:val="3"/>
        </w:numPr>
        <w:spacing w:before="240" w:after="0" w:line="36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C727B">
        <w:rPr>
          <w:rFonts w:ascii="Times New Roman" w:hAnsi="Times New Roman"/>
          <w:b/>
          <w:sz w:val="24"/>
          <w:szCs w:val="24"/>
          <w:lang w:val="ro-RO"/>
        </w:rPr>
        <w:t xml:space="preserve">CS 4. </w:t>
      </w:r>
      <w:proofErr w:type="spellStart"/>
      <w:r w:rsidRPr="001C727B">
        <w:rPr>
          <w:rFonts w:ascii="Times New Roman" w:hAnsi="Times New Roman"/>
          <w:b/>
          <w:sz w:val="24"/>
          <w:szCs w:val="24"/>
          <w:lang w:val="ro-RO"/>
        </w:rPr>
        <w:t>Competenţa</w:t>
      </w:r>
      <w:proofErr w:type="spellEnd"/>
      <w:r w:rsidRPr="001C727B">
        <w:rPr>
          <w:rFonts w:ascii="Times New Roman" w:hAnsi="Times New Roman"/>
          <w:b/>
          <w:sz w:val="24"/>
          <w:szCs w:val="24"/>
          <w:lang w:val="ro-RO"/>
        </w:rPr>
        <w:t xml:space="preserve"> (</w:t>
      </w:r>
      <w:proofErr w:type="spellStart"/>
      <w:r w:rsidRPr="001C727B">
        <w:rPr>
          <w:rFonts w:ascii="Times New Roman" w:hAnsi="Times New Roman"/>
          <w:b/>
          <w:sz w:val="24"/>
          <w:szCs w:val="24"/>
          <w:lang w:val="ro-RO"/>
        </w:rPr>
        <w:t>pluri</w:t>
      </w:r>
      <w:proofErr w:type="spellEnd"/>
      <w:r w:rsidRPr="001C727B">
        <w:rPr>
          <w:rFonts w:ascii="Times New Roman" w:hAnsi="Times New Roman"/>
          <w:b/>
          <w:sz w:val="24"/>
          <w:szCs w:val="24"/>
          <w:lang w:val="ro-RO"/>
        </w:rPr>
        <w:t xml:space="preserve">/inter)culturală: 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>integrarea trăsăturilor specifice culturii studiate în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>contexte de comunicare interculturală, exprimând empatie/ toleranță și acceptare a diversității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1C727B">
        <w:rPr>
          <w:rFonts w:ascii="Times New Roman" w:hAnsi="Times New Roman"/>
          <w:bCs/>
          <w:sz w:val="24"/>
          <w:szCs w:val="24"/>
          <w:lang w:val="ro-RO"/>
        </w:rPr>
        <w:t>culturale</w:t>
      </w:r>
      <w:r w:rsidR="001C727B" w:rsidRPr="001C727B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137BF81A" w14:textId="77777777" w:rsidR="00130E77" w:rsidRPr="00723876" w:rsidRDefault="00130E77" w:rsidP="00180A1B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23876">
        <w:rPr>
          <w:rFonts w:ascii="Times New Roman" w:eastAsia="Times New Roman" w:hAnsi="Times New Roman"/>
          <w:b/>
          <w:sz w:val="24"/>
          <w:szCs w:val="24"/>
        </w:rPr>
        <w:t>Bibliografie:</w:t>
      </w:r>
    </w:p>
    <w:p w14:paraId="73386AE5" w14:textId="72E242E2" w:rsidR="00723876" w:rsidRPr="00723876" w:rsidRDefault="00130E77" w:rsidP="00327E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23876">
        <w:rPr>
          <w:rFonts w:ascii="Times New Roman" w:hAnsi="Times New Roman" w:cs="Times New Roman"/>
          <w:color w:val="000000"/>
          <w:sz w:val="24"/>
          <w:szCs w:val="24"/>
        </w:rPr>
        <w:t xml:space="preserve">Curriculum Național, Limba Străină, clasele </w:t>
      </w:r>
      <w:r w:rsidR="00723876" w:rsidRPr="00723876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7238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23876" w:rsidRPr="00723876">
        <w:rPr>
          <w:rFonts w:ascii="Times New Roman" w:hAnsi="Times New Roman" w:cs="Times New Roman"/>
          <w:color w:val="000000"/>
          <w:sz w:val="24"/>
          <w:szCs w:val="24"/>
        </w:rPr>
        <w:t>XII</w:t>
      </w:r>
      <w:r w:rsidRPr="00723876">
        <w:rPr>
          <w:rFonts w:ascii="Times New Roman" w:hAnsi="Times New Roman" w:cs="Times New Roman"/>
          <w:color w:val="000000"/>
          <w:sz w:val="24"/>
          <w:szCs w:val="24"/>
        </w:rPr>
        <w:t xml:space="preserve">, 2019; Ghidul de implementare a Curriculumului Limba Străină, clasele </w:t>
      </w:r>
      <w:r w:rsidR="00723876" w:rsidRPr="00723876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72387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723876" w:rsidRPr="00723876">
        <w:rPr>
          <w:rFonts w:ascii="Times New Roman" w:hAnsi="Times New Roman" w:cs="Times New Roman"/>
          <w:color w:val="000000"/>
          <w:sz w:val="24"/>
          <w:szCs w:val="24"/>
        </w:rPr>
        <w:t>XII</w:t>
      </w:r>
      <w:r w:rsidRPr="00723876">
        <w:rPr>
          <w:rFonts w:ascii="Times New Roman" w:hAnsi="Times New Roman" w:cs="Times New Roman"/>
          <w:color w:val="000000"/>
          <w:sz w:val="24"/>
          <w:szCs w:val="24"/>
        </w:rPr>
        <w:t>, 2019</w:t>
      </w:r>
      <w:r w:rsidR="00723876" w:rsidRPr="007238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9ABD564" w14:textId="77777777" w:rsidR="00723876" w:rsidRPr="00723876" w:rsidRDefault="00723876" w:rsidP="00327E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is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Our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 World-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Student’s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 11, G. Chira, M.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Dușceac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, M.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Gîscă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, E.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Onofreiciuc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>, M. Chira, S. Rotaru, Editura Arc, 2014</w:t>
      </w:r>
      <w:r w:rsidRPr="007238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4CEBA47" w14:textId="77777777" w:rsidR="00723876" w:rsidRPr="00723876" w:rsidRDefault="00723876" w:rsidP="00327E5E">
      <w:pPr>
        <w:pStyle w:val="ListParagraph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876">
        <w:rPr>
          <w:rFonts w:ascii="Times New Roman" w:hAnsi="Times New Roman" w:cs="Times New Roman"/>
          <w:bCs/>
          <w:sz w:val="24"/>
          <w:szCs w:val="24"/>
        </w:rPr>
        <w:t xml:space="preserve">English – Speaking Countries, Culture and Civilization-Topics for the Baccalaureate Exam, S.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Lungu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, S.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Cotovan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-Naval,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Editura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 Arc, 2018.</w:t>
      </w:r>
    </w:p>
    <w:p w14:paraId="22BC0054" w14:textId="77777777" w:rsidR="00723876" w:rsidRPr="00723876" w:rsidRDefault="00130E77" w:rsidP="00327E5E">
      <w:pPr>
        <w:pStyle w:val="ListParagraph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8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23876" w:rsidRPr="00723876">
        <w:rPr>
          <w:rFonts w:ascii="Times New Roman" w:hAnsi="Times New Roman" w:cs="Times New Roman"/>
          <w:bCs/>
          <w:sz w:val="24"/>
          <w:szCs w:val="24"/>
        </w:rPr>
        <w:t xml:space="preserve">English Grammar-Theory and Practice, Constantin </w:t>
      </w:r>
      <w:proofErr w:type="spellStart"/>
      <w:r w:rsidR="00723876" w:rsidRPr="00FF6146">
        <w:rPr>
          <w:rFonts w:ascii="Times New Roman" w:hAnsi="Times New Roman" w:cs="Times New Roman"/>
          <w:bCs/>
          <w:sz w:val="24"/>
          <w:szCs w:val="24"/>
          <w:lang w:val="ro-RO"/>
        </w:rPr>
        <w:t>Paidos</w:t>
      </w:r>
      <w:proofErr w:type="spellEnd"/>
      <w:r w:rsidR="00723876" w:rsidRPr="00FF6146">
        <w:rPr>
          <w:rFonts w:ascii="Times New Roman" w:hAnsi="Times New Roman" w:cs="Times New Roman"/>
          <w:bCs/>
          <w:sz w:val="24"/>
          <w:szCs w:val="24"/>
          <w:lang w:val="ro-RO"/>
        </w:rPr>
        <w:t>, Editura Polirom, 2001</w:t>
      </w:r>
      <w:r w:rsidR="00723876" w:rsidRPr="00723876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38DE65" w14:textId="66D2094F" w:rsidR="00723876" w:rsidRPr="00723876" w:rsidRDefault="00723876" w:rsidP="00327E5E">
      <w:pPr>
        <w:pStyle w:val="ListParagraph"/>
        <w:numPr>
          <w:ilvl w:val="0"/>
          <w:numId w:val="1"/>
        </w:numPr>
        <w:spacing w:after="0" w:line="360" w:lineRule="auto"/>
        <w:ind w:right="42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6146">
        <w:rPr>
          <w:rFonts w:ascii="Times New Roman" w:hAnsi="Times New Roman" w:cs="Times New Roman"/>
          <w:bCs/>
          <w:sz w:val="24"/>
          <w:szCs w:val="24"/>
          <w:lang w:val="ro-RO"/>
        </w:rPr>
        <w:t>Gramatica Limbii Engleze-Fonetică, Morfosintaxă, Exerciții, Ioana</w:t>
      </w:r>
      <w:r w:rsidRPr="00723876">
        <w:rPr>
          <w:rFonts w:ascii="Times New Roman" w:hAnsi="Times New Roman" w:cs="Times New Roman"/>
          <w:bCs/>
          <w:sz w:val="24"/>
          <w:szCs w:val="24"/>
        </w:rPr>
        <w:t xml:space="preserve"> Maria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Turai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București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Pr="00723876">
        <w:rPr>
          <w:rFonts w:ascii="Times New Roman" w:hAnsi="Times New Roman" w:cs="Times New Roman"/>
          <w:bCs/>
          <w:sz w:val="24"/>
          <w:szCs w:val="24"/>
        </w:rPr>
        <w:t>Corint</w:t>
      </w:r>
      <w:proofErr w:type="spellEnd"/>
      <w:r w:rsidRPr="00723876">
        <w:rPr>
          <w:rFonts w:ascii="Times New Roman" w:hAnsi="Times New Roman" w:cs="Times New Roman"/>
          <w:bCs/>
          <w:sz w:val="24"/>
          <w:szCs w:val="24"/>
        </w:rPr>
        <w:t xml:space="preserve">, 2007. </w:t>
      </w:r>
    </w:p>
    <w:p w14:paraId="315405DF" w14:textId="77777777" w:rsidR="00130E77" w:rsidRPr="00723876" w:rsidRDefault="00130E77" w:rsidP="00327E5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23876">
        <w:rPr>
          <w:rFonts w:ascii="Times New Roman" w:hAnsi="Times New Roman" w:cs="Times New Roman"/>
          <w:color w:val="000000"/>
          <w:sz w:val="24"/>
          <w:szCs w:val="24"/>
        </w:rPr>
        <w:t>Repere metodologice privind organizarea Procesului Educațional la disciplina școlară-Limba Străină-în anul de studii 2023-2024.</w:t>
      </w:r>
    </w:p>
    <w:p w14:paraId="566401E0" w14:textId="77777777" w:rsidR="00130E77" w:rsidRPr="00723876" w:rsidRDefault="00130E77" w:rsidP="00E90B47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55A8D480" w14:textId="77777777" w:rsidR="00130E77" w:rsidRPr="00723876" w:rsidRDefault="00130E77" w:rsidP="00E90B47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48ED2271" w14:textId="77777777" w:rsidR="00130E77" w:rsidRPr="0082090E" w:rsidRDefault="00130E77" w:rsidP="00E90B47">
      <w:pPr>
        <w:spacing w:before="240" w:after="240" w:line="36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4C4F3120" w14:textId="77777777" w:rsidR="00130E77" w:rsidRDefault="00130E77" w:rsidP="00130E77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51C7DEE" w14:textId="77777777" w:rsidR="00130E77" w:rsidRDefault="00130E77" w:rsidP="00130E77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1AED733" w14:textId="77777777" w:rsidR="009D7DC7" w:rsidRDefault="009D7DC7" w:rsidP="00130E77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17DD1F" w14:textId="77777777" w:rsidR="00130E77" w:rsidRDefault="00130E77" w:rsidP="000923D1">
      <w:pPr>
        <w:spacing w:before="240" w:after="240"/>
        <w:rPr>
          <w:rFonts w:ascii="Times New Roman" w:eastAsia="Times New Roman" w:hAnsi="Times New Roman"/>
          <w:b/>
          <w:sz w:val="24"/>
          <w:szCs w:val="24"/>
        </w:rPr>
      </w:pPr>
    </w:p>
    <w:p w14:paraId="0B3DB82F" w14:textId="77777777" w:rsidR="00D4651A" w:rsidRDefault="00D4651A" w:rsidP="000923D1">
      <w:pPr>
        <w:spacing w:before="240" w:after="240"/>
        <w:rPr>
          <w:rFonts w:ascii="Times New Roman" w:eastAsia="Times New Roman" w:hAnsi="Times New Roman"/>
          <w:b/>
          <w:sz w:val="24"/>
          <w:szCs w:val="24"/>
        </w:rPr>
      </w:pPr>
    </w:p>
    <w:p w14:paraId="0B8A9095" w14:textId="77777777" w:rsidR="00130E77" w:rsidRPr="0082090E" w:rsidRDefault="00130E77" w:rsidP="00130E77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090E">
        <w:rPr>
          <w:rFonts w:ascii="Times New Roman" w:eastAsia="Times New Roman" w:hAnsi="Times New Roman"/>
          <w:b/>
          <w:sz w:val="24"/>
          <w:szCs w:val="24"/>
        </w:rPr>
        <w:t>ADMINISTRAREA DISCIPLINEI</w:t>
      </w:r>
    </w:p>
    <w:p w14:paraId="5DD95EF3" w14:textId="77777777" w:rsidR="00130E77" w:rsidRPr="0082090E" w:rsidRDefault="00130E77" w:rsidP="00130E77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090E">
        <w:rPr>
          <w:rFonts w:ascii="Times New Roman" w:eastAsia="Times New Roman" w:hAnsi="Times New Roman"/>
          <w:sz w:val="24"/>
          <w:szCs w:val="24"/>
        </w:rPr>
        <w:t>(poate fi dezvoltat/adaptat după necesități</w:t>
      </w:r>
      <w:r w:rsidRPr="0082090E">
        <w:rPr>
          <w:rFonts w:ascii="Times New Roman" w:eastAsia="Times New Roman" w:hAnsi="Times New Roman"/>
          <w:b/>
          <w:sz w:val="24"/>
          <w:szCs w:val="24"/>
        </w:rPr>
        <w:t>)</w:t>
      </w:r>
    </w:p>
    <w:tbl>
      <w:tblPr>
        <w:tblW w:w="14505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92"/>
        <w:gridCol w:w="3586"/>
        <w:gridCol w:w="4427"/>
      </w:tblGrid>
      <w:tr w:rsidR="00130E77" w:rsidRPr="0082090E" w14:paraId="069B4554" w14:textId="77777777" w:rsidTr="00A32D50">
        <w:trPr>
          <w:trHeight w:val="605"/>
        </w:trPr>
        <w:tc>
          <w:tcPr>
            <w:tcW w:w="6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71C65CE" w14:textId="77777777" w:rsidR="00130E77" w:rsidRPr="0082090E" w:rsidRDefault="00130E77" w:rsidP="00A32D50">
            <w:pPr>
              <w:ind w:left="560"/>
              <w:jc w:val="center"/>
              <w:rPr>
                <w:rFonts w:ascii="Calibri" w:eastAsia="Calibri" w:hAnsi="Calibri"/>
                <w:b/>
              </w:rPr>
            </w:pPr>
            <w:r w:rsidRPr="0082090E">
              <w:rPr>
                <w:b/>
              </w:rPr>
              <w:t>Unități de învățare/ Unități de conținut/ Module</w:t>
            </w: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77A89F9" w14:textId="77777777" w:rsidR="00130E77" w:rsidRPr="0082090E" w:rsidRDefault="00130E77" w:rsidP="00A32D50">
            <w:pPr>
              <w:ind w:left="560"/>
              <w:jc w:val="center"/>
              <w:rPr>
                <w:b/>
              </w:rPr>
            </w:pPr>
            <w:r w:rsidRPr="0082090E">
              <w:rPr>
                <w:b/>
              </w:rPr>
              <w:t>Numărul de ore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30BCBEE" w14:textId="77777777" w:rsidR="00130E77" w:rsidRPr="0082090E" w:rsidRDefault="00130E77" w:rsidP="00A32D50">
            <w:pPr>
              <w:ind w:left="560"/>
              <w:jc w:val="center"/>
              <w:rPr>
                <w:b/>
              </w:rPr>
            </w:pPr>
            <w:r w:rsidRPr="0082090E">
              <w:rPr>
                <w:b/>
              </w:rPr>
              <w:t>Numărul de evaluări</w:t>
            </w:r>
          </w:p>
        </w:tc>
      </w:tr>
      <w:tr w:rsidR="00130E77" w:rsidRPr="0082090E" w14:paraId="7F4C6860" w14:textId="77777777" w:rsidTr="00A32D50">
        <w:trPr>
          <w:trHeight w:val="311"/>
        </w:trPr>
        <w:tc>
          <w:tcPr>
            <w:tcW w:w="1450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DBF4F28" w14:textId="77777777" w:rsidR="00130E77" w:rsidRPr="0082090E" w:rsidRDefault="00130E77" w:rsidP="00A32D50">
            <w:pPr>
              <w:ind w:left="560"/>
              <w:jc w:val="center"/>
              <w:rPr>
                <w:b/>
              </w:rPr>
            </w:pPr>
            <w:r w:rsidRPr="0082090E">
              <w:rPr>
                <w:b/>
              </w:rPr>
              <w:t>Semestrul 1</w:t>
            </w:r>
          </w:p>
        </w:tc>
      </w:tr>
      <w:tr w:rsidR="00130E77" w:rsidRPr="0082090E" w14:paraId="3422D8FA" w14:textId="77777777" w:rsidTr="00A32D50">
        <w:trPr>
          <w:trHeight w:val="158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14D2994" w14:textId="77777777" w:rsidR="00130E77" w:rsidRPr="0082090E" w:rsidRDefault="00130E77" w:rsidP="00A32D5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lang w:val="en-US"/>
              </w:rPr>
              <w:t>INTRODUCTION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840F299" w14:textId="653FA5EC" w:rsidR="00130E77" w:rsidRPr="0082090E" w:rsidRDefault="00130E77" w:rsidP="00A32D50">
            <w:pPr>
              <w:ind w:left="560"/>
              <w:rPr>
                <w:rFonts w:ascii="Calibri" w:hAnsi="Calibri"/>
              </w:rPr>
            </w:pPr>
            <w:r w:rsidRPr="0082090E">
              <w:t xml:space="preserve"> </w:t>
            </w:r>
            <w:r w:rsidR="0078343D">
              <w:t xml:space="preserve"> </w:t>
            </w:r>
            <w:r>
              <w:t>4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EA7BDA2" w14:textId="77777777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</w:p>
        </w:tc>
      </w:tr>
      <w:tr w:rsidR="00130E77" w:rsidRPr="0082090E" w14:paraId="6D1AD226" w14:textId="77777777" w:rsidTr="00A32D50">
        <w:trPr>
          <w:trHeight w:val="157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A58E5C" w14:textId="77777777" w:rsidR="00130E77" w:rsidRDefault="00130E77" w:rsidP="00B572A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14:paraId="443AD76A" w14:textId="0F5BED49" w:rsidR="00B572AB" w:rsidRPr="00B572AB" w:rsidRDefault="00B572AB" w:rsidP="00B572A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66C750" w14:textId="169AF79F" w:rsidR="00130E77" w:rsidRPr="0082090E" w:rsidRDefault="00130E77" w:rsidP="00A32D50">
            <w:pPr>
              <w:ind w:left="560"/>
            </w:pPr>
            <w:r>
              <w:t xml:space="preserve"> </w:t>
            </w:r>
            <w:r w:rsidR="0078343D">
              <w:t>16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F91EAF" w14:textId="77777777" w:rsidR="00130E77" w:rsidRPr="0082090E" w:rsidRDefault="00130E77" w:rsidP="00A32D50">
            <w:pPr>
              <w:ind w:left="560"/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</w:rPr>
              <w:t>S</w:t>
            </w:r>
          </w:p>
        </w:tc>
      </w:tr>
      <w:tr w:rsidR="00130E77" w:rsidRPr="0082090E" w14:paraId="73D26191" w14:textId="77777777" w:rsidTr="00A32D50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8FCECF2" w14:textId="77777777" w:rsidR="00130E77" w:rsidRDefault="00130E77" w:rsidP="00A32D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  <w:p w14:paraId="330D8DE9" w14:textId="77777777" w:rsidR="00B572AB" w:rsidRDefault="00B572AB" w:rsidP="00A32D5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1AE48B" w14:textId="77777777" w:rsidR="00130E77" w:rsidRPr="0082090E" w:rsidRDefault="00130E77" w:rsidP="00A32D50">
            <w:pPr>
              <w:rPr>
                <w:rFonts w:ascii="Calibri" w:hAnsi="Calibri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4BE8029" w14:textId="6EF26CAA" w:rsidR="00130E77" w:rsidRPr="0082090E" w:rsidRDefault="00130E77" w:rsidP="00A32D50">
            <w:pPr>
              <w:ind w:left="560"/>
            </w:pPr>
            <w:r>
              <w:t xml:space="preserve"> </w:t>
            </w:r>
            <w:r w:rsidR="0078343D">
              <w:t>16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B4792AB" w14:textId="77777777" w:rsidR="00130E77" w:rsidRPr="0082090E" w:rsidRDefault="00130E77" w:rsidP="00A32D50">
            <w:pPr>
              <w:ind w:left="560"/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</w:rPr>
              <w:t>O</w:t>
            </w:r>
          </w:p>
        </w:tc>
      </w:tr>
      <w:tr w:rsidR="00130E77" w:rsidRPr="0082090E" w14:paraId="0B4F21F9" w14:textId="77777777" w:rsidTr="00A32D50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8F5E166" w14:textId="77777777" w:rsidR="00130E77" w:rsidRDefault="00130E77" w:rsidP="00A32D5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0E">
              <w:t xml:space="preserve"> </w:t>
            </w: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14:paraId="3BD4EB49" w14:textId="77777777" w:rsidR="00130E77" w:rsidRPr="0082090E" w:rsidRDefault="00130E77" w:rsidP="00A32D50">
            <w:pPr>
              <w:rPr>
                <w:rFonts w:ascii="Calibri" w:hAnsi="Calibri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2531234" w14:textId="55CD4BCA" w:rsidR="00130E77" w:rsidRPr="0082090E" w:rsidRDefault="0078343D" w:rsidP="00A32D50">
            <w:pPr>
              <w:ind w:left="560"/>
            </w:pPr>
            <w:r>
              <w:t xml:space="preserve"> </w:t>
            </w:r>
            <w:r w:rsidR="00130E77" w:rsidRPr="0082090E">
              <w:t>1</w:t>
            </w:r>
            <w:r w:rsidR="00130E77">
              <w:t>0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7EE480D" w14:textId="77777777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</w:rPr>
              <w:t>S</w:t>
            </w:r>
          </w:p>
        </w:tc>
      </w:tr>
      <w:tr w:rsidR="00130E77" w:rsidRPr="0082090E" w14:paraId="2E3A0A13" w14:textId="77777777" w:rsidTr="00A32D50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5D6FBAF" w14:textId="77777777" w:rsidR="00130E77" w:rsidRPr="0082090E" w:rsidRDefault="00130E77" w:rsidP="00A32D50">
            <w:pPr>
              <w:ind w:left="560"/>
            </w:pPr>
            <w:r w:rsidRPr="0082090E">
              <w:t>Total pe semestrul 1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3826B8C" w14:textId="71D5A126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  <w:r w:rsidR="000A027D">
              <w:t>46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D64C72E" w14:textId="77777777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</w:p>
        </w:tc>
      </w:tr>
      <w:tr w:rsidR="00130E77" w:rsidRPr="0082090E" w14:paraId="5F930AD0" w14:textId="77777777" w:rsidTr="00A32D50">
        <w:trPr>
          <w:trHeight w:val="311"/>
        </w:trPr>
        <w:tc>
          <w:tcPr>
            <w:tcW w:w="1450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3A156FE" w14:textId="77777777" w:rsidR="00130E77" w:rsidRPr="0082090E" w:rsidRDefault="00130E77" w:rsidP="00A32D50">
            <w:pPr>
              <w:ind w:left="560"/>
              <w:jc w:val="center"/>
              <w:rPr>
                <w:b/>
              </w:rPr>
            </w:pPr>
            <w:r w:rsidRPr="0082090E">
              <w:rPr>
                <w:b/>
              </w:rPr>
              <w:t>Semestrul 2</w:t>
            </w:r>
          </w:p>
        </w:tc>
      </w:tr>
      <w:tr w:rsidR="00130E77" w:rsidRPr="0082090E" w14:paraId="082906B0" w14:textId="77777777" w:rsidTr="00A32D50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12C4C6" w14:textId="77777777" w:rsidR="00130E77" w:rsidRDefault="00130E77" w:rsidP="00A32D5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  <w:p w14:paraId="1613B966" w14:textId="77777777" w:rsidR="00130E77" w:rsidRPr="0082090E" w:rsidRDefault="00130E77" w:rsidP="00A32D50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DBC2CE3" w14:textId="34A00E0F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  <w:r w:rsidR="001167FF">
              <w:t>21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712C81A" w14:textId="77777777" w:rsidR="00130E77" w:rsidRPr="0082090E" w:rsidRDefault="00130E77" w:rsidP="00A32D50">
            <w:pPr>
              <w:ind w:left="560"/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</w:rPr>
              <w:t>O</w:t>
            </w:r>
            <w:r w:rsidRPr="0082090E">
              <w:t xml:space="preserve"> </w:t>
            </w:r>
          </w:p>
          <w:p w14:paraId="7693336E" w14:textId="77777777" w:rsidR="00130E77" w:rsidRPr="0082090E" w:rsidRDefault="00130E77" w:rsidP="00A32D50"/>
        </w:tc>
      </w:tr>
      <w:tr w:rsidR="00130E77" w:rsidRPr="0082090E" w14:paraId="7F1AAE4E" w14:textId="77777777" w:rsidTr="00A32D50">
        <w:trPr>
          <w:trHeight w:val="300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8F24E01" w14:textId="77777777" w:rsidR="00130E77" w:rsidRDefault="00130E77" w:rsidP="00A32D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  <w:p w14:paraId="72A73B73" w14:textId="77777777" w:rsidR="00130E77" w:rsidRDefault="00130E77" w:rsidP="00A32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A0A8BC" w14:textId="77777777" w:rsidR="00130E77" w:rsidRPr="0082090E" w:rsidRDefault="00130E77" w:rsidP="00A32D5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275F4CF" w14:textId="294FD944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  <w:r w:rsidR="001167FF">
              <w:t>15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23D921A" w14:textId="77777777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</w:rPr>
              <w:t>P</w:t>
            </w:r>
          </w:p>
        </w:tc>
      </w:tr>
      <w:tr w:rsidR="00130E77" w:rsidRPr="0082090E" w14:paraId="4468337D" w14:textId="77777777" w:rsidTr="00A32D50">
        <w:trPr>
          <w:trHeight w:val="300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9DF5C0" w14:textId="77777777" w:rsidR="00130E77" w:rsidRDefault="00130E77" w:rsidP="00A32D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06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UNIT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  <w:p w14:paraId="6FE993B3" w14:textId="77777777" w:rsidR="00130E77" w:rsidRPr="0082090E" w:rsidRDefault="00130E77" w:rsidP="00A32D50">
            <w:pPr>
              <w:spacing w:line="240" w:lineRule="auto"/>
              <w:jc w:val="center"/>
            </w:pPr>
          </w:p>
        </w:tc>
        <w:tc>
          <w:tcPr>
            <w:tcW w:w="35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D428C5" w14:textId="7ED1F203" w:rsidR="00130E77" w:rsidRPr="0082090E" w:rsidRDefault="001167FF" w:rsidP="00A32D50">
            <w:pPr>
              <w:ind w:left="560"/>
            </w:pPr>
            <w:r>
              <w:t>21</w:t>
            </w:r>
          </w:p>
        </w:tc>
        <w:tc>
          <w:tcPr>
            <w:tcW w:w="44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2CF963" w14:textId="77777777" w:rsidR="00130E77" w:rsidRPr="0082090E" w:rsidRDefault="00130E77" w:rsidP="00A32D50">
            <w:pPr>
              <w:ind w:left="560"/>
            </w:pP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</w:rPr>
              <w:t>1</w:t>
            </w:r>
            <w:r w:rsidRPr="0082090E">
              <w:rPr>
                <w:rFonts w:ascii="Courier New" w:hAnsi="Courier New" w:cs="Courier New"/>
                <w:b/>
                <w:bCs/>
                <w:sz w:val="24"/>
                <w:szCs w:val="18"/>
                <w:vertAlign w:val="superscript"/>
              </w:rPr>
              <w:t>S</w:t>
            </w:r>
          </w:p>
        </w:tc>
      </w:tr>
      <w:tr w:rsidR="00130E77" w:rsidRPr="0082090E" w14:paraId="44110112" w14:textId="77777777" w:rsidTr="00A32D50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8C2B28" w14:textId="77777777" w:rsidR="00130E77" w:rsidRPr="0082090E" w:rsidRDefault="00130E77" w:rsidP="00A32D50">
            <w:pPr>
              <w:ind w:left="560"/>
            </w:pPr>
            <w:r w:rsidRPr="0082090E">
              <w:t>Total pe semestrul 2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609B2F" w14:textId="7E8A2069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  <w:r w:rsidR="000A027D">
              <w:t>57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D2E4B72" w14:textId="77777777" w:rsidR="00130E77" w:rsidRPr="0082090E" w:rsidRDefault="00130E77" w:rsidP="00A32D50">
            <w:pPr>
              <w:ind w:left="560"/>
            </w:pPr>
            <w:r w:rsidRPr="0082090E">
              <w:t xml:space="preserve"> </w:t>
            </w:r>
          </w:p>
        </w:tc>
      </w:tr>
      <w:tr w:rsidR="00130E77" w:rsidRPr="0082090E" w14:paraId="7FBBED55" w14:textId="77777777" w:rsidTr="00A32D50">
        <w:trPr>
          <w:trHeight w:val="311"/>
        </w:trPr>
        <w:tc>
          <w:tcPr>
            <w:tcW w:w="64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B62F344" w14:textId="77777777" w:rsidR="00130E77" w:rsidRPr="0082090E" w:rsidRDefault="00130E77" w:rsidP="00A32D50">
            <w:pPr>
              <w:ind w:left="560"/>
              <w:rPr>
                <w:b/>
              </w:rPr>
            </w:pPr>
            <w:r w:rsidRPr="0082090E">
              <w:rPr>
                <w:b/>
              </w:rPr>
              <w:t>Total pe an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1B6ED6" w14:textId="2C4FD916" w:rsidR="00130E77" w:rsidRPr="0082090E" w:rsidRDefault="00130E77" w:rsidP="00A32D50">
            <w:pPr>
              <w:ind w:left="560"/>
              <w:rPr>
                <w:b/>
              </w:rPr>
            </w:pPr>
            <w:r w:rsidRPr="0082090E">
              <w:rPr>
                <w:b/>
              </w:rPr>
              <w:t xml:space="preserve"> </w:t>
            </w:r>
            <w:r w:rsidR="000A027D">
              <w:rPr>
                <w:b/>
              </w:rPr>
              <w:t>103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D780099" w14:textId="77777777" w:rsidR="00130E77" w:rsidRPr="0082090E" w:rsidRDefault="00130E77" w:rsidP="00A32D50">
            <w:pPr>
              <w:ind w:left="560"/>
              <w:rPr>
                <w:b/>
              </w:rPr>
            </w:pPr>
            <w:r w:rsidRPr="0082090E">
              <w:rPr>
                <w:b/>
              </w:rPr>
              <w:t xml:space="preserve"> </w:t>
            </w:r>
          </w:p>
        </w:tc>
      </w:tr>
    </w:tbl>
    <w:p w14:paraId="678CCA8A" w14:textId="77777777" w:rsidR="00130E77" w:rsidRPr="0082090E" w:rsidRDefault="00130E77" w:rsidP="00130E77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F43094B" w14:textId="77777777" w:rsidR="00130E77" w:rsidRPr="0082090E" w:rsidRDefault="00130E77" w:rsidP="00130E77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21902E4" w14:textId="0AD3D082" w:rsidR="002A2210" w:rsidRPr="009C7384" w:rsidRDefault="00130E77" w:rsidP="009C7384">
      <w:pPr>
        <w:spacing w:before="240" w:after="2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2090E">
        <w:rPr>
          <w:rFonts w:ascii="Times New Roman" w:eastAsia="Times New Roman" w:hAnsi="Times New Roman"/>
          <w:b/>
          <w:sz w:val="24"/>
          <w:szCs w:val="24"/>
        </w:rPr>
        <w:t xml:space="preserve">  PROIECTAREA DIDACTICĂ A UNITĂȚILOR DE ÎNVĂȚARE / UNITĂȚILOR DE CONȚINUT</w:t>
      </w:r>
    </w:p>
    <w:p w14:paraId="10CD4068" w14:textId="266619F8" w:rsidR="002717CB" w:rsidRPr="006870F1" w:rsidRDefault="002717CB" w:rsidP="00BD0906">
      <w:pPr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6870F1">
        <w:rPr>
          <w:rFonts w:ascii="Times New Roman" w:hAnsi="Times New Roman"/>
          <w:b/>
          <w:sz w:val="36"/>
          <w:szCs w:val="36"/>
          <w:lang w:val="en-US"/>
        </w:rPr>
        <w:t>Long Term Planning – the 11</w:t>
      </w:r>
      <w:r w:rsidRPr="006870F1">
        <w:rPr>
          <w:rFonts w:ascii="Times New Roman" w:hAnsi="Times New Roman"/>
          <w:b/>
          <w:sz w:val="36"/>
          <w:szCs w:val="36"/>
          <w:vertAlign w:val="superscript"/>
          <w:lang w:val="en-US"/>
        </w:rPr>
        <w:t>th</w:t>
      </w:r>
      <w:r w:rsidRPr="006870F1">
        <w:rPr>
          <w:rFonts w:ascii="Times New Roman" w:hAnsi="Times New Roman"/>
          <w:b/>
          <w:sz w:val="36"/>
          <w:szCs w:val="36"/>
          <w:lang w:val="en-US"/>
        </w:rPr>
        <w:t xml:space="preserve"> Grade</w:t>
      </w:r>
      <w:r w:rsidR="008056A7">
        <w:rPr>
          <w:rFonts w:ascii="Times New Roman" w:hAnsi="Times New Roman"/>
          <w:b/>
          <w:sz w:val="36"/>
          <w:szCs w:val="36"/>
          <w:lang w:val="en-US"/>
        </w:rPr>
        <w:t>/</w:t>
      </w:r>
      <w:r w:rsidR="008056A7" w:rsidRPr="00CD4B20">
        <w:rPr>
          <w:rFonts w:ascii="Times New Roman" w:hAnsi="Times New Roman"/>
          <w:b/>
          <w:sz w:val="36"/>
          <w:szCs w:val="36"/>
          <w:lang w:val="en-US"/>
        </w:rPr>
        <w:t xml:space="preserve"> </w:t>
      </w:r>
      <w:r w:rsidR="008056A7" w:rsidRPr="00667D15">
        <w:rPr>
          <w:rFonts w:ascii="Times New Roman" w:hAnsi="Times New Roman"/>
          <w:b/>
          <w:color w:val="C00000"/>
          <w:sz w:val="36"/>
          <w:szCs w:val="36"/>
          <w:lang w:val="en-US"/>
        </w:rPr>
        <w:t>(</w:t>
      </w:r>
      <w:r w:rsidR="00CD4B20" w:rsidRPr="00667D15">
        <w:rPr>
          <w:rFonts w:ascii="Times New Roman" w:hAnsi="Times New Roman"/>
          <w:color w:val="C00000"/>
          <w:sz w:val="32"/>
          <w:szCs w:val="32"/>
          <w:lang w:val="en-US"/>
        </w:rPr>
        <w:t xml:space="preserve">Level </w:t>
      </w:r>
      <w:r w:rsidR="00CD4B20" w:rsidRPr="00667D15">
        <w:rPr>
          <w:rFonts w:ascii="Times New Roman" w:hAnsi="Times New Roman"/>
          <w:b/>
          <w:color w:val="C00000"/>
          <w:sz w:val="32"/>
          <w:szCs w:val="32"/>
          <w:lang w:val="en-US"/>
        </w:rPr>
        <w:t>B</w:t>
      </w:r>
      <w:r w:rsidR="00CD4B20" w:rsidRPr="00667D15">
        <w:rPr>
          <w:rFonts w:ascii="Times New Roman" w:hAnsi="Times New Roman"/>
          <w:b/>
          <w:color w:val="C00000"/>
          <w:sz w:val="32"/>
          <w:szCs w:val="32"/>
          <w:vertAlign w:val="superscript"/>
          <w:lang w:val="en-US"/>
        </w:rPr>
        <w:t>1.2</w:t>
      </w:r>
      <w:r w:rsidR="00CD4B20" w:rsidRPr="00667D15">
        <w:rPr>
          <w:rFonts w:ascii="Times New Roman" w:hAnsi="Times New Roman"/>
          <w:b/>
          <w:color w:val="C00000"/>
          <w:sz w:val="36"/>
          <w:szCs w:val="36"/>
          <w:lang w:val="en-US"/>
        </w:rPr>
        <w:t>)</w:t>
      </w:r>
    </w:p>
    <w:tbl>
      <w:tblPr>
        <w:tblW w:w="15444" w:type="dxa"/>
        <w:tblInd w:w="-229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4"/>
        <w:gridCol w:w="1559"/>
        <w:gridCol w:w="4536"/>
        <w:gridCol w:w="1276"/>
        <w:gridCol w:w="1701"/>
        <w:gridCol w:w="3118"/>
        <w:gridCol w:w="1560"/>
        <w:gridCol w:w="50"/>
      </w:tblGrid>
      <w:tr w:rsidR="002A2210" w:rsidRPr="006870F1" w14:paraId="039C648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45711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268" w:right="57" w:hanging="185"/>
              <w:jc w:val="center"/>
              <w:rPr>
                <w:b/>
              </w:rPr>
            </w:pPr>
            <w:r w:rsidRPr="006870F1">
              <w:rPr>
                <w:b/>
              </w:rPr>
              <w:t>Competența specifică</w:t>
            </w:r>
          </w:p>
          <w:p w14:paraId="3FFD02BD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268" w:right="57" w:hanging="185"/>
              <w:jc w:val="center"/>
              <w:rPr>
                <w:b/>
              </w:rPr>
            </w:pPr>
          </w:p>
          <w:p w14:paraId="685EE526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268" w:right="57" w:hanging="185"/>
              <w:jc w:val="center"/>
              <w:rPr>
                <w:b/>
              </w:rPr>
            </w:pPr>
          </w:p>
          <w:p w14:paraId="1B89D081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268" w:right="57" w:hanging="185"/>
              <w:jc w:val="center"/>
              <w:rPr>
                <w:b/>
              </w:rPr>
            </w:pPr>
          </w:p>
          <w:p w14:paraId="1233207E" w14:textId="77777777" w:rsidR="002A2210" w:rsidRPr="006870F1" w:rsidRDefault="002A2210" w:rsidP="00785AE5">
            <w:pPr>
              <w:pStyle w:val="TableContents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14:paraId="359DE93F" w14:textId="11109558" w:rsidR="002A2210" w:rsidRPr="006870F1" w:rsidRDefault="002A2210" w:rsidP="00785AE5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870F1">
              <w:rPr>
                <w:b/>
                <w:sz w:val="22"/>
                <w:szCs w:val="22"/>
              </w:rPr>
              <w:t>Specific Competences (SC)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E1873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78" w:right="59" w:firstLine="76"/>
              <w:jc w:val="center"/>
              <w:rPr>
                <w:b/>
              </w:rPr>
            </w:pPr>
            <w:r w:rsidRPr="006870F1">
              <w:rPr>
                <w:b/>
              </w:rPr>
              <w:t>Unități de competențe</w:t>
            </w:r>
          </w:p>
          <w:p w14:paraId="1D3CD88F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78" w:right="59" w:firstLine="76"/>
              <w:jc w:val="center"/>
              <w:rPr>
                <w:b/>
              </w:rPr>
            </w:pPr>
          </w:p>
          <w:p w14:paraId="424CA530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78" w:right="59" w:firstLine="76"/>
              <w:jc w:val="center"/>
              <w:rPr>
                <w:b/>
              </w:rPr>
            </w:pPr>
          </w:p>
          <w:p w14:paraId="116A07F8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78" w:right="59" w:firstLine="76"/>
              <w:jc w:val="center"/>
              <w:rPr>
                <w:b/>
              </w:rPr>
            </w:pPr>
          </w:p>
          <w:p w14:paraId="4E723553" w14:textId="77777777" w:rsidR="002A2210" w:rsidRPr="006870F1" w:rsidRDefault="002A2210" w:rsidP="00785AE5">
            <w:pPr>
              <w:pStyle w:val="TableContents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  <w:p w14:paraId="470D7AEE" w14:textId="2BC06D4B" w:rsidR="002A2210" w:rsidRPr="006870F1" w:rsidRDefault="002A2210" w:rsidP="00785AE5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870F1">
              <w:rPr>
                <w:b/>
                <w:sz w:val="22"/>
                <w:szCs w:val="22"/>
              </w:rPr>
              <w:t>Competence Units (C/U)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51B632" w14:textId="77777777" w:rsidR="002A2210" w:rsidRPr="006870F1" w:rsidRDefault="002A2210" w:rsidP="00785AE5">
            <w:pPr>
              <w:pStyle w:val="TableParagraph"/>
              <w:spacing w:before="54"/>
              <w:ind w:left="628" w:right="629"/>
              <w:jc w:val="center"/>
              <w:rPr>
                <w:b/>
                <w:sz w:val="24"/>
                <w:szCs w:val="24"/>
              </w:rPr>
            </w:pPr>
            <w:r w:rsidRPr="006870F1">
              <w:rPr>
                <w:b/>
                <w:sz w:val="24"/>
                <w:szCs w:val="24"/>
              </w:rPr>
              <w:t>Conținuturi tematice/ lingvistice</w:t>
            </w:r>
          </w:p>
          <w:p w14:paraId="12C76359" w14:textId="77777777" w:rsidR="002A2210" w:rsidRPr="006870F1" w:rsidRDefault="002A2210" w:rsidP="00785AE5">
            <w:pPr>
              <w:pStyle w:val="TableParagraph"/>
              <w:spacing w:before="54"/>
              <w:ind w:left="628" w:right="629"/>
              <w:jc w:val="center"/>
              <w:rPr>
                <w:b/>
                <w:sz w:val="24"/>
                <w:szCs w:val="24"/>
              </w:rPr>
            </w:pPr>
          </w:p>
          <w:p w14:paraId="063B163E" w14:textId="77777777" w:rsidR="002A2210" w:rsidRPr="006870F1" w:rsidRDefault="002A2210" w:rsidP="00785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C4F22" w14:textId="77777777" w:rsidR="002A2210" w:rsidRPr="006870F1" w:rsidRDefault="002A2210" w:rsidP="00CC6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A4D8A" w14:textId="2FBBDE87" w:rsidR="002A2210" w:rsidRPr="008E65E9" w:rsidRDefault="002A2210" w:rsidP="00386C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65E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Thematic / linguistic contents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48477E1" w14:textId="77777777" w:rsidR="002A2210" w:rsidRPr="006870F1" w:rsidRDefault="002A2210" w:rsidP="0078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0F1">
              <w:rPr>
                <w:rFonts w:ascii="Times New Roman" w:hAnsi="Times New Roman" w:cs="Times New Roman"/>
                <w:b/>
                <w:sz w:val="24"/>
                <w:szCs w:val="24"/>
              </w:rPr>
              <w:t>Nr. de ore</w:t>
            </w:r>
          </w:p>
          <w:p w14:paraId="18F7F8A3" w14:textId="77777777" w:rsidR="002A2210" w:rsidRPr="006870F1" w:rsidRDefault="002A2210" w:rsidP="00785AE5">
            <w:pPr>
              <w:pStyle w:val="TableParagraph"/>
              <w:spacing w:before="54" w:line="256" w:lineRule="auto"/>
              <w:ind w:left="283" w:right="281" w:firstLine="4"/>
              <w:jc w:val="center"/>
              <w:rPr>
                <w:b/>
                <w:spacing w:val="-1"/>
                <w:sz w:val="24"/>
                <w:szCs w:val="24"/>
              </w:rPr>
            </w:pPr>
          </w:p>
          <w:p w14:paraId="7C0A4F77" w14:textId="77777777" w:rsidR="002A2210" w:rsidRPr="006870F1" w:rsidRDefault="002A2210" w:rsidP="00785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9382AD" w14:textId="77777777" w:rsidR="002A2210" w:rsidRPr="006870F1" w:rsidRDefault="002A2210" w:rsidP="0078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7A66A0C" w14:textId="329788A9" w:rsidR="002A2210" w:rsidRPr="006870F1" w:rsidRDefault="002A2210" w:rsidP="0078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70F1">
              <w:rPr>
                <w:rFonts w:ascii="Times New Roman" w:hAnsi="Times New Roman" w:cs="Times New Roman"/>
                <w:b/>
              </w:rPr>
              <w:t>Hours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2CDCB3" w14:textId="77777777" w:rsidR="002A2210" w:rsidRPr="006870F1" w:rsidRDefault="002A2210" w:rsidP="00BD0906">
            <w:pPr>
              <w:pStyle w:val="TableParagraph"/>
              <w:spacing w:before="54"/>
              <w:jc w:val="center"/>
              <w:rPr>
                <w:b/>
                <w:sz w:val="24"/>
                <w:szCs w:val="24"/>
              </w:rPr>
            </w:pPr>
            <w:r w:rsidRPr="006870F1">
              <w:rPr>
                <w:b/>
                <w:sz w:val="24"/>
                <w:szCs w:val="24"/>
              </w:rPr>
              <w:t>Data</w:t>
            </w:r>
          </w:p>
          <w:p w14:paraId="671B8E60" w14:textId="77777777" w:rsidR="002A2210" w:rsidRPr="006870F1" w:rsidRDefault="002A2210" w:rsidP="00BD0906">
            <w:pPr>
              <w:pStyle w:val="TableParagraph"/>
              <w:spacing w:before="54"/>
              <w:ind w:left="334"/>
              <w:jc w:val="center"/>
              <w:rPr>
                <w:b/>
                <w:sz w:val="24"/>
                <w:szCs w:val="24"/>
              </w:rPr>
            </w:pPr>
          </w:p>
          <w:p w14:paraId="2731E06E" w14:textId="77777777" w:rsidR="002A2210" w:rsidRPr="006870F1" w:rsidRDefault="002A2210" w:rsidP="00BD0906">
            <w:pPr>
              <w:pStyle w:val="TableParagraph"/>
              <w:spacing w:before="54"/>
              <w:ind w:left="334"/>
              <w:jc w:val="center"/>
              <w:rPr>
                <w:b/>
                <w:sz w:val="24"/>
                <w:szCs w:val="24"/>
              </w:rPr>
            </w:pPr>
          </w:p>
          <w:p w14:paraId="0262CB8E" w14:textId="77777777" w:rsidR="002A2210" w:rsidRPr="006870F1" w:rsidRDefault="002A2210" w:rsidP="00CC6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F2C19" w14:textId="2327A648" w:rsidR="002A2210" w:rsidRPr="006870F1" w:rsidRDefault="002A2210" w:rsidP="00BD090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70F1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DB6574E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379" w:right="292" w:hanging="75"/>
              <w:jc w:val="center"/>
              <w:rPr>
                <w:b/>
                <w:sz w:val="24"/>
                <w:szCs w:val="24"/>
              </w:rPr>
            </w:pPr>
            <w:r w:rsidRPr="006870F1">
              <w:rPr>
                <w:b/>
                <w:sz w:val="24"/>
                <w:szCs w:val="24"/>
              </w:rPr>
              <w:t>Strategii didactice și tehnici de evaluare</w:t>
            </w:r>
          </w:p>
          <w:p w14:paraId="474020AE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379" w:right="292" w:hanging="75"/>
              <w:jc w:val="center"/>
              <w:rPr>
                <w:b/>
                <w:sz w:val="24"/>
                <w:szCs w:val="24"/>
              </w:rPr>
            </w:pPr>
          </w:p>
          <w:p w14:paraId="023288C8" w14:textId="77777777" w:rsidR="002A2210" w:rsidRPr="006870F1" w:rsidRDefault="002A2210" w:rsidP="00785AE5">
            <w:pPr>
              <w:pStyle w:val="TableParagraph"/>
              <w:spacing w:before="54" w:line="254" w:lineRule="auto"/>
              <w:ind w:left="379" w:right="292" w:hanging="75"/>
              <w:jc w:val="center"/>
              <w:rPr>
                <w:b/>
                <w:sz w:val="24"/>
                <w:szCs w:val="24"/>
              </w:rPr>
            </w:pPr>
          </w:p>
          <w:p w14:paraId="608B7779" w14:textId="67B624C4" w:rsidR="002A2210" w:rsidRPr="006870F1" w:rsidRDefault="002A2210" w:rsidP="00785AE5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70F1">
              <w:rPr>
                <w:rFonts w:ascii="Times New Roman" w:hAnsi="Times New Roman" w:cs="Times New Roman"/>
                <w:b/>
              </w:rPr>
              <w:t>Teaching Strategies/ Evaluation Techniques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1AD5151" w14:textId="77777777" w:rsidR="002A2210" w:rsidRPr="006870F1" w:rsidRDefault="002A2210" w:rsidP="00785AE5">
            <w:pPr>
              <w:pStyle w:val="TableParagraph"/>
              <w:spacing w:before="54"/>
              <w:ind w:left="85" w:right="89"/>
              <w:jc w:val="center"/>
              <w:rPr>
                <w:b/>
                <w:sz w:val="24"/>
                <w:szCs w:val="24"/>
              </w:rPr>
            </w:pPr>
            <w:r w:rsidRPr="006870F1">
              <w:rPr>
                <w:b/>
                <w:sz w:val="24"/>
                <w:szCs w:val="24"/>
              </w:rPr>
              <w:t>Notițe</w:t>
            </w:r>
          </w:p>
          <w:p w14:paraId="0115604E" w14:textId="77777777" w:rsidR="002A2210" w:rsidRPr="006870F1" w:rsidRDefault="002A2210" w:rsidP="00785AE5">
            <w:pPr>
              <w:pStyle w:val="TableParagraph"/>
              <w:spacing w:before="54"/>
              <w:ind w:left="85" w:right="89"/>
              <w:jc w:val="center"/>
              <w:rPr>
                <w:b/>
                <w:sz w:val="24"/>
                <w:szCs w:val="24"/>
              </w:rPr>
            </w:pPr>
          </w:p>
          <w:p w14:paraId="2C1C3594" w14:textId="77777777" w:rsidR="002A2210" w:rsidRPr="006870F1" w:rsidRDefault="002A2210" w:rsidP="00785AE5">
            <w:pPr>
              <w:pStyle w:val="TableParagraph"/>
              <w:spacing w:before="54"/>
              <w:ind w:right="89"/>
              <w:jc w:val="center"/>
              <w:rPr>
                <w:b/>
                <w:sz w:val="24"/>
                <w:szCs w:val="24"/>
              </w:rPr>
            </w:pPr>
          </w:p>
          <w:p w14:paraId="51402CCF" w14:textId="77777777" w:rsidR="002A2210" w:rsidRPr="006870F1" w:rsidRDefault="002A2210" w:rsidP="00785AE5">
            <w:pPr>
              <w:pStyle w:val="TableParagraph"/>
              <w:spacing w:before="54"/>
              <w:ind w:left="85" w:right="89"/>
              <w:jc w:val="center"/>
              <w:rPr>
                <w:b/>
                <w:sz w:val="24"/>
                <w:szCs w:val="24"/>
              </w:rPr>
            </w:pPr>
          </w:p>
          <w:p w14:paraId="7508FCA3" w14:textId="77777777" w:rsidR="002A2210" w:rsidRPr="006870F1" w:rsidRDefault="002A2210" w:rsidP="00785AE5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E5A2724" w14:textId="2603CF77" w:rsidR="002A2210" w:rsidRPr="006870F1" w:rsidRDefault="002A2210" w:rsidP="00785AE5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870F1">
              <w:rPr>
                <w:rFonts w:ascii="Times New Roman" w:hAnsi="Times New Roman" w:cs="Times New Roman"/>
                <w:b/>
              </w:rPr>
              <w:t>Notes</w:t>
            </w:r>
          </w:p>
        </w:tc>
      </w:tr>
      <w:tr w:rsidR="002A2210" w:rsidRPr="004315E3" w14:paraId="07DF1186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9375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3F5D6D4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5569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  <w:p w14:paraId="5F47C1F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  <w:p w14:paraId="5EE9C65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289ED" w14:textId="386D1F7C" w:rsidR="00583256" w:rsidRPr="004315E3" w:rsidRDefault="00583256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</w:t>
            </w:r>
          </w:p>
          <w:p w14:paraId="54D22A1C" w14:textId="4D4CA27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Introduction to the Course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A657F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9E991" w14:textId="42FB5BC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207A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7E7DC4A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39ED184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57CA044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 and Answers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334D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FFB03C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FE71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CS1</w:t>
            </w:r>
          </w:p>
          <w:p w14:paraId="5E40698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 xml:space="preserve">CS2 </w:t>
            </w:r>
          </w:p>
          <w:p w14:paraId="681CCDD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15F4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198062F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6D62289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69BD5C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2083A43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287C8" w14:textId="2DE2A8AA" w:rsidR="00583256" w:rsidRPr="004315E3" w:rsidRDefault="00583256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</w:t>
            </w:r>
          </w:p>
          <w:p w14:paraId="30C7C71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Grammar and Vocabulary Revision</w:t>
            </w:r>
          </w:p>
          <w:p w14:paraId="1F1000B7" w14:textId="77777777" w:rsidR="003E7980" w:rsidRPr="004315E3" w:rsidRDefault="003E798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</w:p>
          <w:p w14:paraId="7BA06DC4" w14:textId="56E15F40" w:rsidR="003E7980" w:rsidRPr="004315E3" w:rsidRDefault="003E798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Synonyms and antonyms.</w:t>
            </w:r>
          </w:p>
          <w:p w14:paraId="00DBDFE5" w14:textId="3D03EF6D" w:rsidR="003E7980" w:rsidRPr="004315E3" w:rsidRDefault="003E7980" w:rsidP="003E7980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Homographs, homophones</w:t>
            </w:r>
            <w:r w:rsidR="00951734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,</w:t>
            </w:r>
          </w:p>
          <w:p w14:paraId="2C2D09B9" w14:textId="0E29063F" w:rsidR="003E7980" w:rsidRPr="004315E3" w:rsidRDefault="003E7980" w:rsidP="003E7980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 w:rsidRPr="004315E3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and</w:t>
            </w:r>
            <w:proofErr w:type="gramEnd"/>
            <w:r w:rsidRPr="004315E3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 homonyms.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DAC35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5B9BA" w14:textId="3FFC9F2F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2E07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 in – exercises</w:t>
            </w:r>
          </w:p>
          <w:p w14:paraId="14DA5BE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180352A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5286A5F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1298B6C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92B9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5A46" w:rsidRPr="004315E3" w14:paraId="394F4C54" w14:textId="77777777" w:rsidTr="00B43C8E">
        <w:trPr>
          <w:gridAfter w:val="1"/>
          <w:wAfter w:w="50" w:type="dxa"/>
          <w:trHeight w:val="437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C7F52" w14:textId="383D5A39" w:rsidR="00C45A46" w:rsidRPr="004315E3" w:rsidRDefault="00C45A46" w:rsidP="00C45A46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CS1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CS2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CS3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B17BF" w14:textId="314038B4" w:rsidR="00C45A46" w:rsidRPr="004315E3" w:rsidRDefault="00C45A46" w:rsidP="00C45A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1.5;</w:t>
            </w:r>
          </w:p>
          <w:p w14:paraId="388AC876" w14:textId="77777777" w:rsidR="00C45A46" w:rsidRPr="004315E3" w:rsidRDefault="00C45A46" w:rsidP="00C45A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2.2;</w:t>
            </w:r>
          </w:p>
          <w:p w14:paraId="3F393B0C" w14:textId="77777777" w:rsidR="00C45A46" w:rsidRPr="004315E3" w:rsidRDefault="00C45A46" w:rsidP="00C45A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 xml:space="preserve">3.5; </w:t>
            </w:r>
          </w:p>
          <w:p w14:paraId="4F3D5636" w14:textId="119B0F95" w:rsidR="00C45A46" w:rsidRPr="004315E3" w:rsidRDefault="00C45A46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4.5;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73F32" w14:textId="760EDA28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</w:t>
            </w:r>
          </w:p>
          <w:p w14:paraId="3A6AE78B" w14:textId="6B6D51C7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Initial Evaluation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18EFF" w14:textId="2DABFD5A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79BC4" w14:textId="5973A943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93C70" w14:textId="77777777" w:rsidR="00C45A46" w:rsidRPr="004315E3" w:rsidRDefault="00C45A46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 in</w:t>
            </w:r>
          </w:p>
          <w:p w14:paraId="15A09471" w14:textId="77777777" w:rsidR="00C45A46" w:rsidRPr="004315E3" w:rsidRDefault="00C45A46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5F9FFEFC" w14:textId="4C6B815A" w:rsidR="00C45A46" w:rsidRPr="004315E3" w:rsidRDefault="00C45A46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1C158" w14:textId="77777777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Written Test</w:t>
            </w:r>
          </w:p>
          <w:p w14:paraId="432314D3" w14:textId="77777777" w:rsidR="00BC73B7" w:rsidRPr="004315E3" w:rsidRDefault="00BC73B7" w:rsidP="00BC73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>Initial Evaluation</w:t>
            </w:r>
          </w:p>
          <w:p w14:paraId="18060089" w14:textId="534E2C6A" w:rsidR="00BC73B7" w:rsidRPr="004315E3" w:rsidRDefault="00BC73B7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5A46" w:rsidRPr="004315E3" w14:paraId="014D968F" w14:textId="77777777" w:rsidTr="00B43C8E">
        <w:trPr>
          <w:gridAfter w:val="1"/>
          <w:wAfter w:w="50" w:type="dxa"/>
          <w:trHeight w:val="437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180E7" w14:textId="77777777" w:rsidR="00C45A46" w:rsidRPr="004315E3" w:rsidRDefault="00C45A46" w:rsidP="00C45A46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  <w:r w:rsidRPr="004315E3">
              <w:rPr>
                <w:rFonts w:ascii="Times New Roman" w:eastAsia="Times New Roman" w:hAnsi="Times New Roman" w:cs="Times New Roman"/>
                <w:lang w:val="en-US"/>
              </w:rPr>
              <w:br/>
              <w:t>CS3</w:t>
            </w:r>
          </w:p>
          <w:p w14:paraId="79C9FDD8" w14:textId="77777777" w:rsidR="00C45A46" w:rsidRPr="004315E3" w:rsidRDefault="00C45A46" w:rsidP="00C45A46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C2EA5" w14:textId="7C12C282" w:rsidR="00C45A46" w:rsidRPr="004315E3" w:rsidRDefault="004D1BD7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1.3; 1.9</w:t>
            </w:r>
            <w:r w:rsidR="00C45A46" w:rsidRPr="004315E3">
              <w:rPr>
                <w:rFonts w:ascii="Times New Roman" w:eastAsia="Times New Roman" w:hAnsi="Times New Roman" w:cs="Times New Roman"/>
              </w:rPr>
              <w:br/>
              <w:t>3.5;</w:t>
            </w:r>
          </w:p>
        </w:tc>
        <w:tc>
          <w:tcPr>
            <w:tcW w:w="45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CCD53" w14:textId="35CFF107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</w:t>
            </w:r>
          </w:p>
          <w:p w14:paraId="46E9E3A1" w14:textId="32D4311C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  <w:p w14:paraId="7F6B874E" w14:textId="1216947C" w:rsidR="00C45A46" w:rsidRPr="004315E3" w:rsidRDefault="00C45A46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2C820" w14:textId="1B050FA8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45927" w14:textId="45314B5A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42F8DE" w14:textId="77777777" w:rsidR="00C45A46" w:rsidRPr="004315E3" w:rsidRDefault="00C45A46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Error Correction </w:t>
            </w:r>
          </w:p>
          <w:p w14:paraId="614D0BBA" w14:textId="32524C84" w:rsidR="00C45A46" w:rsidRPr="004315E3" w:rsidRDefault="00C45A46" w:rsidP="00C45A4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7C140" w14:textId="77777777" w:rsidR="00C45A46" w:rsidRPr="004315E3" w:rsidRDefault="00C45A46" w:rsidP="00C45A4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01F7" w:rsidRPr="004315E3" w14:paraId="1C6F185C" w14:textId="77777777" w:rsidTr="00B43C8E">
        <w:trPr>
          <w:trHeight w:val="437"/>
        </w:trPr>
        <w:tc>
          <w:tcPr>
            <w:tcW w:w="154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DA711" w14:textId="31B08E51" w:rsidR="009C01F7" w:rsidRPr="004315E3" w:rsidRDefault="009C01F7" w:rsidP="00F547AD">
            <w:pPr>
              <w:pStyle w:val="TableContents"/>
              <w:snapToGrid w:val="0"/>
              <w:spacing w:line="256" w:lineRule="auto"/>
              <w:ind w:left="278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I</w:t>
            </w:r>
          </w:p>
        </w:tc>
      </w:tr>
      <w:tr w:rsidR="002A2210" w:rsidRPr="004315E3" w14:paraId="005F9EF8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70A1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179D64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A1DA8F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3EE9249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E7D0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3F7FD8F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26B2C6D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3382AA1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36C38CC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D8466" w14:textId="3BEDDDD0" w:rsidR="002A2210" w:rsidRPr="004315E3" w:rsidRDefault="002A2210" w:rsidP="0058325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</w:t>
            </w:r>
          </w:p>
          <w:p w14:paraId="104D1D44" w14:textId="30558A15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315E3">
              <w:rPr>
                <w:rFonts w:ascii="Times New Roman" w:hAnsi="Times New Roman" w:cs="Times New Roman"/>
                <w:b/>
                <w:bCs/>
              </w:rPr>
              <w:t>Busy Enough?</w:t>
            </w:r>
            <w:proofErr w:type="gramEnd"/>
          </w:p>
          <w:p w14:paraId="5C9F0944" w14:textId="77777777" w:rsidR="00C46D84" w:rsidRPr="004315E3" w:rsidRDefault="00C46D84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0FB99E9" w14:textId="77777777" w:rsidR="002A2210" w:rsidRPr="004315E3" w:rsidRDefault="002A2210" w:rsidP="00C545D3">
            <w:pPr>
              <w:pStyle w:val="TableParagraph"/>
              <w:ind w:left="110" w:right="278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Common adjective suffixes. Compound adjectives.</w:t>
            </w:r>
          </w:p>
          <w:p w14:paraId="796875D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7EC06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73776" w14:textId="055E719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764C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2CB15DD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2B69C23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CB244" w14:textId="245D4441" w:rsidR="002A2210" w:rsidRPr="004315E3" w:rsidRDefault="002A2210" w:rsidP="00817BE9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464E141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22F6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4C1CC8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9CF2E6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31DF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3010BD8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  <w:p w14:paraId="0D43E47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00A0B62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  <w:p w14:paraId="3079830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B7EFD" w14:textId="2F634DA7" w:rsidR="002A2210" w:rsidRPr="004315E3" w:rsidRDefault="002A2210" w:rsidP="0058325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</w:t>
            </w:r>
          </w:p>
          <w:p w14:paraId="7EBF4098" w14:textId="0BC96BD1" w:rsidR="002A2210" w:rsidRPr="004315E3" w:rsidRDefault="00583256" w:rsidP="00583256">
            <w:pPr>
              <w:pStyle w:val="TableParagraph"/>
              <w:ind w:left="110" w:right="93"/>
              <w:jc w:val="center"/>
              <w:rPr>
                <w:b/>
                <w:lang w:val="en-US"/>
              </w:rPr>
            </w:pPr>
            <w:r w:rsidRPr="004315E3">
              <w:rPr>
                <w:b/>
                <w:sz w:val="24"/>
                <w:szCs w:val="24"/>
                <w:lang w:val="en-US"/>
              </w:rPr>
              <w:t xml:space="preserve">Civilization Topic-                        Geographical Position of The United Kingdom of </w:t>
            </w:r>
            <w:r w:rsidR="004315E3" w:rsidRPr="004315E3">
              <w:rPr>
                <w:b/>
                <w:sz w:val="24"/>
                <w:szCs w:val="24"/>
                <w:lang w:val="en-US"/>
              </w:rPr>
              <w:t>Great Britain</w:t>
            </w:r>
            <w:r w:rsidRPr="004315E3">
              <w:rPr>
                <w:b/>
                <w:sz w:val="24"/>
                <w:szCs w:val="24"/>
                <w:lang w:val="en-US"/>
              </w:rPr>
              <w:t xml:space="preserve"> and Northern Ireland/ and of The USA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1E046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C9128" w14:textId="13384B6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970E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Reading </w:t>
            </w:r>
          </w:p>
          <w:p w14:paraId="16EDA27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Listening </w:t>
            </w:r>
          </w:p>
          <w:p w14:paraId="357F7B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True/False Game</w:t>
            </w:r>
          </w:p>
          <w:p w14:paraId="76AA871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Guided Discussion</w:t>
            </w:r>
          </w:p>
          <w:p w14:paraId="070DBE8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2D8A5" w14:textId="4B2BED0D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ED31DC6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5DAF9" w14:textId="589B6015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A8E5EC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2D67D0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6986C6E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ABFC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4FEBFFE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  <w:p w14:paraId="2BC5D74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5FE090C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  <w:p w14:paraId="451E7E1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18DD7" w14:textId="39027059" w:rsidR="002A2210" w:rsidRPr="004315E3" w:rsidRDefault="002A2210" w:rsidP="0058325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</w:t>
            </w:r>
          </w:p>
          <w:p w14:paraId="2D9CE711" w14:textId="12C62D7C" w:rsidR="00BA3926" w:rsidRPr="004315E3" w:rsidRDefault="00BA3926" w:rsidP="00C46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Exploring Personal En</w:t>
            </w:r>
            <w:r w:rsidR="00C46D84"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vironment and Lifestyle Choices</w:t>
            </w:r>
          </w:p>
          <w:p w14:paraId="6D6CBFD8" w14:textId="3AB85B13" w:rsidR="002A2210" w:rsidRPr="004315E3" w:rsidRDefault="002A2210" w:rsidP="00C46D84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 xml:space="preserve">Parenthetical words expressing feelings </w:t>
            </w:r>
            <w:r w:rsidRPr="004315E3">
              <w:rPr>
                <w:i/>
                <w:lang w:val="en-US"/>
              </w:rPr>
              <w:lastRenderedPageBreak/>
              <w:t>(un/fortunately).</w:t>
            </w:r>
          </w:p>
          <w:p w14:paraId="0E9E01CF" w14:textId="7843E0DE" w:rsidR="002A2210" w:rsidRPr="004315E3" w:rsidRDefault="002A2210" w:rsidP="00583256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Lexical chunks: strong collocations, common set expressions.</w:t>
            </w:r>
          </w:p>
          <w:p w14:paraId="0008C3C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4B319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B0DBB" w14:textId="71B0917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E24A0" w14:textId="77777777" w:rsidR="002A2210" w:rsidRPr="004315E3" w:rsidRDefault="002A2210" w:rsidP="004401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4B2FCB6A" w14:textId="77777777" w:rsidR="002A2210" w:rsidRPr="004315E3" w:rsidRDefault="002A2210" w:rsidP="004401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4018653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ED0F6" w14:textId="730A9BA9" w:rsidR="002A2210" w:rsidRPr="004315E3" w:rsidRDefault="00E918F8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0F10118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9F573" w14:textId="79EC2AD9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8B9EFF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10373FC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7857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79E933C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0275111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601CB20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47E6DC9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  <w:p w14:paraId="7EA944C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64118" w14:textId="69E4B827" w:rsidR="002A2210" w:rsidRPr="004315E3" w:rsidRDefault="002A2210" w:rsidP="00434A1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</w:t>
            </w:r>
          </w:p>
          <w:p w14:paraId="542A086C" w14:textId="028C0047" w:rsidR="002A2210" w:rsidRPr="004315E3" w:rsidRDefault="002A2210" w:rsidP="0058325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How to Think Outside the Box</w:t>
            </w:r>
          </w:p>
          <w:p w14:paraId="090B9CE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4BE4165" w14:textId="77777777" w:rsidR="002A2210" w:rsidRPr="004315E3" w:rsidRDefault="002A2210" w:rsidP="00C545D3">
            <w:pPr>
              <w:pStyle w:val="TableParagraph"/>
              <w:spacing w:before="1"/>
              <w:ind w:left="110" w:right="164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Compound nouns. The plural of compound nouns.</w:t>
            </w:r>
          </w:p>
          <w:p w14:paraId="1B318108" w14:textId="77777777" w:rsidR="002A2210" w:rsidRPr="004315E3" w:rsidRDefault="002A2210" w:rsidP="00A4474B">
            <w:pPr>
              <w:pStyle w:val="TableParagraph"/>
              <w:ind w:left="110" w:right="417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2FCCD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187FB" w14:textId="1DC887A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5A6D0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Questionnaire </w:t>
            </w:r>
          </w:p>
          <w:p w14:paraId="1216161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7459405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1F067CB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6EA243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  <w:p w14:paraId="6F7BEEE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0088F21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Debates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451BB" w14:textId="5A648C53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BCF2A6E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DCFD5" w14:textId="1D8EB1A5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539B1EC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00F83B8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0098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584A39F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329E875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06BA90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FE144" w14:textId="235E0B50" w:rsidR="002A2210" w:rsidRPr="004315E3" w:rsidRDefault="002A2210" w:rsidP="00434A1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</w:t>
            </w:r>
          </w:p>
          <w:p w14:paraId="5894C336" w14:textId="77777777" w:rsidR="00583256" w:rsidRPr="004315E3" w:rsidRDefault="00583256" w:rsidP="0058325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7E9D84A0" w14:textId="5E11D471" w:rsidR="002A2210" w:rsidRPr="004315E3" w:rsidRDefault="00583256" w:rsidP="00583256">
            <w:pPr>
              <w:pStyle w:val="TableParagraph"/>
              <w:ind w:left="110" w:right="159"/>
              <w:jc w:val="center"/>
              <w:rPr>
                <w:b/>
                <w:sz w:val="24"/>
                <w:szCs w:val="24"/>
                <w:lang w:val="en-US"/>
              </w:rPr>
            </w:pPr>
            <w:r w:rsidRPr="004315E3">
              <w:rPr>
                <w:b/>
                <w:sz w:val="24"/>
                <w:szCs w:val="24"/>
                <w:lang w:val="en-US"/>
              </w:rPr>
              <w:t>Historical Events in British History/ and in the History of the USA</w:t>
            </w:r>
          </w:p>
          <w:p w14:paraId="541A4134" w14:textId="01A56220" w:rsidR="002A2210" w:rsidRPr="004315E3" w:rsidRDefault="002A2210" w:rsidP="003B0D9A">
            <w:pPr>
              <w:pStyle w:val="TableParagraph"/>
              <w:ind w:left="110" w:right="159"/>
              <w:jc w:val="center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458D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FCCC5" w14:textId="3108BED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2F9E0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Ideas plan</w:t>
            </w:r>
          </w:p>
          <w:p w14:paraId="59CE1AC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 filling Exercises</w:t>
            </w:r>
          </w:p>
          <w:p w14:paraId="52E632E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Collage Presentation</w:t>
            </w:r>
          </w:p>
          <w:p w14:paraId="643B0C3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Narrations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FE348" w14:textId="00060979" w:rsidR="00817BE9" w:rsidRPr="004315E3" w:rsidRDefault="00817BE9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2829379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B9FAC" w14:textId="5F5FE684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E49379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9E5845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3FE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2E870DC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  <w:p w14:paraId="0E297AF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685F3B7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F09B1" w14:textId="47EDB867" w:rsidR="002A2210" w:rsidRPr="004315E3" w:rsidRDefault="002A2210" w:rsidP="00434A1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6</w:t>
            </w:r>
          </w:p>
          <w:p w14:paraId="05C8260E" w14:textId="0C8F40A5" w:rsidR="00BA3926" w:rsidRPr="004315E3" w:rsidRDefault="00BA3926" w:rsidP="00C46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Connecting Clothing Styles with Personality Traits</w:t>
            </w:r>
          </w:p>
          <w:p w14:paraId="4329C54B" w14:textId="5C84586C" w:rsidR="002A2210" w:rsidRPr="004315E3" w:rsidRDefault="002A2210" w:rsidP="00FF765C">
            <w:pPr>
              <w:pStyle w:val="TableParagraph"/>
              <w:ind w:left="110" w:right="417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 xml:space="preserve">Partitives and collective nouns followed </w:t>
            </w:r>
            <w:r w:rsidR="002833BA" w:rsidRPr="004315E3">
              <w:rPr>
                <w:i/>
                <w:lang w:val="en-US"/>
              </w:rPr>
              <w:t>by” of</w:t>
            </w:r>
            <w:r w:rsidRPr="004315E3">
              <w:rPr>
                <w:i/>
                <w:lang w:val="en-US"/>
              </w:rPr>
              <w:t>” (a slice of bread, a blade of grass)</w:t>
            </w:r>
            <w:r w:rsidR="00C46D84" w:rsidRPr="004315E3">
              <w:rPr>
                <w:i/>
                <w:lang w:val="en-US"/>
              </w:rPr>
              <w:t>.</w:t>
            </w:r>
            <w:r w:rsidRPr="004315E3">
              <w:rPr>
                <w:i/>
                <w:lang w:val="en-US"/>
              </w:rPr>
              <w:t xml:space="preserve"> The Saxon Genitive (‘s) with compound names (my brother-in-law’s family).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2A61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98929" w14:textId="378E78F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F991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29213E8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55650E4C" w14:textId="77777777" w:rsidR="002A2210" w:rsidRPr="004315E3" w:rsidRDefault="002A2210" w:rsidP="00C903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26429" w14:textId="21A99D0F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B7E600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736C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570D921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EA94FD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9F29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  <w:p w14:paraId="7B8D00E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6B6924B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  <w:p w14:paraId="3BB1832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240040F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  <w:p w14:paraId="38C8EB2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C06FE" w14:textId="797C674C" w:rsidR="002A2210" w:rsidRPr="004315E3" w:rsidRDefault="002A2210" w:rsidP="00434A1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</w:t>
            </w:r>
          </w:p>
          <w:p w14:paraId="48E594AF" w14:textId="5423B8FB" w:rsidR="002A2210" w:rsidRPr="004315E3" w:rsidRDefault="002A2210" w:rsidP="00434A1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The Art of Talking</w:t>
            </w:r>
          </w:p>
          <w:p w14:paraId="509DBCA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E77C38A" w14:textId="282295BD" w:rsidR="002A2210" w:rsidRPr="004315E3" w:rsidRDefault="002A2210" w:rsidP="00476799">
            <w:pPr>
              <w:pStyle w:val="TableParagraph"/>
              <w:ind w:left="110" w:right="159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 xml:space="preserve">The definite </w:t>
            </w:r>
            <w:r w:rsidR="002833BA" w:rsidRPr="004315E3">
              <w:rPr>
                <w:i/>
                <w:lang w:val="en-US"/>
              </w:rPr>
              <w:t>article” the</w:t>
            </w:r>
            <w:r w:rsidRPr="004315E3">
              <w:rPr>
                <w:i/>
                <w:lang w:val="en-US"/>
              </w:rPr>
              <w:t>”</w:t>
            </w:r>
            <w:r w:rsidR="002833BA">
              <w:rPr>
                <w:i/>
                <w:lang w:val="en-US"/>
              </w:rPr>
              <w:t xml:space="preserve"> </w:t>
            </w:r>
            <w:r w:rsidRPr="004315E3">
              <w:rPr>
                <w:i/>
                <w:lang w:val="en-US"/>
              </w:rPr>
              <w:t>with geographical names and names of hotels, sh</w:t>
            </w:r>
            <w:r w:rsidR="00951734">
              <w:rPr>
                <w:i/>
                <w:lang w:val="en-US"/>
              </w:rPr>
              <w:t>o</w:t>
            </w:r>
            <w:r w:rsidRPr="004315E3">
              <w:rPr>
                <w:i/>
                <w:lang w:val="en-US"/>
              </w:rPr>
              <w:t>ps, cinemas, theatres, newspapers/ magazines.</w:t>
            </w:r>
          </w:p>
          <w:p w14:paraId="77A9A922" w14:textId="797C9821" w:rsidR="002A2210" w:rsidRPr="004315E3" w:rsidRDefault="002A2210" w:rsidP="00FF7242">
            <w:pPr>
              <w:pStyle w:val="TableParagraph"/>
              <w:ind w:right="97"/>
              <w:rPr>
                <w:b/>
                <w:bCs/>
                <w:i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CA638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A0F22" w14:textId="6FC3E91B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036F4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Web- pages</w:t>
            </w:r>
          </w:p>
          <w:p w14:paraId="01D1E90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Traditional/ On-line Forms</w:t>
            </w:r>
          </w:p>
          <w:p w14:paraId="6CE5049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Surveys</w:t>
            </w:r>
          </w:p>
          <w:p w14:paraId="28EDC8E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24C85" w14:textId="1F23157F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217D75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70B51" w14:textId="4E5A49D9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CB9F84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577353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41E60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  <w:p w14:paraId="5023AE2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03DE07A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  <w:p w14:paraId="77D895E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3.2</w:t>
            </w:r>
          </w:p>
          <w:p w14:paraId="4AFC22B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177F3" w14:textId="15C68B16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8</w:t>
            </w:r>
          </w:p>
          <w:p w14:paraId="114407E3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49B9FF5D" w14:textId="79EF5405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 xml:space="preserve"> British/and American National Symbols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66F8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222C0" w14:textId="49D2AC4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AC18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612D728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E- mail Writing</w:t>
            </w:r>
          </w:p>
          <w:p w14:paraId="278E969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Structured Dialogues</w:t>
            </w:r>
          </w:p>
          <w:p w14:paraId="243486B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Reading</w:t>
            </w:r>
          </w:p>
          <w:p w14:paraId="0E1FC14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6116F" w14:textId="0ED4919B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600102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C325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4140D5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1C03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5B47DB7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6EBC3E9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46BB5DC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E6037" w14:textId="6EAFA5EC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</w:t>
            </w:r>
          </w:p>
          <w:p w14:paraId="637D4079" w14:textId="75EBD93E" w:rsidR="00BA3926" w:rsidRPr="004315E3" w:rsidRDefault="00BA3926" w:rsidP="00C46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Exploring Traditional and Modern Professions for Future Success</w:t>
            </w:r>
          </w:p>
          <w:p w14:paraId="6E33DCC2" w14:textId="77777777" w:rsidR="00C46D84" w:rsidRPr="004315E3" w:rsidRDefault="00C46D84" w:rsidP="00E05AE5">
            <w:pPr>
              <w:pStyle w:val="TableParagraph"/>
              <w:ind w:left="110" w:right="93"/>
              <w:jc w:val="center"/>
              <w:rPr>
                <w:b/>
                <w:lang w:val="en-US"/>
              </w:rPr>
            </w:pPr>
          </w:p>
          <w:p w14:paraId="6723C17E" w14:textId="6168027A" w:rsidR="002A2210" w:rsidRPr="004315E3" w:rsidRDefault="002A2210" w:rsidP="00E05AE5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The adjective. Relative/ interrogative adjectives.</w:t>
            </w:r>
          </w:p>
          <w:p w14:paraId="3B8DFCC4" w14:textId="7F151717" w:rsidR="002A2210" w:rsidRPr="004315E3" w:rsidRDefault="002A2210" w:rsidP="00E05AE5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Non-gradable/ absolute adjectives.</w:t>
            </w:r>
          </w:p>
          <w:p w14:paraId="5126BC6D" w14:textId="77777777" w:rsidR="002A2210" w:rsidRPr="004315E3" w:rsidRDefault="002A2210" w:rsidP="00E05AE5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Adjective phrases + noun (a really good friend)</w:t>
            </w:r>
          </w:p>
          <w:p w14:paraId="7B7EAA92" w14:textId="31EDC5AF" w:rsidR="002A2210" w:rsidRPr="004315E3" w:rsidRDefault="002A2210" w:rsidP="00FF7242">
            <w:pPr>
              <w:pStyle w:val="TableParagraph"/>
              <w:ind w:right="199"/>
              <w:rPr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62A5A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94F21" w14:textId="322879E9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E86AD" w14:textId="77777777" w:rsidR="002A2210" w:rsidRPr="004315E3" w:rsidRDefault="002A2210" w:rsidP="00C903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EB16999" w14:textId="77777777" w:rsidR="002A2210" w:rsidRPr="004315E3" w:rsidRDefault="002A2210" w:rsidP="00C903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572CE8C0" w14:textId="77777777" w:rsidR="002A2210" w:rsidRPr="004315E3" w:rsidRDefault="002A2210" w:rsidP="00C903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2BAB856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AAB71" w14:textId="7E0650E3" w:rsidR="002A2210" w:rsidRPr="004315E3" w:rsidRDefault="00E918F8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740AC7D5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7820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2C5124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 xml:space="preserve">CS2 </w:t>
            </w:r>
          </w:p>
          <w:p w14:paraId="4D59FFE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A6AC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5A9E25E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0022280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3966651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284107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4F3F5" w14:textId="7CD283EF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Lesson 10 </w:t>
            </w:r>
          </w:p>
          <w:p w14:paraId="11E4812E" w14:textId="77777777" w:rsidR="002A2210" w:rsidRPr="004315E3" w:rsidRDefault="002A2210" w:rsidP="00AC5B6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Guidelines for Giving and Receiving Effective Feedback</w:t>
            </w:r>
          </w:p>
          <w:p w14:paraId="036951A3" w14:textId="77777777" w:rsidR="002A2210" w:rsidRPr="004315E3" w:rsidRDefault="002A2210" w:rsidP="00AC5B6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06BC5DDB" w14:textId="2EFD9B4E" w:rsidR="002A2210" w:rsidRPr="004315E3" w:rsidRDefault="002A2210" w:rsidP="00AC5B67">
            <w:pPr>
              <w:pStyle w:val="TableParagraph"/>
              <w:ind w:left="110" w:right="278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Indefinite pronouns: much, many, little/ a little, few/ a few.</w:t>
            </w:r>
          </w:p>
          <w:p w14:paraId="6DC84EE8" w14:textId="509625F8" w:rsidR="002A2210" w:rsidRPr="004315E3" w:rsidRDefault="002A2210" w:rsidP="00E8588F">
            <w:pPr>
              <w:pStyle w:val="TableParagraph"/>
              <w:ind w:left="110" w:right="27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87FEF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DE82E" w14:textId="55D9B01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E9AE7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Questionnaire </w:t>
            </w:r>
          </w:p>
          <w:p w14:paraId="61E98B8C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579B6ED2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00F75CE3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2CB327D7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  <w:p w14:paraId="700C1F7F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7BCDB6CC" w14:textId="1C213FEA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Debates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D4271" w14:textId="3BDEF8BB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0C40B2F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12DF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E6D32A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E3DD77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EAD3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37C711E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  <w:p w14:paraId="6B06DAB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01011B0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5780A" w14:textId="331C69D3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11</w:t>
            </w:r>
          </w:p>
          <w:p w14:paraId="32FD0E33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0CF8CB4B" w14:textId="3116786B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Royalty in the United Kingdom/ and American Presidents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9BB9D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52C6B" w14:textId="1B464BE3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5F15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Conversation </w:t>
            </w:r>
          </w:p>
          <w:p w14:paraId="74397D9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5C93C68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Maps</w:t>
            </w:r>
          </w:p>
          <w:p w14:paraId="2C34C7C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195E7" w14:textId="1AAD515D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2A2495E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A0249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63A941C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D1F3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7CB497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371DD9C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0F37F7D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25DDF" w14:textId="1D1CDBEE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12</w:t>
            </w:r>
          </w:p>
          <w:p w14:paraId="207C0033" w14:textId="2BDB74CE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The Cause of Misinformation</w:t>
            </w:r>
          </w:p>
          <w:p w14:paraId="1C2D91B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93165E0" w14:textId="77777777" w:rsidR="002A2210" w:rsidRPr="004315E3" w:rsidRDefault="002A2210" w:rsidP="00E05AE5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 xml:space="preserve">Modal verbs </w:t>
            </w:r>
            <w:proofErr w:type="gramStart"/>
            <w:r w:rsidRPr="004315E3">
              <w:rPr>
                <w:i/>
                <w:lang w:val="en-US"/>
              </w:rPr>
              <w:t>can/could, may/might, must, should, ought</w:t>
            </w:r>
            <w:proofErr w:type="gramEnd"/>
            <w:r w:rsidRPr="004315E3">
              <w:rPr>
                <w:i/>
                <w:lang w:val="en-US"/>
              </w:rPr>
              <w:t xml:space="preserve"> to.</w:t>
            </w:r>
          </w:p>
          <w:p w14:paraId="3FA80D54" w14:textId="533CA922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416C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A79CD" w14:textId="72DA06E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6E04B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Ideas plan</w:t>
            </w:r>
          </w:p>
          <w:p w14:paraId="3AA7932F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 filling Exercises</w:t>
            </w:r>
          </w:p>
          <w:p w14:paraId="49C6482B" w14:textId="77777777" w:rsidR="002A2210" w:rsidRPr="004315E3" w:rsidRDefault="002A2210" w:rsidP="004D145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Collage Presentation</w:t>
            </w:r>
          </w:p>
          <w:p w14:paraId="7F7FEB6C" w14:textId="56CB6825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Narrations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778B36" w14:textId="0DD6AF0C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E13ECD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84983" w14:textId="2925C18B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65490B1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E3A7B4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7D5B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2FEEAA8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721160E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  <w:p w14:paraId="1FBF3F8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06F608E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A45E5" w14:textId="225C52A3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13</w:t>
            </w:r>
          </w:p>
          <w:p w14:paraId="4165D3ED" w14:textId="43B78AA3" w:rsidR="00E05AE5" w:rsidRPr="004315E3" w:rsidRDefault="00E05AE5" w:rsidP="00E05AE5">
            <w:pPr>
              <w:spacing w:line="256" w:lineRule="auto"/>
              <w:ind w:left="90" w:right="93"/>
              <w:jc w:val="center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</w:pPr>
            <w:r w:rsidRPr="004315E3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US" w:eastAsia="zh-CN" w:bidi="hi-IN"/>
              </w:rPr>
              <w:t xml:space="preserve">Civilization Topic- Inspiring People of Britain/ and Historical Figures of the USA </w:t>
            </w:r>
          </w:p>
          <w:p w14:paraId="3EF01028" w14:textId="48DB4B85" w:rsidR="002A2210" w:rsidRPr="004315E3" w:rsidRDefault="002A2210" w:rsidP="00E57FD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A8B4B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2A60D8" w14:textId="314791A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2226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797F6EE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28CECD2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  <w:p w14:paraId="20A0B88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  <w:p w14:paraId="50D38302" w14:textId="39F913AC" w:rsidR="002A2210" w:rsidRPr="004315E3" w:rsidRDefault="002A2210" w:rsidP="00550854">
            <w:pPr>
              <w:pStyle w:val="TableContents"/>
              <w:tabs>
                <w:tab w:val="left" w:pos="840"/>
                <w:tab w:val="center" w:pos="1295"/>
              </w:tabs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Speeches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5C282" w14:textId="15AEE4B2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5AA183F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0BD8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922E4D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AB0EF6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E301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36E6E5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53030E3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  <w:p w14:paraId="3745934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032FB3D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5813A0B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9F009" w14:textId="037A6402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14</w:t>
            </w:r>
          </w:p>
          <w:p w14:paraId="271A6F6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Round up</w:t>
            </w:r>
          </w:p>
          <w:p w14:paraId="50CDDAAD" w14:textId="77777777" w:rsidR="00045299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Stories to Life –</w:t>
            </w:r>
          </w:p>
          <w:p w14:paraId="3C3065A3" w14:textId="271EAC79" w:rsidR="002A2210" w:rsidRPr="004315E3" w:rsidRDefault="007345D6" w:rsidP="00734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Architectural Wonders: Discovering Unusual Houses Around the World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B7DFE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66C66" w14:textId="21AC77E3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9751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4C1D229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14C48F7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53C079D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 False Exercises</w:t>
            </w:r>
          </w:p>
          <w:p w14:paraId="1A0EC3A9" w14:textId="47986310" w:rsidR="002A2210" w:rsidRPr="004315E3" w:rsidRDefault="00D76C87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Descriptions</w:t>
            </w:r>
          </w:p>
          <w:p w14:paraId="4374F7B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0391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3198C" w:rsidRPr="004315E3" w14:paraId="7BD30A9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9CC8D" w14:textId="77777777" w:rsidR="0083198C" w:rsidRPr="004315E3" w:rsidRDefault="0083198C" w:rsidP="0083198C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00C911BF" w14:textId="77777777" w:rsidR="0083198C" w:rsidRPr="004315E3" w:rsidRDefault="0083198C" w:rsidP="0083198C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3CBA7BAB" w14:textId="77777777" w:rsidR="0083198C" w:rsidRPr="004315E3" w:rsidRDefault="0083198C" w:rsidP="0083198C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3970DF10" w14:textId="59271A33" w:rsidR="0083198C" w:rsidRPr="004315E3" w:rsidRDefault="0083198C" w:rsidP="0083198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24FBFB" w14:textId="77777777" w:rsidR="0083198C" w:rsidRPr="004315E3" w:rsidRDefault="0083198C" w:rsidP="0083198C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1.5;</w:t>
            </w:r>
            <w:r w:rsidRPr="004315E3">
              <w:rPr>
                <w:rFonts w:ascii="Times New Roman" w:eastAsia="Times New Roman" w:hAnsi="Times New Roman" w:cs="Times New Roman"/>
                <w:lang w:val="en-US"/>
              </w:rPr>
              <w:br/>
              <w:t>2.2;</w:t>
            </w:r>
          </w:p>
          <w:p w14:paraId="41E3A3C6" w14:textId="77777777" w:rsidR="0083198C" w:rsidRPr="004315E3" w:rsidRDefault="0083198C" w:rsidP="0083198C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 xml:space="preserve">3.5; </w:t>
            </w:r>
          </w:p>
          <w:p w14:paraId="3A2A28CD" w14:textId="550EC9BB" w:rsidR="0083198C" w:rsidRPr="004315E3" w:rsidRDefault="0083198C" w:rsidP="0083198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4.5;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FEAE8" w14:textId="095B5687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15</w:t>
            </w:r>
          </w:p>
          <w:p w14:paraId="7F43ABBB" w14:textId="1BD836E7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Summative Evaluation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2022E3" w14:textId="77777777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74558" w14:textId="707FF15D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C0382" w14:textId="77777777" w:rsidR="0083198C" w:rsidRPr="004315E3" w:rsidRDefault="0083198C" w:rsidP="0083198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28FF5118" w14:textId="77777777" w:rsidR="0083198C" w:rsidRPr="004315E3" w:rsidRDefault="0083198C" w:rsidP="0083198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Oral Presentations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E247F" w14:textId="14FBF50D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Written Test</w:t>
            </w:r>
          </w:p>
          <w:p w14:paraId="65D6C867" w14:textId="01F4CFCB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Nr.1</w:t>
            </w:r>
          </w:p>
        </w:tc>
      </w:tr>
      <w:tr w:rsidR="0083198C" w:rsidRPr="004315E3" w14:paraId="356A928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DECDE" w14:textId="77777777" w:rsidR="0083198C" w:rsidRPr="004315E3" w:rsidRDefault="0083198C" w:rsidP="0083198C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6A49D6EF" w14:textId="3554C3A3" w:rsidR="0083198C" w:rsidRPr="004315E3" w:rsidRDefault="0083198C" w:rsidP="0083198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20688" w14:textId="15673E3D" w:rsidR="0083198C" w:rsidRPr="004315E3" w:rsidRDefault="004D1BD7" w:rsidP="0083198C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1.3; 1.9</w:t>
            </w:r>
          </w:p>
          <w:p w14:paraId="2DC782BD" w14:textId="6D21395D" w:rsidR="0083198C" w:rsidRPr="004315E3" w:rsidRDefault="0083198C" w:rsidP="0083198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3.5;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B21D7C" w14:textId="10133C8E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16</w:t>
            </w:r>
          </w:p>
          <w:p w14:paraId="51DD9699" w14:textId="4D06E050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74A97" w14:textId="77777777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568FC" w14:textId="775B7BEF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95521" w14:textId="77777777" w:rsidR="0083198C" w:rsidRPr="004315E3" w:rsidRDefault="0083198C" w:rsidP="0083198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Error Correction </w:t>
            </w:r>
          </w:p>
          <w:p w14:paraId="608394B3" w14:textId="77777777" w:rsidR="0083198C" w:rsidRPr="004315E3" w:rsidRDefault="0083198C" w:rsidP="0083198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C7C55" w14:textId="77777777" w:rsidR="0083198C" w:rsidRPr="004315E3" w:rsidRDefault="0083198C" w:rsidP="008319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0F1" w:rsidRPr="004315E3" w14:paraId="748ECEF5" w14:textId="77777777" w:rsidTr="00B43C8E">
        <w:tc>
          <w:tcPr>
            <w:tcW w:w="154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45A73" w14:textId="30C72D67" w:rsidR="00AF56A4" w:rsidRPr="004315E3" w:rsidRDefault="009C01F7" w:rsidP="00334AAD">
            <w:pPr>
              <w:pStyle w:val="TableContents"/>
              <w:snapToGrid w:val="0"/>
              <w:spacing w:line="256" w:lineRule="auto"/>
              <w:ind w:left="292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II</w:t>
            </w:r>
          </w:p>
        </w:tc>
      </w:tr>
      <w:tr w:rsidR="002A2210" w:rsidRPr="004315E3" w14:paraId="59DB24BD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67D6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F25773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B5B458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7884B0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B226D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2789499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58D9223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1D0345B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2196693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9E0A9" w14:textId="60AFC61C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17</w:t>
            </w:r>
          </w:p>
          <w:p w14:paraId="625220B1" w14:textId="77777777" w:rsidR="002A2210" w:rsidRPr="004315E3" w:rsidRDefault="002A2210" w:rsidP="005E2AE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Are you Listening?</w:t>
            </w:r>
          </w:p>
          <w:p w14:paraId="4C79333F" w14:textId="77777777" w:rsidR="00E05AE5" w:rsidRPr="004315E3" w:rsidRDefault="00E05AE5" w:rsidP="000064FF">
            <w:pPr>
              <w:pStyle w:val="TableParagraph"/>
              <w:ind w:left="110" w:right="97"/>
              <w:jc w:val="center"/>
              <w:rPr>
                <w:b/>
                <w:i/>
                <w:lang w:val="en-US"/>
              </w:rPr>
            </w:pPr>
          </w:p>
          <w:p w14:paraId="7C9CA7D4" w14:textId="50BF0D97" w:rsidR="002A2210" w:rsidRPr="004315E3" w:rsidRDefault="002A2210" w:rsidP="000064FF">
            <w:pPr>
              <w:pStyle w:val="TableParagraph"/>
              <w:ind w:left="110" w:right="97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 xml:space="preserve">Reporting verbs followed by a clause starting with a question word (explain, </w:t>
            </w:r>
            <w:r w:rsidRPr="004315E3">
              <w:rPr>
                <w:i/>
                <w:spacing w:val="-4"/>
                <w:lang w:val="en-US"/>
              </w:rPr>
              <w:t xml:space="preserve">know, </w:t>
            </w:r>
            <w:r w:rsidRPr="004315E3">
              <w:rPr>
                <w:i/>
                <w:lang w:val="en-US"/>
              </w:rPr>
              <w:t>forget, wonder,</w:t>
            </w:r>
            <w:r w:rsidRPr="004315E3">
              <w:rPr>
                <w:i/>
                <w:spacing w:val="-1"/>
                <w:lang w:val="en-US"/>
              </w:rPr>
              <w:t xml:space="preserve"> </w:t>
            </w:r>
            <w:r w:rsidRPr="004315E3">
              <w:rPr>
                <w:i/>
                <w:lang w:val="en-US"/>
              </w:rPr>
              <w:t>etc.).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DF7A8F" w14:textId="17C1AB5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D943F" w14:textId="7CC2EF7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86807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5BBB9C06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475D76F5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7B8055EF" w14:textId="77DECDBA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Venn Diagram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DA18C" w14:textId="1AFF0DB0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466AE8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D5F4B" w14:textId="0F92DBE5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4CDDAB0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EF6B26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28417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68633BE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41FEF5E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6D2D3E1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A5D8D" w14:textId="52501249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18</w:t>
            </w:r>
          </w:p>
          <w:p w14:paraId="25B84545" w14:textId="003C783F" w:rsidR="00BA3926" w:rsidRPr="004315E3" w:rsidRDefault="00BA3926" w:rsidP="00E9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Personal Development Through Reading English and American Literature</w:t>
            </w:r>
          </w:p>
          <w:p w14:paraId="4661CF47" w14:textId="2ADDC954" w:rsidR="00E05AE5" w:rsidRPr="004315E3" w:rsidRDefault="00BA3926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="00E05AE5" w:rsidRPr="004315E3">
              <w:rPr>
                <w:rFonts w:ascii="Times New Roman" w:hAnsi="Times New Roman" w:cs="Times New Roman"/>
                <w:b/>
                <w:sz w:val="22"/>
                <w:szCs w:val="22"/>
              </w:rPr>
              <w:t>Civilization Topic-</w:t>
            </w:r>
          </w:p>
          <w:p w14:paraId="48850A10" w14:textId="19815716" w:rsidR="002A2210" w:rsidRPr="004315E3" w:rsidRDefault="00E05AE5" w:rsidP="00E05AE5">
            <w:pPr>
              <w:pStyle w:val="TableParagraph"/>
              <w:spacing w:line="272" w:lineRule="exact"/>
              <w:ind w:left="110"/>
              <w:jc w:val="center"/>
              <w:rPr>
                <w:i/>
                <w:lang w:val="en-US"/>
              </w:rPr>
            </w:pPr>
            <w:r w:rsidRPr="004315E3">
              <w:rPr>
                <w:b/>
                <w:lang w:val="en-US"/>
              </w:rPr>
              <w:t>English/ and American Literature</w:t>
            </w:r>
            <w:r w:rsidR="00BA3926" w:rsidRPr="004315E3">
              <w:rPr>
                <w:b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DFDA3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41925" w14:textId="5D68AAF3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A2FD6" w14:textId="77777777" w:rsidR="002A2210" w:rsidRPr="004315E3" w:rsidRDefault="002A2210" w:rsidP="00DE02D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5F29FC7B" w14:textId="77777777" w:rsidR="002A2210" w:rsidRPr="004315E3" w:rsidRDefault="002A2210" w:rsidP="00DE02D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68C7EF6B" w14:textId="77777777" w:rsidR="002A2210" w:rsidRPr="004315E3" w:rsidRDefault="002A2210" w:rsidP="00DE02D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  <w:p w14:paraId="5938DBEC" w14:textId="77777777" w:rsidR="002A2210" w:rsidRPr="004315E3" w:rsidRDefault="002A2210" w:rsidP="00DE02D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  <w:p w14:paraId="51969DC1" w14:textId="7559D6D4" w:rsidR="002A2210" w:rsidRPr="004315E3" w:rsidRDefault="002A2210" w:rsidP="00DE02D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Speeches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EE72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4CA12DE3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2C92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72B17D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 xml:space="preserve">CS2 </w:t>
            </w:r>
          </w:p>
          <w:p w14:paraId="6B3F2C1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18B27A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DF00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346E818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0E6C065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  <w:p w14:paraId="613C107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5850B5C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  <w:p w14:paraId="2B5A08C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3810903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4.6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428BC3" w14:textId="77777777" w:rsidR="00E979F5" w:rsidRPr="004315E3" w:rsidRDefault="002A2210" w:rsidP="00E979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Lesson 19</w:t>
            </w:r>
          </w:p>
          <w:p w14:paraId="598103B4" w14:textId="51B601CC" w:rsidR="00BA3926" w:rsidRPr="004315E3" w:rsidRDefault="00BA3926" w:rsidP="00E979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Impact of Volunteering on Personal Growth and Society</w:t>
            </w:r>
          </w:p>
          <w:p w14:paraId="4E6FE2B9" w14:textId="77777777" w:rsidR="00E979F5" w:rsidRPr="004315E3" w:rsidRDefault="00E979F5" w:rsidP="00E979F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B57775D" w14:textId="4704AD1B" w:rsidR="002A2210" w:rsidRPr="004315E3" w:rsidRDefault="002A2210" w:rsidP="00C46D8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Prepositional verbs: verb + preposition +object (laugh at, look for, look after, </w:t>
            </w:r>
            <w:proofErr w:type="gramStart"/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speak</w:t>
            </w:r>
            <w:proofErr w:type="gramEnd"/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about).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8AFAE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7909C" w14:textId="13731182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D8EC0" w14:textId="77777777" w:rsidR="002A2210" w:rsidRPr="004315E3" w:rsidRDefault="002A2210" w:rsidP="00A6546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1DA1A77" w14:textId="77777777" w:rsidR="002A2210" w:rsidRPr="004315E3" w:rsidRDefault="002A2210" w:rsidP="00A6546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Sentence Building</w:t>
            </w:r>
          </w:p>
          <w:p w14:paraId="26CF1E87" w14:textId="37362258" w:rsidR="002A2210" w:rsidRPr="004315E3" w:rsidRDefault="002A2210" w:rsidP="00A6546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B87D05" w14:textId="0B798CB4" w:rsidR="002A2210" w:rsidRPr="004315E3" w:rsidRDefault="00E918F8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714E45E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A4E1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F4255B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1EDE4DE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E7DC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310B978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  <w:p w14:paraId="24C1E3C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3D4BFDD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E764A" w14:textId="0C01BD98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20</w:t>
            </w:r>
          </w:p>
          <w:p w14:paraId="521A10E8" w14:textId="1971B476" w:rsidR="002A2210" w:rsidRPr="004315E3" w:rsidRDefault="002A2210" w:rsidP="00A6546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Are Speakers Born or </w:t>
            </w:r>
            <w:proofErr w:type="gramStart"/>
            <w:r w:rsidRPr="004315E3">
              <w:rPr>
                <w:rFonts w:ascii="Times New Roman" w:hAnsi="Times New Roman" w:cs="Times New Roman"/>
                <w:b/>
                <w:bCs/>
              </w:rPr>
              <w:t>Made</w:t>
            </w:r>
            <w:proofErr w:type="gramEnd"/>
            <w:r w:rsidRPr="004315E3">
              <w:rPr>
                <w:rFonts w:ascii="Times New Roman" w:hAnsi="Times New Roman" w:cs="Times New Roman"/>
                <w:b/>
                <w:bCs/>
              </w:rPr>
              <w:t>?</w:t>
            </w:r>
          </w:p>
          <w:p w14:paraId="3A24C991" w14:textId="77777777" w:rsidR="00C46D84" w:rsidRPr="004315E3" w:rsidRDefault="00C46D84" w:rsidP="00A6546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DFCB5B3" w14:textId="0AE67AE0" w:rsidR="002A2210" w:rsidRPr="00435B98" w:rsidRDefault="00C46D84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435B98">
              <w:rPr>
                <w:rFonts w:ascii="Times New Roman" w:hAnsi="Times New Roman" w:cs="Times New Roman"/>
                <w:i/>
                <w:sz w:val="22"/>
                <w:szCs w:val="22"/>
              </w:rPr>
              <w:t>Phrasal verbs: verb + particle + object/ verb + pronoun + particle.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D34C1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A49A5" w14:textId="40736AE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9C1CB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Web- pages</w:t>
            </w:r>
          </w:p>
          <w:p w14:paraId="1B8C4FB5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Traditional/ On-line Forms</w:t>
            </w:r>
          </w:p>
          <w:p w14:paraId="70DA86C0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Surveys</w:t>
            </w:r>
          </w:p>
          <w:p w14:paraId="0B10A882" w14:textId="5FFE0B06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69CE9" w14:textId="526E7F75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B52AF9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D602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61BF787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097E1A9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F022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3191555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2F841B5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7A1A851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  <w:p w14:paraId="666FC58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451AC" w14:textId="58510EA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21</w:t>
            </w:r>
          </w:p>
          <w:p w14:paraId="4F93C335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Civilization Topic-</w:t>
            </w:r>
          </w:p>
          <w:p w14:paraId="56F03AE9" w14:textId="72B49B6C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British Art and Music/ and The Music of the United States of America</w:t>
            </w:r>
          </w:p>
          <w:p w14:paraId="653ABBA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A09BECD" w14:textId="20F4AA6C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9728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DC47EA" w14:textId="26D95FD0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FBAC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1F6DCEF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52A9D60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 Filling</w:t>
            </w:r>
          </w:p>
          <w:p w14:paraId="70F383AE" w14:textId="77777777" w:rsidR="002A2210" w:rsidRPr="004315E3" w:rsidRDefault="002A2210" w:rsidP="00313C85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  <w:p w14:paraId="5884FE38" w14:textId="490F8E8A" w:rsidR="002A2210" w:rsidRPr="004315E3" w:rsidRDefault="002A2210" w:rsidP="00313C85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Speeches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2A4A2" w14:textId="7A0076AD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A2210" w:rsidRPr="004315E3" w14:paraId="24D7914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744C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385F84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592BD5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976B50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CBD1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  <w:p w14:paraId="55BE0CF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7705419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1FB31FF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35DE315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C4517" w14:textId="57841087" w:rsidR="00BA3926" w:rsidRPr="004315E3" w:rsidRDefault="002A2210" w:rsidP="007029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22</w:t>
            </w:r>
          </w:p>
          <w:p w14:paraId="650E3DB6" w14:textId="3A508B04" w:rsidR="00C46D84" w:rsidRPr="004315E3" w:rsidRDefault="007029A4" w:rsidP="00702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Building a 21</w:t>
            </w: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st</w:t>
            </w: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Century Teenager's CV and Personal Portfolio</w:t>
            </w:r>
          </w:p>
          <w:p w14:paraId="2BF5559B" w14:textId="50DE2E39" w:rsidR="00762042" w:rsidRPr="004315E3" w:rsidRDefault="002A2210" w:rsidP="00C62A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Tenses. </w:t>
            </w:r>
            <w:r w:rsidR="00022A92">
              <w:rPr>
                <w:i/>
                <w:iCs/>
                <w:color w:val="000000"/>
                <w:sz w:val="22"/>
                <w:szCs w:val="22"/>
              </w:rPr>
              <w:t xml:space="preserve">The sequence </w:t>
            </w: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of tenses</w:t>
            </w:r>
          </w:p>
          <w:p w14:paraId="29374FE8" w14:textId="42FAD620" w:rsidR="002A2210" w:rsidRPr="004315E3" w:rsidRDefault="002A2210" w:rsidP="00C62A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</w:t>
            </w:r>
            <w:proofErr w:type="gramStart"/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narration</w:t>
            </w:r>
            <w:proofErr w:type="gramEnd"/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, reported speech).</w:t>
            </w:r>
          </w:p>
          <w:p w14:paraId="6AA1DF36" w14:textId="0187A9AC" w:rsidR="002A2210" w:rsidRPr="004315E3" w:rsidRDefault="002A2210" w:rsidP="00C62A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FD06B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85E9F" w14:textId="7C3D690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536A7" w14:textId="77777777" w:rsidR="002A2210" w:rsidRPr="004315E3" w:rsidRDefault="002A2210" w:rsidP="00C62A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197E77D7" w14:textId="77777777" w:rsidR="002A2210" w:rsidRPr="004315E3" w:rsidRDefault="002A2210" w:rsidP="00C62A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23C83E69" w14:textId="77777777" w:rsidR="002A2210" w:rsidRPr="004315E3" w:rsidRDefault="002A2210" w:rsidP="00C62A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F0DF691" w14:textId="46D735BC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8FD3C" w14:textId="32B157AC" w:rsidR="002A2210" w:rsidRPr="004315E3" w:rsidRDefault="002A2210" w:rsidP="00500A8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5F652D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D509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73AB8F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2D656B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3C9577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C3CE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322A36C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188337E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7D04255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2319F3B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36ACD" w14:textId="15BB6FE7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23</w:t>
            </w:r>
          </w:p>
          <w:p w14:paraId="3C39EC72" w14:textId="260660B3" w:rsidR="002A2210" w:rsidRPr="004315E3" w:rsidRDefault="002A2210" w:rsidP="004974E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Do You Have the Right Mindset?</w:t>
            </w:r>
          </w:p>
          <w:p w14:paraId="41DB63A2" w14:textId="77777777" w:rsidR="002A2210" w:rsidRPr="004315E3" w:rsidRDefault="002A2210" w:rsidP="004974E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52F5502" w14:textId="3AEF1865" w:rsidR="002A2210" w:rsidRPr="004315E3" w:rsidRDefault="009C46D3" w:rsidP="004974E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Passive Voice.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DCF2B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8FB4C" w14:textId="5AF23F4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BA772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31F36EA5" w14:textId="40AEFE11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E-mail Writing</w:t>
            </w:r>
          </w:p>
          <w:p w14:paraId="62E88C8D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Structured Dialogues</w:t>
            </w:r>
          </w:p>
          <w:p w14:paraId="0E64EA8C" w14:textId="77777777" w:rsidR="002A2210" w:rsidRPr="004315E3" w:rsidRDefault="002A2210" w:rsidP="002E0D3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445AEA77" w14:textId="5086B0DC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1C2AD" w14:textId="02A61D95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026AC9A3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4126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3D2407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40039F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7BDD5E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38C32EA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241B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2D00036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748EDB1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  <w:p w14:paraId="27789B7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58F0D30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  <w:p w14:paraId="29DDD47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A1397" w14:textId="469A23E5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24</w:t>
            </w:r>
          </w:p>
          <w:p w14:paraId="6A07DF2E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1BFE5F60" w14:textId="4B09CB5D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Being an American/ and a British Artist (Painting)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9D9F5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6D906" w14:textId="1A7260A2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07DCB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315E3">
              <w:rPr>
                <w:rFonts w:ascii="Times New Roman" w:hAnsi="Times New Roman" w:cs="Times New Roman"/>
                <w:lang w:val="en-US"/>
              </w:rPr>
              <w:t>Spidergram</w:t>
            </w:r>
            <w:proofErr w:type="spellEnd"/>
            <w:r w:rsidRPr="004315E3">
              <w:rPr>
                <w:rFonts w:ascii="Times New Roman" w:hAnsi="Times New Roman" w:cs="Times New Roman"/>
                <w:lang w:val="en-US"/>
              </w:rPr>
              <w:t xml:space="preserve"> Filling</w:t>
            </w:r>
          </w:p>
          <w:p w14:paraId="46169A9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Group project</w:t>
            </w:r>
          </w:p>
          <w:p w14:paraId="6C3504B1" w14:textId="77777777" w:rsidR="002A2210" w:rsidRPr="004315E3" w:rsidRDefault="002A2210" w:rsidP="00550854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4315E3">
              <w:rPr>
                <w:rFonts w:ascii="Times New Roman" w:hAnsi="Times New Roman" w:cs="Times New Roman"/>
                <w:lang w:val="en-US"/>
              </w:rPr>
              <w:t>Questions and Answers</w:t>
            </w:r>
          </w:p>
          <w:p w14:paraId="4901EDD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6A0E2E8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Rubrics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C5161" w14:textId="09FB3182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122A018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62C0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E951DF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9AC118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CS3</w:t>
            </w:r>
          </w:p>
          <w:p w14:paraId="492A599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BC9F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</w:t>
            </w:r>
          </w:p>
          <w:p w14:paraId="57413B2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7C879A1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792F4A6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</w:t>
            </w:r>
          </w:p>
          <w:p w14:paraId="264660E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  <w:p w14:paraId="7500782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68EBA" w14:textId="475128D6" w:rsidR="00516069" w:rsidRPr="004315E3" w:rsidRDefault="002A2210" w:rsidP="00EE3B8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25</w:t>
            </w:r>
          </w:p>
          <w:p w14:paraId="6238D0BD" w14:textId="34F772DA" w:rsidR="00516069" w:rsidRPr="004315E3" w:rsidRDefault="00EE3B8C" w:rsidP="00EE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Society's Pillar: The Crucial Role of Families in Today's World</w:t>
            </w:r>
          </w:p>
          <w:p w14:paraId="0F0F5D2D" w14:textId="77777777" w:rsidR="002A2210" w:rsidRPr="004315E3" w:rsidRDefault="002A2210" w:rsidP="00E05AE5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Subjunctive Mood after verbs</w:t>
            </w:r>
          </w:p>
          <w:p w14:paraId="3C4C92EA" w14:textId="1ED61848" w:rsidR="002A2210" w:rsidRPr="004315E3" w:rsidRDefault="002A2210" w:rsidP="000A763A">
            <w:pPr>
              <w:pStyle w:val="TableParagraph"/>
              <w:ind w:left="110" w:right="93"/>
              <w:jc w:val="center"/>
              <w:rPr>
                <w:b/>
                <w:bCs/>
                <w:lang w:val="en-US"/>
              </w:rPr>
            </w:pPr>
            <w:r w:rsidRPr="004315E3">
              <w:rPr>
                <w:i/>
                <w:lang w:val="en-US"/>
              </w:rPr>
              <w:t xml:space="preserve">ask, order, demand, etc.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ACEE6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2C5A0" w14:textId="30F1F88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1DEAD" w14:textId="77777777" w:rsidR="002A2210" w:rsidRPr="004315E3" w:rsidRDefault="002A2210" w:rsidP="00276BD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50859CE" w14:textId="77777777" w:rsidR="002A2210" w:rsidRPr="004315E3" w:rsidRDefault="002A2210" w:rsidP="00276BD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3C6A0E33" w14:textId="77777777" w:rsidR="002A2210" w:rsidRPr="004315E3" w:rsidRDefault="002A2210" w:rsidP="00276BD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B6BB427" w14:textId="77777777" w:rsidR="002A2210" w:rsidRPr="004315E3" w:rsidRDefault="002A2210" w:rsidP="00550854">
            <w:pPr>
              <w:pStyle w:val="TableContents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4C97E" w14:textId="508896DA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="00E918F8"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57FC81A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490D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515381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A147AE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EBAE50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013F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  <w:p w14:paraId="5F3B5BF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  <w:p w14:paraId="0345415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12E8A28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  <w:p w14:paraId="01B04C4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6369DBA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22786" w14:textId="48FD0DE6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26</w:t>
            </w:r>
          </w:p>
          <w:p w14:paraId="7352FC5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Green Resources Management.</w:t>
            </w:r>
          </w:p>
          <w:p w14:paraId="51A8A74C" w14:textId="52E8D340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In Harmony with Nature.</w:t>
            </w:r>
          </w:p>
          <w:p w14:paraId="0ADC9C28" w14:textId="77777777" w:rsidR="00E8588F" w:rsidRPr="004315E3" w:rsidRDefault="00E8588F" w:rsidP="00E8588F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</w:p>
          <w:p w14:paraId="56FDAA4F" w14:textId="1A2186DE" w:rsidR="00E8588F" w:rsidRPr="004315E3" w:rsidRDefault="00E8588F" w:rsidP="00E8588F">
            <w:pPr>
              <w:pStyle w:val="TableParagraph"/>
              <w:ind w:left="110" w:right="93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 xml:space="preserve">Subjunctive Mood </w:t>
            </w:r>
            <w:r w:rsidR="004315E3" w:rsidRPr="004315E3">
              <w:rPr>
                <w:i/>
                <w:lang w:val="en-US"/>
              </w:rPr>
              <w:t>after” Wish</w:t>
            </w:r>
            <w:r w:rsidRPr="004315E3">
              <w:rPr>
                <w:i/>
                <w:lang w:val="en-US"/>
              </w:rPr>
              <w:t>” (complaints).</w:t>
            </w:r>
          </w:p>
          <w:p w14:paraId="4E26F6D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D83C9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9A612C" w14:textId="4DD80612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EC4C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1E1FE06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Reading/ Scanning </w:t>
            </w:r>
          </w:p>
          <w:p w14:paraId="47F1C98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Sentence Building Exercises Paragraph Writing</w:t>
            </w:r>
          </w:p>
          <w:p w14:paraId="21CC492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 filling Exercises</w:t>
            </w:r>
          </w:p>
          <w:p w14:paraId="351E6D1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88C55" w14:textId="76BDB7A6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4002AE2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5D4EF" w14:textId="5349963E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3C6875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6242655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609C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3C20FA7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5835A0C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D56BA" w14:textId="2F0B0D9E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27</w:t>
            </w:r>
          </w:p>
          <w:p w14:paraId="234C8C03" w14:textId="77777777" w:rsidR="003B4A7F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Project Planning: </w:t>
            </w:r>
          </w:p>
          <w:p w14:paraId="79F4C98D" w14:textId="244BDFD5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“Eco-Streets of My City”</w:t>
            </w:r>
          </w:p>
          <w:p w14:paraId="3EE517F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D52E6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11C4D" w14:textId="736DAEC3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78087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Guided Discussion</w:t>
            </w:r>
          </w:p>
          <w:p w14:paraId="6F5A8A9D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Reading</w:t>
            </w:r>
          </w:p>
          <w:p w14:paraId="7F84A57D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Ideas Plan</w:t>
            </w:r>
          </w:p>
          <w:p w14:paraId="1ECDA160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Comprehension Questions</w:t>
            </w:r>
          </w:p>
          <w:p w14:paraId="51B4A82E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Project Design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4D16B" w14:textId="77777777" w:rsidR="002A2210" w:rsidRPr="004315E3" w:rsidRDefault="003679CA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" w:history="1">
              <w:r w:rsidR="002A2210" w:rsidRPr="004315E3">
                <w:rPr>
                  <w:rStyle w:val="Hyperlink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Project Ideas</w:t>
              </w:r>
            </w:hyperlink>
          </w:p>
        </w:tc>
      </w:tr>
      <w:tr w:rsidR="002A2210" w:rsidRPr="004315E3" w14:paraId="24EC4C15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F84B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6F3B1C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DF71F5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C7936F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ED26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421AEBD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  <w:p w14:paraId="1DD5C3C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2CC4D07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  <w:p w14:paraId="157DFB9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A4043" w14:textId="561630CD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28</w:t>
            </w:r>
          </w:p>
          <w:p w14:paraId="3EF00AEE" w14:textId="60E014F1" w:rsidR="002A2210" w:rsidRPr="004315E3" w:rsidRDefault="002A2210" w:rsidP="00B761F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315E3">
              <w:rPr>
                <w:rFonts w:ascii="Times New Roman" w:hAnsi="Times New Roman" w:cs="Times New Roman"/>
                <w:b/>
                <w:bCs/>
              </w:rPr>
              <w:t>It’s</w:t>
            </w:r>
            <w:proofErr w:type="gramEnd"/>
            <w:r w:rsidRPr="004315E3">
              <w:rPr>
                <w:rFonts w:ascii="Times New Roman" w:hAnsi="Times New Roman" w:cs="Times New Roman"/>
                <w:b/>
                <w:bCs/>
              </w:rPr>
              <w:t xml:space="preserve"> a Beautiful World.</w:t>
            </w:r>
          </w:p>
          <w:p w14:paraId="46DCFEAA" w14:textId="77777777" w:rsidR="003B4A7F" w:rsidRPr="004315E3" w:rsidRDefault="003B4A7F" w:rsidP="003B4A7F">
            <w:pPr>
              <w:pStyle w:val="TableParagraph"/>
              <w:ind w:left="110" w:right="278"/>
              <w:jc w:val="center"/>
              <w:rPr>
                <w:i/>
                <w:lang w:val="en-US"/>
              </w:rPr>
            </w:pPr>
          </w:p>
          <w:p w14:paraId="1392A8DD" w14:textId="7C46BC33" w:rsidR="003B4A7F" w:rsidRPr="004315E3" w:rsidRDefault="003B4A7F" w:rsidP="003B4A7F">
            <w:pPr>
              <w:pStyle w:val="TableParagraph"/>
              <w:ind w:left="110" w:right="278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Numerals: hundred, thousand</w:t>
            </w:r>
            <w:r w:rsidR="00A00B91">
              <w:rPr>
                <w:i/>
                <w:lang w:val="en-US"/>
              </w:rPr>
              <w:t>,</w:t>
            </w:r>
            <w:r w:rsidRPr="004315E3">
              <w:rPr>
                <w:i/>
                <w:lang w:val="en-US"/>
              </w:rPr>
              <w:t xml:space="preserve"> and million.</w:t>
            </w:r>
          </w:p>
          <w:p w14:paraId="19E015F8" w14:textId="77777777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B785D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64C2A" w14:textId="51D660F4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4D6E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72E5281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Guided Discussion</w:t>
            </w:r>
          </w:p>
          <w:p w14:paraId="5C40FCA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442AB41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Lapbooks</w:t>
            </w:r>
            <w:proofErr w:type="spellEnd"/>
          </w:p>
          <w:p w14:paraId="354BD37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Rubrics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1A0A2" w14:textId="77777777" w:rsidR="002A2210" w:rsidRPr="004315E3" w:rsidRDefault="002A2210" w:rsidP="006902C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4037716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F8451" w14:textId="6AE48E6C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1F3E43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348765E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495C364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B8EA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77BC410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0C16C75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60E91CF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6A08B52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6B19697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  <w:p w14:paraId="48EFAFB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95164" w14:textId="2C5B107A" w:rsidR="002A2210" w:rsidRPr="004315E3" w:rsidRDefault="002A2210" w:rsidP="000471D9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29</w:t>
            </w:r>
          </w:p>
          <w:p w14:paraId="5D9449D6" w14:textId="77777777" w:rsidR="002A2210" w:rsidRPr="004315E3" w:rsidRDefault="002A2210" w:rsidP="000471D9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Round up</w:t>
            </w:r>
          </w:p>
          <w:p w14:paraId="576C523E" w14:textId="77777777" w:rsidR="002A2210" w:rsidRPr="004315E3" w:rsidRDefault="002A2210" w:rsidP="000471D9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Stories to Life-</w:t>
            </w:r>
          </w:p>
          <w:p w14:paraId="0B9CE707" w14:textId="05D1E171" w:rsidR="002A2210" w:rsidRPr="004315E3" w:rsidRDefault="000471D9" w:rsidP="00047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Through the Ages: The Enduring Influence of Family Across Generations</w:t>
            </w:r>
          </w:p>
          <w:p w14:paraId="1CE16EC9" w14:textId="0BCE7CF8" w:rsidR="002A2210" w:rsidRPr="004315E3" w:rsidRDefault="002A2210" w:rsidP="00331B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63D8E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5057D" w14:textId="2852630F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051A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 Journal</w:t>
            </w:r>
          </w:p>
          <w:p w14:paraId="1EB8FA7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396E554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58C9F2F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 False Exercises</w:t>
            </w:r>
          </w:p>
          <w:p w14:paraId="567A985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40F3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C71A4" w:rsidRPr="004315E3" w14:paraId="6C91783F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6D9D3" w14:textId="77777777" w:rsidR="00BC71A4" w:rsidRPr="004315E3" w:rsidRDefault="00BC71A4" w:rsidP="00BC71A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B2F7D26" w14:textId="77777777" w:rsidR="00BC71A4" w:rsidRPr="004315E3" w:rsidRDefault="00BC71A4" w:rsidP="00BC71A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57E0DA45" w14:textId="77777777" w:rsidR="00BC71A4" w:rsidRPr="004315E3" w:rsidRDefault="00BC71A4" w:rsidP="00BC71A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A05D1B6" w14:textId="68225D22" w:rsidR="00BC71A4" w:rsidRPr="004315E3" w:rsidRDefault="00BC71A4" w:rsidP="00BC71A4">
            <w:pPr>
              <w:pStyle w:val="TableContents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BD9EA" w14:textId="77777777" w:rsidR="00BC71A4" w:rsidRPr="004315E3" w:rsidRDefault="00BC71A4" w:rsidP="00BC71A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1.9</w:t>
            </w:r>
          </w:p>
          <w:p w14:paraId="23C3A373" w14:textId="77777777" w:rsidR="00BC71A4" w:rsidRPr="004315E3" w:rsidRDefault="00BC71A4" w:rsidP="00BC71A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2.4</w:t>
            </w:r>
          </w:p>
          <w:p w14:paraId="23624A85" w14:textId="77777777" w:rsidR="00BC71A4" w:rsidRPr="004315E3" w:rsidRDefault="00BC71A4" w:rsidP="00BC71A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3.9</w:t>
            </w:r>
          </w:p>
          <w:p w14:paraId="3C4AF86D" w14:textId="0CD19EB2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50CD4" w14:textId="3C93D04B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30</w:t>
            </w:r>
          </w:p>
          <w:p w14:paraId="5D6E4C1C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Summative Evaluation</w:t>
            </w:r>
          </w:p>
          <w:p w14:paraId="04C9F29E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6D5A75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42A26" w14:textId="7BAEF7EF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1C002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</w:t>
            </w:r>
          </w:p>
          <w:p w14:paraId="396FDC27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135D8C54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1D5F0B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Oral Test</w:t>
            </w:r>
          </w:p>
          <w:p w14:paraId="06DD22EC" w14:textId="6445C914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Nr.2</w:t>
            </w:r>
          </w:p>
        </w:tc>
      </w:tr>
      <w:tr w:rsidR="00BC71A4" w:rsidRPr="004315E3" w14:paraId="0B2AAD4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EF1CA" w14:textId="60C1C5FD" w:rsidR="00BC71A4" w:rsidRPr="004315E3" w:rsidRDefault="00BC71A4" w:rsidP="00BC71A4">
            <w:pPr>
              <w:pStyle w:val="TableContents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lastRenderedPageBreak/>
              <w:t>CS1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CS3</w:t>
            </w:r>
            <w:r w:rsidRPr="004315E3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E913F" w14:textId="437C4532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1.3;1.9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31775" w14:textId="0DAA9B06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31</w:t>
            </w:r>
          </w:p>
          <w:p w14:paraId="6B6AB4E5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  <w:p w14:paraId="2CD7CF2D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33CBEF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380D1" w14:textId="026A829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1A877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Error Correction </w:t>
            </w:r>
          </w:p>
          <w:p w14:paraId="4D78D591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5EABA" w14:textId="77777777" w:rsidR="00BC71A4" w:rsidRPr="004315E3" w:rsidRDefault="00BC71A4" w:rsidP="00BC71A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4D0CA7C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5354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D1909F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4A0B65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047F8DA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B2BE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267FC84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0F34498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  <w:p w14:paraId="63F691A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053F391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657E1DB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3247DB9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EEE1A" w14:textId="6509FD7C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32</w:t>
            </w:r>
          </w:p>
          <w:p w14:paraId="114F92F7" w14:textId="77777777" w:rsidR="003B4A7F" w:rsidRPr="004315E3" w:rsidRDefault="002A2210" w:rsidP="003B4A7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Project Presentation</w:t>
            </w:r>
            <w:r w:rsidR="003B4A7F" w:rsidRPr="004315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2F27E81D" w14:textId="2900732F" w:rsidR="003B4A7F" w:rsidRPr="004315E3" w:rsidRDefault="003B4A7F" w:rsidP="003B4A7F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 “Eco-Streets of My City”</w:t>
            </w:r>
          </w:p>
          <w:p w14:paraId="1E115BA6" w14:textId="1FDE532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AF5C10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44B56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D96635B" w14:textId="77777777" w:rsidR="002A2210" w:rsidRPr="004315E3" w:rsidRDefault="002A2210" w:rsidP="0016782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0FBF014" w14:textId="77777777" w:rsidR="002A2210" w:rsidRPr="004315E3" w:rsidRDefault="002A2210" w:rsidP="0016782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361FB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C3B6E" w14:textId="4B208A9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08D0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Oral Presentation</w:t>
            </w:r>
          </w:p>
          <w:p w14:paraId="63A01E5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10B9AC2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Group Project</w:t>
            </w:r>
          </w:p>
          <w:p w14:paraId="3E0F24B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Checklist</w:t>
            </w:r>
          </w:p>
          <w:p w14:paraId="66018A8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2C406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AF5D5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D066F" w14:textId="4F5A9183" w:rsidR="002A2210" w:rsidRPr="004315E3" w:rsidRDefault="00817BE9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Project Presentation</w:t>
            </w:r>
          </w:p>
        </w:tc>
      </w:tr>
      <w:tr w:rsidR="006870F1" w:rsidRPr="004315E3" w14:paraId="2CEFED5A" w14:textId="77777777" w:rsidTr="00B43C8E">
        <w:tc>
          <w:tcPr>
            <w:tcW w:w="154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8CE311" w14:textId="346A50B9" w:rsidR="00AF56A4" w:rsidRPr="004315E3" w:rsidRDefault="009C01F7" w:rsidP="00B219A2">
            <w:pPr>
              <w:pStyle w:val="TableContents"/>
              <w:snapToGrid w:val="0"/>
              <w:spacing w:line="256" w:lineRule="auto"/>
              <w:ind w:left="278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III</w:t>
            </w:r>
          </w:p>
        </w:tc>
      </w:tr>
      <w:tr w:rsidR="002A2210" w:rsidRPr="004315E3" w14:paraId="19B5355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1580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64A150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31662C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CD8119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2852A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  <w:p w14:paraId="0DF8C24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1B426C0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5E35EAA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5578F54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1C662CA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386F0" w14:textId="4B4E62C0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33</w:t>
            </w:r>
          </w:p>
          <w:p w14:paraId="519EF576" w14:textId="237AA501" w:rsidR="002A2210" w:rsidRPr="004315E3" w:rsidRDefault="00CB35FC" w:rsidP="00CB3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Strategies for Success: Effective Learning Approaches for Academic Excellence</w:t>
            </w:r>
          </w:p>
          <w:p w14:paraId="3318E058" w14:textId="77777777" w:rsidR="00CB35FC" w:rsidRPr="004315E3" w:rsidRDefault="00CB35FC" w:rsidP="00F27C53">
            <w:pPr>
              <w:pStyle w:val="TableParagraph"/>
              <w:ind w:left="110" w:right="365"/>
              <w:jc w:val="center"/>
              <w:rPr>
                <w:b/>
                <w:i/>
                <w:sz w:val="24"/>
                <w:szCs w:val="24"/>
                <w:lang w:val="en-US"/>
              </w:rPr>
            </w:pPr>
          </w:p>
          <w:p w14:paraId="3C583D56" w14:textId="066BC30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4315E3">
              <w:rPr>
                <w:i/>
                <w:sz w:val="22"/>
                <w:szCs w:val="22"/>
              </w:rPr>
              <w:t xml:space="preserve">Communicative phraseological units (proverbs and sayings).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35DD1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F94D2" w14:textId="35E70D1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AD117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268489A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45A2A49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 Filling</w:t>
            </w:r>
          </w:p>
          <w:p w14:paraId="0B9005A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2F367DC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Venn Diagram</w:t>
            </w:r>
          </w:p>
          <w:p w14:paraId="5883795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Reports </w:t>
            </w:r>
          </w:p>
          <w:p w14:paraId="46D377E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9AB4BE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ADFB6" w14:textId="70FFCB4C" w:rsidR="002A2210" w:rsidRPr="004315E3" w:rsidRDefault="00E918F8" w:rsidP="00817BE9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1F8A684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B22F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70A377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DFE141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754892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D45E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  <w:p w14:paraId="0B0F680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  <w:p w14:paraId="691624D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118F24B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3B80629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4751FF3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1943B" w14:textId="192F3E63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34</w:t>
            </w:r>
          </w:p>
          <w:p w14:paraId="626F9D4A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51599B90" w14:textId="6EF1F96B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Famous British Cities/ and Famous Cities in the United States of America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1D00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6B240" w14:textId="7BEEEED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1181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  <w:p w14:paraId="78B6183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Discussion </w:t>
            </w:r>
          </w:p>
          <w:p w14:paraId="7CCB414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1C95330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0FE7C2CE" w14:textId="074C225A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Photo Essays</w:t>
            </w:r>
          </w:p>
          <w:p w14:paraId="4929116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Infographics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DA1F1" w14:textId="3CEB13C3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3164D9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68CE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54A7E72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85CE68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F052EA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A789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  <w:p w14:paraId="7C50B86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3FBF445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27ACF63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316DD86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5E137AA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24327" w14:textId="77777777" w:rsidR="00CB35FC" w:rsidRPr="004315E3" w:rsidRDefault="002A2210" w:rsidP="00CB3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 35</w:t>
            </w:r>
          </w:p>
          <w:p w14:paraId="6B7912E0" w14:textId="7A3C3FA3" w:rsidR="000A763A" w:rsidRPr="004315E3" w:rsidRDefault="00CB35FC" w:rsidP="00CB35F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Cultivating Collaboration: Fostering Effective Interaction in the Classroom</w:t>
            </w:r>
          </w:p>
          <w:p w14:paraId="783BA3D7" w14:textId="77777777" w:rsidR="00CB35FC" w:rsidRPr="004315E3" w:rsidRDefault="00CB35FC" w:rsidP="003B4A7F">
            <w:pPr>
              <w:pStyle w:val="TableParagraph"/>
              <w:ind w:left="110" w:right="278"/>
              <w:jc w:val="center"/>
              <w:rPr>
                <w:i/>
                <w:lang w:val="en-US"/>
              </w:rPr>
            </w:pPr>
          </w:p>
          <w:p w14:paraId="2C29E4FB" w14:textId="32656E0C" w:rsidR="002A2210" w:rsidRPr="004315E3" w:rsidRDefault="00574B8B" w:rsidP="003B4A7F">
            <w:pPr>
              <w:pStyle w:val="TableParagraph"/>
              <w:ind w:left="110" w:right="278"/>
              <w:jc w:val="center"/>
              <w:rPr>
                <w:bCs/>
                <w:i/>
                <w:lang w:val="en-US"/>
              </w:rPr>
            </w:pPr>
            <w:r w:rsidRPr="004315E3">
              <w:rPr>
                <w:i/>
                <w:lang w:val="en-US"/>
              </w:rPr>
              <w:t>The non-finite forms of the verbs.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424A1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27868" w14:textId="184CCD9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1EBE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Reading </w:t>
            </w:r>
          </w:p>
          <w:p w14:paraId="6E73A04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 Filling</w:t>
            </w:r>
          </w:p>
          <w:p w14:paraId="64D8E02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Quiz</w:t>
            </w:r>
          </w:p>
          <w:p w14:paraId="6F1CAEC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 Exercises</w:t>
            </w:r>
          </w:p>
          <w:p w14:paraId="3A6919D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17DDC" w14:textId="39C9A091" w:rsidR="002A2210" w:rsidRPr="004315E3" w:rsidRDefault="002A2210" w:rsidP="00500A8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0421F5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A9C34" w14:textId="19F9B1F9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CS1</w:t>
            </w:r>
          </w:p>
          <w:p w14:paraId="4137394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E9D301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A86E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1926D7C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  <w:p w14:paraId="023121F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31F0184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62E0540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0686" w14:textId="7E4F2324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36</w:t>
            </w:r>
          </w:p>
          <w:p w14:paraId="3B1F90F6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sz w:val="22"/>
                <w:szCs w:val="22"/>
              </w:rPr>
              <w:t>Civilization Topic-</w:t>
            </w:r>
          </w:p>
          <w:p w14:paraId="697CF647" w14:textId="45091059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sz w:val="22"/>
                <w:szCs w:val="22"/>
              </w:rPr>
              <w:t>United Kingdom Tourist Attractions/ and Places of Interest in the United States of America (Statues and Monuments)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0E00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03FE6" w14:textId="55784238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9AC83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Listening</w:t>
            </w:r>
          </w:p>
          <w:p w14:paraId="492C1014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Discussion </w:t>
            </w:r>
          </w:p>
          <w:p w14:paraId="3A71BE16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38961E45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72141375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Photo Essays</w:t>
            </w:r>
          </w:p>
          <w:p w14:paraId="073B59E8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Checklist</w:t>
            </w:r>
          </w:p>
          <w:p w14:paraId="5FEF3BB2" w14:textId="0AF4CA10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Infographics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20CC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71FDBCD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8303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C1F1E0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0D0B1A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13C918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 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8196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5AE335B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5990C19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  <w:p w14:paraId="216081D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0E62253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  <w:p w14:paraId="6639ADF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CD76D" w14:textId="5C6366A9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37</w:t>
            </w:r>
          </w:p>
          <w:p w14:paraId="6E4A5D76" w14:textId="77777777" w:rsidR="00CB35FC" w:rsidRPr="004315E3" w:rsidRDefault="00CB35FC" w:rsidP="00CB3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Take Charge of Your Health:</w:t>
            </w:r>
          </w:p>
          <w:p w14:paraId="35F0572E" w14:textId="77777777" w:rsidR="00CB35FC" w:rsidRPr="004315E3" w:rsidRDefault="00CB35FC" w:rsidP="00CB3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Smoking-Health Risks</w:t>
            </w:r>
          </w:p>
          <w:p w14:paraId="6C66414D" w14:textId="77777777" w:rsidR="00CB35FC" w:rsidRPr="004315E3" w:rsidRDefault="00CB35FC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5311B4F" w14:textId="5EFE3AFB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Participle I Perfect Active. The Indefinite Gerund (active and passive)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16DB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0A8196" w14:textId="01913DC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1E877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 Fill-in Exercises</w:t>
            </w:r>
          </w:p>
          <w:p w14:paraId="08100DC7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6AED3806" w14:textId="77777777" w:rsidR="002A2210" w:rsidRPr="004315E3" w:rsidRDefault="002A2210" w:rsidP="004838B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C522C07" w14:textId="11BD7B6C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7A633" w14:textId="52923E5C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18F8"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7A2E990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4526F" w14:textId="52E341E2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68FB1BE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046A5F5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FD969B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8B59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131C543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  <w:p w14:paraId="40D8092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3AE37C4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44236D3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1E226E8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9011A" w14:textId="4C293227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3</w:t>
            </w:r>
            <w:r w:rsidR="00FA5621"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  <w:p w14:paraId="65982CF2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sz w:val="22"/>
                <w:szCs w:val="22"/>
              </w:rPr>
              <w:t>Civilization Topic-</w:t>
            </w:r>
          </w:p>
          <w:p w14:paraId="0B2153B7" w14:textId="1A0123CC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sz w:val="22"/>
                <w:szCs w:val="22"/>
              </w:rPr>
              <w:t>Places of Interest in the United States of America/ United Kingdom Tourist Attractions/ and Places of Interest in the United States of America (Museums and Art Galleries)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9537D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B50CD" w14:textId="6C066293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7965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4E3EBD6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57F5DF2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 Filling</w:t>
            </w:r>
          </w:p>
          <w:p w14:paraId="0E7FC6B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Problem-solving Exercises</w:t>
            </w:r>
          </w:p>
          <w:p w14:paraId="56F766F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6C36280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B1A58" w14:textId="0721AE18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B3B4EF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F1A509" w14:textId="77777777" w:rsidR="002A2210" w:rsidRPr="004315E3" w:rsidRDefault="002A2210" w:rsidP="00394B7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5553917" w14:textId="77777777" w:rsidR="002A2210" w:rsidRPr="004315E3" w:rsidRDefault="002A2210" w:rsidP="00394B7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17BF3A2" w14:textId="77777777" w:rsidR="002A2210" w:rsidRPr="004315E3" w:rsidRDefault="002A2210" w:rsidP="00394B7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11AD260D" w14:textId="77777777" w:rsidR="002A2210" w:rsidRPr="004315E3" w:rsidRDefault="002A2210" w:rsidP="00394B7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E643F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439888EC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4DC99CE0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4A9420BB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2FB87A3B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3A9975D9" w14:textId="5335EA2C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BD3B77" w14:textId="2BF94CA8" w:rsidR="002A2210" w:rsidRPr="004315E3" w:rsidRDefault="002A2210" w:rsidP="000A65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Lesson </w:t>
            </w:r>
            <w:r w:rsidR="00FA5621"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</w:t>
            </w:r>
          </w:p>
          <w:p w14:paraId="529F080A" w14:textId="77777777" w:rsidR="002A2210" w:rsidRPr="004315E3" w:rsidRDefault="002A2210" w:rsidP="000A65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Round up</w:t>
            </w:r>
          </w:p>
          <w:p w14:paraId="3A04503C" w14:textId="26F73169" w:rsidR="002A2210" w:rsidRPr="004315E3" w:rsidRDefault="002A2210" w:rsidP="000A65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Stories to Life</w:t>
            </w:r>
            <w:r w:rsidR="00CB35FC"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  <w:p w14:paraId="4E348983" w14:textId="6BC60693" w:rsidR="002A2210" w:rsidRPr="004315E3" w:rsidRDefault="00CB35FC" w:rsidP="000A6592">
            <w:pPr>
              <w:spacing w:after="0"/>
              <w:jc w:val="center"/>
              <w:rPr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From Partnership to Performance: Maximizing Learning through School Collaborations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8C3D0E" w14:textId="77DDC2E8" w:rsidR="002A2210" w:rsidRPr="004315E3" w:rsidRDefault="002A2210" w:rsidP="00394B7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F3374" w14:textId="4C009730" w:rsidR="002A2210" w:rsidRPr="004315E3" w:rsidRDefault="002A2210" w:rsidP="00394B7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B2D2E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 Journal</w:t>
            </w:r>
          </w:p>
          <w:p w14:paraId="2350EA98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72449B7D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4D0DF52F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 False Exercises</w:t>
            </w:r>
          </w:p>
          <w:p w14:paraId="7535BC29" w14:textId="2B83DFC5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054A0" w14:textId="77777777" w:rsidR="002A2210" w:rsidRPr="004315E3" w:rsidRDefault="002A2210" w:rsidP="00394B7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6F76" w:rsidRPr="004315E3" w14:paraId="7D4E059D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65CFA" w14:textId="77777777" w:rsidR="00B76F76" w:rsidRPr="004315E3" w:rsidRDefault="00B76F76" w:rsidP="00B76F7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2309DE4E" w14:textId="77777777" w:rsidR="00B76F76" w:rsidRPr="004315E3" w:rsidRDefault="00B76F76" w:rsidP="00B76F7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4CA21700" w14:textId="77777777" w:rsidR="00B76F76" w:rsidRPr="004315E3" w:rsidRDefault="00B76F76" w:rsidP="00B76F7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743C91B" w14:textId="01592B7A" w:rsidR="00B76F76" w:rsidRPr="004315E3" w:rsidRDefault="00B76F76" w:rsidP="00B76F76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59DF1" w14:textId="77777777" w:rsidR="00B76F76" w:rsidRPr="004315E3" w:rsidRDefault="00B76F76" w:rsidP="00B76F7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1.9</w:t>
            </w:r>
          </w:p>
          <w:p w14:paraId="07E9105B" w14:textId="77777777" w:rsidR="00B76F76" w:rsidRPr="004315E3" w:rsidRDefault="00B76F76" w:rsidP="00B76F7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2.4</w:t>
            </w:r>
          </w:p>
          <w:p w14:paraId="13251DEC" w14:textId="77777777" w:rsidR="00B76F76" w:rsidRPr="004315E3" w:rsidRDefault="00B76F76" w:rsidP="00B76F7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3.9</w:t>
            </w:r>
          </w:p>
          <w:p w14:paraId="6E86E03B" w14:textId="11F99651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7D8F9" w14:textId="5F93B20B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40</w:t>
            </w:r>
          </w:p>
          <w:p w14:paraId="289DD87C" w14:textId="150BBA5A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Summative Evaluation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86D487" w14:textId="7DF8C5C4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423D3" w14:textId="4DB4FAF5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7DD73" w14:textId="77777777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4D875852" w14:textId="77777777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1B2F14E5" w14:textId="5C542FEF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Venn Diagram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1545A" w14:textId="6D44D549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Written Test Nr.3</w:t>
            </w:r>
          </w:p>
        </w:tc>
      </w:tr>
      <w:tr w:rsidR="00B76F76" w:rsidRPr="004315E3" w14:paraId="44EA64C6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0F6D1" w14:textId="0A09A2E7" w:rsidR="00B76F76" w:rsidRPr="004315E3" w:rsidRDefault="009D6055" w:rsidP="00B76F76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CS1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9A438" w14:textId="6FA4FCF5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1.3;1.9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374B2" w14:textId="7B5DD4E2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41</w:t>
            </w:r>
          </w:p>
          <w:p w14:paraId="3900A136" w14:textId="77777777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  <w:p w14:paraId="027B6F2C" w14:textId="5D06B8AA" w:rsidR="00B76F76" w:rsidRPr="004315E3" w:rsidRDefault="00B76F76" w:rsidP="009D6055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64A401" w14:textId="73C17EF9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49CF9" w14:textId="330C5FC6" w:rsidR="00B76F76" w:rsidRPr="004315E3" w:rsidRDefault="00B76F76" w:rsidP="00B76F7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11742" w14:textId="77777777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Error Correction </w:t>
            </w:r>
          </w:p>
          <w:p w14:paraId="4A36C86F" w14:textId="3356221C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42B35" w14:textId="77777777" w:rsidR="00B76F76" w:rsidRPr="004315E3" w:rsidRDefault="00B76F76" w:rsidP="00B76F7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5621" w:rsidRPr="004315E3" w14:paraId="017489F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AC51F" w14:textId="77777777" w:rsidR="00FA5621" w:rsidRPr="004315E3" w:rsidRDefault="00FA5621" w:rsidP="00FA5621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CS1</w:t>
            </w:r>
          </w:p>
          <w:p w14:paraId="28B8F8E0" w14:textId="77777777" w:rsidR="00FA5621" w:rsidRPr="004315E3" w:rsidRDefault="00FA5621" w:rsidP="00FA5621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B306F35" w14:textId="77777777" w:rsidR="00FA5621" w:rsidRPr="004315E3" w:rsidRDefault="00FA5621" w:rsidP="00FA5621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F1FCFBD" w14:textId="77777777" w:rsidR="00FA5621" w:rsidRPr="004315E3" w:rsidRDefault="00FA5621" w:rsidP="00FA5621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7292E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3563BD40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  <w:p w14:paraId="4E601DAF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585FAFD2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22714F04" w14:textId="69E8DEAF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3BFC9" w14:textId="59AC9920" w:rsidR="00FA5621" w:rsidRPr="004315E3" w:rsidRDefault="00FA5621" w:rsidP="00FA562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42</w:t>
            </w:r>
          </w:p>
          <w:p w14:paraId="220B7881" w14:textId="76938114" w:rsidR="007218B1" w:rsidRPr="004315E3" w:rsidRDefault="00FA5621" w:rsidP="007218B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Transdisciplinary Activity</w:t>
            </w:r>
          </w:p>
          <w:p w14:paraId="6FF11F9F" w14:textId="6B0AE7AD" w:rsidR="00FA5621" w:rsidRPr="004315E3" w:rsidRDefault="0081413B" w:rsidP="008141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“Schools in Harmony: The Impact of Partnerships on Educational Environments”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7086E" w14:textId="5E3F4C0E" w:rsidR="00FA5621" w:rsidRPr="004315E3" w:rsidRDefault="00FA5621" w:rsidP="00FA562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B2C90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59658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17757EF8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1194B122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 Filling</w:t>
            </w:r>
          </w:p>
          <w:p w14:paraId="105C324E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Problem-solving Exercises</w:t>
            </w:r>
          </w:p>
          <w:p w14:paraId="5A1990E3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848FB" w14:textId="77777777" w:rsidR="00FA5621" w:rsidRPr="004315E3" w:rsidRDefault="00FA5621" w:rsidP="00FA562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0F1" w:rsidRPr="004315E3" w14:paraId="7E6B4057" w14:textId="77777777" w:rsidTr="00B43C8E">
        <w:tc>
          <w:tcPr>
            <w:tcW w:w="154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8EB2B8" w14:textId="37C0E320" w:rsidR="00AF56A4" w:rsidRPr="004315E3" w:rsidRDefault="009C01F7" w:rsidP="000A6592">
            <w:pPr>
              <w:pStyle w:val="TableContents"/>
              <w:snapToGrid w:val="0"/>
              <w:spacing w:line="256" w:lineRule="auto"/>
              <w:ind w:left="292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IV</w:t>
            </w:r>
          </w:p>
        </w:tc>
      </w:tr>
      <w:tr w:rsidR="002A2210" w:rsidRPr="004315E3" w14:paraId="399F84B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0416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02A6A6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641DF9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82B97B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768D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692E16D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282FE17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4FE89EF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2A28422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  <w:p w14:paraId="657F924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BCE6BE" w14:textId="7567B7B5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43</w:t>
            </w:r>
          </w:p>
          <w:p w14:paraId="1208223B" w14:textId="3D330678" w:rsidR="002A2210" w:rsidRPr="004315E3" w:rsidRDefault="002A2210" w:rsidP="00E060E0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</w:rPr>
              <w:t>Growing Concerns</w:t>
            </w:r>
          </w:p>
          <w:p w14:paraId="58D7CE59" w14:textId="4E644948" w:rsidR="002A2210" w:rsidRPr="004315E3" w:rsidRDefault="002A2210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</w:rPr>
              <w:t>(Social problems, civil liberties, unemployment, poverty, international issues, environmental problems)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140F1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93A845" w14:textId="7DD9CFEC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918C5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60F7F8E8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Conversation </w:t>
            </w:r>
          </w:p>
          <w:p w14:paraId="2414D717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4E8C5C08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Posters </w:t>
            </w:r>
          </w:p>
          <w:p w14:paraId="79B36E1A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C5A4D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5A15E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52980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A9B0B4A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3F69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E08C87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01FF587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3BF2BCC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00FE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36B009C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1A7516B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18F4BC5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7FE99A2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3FCCFBB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  <w:p w14:paraId="35E1015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13FCE4A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  <w:p w14:paraId="67DCE58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D36C0" w14:textId="708B4B98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44</w:t>
            </w:r>
          </w:p>
          <w:p w14:paraId="3F7BEAAF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ind w:left="90" w:right="93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40D9762B" w14:textId="0FE71411" w:rsidR="002A2210" w:rsidRPr="004315E3" w:rsidRDefault="00E05AE5" w:rsidP="00E05AE5">
            <w:pPr>
              <w:pStyle w:val="TableContents"/>
              <w:snapToGrid w:val="0"/>
              <w:spacing w:line="256" w:lineRule="auto"/>
              <w:ind w:left="90" w:right="9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United Kingdom Tourist Attractions/ and Places of Interest in the United States of America (Natural Monuments)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972DF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ADDC7" w14:textId="280A7CA2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B0A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20AFC6D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126AEFF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2B844E0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 Journals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2ACC7" w14:textId="058BC7D3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2FCE0EA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DDB3D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150892E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9AB7145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74B0E68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52974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79B40241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  <w:p w14:paraId="09C783E2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461B29C7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157498CE" w14:textId="1B1E855F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9A9BD" w14:textId="241F5BF8" w:rsidR="002A2210" w:rsidRPr="004315E3" w:rsidRDefault="002A2210" w:rsidP="00C262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</w:t>
            </w:r>
            <w:r w:rsidR="00E05AE5"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 45</w:t>
            </w:r>
          </w:p>
          <w:p w14:paraId="62180F09" w14:textId="1983098E" w:rsidR="0021341C" w:rsidRPr="004315E3" w:rsidRDefault="0021341C" w:rsidP="00C262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Sustainability in Focus: Strategies for Combating Environmental Pollution</w:t>
            </w:r>
          </w:p>
          <w:p w14:paraId="7A074607" w14:textId="77777777" w:rsidR="00C262EF" w:rsidRPr="004315E3" w:rsidRDefault="00C262EF" w:rsidP="002005FC">
            <w:pPr>
              <w:pStyle w:val="TableParagraph"/>
              <w:ind w:left="110" w:right="471"/>
              <w:jc w:val="center"/>
              <w:rPr>
                <w:b/>
                <w:lang w:val="en-US"/>
              </w:rPr>
            </w:pPr>
          </w:p>
          <w:p w14:paraId="48059D98" w14:textId="18F62D19" w:rsidR="002A2210" w:rsidRPr="004315E3" w:rsidRDefault="002A2210" w:rsidP="0064062B">
            <w:pPr>
              <w:pStyle w:val="TableParagraph"/>
              <w:ind w:left="110" w:right="471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Indefin</w:t>
            </w:r>
            <w:r w:rsidR="0064062B" w:rsidRPr="004315E3">
              <w:rPr>
                <w:i/>
                <w:lang w:val="en-US"/>
              </w:rPr>
              <w:t>ite and Continuous Infinitives.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BAD82" w14:textId="65496486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BC0D2D" w14:textId="355C1BE8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2583F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2E20547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2955EC98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A522C9F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6AF38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31E5B7F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24B00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5E4194A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0AAB0101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4DA58EC8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24406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38089104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3BB02371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6F4C697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  <w:p w14:paraId="6177A62B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636374B5" w14:textId="462E9DA8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85266" w14:textId="79C283E0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46</w:t>
            </w:r>
          </w:p>
          <w:p w14:paraId="6B9DC7C4" w14:textId="1731A747" w:rsidR="002A2210" w:rsidRPr="004315E3" w:rsidRDefault="006B746A" w:rsidP="00A350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Climate in Crisis: Analyzing the Impact of Extreme Weather Events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058F22" w14:textId="29C55202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0D89B" w14:textId="29A770F1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E7ED6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098C01C8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5B2D1C50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  <w:p w14:paraId="6CA40DEA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Descriptions</w:t>
            </w:r>
          </w:p>
          <w:p w14:paraId="3F927033" w14:textId="6CB6B694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News Bulletin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FAFDD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E72FB6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20803B9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A934C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CS1</w:t>
            </w:r>
          </w:p>
          <w:p w14:paraId="07A16E34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70D7F14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353CECEA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11954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  <w:p w14:paraId="5FC5770B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3574BE6F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5ABA6F35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3D4917A6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7D59A8CB" w14:textId="381D1B83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2A0A1" w14:textId="3705BDCE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47</w:t>
            </w:r>
          </w:p>
          <w:p w14:paraId="50F8D777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5D748369" w14:textId="756ECEF0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United Kingdom Tourist Attractions/ and Places of Interest in the United States of America (Historical Sites/Places)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E22B2F" w14:textId="5CDA0F2E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F9452" w14:textId="17A4A957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54CC0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78DE30F2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 Filling</w:t>
            </w:r>
            <w:r w:rsidRPr="004315E3">
              <w:rPr>
                <w:rFonts w:ascii="Times New Roman" w:hAnsi="Times New Roman" w:cs="Times New Roman"/>
                <w:sz w:val="22"/>
                <w:szCs w:val="22"/>
              </w:rPr>
              <w:br/>
              <w:t>Questions and Answers</w:t>
            </w:r>
          </w:p>
          <w:p w14:paraId="7F08B3E3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Charts/ Graphs</w:t>
            </w:r>
          </w:p>
          <w:p w14:paraId="0BEA14F6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Action Plans</w:t>
            </w:r>
          </w:p>
          <w:p w14:paraId="0909FD5C" w14:textId="2E32E0D5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Announcements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977A7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6AB77C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81F72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40B50FA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112E4457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3CC50E4E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075F4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  <w:p w14:paraId="27B9DBE5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2035BA42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  <w:p w14:paraId="48373631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0926C2D5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6EC2A26C" w14:textId="2F0D0E5E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866F5" w14:textId="77777777" w:rsidR="00891A7A" w:rsidRPr="004315E3" w:rsidRDefault="002A2210" w:rsidP="00891A7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</w:t>
            </w:r>
            <w:r w:rsidR="00891A7A" w:rsidRPr="004315E3">
              <w:rPr>
                <w:rFonts w:ascii="Times New Roman" w:hAnsi="Times New Roman" w:cs="Times New Roman"/>
                <w:b/>
                <w:bCs/>
              </w:rPr>
              <w:t>8</w:t>
            </w:r>
          </w:p>
          <w:p w14:paraId="2B1EF021" w14:textId="60BC12C1" w:rsidR="000B737D" w:rsidRPr="004315E3" w:rsidRDefault="00FD6C93" w:rsidP="00891A7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</w:rPr>
              <w:t>Eco-Conscious Living: Fostering a Harmonious Relationship with Mother Nature</w:t>
            </w:r>
          </w:p>
          <w:p w14:paraId="521E20CA" w14:textId="77777777" w:rsidR="000B737D" w:rsidRPr="004315E3" w:rsidRDefault="000B737D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4BB8F1ED" w14:textId="5CEED995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The Perfect Infinitive after modal verbs.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5EA91" w14:textId="3FEFEED5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46B81" w14:textId="230135A4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A34E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06BD2FE2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22E2A52E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1CBD21D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8C147" w14:textId="4B599714" w:rsidR="002A2210" w:rsidRPr="004315E3" w:rsidRDefault="00504682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76C16562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8256C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8406373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933E3A1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7CFB4E6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081CF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4C70D8CF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203A6BA5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7C4068BD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4DFF05A8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  <w:p w14:paraId="565BBC83" w14:textId="4B88E68E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FC08A" w14:textId="6A6E7B00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49</w:t>
            </w:r>
          </w:p>
          <w:p w14:paraId="1FBA12B3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Reducing Food Waste</w:t>
            </w:r>
          </w:p>
          <w:p w14:paraId="143DD5CA" w14:textId="77777777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3F71D6" w14:textId="1070CC1F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EF535" w14:textId="00738F8D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36B4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654818A0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19E5A00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Exercises</w:t>
            </w:r>
          </w:p>
          <w:p w14:paraId="1939B1BF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7711E39E" w14:textId="5564A781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Photo Essays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61DC9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A14FCE3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AE5C5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2CD6B3E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0D97F79A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480355A" w14:textId="77777777" w:rsidR="002A2210" w:rsidRPr="004315E3" w:rsidRDefault="002A2210" w:rsidP="002005F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28CC4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6EDEE90F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789FC494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658B7C69" w14:textId="244563C5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75DD7" w14:textId="2B719E6C" w:rsidR="002A2210" w:rsidRPr="004315E3" w:rsidRDefault="002A2210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50</w:t>
            </w:r>
          </w:p>
          <w:p w14:paraId="21343325" w14:textId="77777777" w:rsidR="00E05AE5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6BF3F005" w14:textId="6A9AE7EF" w:rsidR="002A2210" w:rsidRPr="004315E3" w:rsidRDefault="00E05AE5" w:rsidP="00E05AE5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Education System in the United Kingdom / and in the United States of America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BCFE1" w14:textId="7569B50E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2991E" w14:textId="6C56C5D3" w:rsidR="002A2210" w:rsidRPr="004315E3" w:rsidRDefault="002A2210" w:rsidP="00200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53D989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72CD5BEC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Mapping</w:t>
            </w:r>
          </w:p>
          <w:p w14:paraId="4B4C5004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Quiz</w:t>
            </w:r>
          </w:p>
          <w:p w14:paraId="4A68FE72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6407E" w14:textId="77777777" w:rsidR="002A2210" w:rsidRPr="004315E3" w:rsidRDefault="002A2210" w:rsidP="002005F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0E3866D5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CC3D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9C0E9A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8D0F63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381DB6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A758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2D0A981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0A79E6C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019819A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3.12</w:t>
            </w:r>
          </w:p>
          <w:p w14:paraId="431C9A3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3CC63" w14:textId="7F531BC4" w:rsidR="002A2210" w:rsidRPr="004315E3" w:rsidRDefault="002A2210" w:rsidP="00B70F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 51</w:t>
            </w:r>
          </w:p>
          <w:p w14:paraId="325D26D7" w14:textId="2CF55F2E" w:rsidR="00CD53A4" w:rsidRPr="004315E3" w:rsidRDefault="00CD53A4" w:rsidP="00B70F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Power of Change: Individual and Collective Solutions to Environmental Challenges</w:t>
            </w:r>
          </w:p>
          <w:p w14:paraId="5C5138C8" w14:textId="77777777" w:rsidR="00B70F4E" w:rsidRPr="004315E3" w:rsidRDefault="00B70F4E" w:rsidP="00B70F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1D4A5BE" w14:textId="04B92E44" w:rsidR="002A2210" w:rsidRPr="004315E3" w:rsidRDefault="002A2210" w:rsidP="0064062B">
            <w:pPr>
              <w:pStyle w:val="TableParagraph"/>
              <w:ind w:left="110" w:right="285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Adverbial phrases (by no means, after all, above all) Adverbs o</w:t>
            </w:r>
            <w:r w:rsidR="0064062B" w:rsidRPr="004315E3">
              <w:rPr>
                <w:i/>
                <w:lang w:val="en-US"/>
              </w:rPr>
              <w:t>f degree, measure and quantity.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E7313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78729" w14:textId="57F012EF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3B77E" w14:textId="77777777" w:rsidR="002A2210" w:rsidRPr="004315E3" w:rsidRDefault="002A2210" w:rsidP="00211BE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67F33D5B" w14:textId="77777777" w:rsidR="002A2210" w:rsidRPr="004315E3" w:rsidRDefault="002A2210" w:rsidP="00211BE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7985AB11" w14:textId="77777777" w:rsidR="002A2210" w:rsidRPr="004315E3" w:rsidRDefault="002A2210" w:rsidP="00211BE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D2E525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ABFA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7863F26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DAD1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175BED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1D27317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CS3</w:t>
            </w:r>
          </w:p>
          <w:p w14:paraId="03A2A47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D1C1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</w:t>
            </w:r>
          </w:p>
          <w:p w14:paraId="6D7BD49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429898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73180E4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</w:t>
            </w:r>
          </w:p>
          <w:p w14:paraId="7CE9869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25DE7C4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63523C4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32A81" w14:textId="7D5A2041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52</w:t>
            </w:r>
          </w:p>
          <w:p w14:paraId="498A5D8B" w14:textId="77777777" w:rsidR="002A2210" w:rsidRPr="004315E3" w:rsidRDefault="00975B15" w:rsidP="00975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Speak Up: Strategies for Confident and Impactful Communication</w:t>
            </w:r>
          </w:p>
          <w:p w14:paraId="3C95BA01" w14:textId="77777777" w:rsidR="00805C48" w:rsidRPr="004315E3" w:rsidRDefault="00805C48" w:rsidP="00975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8F2A526" w14:textId="51B15D47" w:rsidR="00805C48" w:rsidRPr="004315E3" w:rsidRDefault="00805C48" w:rsidP="00EF052A">
            <w:pPr>
              <w:pStyle w:val="TableParagraph"/>
              <w:ind w:left="110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Adverbs</w:t>
            </w:r>
            <w:r w:rsidR="00EF052A" w:rsidRPr="004315E3">
              <w:rPr>
                <w:i/>
                <w:lang w:val="en-US"/>
              </w:rPr>
              <w:t xml:space="preserve"> of certainty and probability.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6A09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C5989" w14:textId="301333C4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C9353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Conversation </w:t>
            </w:r>
          </w:p>
          <w:p w14:paraId="5BCCB543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5752AA93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Maps</w:t>
            </w:r>
          </w:p>
          <w:p w14:paraId="2E8C8E80" w14:textId="19669E13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Listening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38D07" w14:textId="16EC7B25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497307B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18D7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C0BEC9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080FE4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FA8C3D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CD55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2241F94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  <w:p w14:paraId="5803C30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235D8E8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57329B1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  <w:p w14:paraId="4B75132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08C16" w14:textId="61EE5F5F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53</w:t>
            </w:r>
          </w:p>
          <w:p w14:paraId="2AECCB3E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Civilization Topic-</w:t>
            </w:r>
          </w:p>
          <w:p w14:paraId="593DD533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Famous British / and America Universities</w:t>
            </w:r>
          </w:p>
          <w:p w14:paraId="3428F0E7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(The University of Cambridge/ </w:t>
            </w:r>
          </w:p>
          <w:p w14:paraId="4FCCC781" w14:textId="2639CAD6" w:rsidR="002A2210" w:rsidRPr="004315E3" w:rsidRDefault="00A21202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Harvard University)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E876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DC866" w14:textId="6BB5B0FB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DB14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Reading </w:t>
            </w:r>
          </w:p>
          <w:p w14:paraId="3676711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78DD751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62E0F4B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Gap-filling</w:t>
            </w:r>
          </w:p>
          <w:p w14:paraId="6B195E9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Newspaper Articles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F54BF" w14:textId="2659BBB8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16E7E2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BD9A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44D91A1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7CB5A1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F4D28B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F92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5C47F88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50166A6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  <w:p w14:paraId="06FCA1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24D03C8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63AFE27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B4934" w14:textId="15B0BC18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54</w:t>
            </w:r>
          </w:p>
          <w:p w14:paraId="382C956C" w14:textId="58F3B859" w:rsidR="00115733" w:rsidRPr="004315E3" w:rsidRDefault="00EF052A" w:rsidP="00EF05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Mindful Responses: Enhancing Communication Skills for Positive Impressions</w:t>
            </w:r>
          </w:p>
          <w:p w14:paraId="1FE40BB0" w14:textId="2783EB5C" w:rsidR="002A2210" w:rsidRPr="004315E3" w:rsidRDefault="002A2210" w:rsidP="0064062B">
            <w:pPr>
              <w:pStyle w:val="TableParagraph"/>
              <w:ind w:left="110" w:right="231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Adverbs with two forms and different meanings (deep/deeply, easy/easily, hard/hardly, high/highly, late/lately, etc.).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1107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818A" w14:textId="345371A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4895C" w14:textId="77777777" w:rsidR="002A2210" w:rsidRPr="004315E3" w:rsidRDefault="002A2210" w:rsidP="00E81919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FC64D6F" w14:textId="77777777" w:rsidR="002A2210" w:rsidRPr="004315E3" w:rsidRDefault="002A2210" w:rsidP="00E81919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5595924F" w14:textId="77777777" w:rsidR="002A2210" w:rsidRPr="004315E3" w:rsidRDefault="002A2210" w:rsidP="00E81919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7D3DD619" w14:textId="1BDA72D8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B7258" w14:textId="661ACB9F" w:rsidR="002A2210" w:rsidRPr="004315E3" w:rsidRDefault="002A2210" w:rsidP="00923F4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413FA9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A4C0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573624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68F729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82D3CC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1007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71FBF08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6948662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  <w:p w14:paraId="1984D07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173D882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7C800" w14:textId="4FB657E2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55</w:t>
            </w:r>
          </w:p>
          <w:p w14:paraId="46F0E754" w14:textId="13243174" w:rsidR="002A2210" w:rsidRPr="004315E3" w:rsidRDefault="00710FAD" w:rsidP="00710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Eloquent Engagement: Navigating Effective Communication for Lasting Impressions</w:t>
            </w:r>
          </w:p>
          <w:p w14:paraId="0D2076C1" w14:textId="215658CA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i/>
                <w:sz w:val="22"/>
                <w:szCs w:val="22"/>
              </w:rPr>
              <w:t>Common adverbial connectors.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7879E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A01DC" w14:textId="003C509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8AF0C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A0365A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3D51F01D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Questionnaire</w:t>
            </w:r>
          </w:p>
          <w:p w14:paraId="0B756513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Maps</w:t>
            </w:r>
          </w:p>
          <w:p w14:paraId="31B349E4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7E324F61" w14:textId="4C389F00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C346C" w14:textId="59FF9BE0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09F43DBA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802C5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9330BF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65F838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944FE9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71A0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1ADF5DF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062455F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3B020BD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588E0D2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BD0DA" w14:textId="78FC42F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56</w:t>
            </w:r>
          </w:p>
          <w:p w14:paraId="768C068A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Civilization Topic-</w:t>
            </w:r>
          </w:p>
          <w:p w14:paraId="74E3CE8C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Famous British / and American Universities</w:t>
            </w:r>
          </w:p>
          <w:p w14:paraId="6277B8C8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(Oxford University/ </w:t>
            </w:r>
          </w:p>
          <w:p w14:paraId="57761432" w14:textId="25F8CE76" w:rsidR="002A2210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Stanford University)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F1B7A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F5450" w14:textId="24EB7AE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2685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KWL Chart</w:t>
            </w:r>
          </w:p>
          <w:p w14:paraId="0198AA7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58CF81A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2BAE8E6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  <w:p w14:paraId="629A18C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 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65553" w14:textId="758DBFAF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F389BC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0C39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48D3CF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968D55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CS3</w:t>
            </w:r>
          </w:p>
          <w:p w14:paraId="25CCCC3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20AA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1.11</w:t>
            </w:r>
          </w:p>
          <w:p w14:paraId="7B1F91D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052BCC6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</w:t>
            </w:r>
          </w:p>
          <w:p w14:paraId="7C4CCA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  <w:p w14:paraId="2905719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  <w:p w14:paraId="50E3098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85C9F" w14:textId="65A5B2A7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57</w:t>
            </w:r>
          </w:p>
          <w:p w14:paraId="20C39F7D" w14:textId="0DDDCA8B" w:rsidR="00467EA9" w:rsidRPr="004315E3" w:rsidRDefault="00467EA9" w:rsidP="00A83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Empowering Education: Rules for Successful Teacher-Student Collaboration</w:t>
            </w:r>
          </w:p>
          <w:p w14:paraId="1AE5FBA2" w14:textId="28B2122A" w:rsidR="002A2210" w:rsidRPr="00435B98" w:rsidRDefault="002A2210" w:rsidP="00435B98">
            <w:pPr>
              <w:pStyle w:val="TableParagraph"/>
              <w:ind w:left="110" w:right="91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>Confusing preposition pairs (as/like, about/on, between/among, under/below, due to/because of).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F32E5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5E486" w14:textId="78D7D56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F2F3D" w14:textId="77777777" w:rsidR="002A2210" w:rsidRPr="004315E3" w:rsidRDefault="002A2210" w:rsidP="0072200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35F3F3DA" w14:textId="77777777" w:rsidR="002A2210" w:rsidRPr="004315E3" w:rsidRDefault="002A2210" w:rsidP="0072200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6ADED0FA" w14:textId="77777777" w:rsidR="002A2210" w:rsidRPr="004315E3" w:rsidRDefault="002A2210" w:rsidP="00722003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Multiple Choice Exercises</w:t>
            </w:r>
          </w:p>
          <w:p w14:paraId="20123600" w14:textId="3B1B433C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E6A80" w14:textId="3AED15A2" w:rsidR="002A2210" w:rsidRPr="004315E3" w:rsidRDefault="00504682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lastRenderedPageBreak/>
              <w:t>Formative Evaluation</w:t>
            </w:r>
          </w:p>
        </w:tc>
      </w:tr>
      <w:tr w:rsidR="002A2210" w:rsidRPr="004315E3" w14:paraId="266A761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DBF2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F5AC6B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885E6B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3F0058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0846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76B4290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1.7</w:t>
            </w:r>
          </w:p>
          <w:p w14:paraId="7896C19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4A8CB13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1277673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64A30" w14:textId="2FB9B91C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58</w:t>
            </w:r>
          </w:p>
          <w:p w14:paraId="7285A157" w14:textId="3E98BED2" w:rsidR="002A2210" w:rsidRPr="004315E3" w:rsidRDefault="00FA2062" w:rsidP="00FA20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Fostering a Respectful Classroom Dynamic</w:t>
            </w:r>
          </w:p>
          <w:p w14:paraId="44B907F3" w14:textId="0EDAA76A" w:rsidR="002A2210" w:rsidRPr="004315E3" w:rsidRDefault="002A2210" w:rsidP="005D030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72E06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885B3" w14:textId="0B22A99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4F017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Reading </w:t>
            </w:r>
          </w:p>
          <w:p w14:paraId="7E7B9A3D" w14:textId="77777777" w:rsidR="002A2210" w:rsidRPr="004315E3" w:rsidRDefault="002A2210" w:rsidP="009D314F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Interview  </w:t>
            </w:r>
          </w:p>
          <w:p w14:paraId="256A1B2B" w14:textId="66D907F9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Video Watching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105DA" w14:textId="01F1A1AA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56080B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1B1A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C49A80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0BF727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68D2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59B2EAA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3FE1443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  <w:p w14:paraId="4002BE4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5C08C" w14:textId="269709C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59</w:t>
            </w:r>
          </w:p>
          <w:p w14:paraId="4E99AFFA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Civilization Topic-</w:t>
            </w:r>
          </w:p>
          <w:p w14:paraId="6625ED5A" w14:textId="7900E78D" w:rsidR="002A2210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Holidays in the United Kingdom/ and National and Traditional Holidays in the United States of America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0F905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1B3CB" w14:textId="4BD098F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B708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Jigsaw </w:t>
            </w:r>
          </w:p>
          <w:p w14:paraId="1C19AA1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1F9EF85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30A90B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Presentations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F5BC5" w14:textId="322080B2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A2210" w:rsidRPr="004315E3" w14:paraId="4B91E495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5BDF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2C5D1B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A0B7F0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3DFE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138207B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7E6E22E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623D358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2B8168" w14:textId="686E7699" w:rsidR="002A2210" w:rsidRPr="004315E3" w:rsidRDefault="002A2210" w:rsidP="008C5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Lesson 60</w:t>
            </w:r>
          </w:p>
          <w:p w14:paraId="70C8C3EA" w14:textId="140AABC5" w:rsidR="008C5FC9" w:rsidRPr="004315E3" w:rsidRDefault="008C5FC9" w:rsidP="008C5F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Rules for Effective Communication Among Peers</w:t>
            </w:r>
          </w:p>
          <w:p w14:paraId="78E0C07E" w14:textId="77777777" w:rsidR="008C5FC9" w:rsidRPr="004315E3" w:rsidRDefault="008C5FC9" w:rsidP="009D314F">
            <w:pPr>
              <w:pStyle w:val="TableParagraph"/>
              <w:spacing w:line="272" w:lineRule="exact"/>
              <w:ind w:left="110"/>
              <w:jc w:val="center"/>
              <w:rPr>
                <w:b/>
                <w:lang w:val="en-US"/>
              </w:rPr>
            </w:pPr>
          </w:p>
          <w:p w14:paraId="08102822" w14:textId="53D0A022" w:rsidR="002A2210" w:rsidRPr="004315E3" w:rsidRDefault="002A2210" w:rsidP="009D314F">
            <w:pPr>
              <w:pStyle w:val="TableParagraph"/>
              <w:spacing w:line="272" w:lineRule="exact"/>
              <w:ind w:left="110"/>
              <w:jc w:val="center"/>
              <w:rPr>
                <w:i/>
                <w:lang w:val="en-US"/>
              </w:rPr>
            </w:pPr>
            <w:r w:rsidRPr="004315E3">
              <w:rPr>
                <w:i/>
                <w:lang w:val="en-US"/>
              </w:rPr>
              <w:t xml:space="preserve">Prepositional </w:t>
            </w:r>
            <w:r w:rsidR="002833BA" w:rsidRPr="004315E3">
              <w:rPr>
                <w:i/>
                <w:lang w:val="en-US"/>
              </w:rPr>
              <w:t>phrases (</w:t>
            </w:r>
            <w:r w:rsidRPr="004315E3">
              <w:rPr>
                <w:i/>
                <w:lang w:val="en-US"/>
              </w:rPr>
              <w:t>according to, in comparison to, in case of).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0606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FA7F6" w14:textId="1C88FB6C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B60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73E2E08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1CD348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1865C90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E208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433D92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AFB4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5587844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AEA605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1C7E236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20D25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3C31A4E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5790EBB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6DAFC09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0A7C5D6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6017749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  <w:p w14:paraId="7EE14FB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C9415" w14:textId="0DFF9408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61</w:t>
            </w:r>
          </w:p>
          <w:p w14:paraId="11B9DAD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Round up</w:t>
            </w:r>
          </w:p>
          <w:p w14:paraId="582A20C6" w14:textId="77777777" w:rsidR="008C5FC9" w:rsidRPr="004315E3" w:rsidRDefault="002A2210" w:rsidP="00837C4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Stories to Life – </w:t>
            </w:r>
          </w:p>
          <w:p w14:paraId="063293B0" w14:textId="17F2C988" w:rsidR="002A2210" w:rsidRPr="004315E3" w:rsidRDefault="008C5FC9" w:rsidP="00F0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Understanding Family Bonds</w:t>
            </w:r>
          </w:p>
          <w:p w14:paraId="1D48A019" w14:textId="77777777" w:rsidR="002A2210" w:rsidRPr="004315E3" w:rsidRDefault="002A2210" w:rsidP="00A2120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20D7BEB" w14:textId="7C9ADC64" w:rsidR="002A2210" w:rsidRPr="004315E3" w:rsidRDefault="002A2210" w:rsidP="007F56C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57ABF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6D8C36" w14:textId="4E2220D8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8A6C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Literature Circles</w:t>
            </w:r>
          </w:p>
          <w:p w14:paraId="421395E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046ACF2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 False Exercises</w:t>
            </w:r>
          </w:p>
          <w:p w14:paraId="1099FE4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  <w:p w14:paraId="7EBC03D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Gallery Walk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B3A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062B" w:rsidRPr="004315E3" w14:paraId="49F1B1CA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85C96" w14:textId="77777777" w:rsidR="0064062B" w:rsidRPr="004315E3" w:rsidRDefault="0064062B" w:rsidP="0064062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4654C5A7" w14:textId="77777777" w:rsidR="0064062B" w:rsidRPr="004315E3" w:rsidRDefault="0064062B" w:rsidP="0064062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3D2F6585" w14:textId="77777777" w:rsidR="0064062B" w:rsidRPr="004315E3" w:rsidRDefault="0064062B" w:rsidP="0064062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41D566D" w14:textId="5E566E97" w:rsidR="0064062B" w:rsidRPr="004315E3" w:rsidRDefault="0064062B" w:rsidP="0064062B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D7770" w14:textId="77777777" w:rsidR="0064062B" w:rsidRPr="004315E3" w:rsidRDefault="0064062B" w:rsidP="0064062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1.9</w:t>
            </w:r>
          </w:p>
          <w:p w14:paraId="2F3BE2B3" w14:textId="77777777" w:rsidR="0064062B" w:rsidRPr="004315E3" w:rsidRDefault="0064062B" w:rsidP="0064062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2.4</w:t>
            </w:r>
          </w:p>
          <w:p w14:paraId="2774ACCB" w14:textId="77777777" w:rsidR="0064062B" w:rsidRPr="004315E3" w:rsidRDefault="0064062B" w:rsidP="0064062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3.9</w:t>
            </w:r>
          </w:p>
          <w:p w14:paraId="1489571C" w14:textId="4215B153" w:rsidR="0064062B" w:rsidRPr="004315E3" w:rsidRDefault="0064062B" w:rsidP="0064062B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68270" w14:textId="20DEC030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62</w:t>
            </w:r>
          </w:p>
          <w:p w14:paraId="62BD7357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Summative Evaluation</w:t>
            </w:r>
          </w:p>
          <w:p w14:paraId="5E56E30B" w14:textId="267E9F99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510D77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E5A5C" w14:textId="0E52EAAB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D43E1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5501DB04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433BFED8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0ED0C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Oral Test</w:t>
            </w:r>
          </w:p>
          <w:p w14:paraId="6FAC8EDD" w14:textId="533916BF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Nr.4</w:t>
            </w:r>
          </w:p>
        </w:tc>
      </w:tr>
      <w:tr w:rsidR="0064062B" w:rsidRPr="004315E3" w14:paraId="486F0ABE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E75D0" w14:textId="5540A53A" w:rsidR="0064062B" w:rsidRPr="004315E3" w:rsidRDefault="0064062B" w:rsidP="0064062B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lastRenderedPageBreak/>
              <w:t>CS1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A87D3" w14:textId="2C0F8760" w:rsidR="0064062B" w:rsidRPr="004315E3" w:rsidRDefault="0064062B" w:rsidP="0064062B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1.3;1.9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42757" w14:textId="1C7FBDA4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Lesson 63</w:t>
            </w:r>
          </w:p>
          <w:p w14:paraId="0FC5DFB1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Evaluation Analysis</w:t>
            </w:r>
          </w:p>
          <w:p w14:paraId="35234DC9" w14:textId="300FEA0A" w:rsidR="0064062B" w:rsidRPr="004315E3" w:rsidRDefault="0064062B" w:rsidP="00EE1399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6BF29C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7154E" w14:textId="1E0160B0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90184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Error Correction </w:t>
            </w:r>
          </w:p>
          <w:p w14:paraId="348BF6ED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CB0FE" w14:textId="77777777" w:rsidR="0064062B" w:rsidRPr="004315E3" w:rsidRDefault="0064062B" w:rsidP="0064062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0F1" w:rsidRPr="004315E3" w14:paraId="690AA9AE" w14:textId="77777777" w:rsidTr="00B43C8E">
        <w:tc>
          <w:tcPr>
            <w:tcW w:w="154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FBE846" w14:textId="5B7847C6" w:rsidR="00AF56A4" w:rsidRPr="004315E3" w:rsidRDefault="009C01F7" w:rsidP="00EE1399">
            <w:pPr>
              <w:pStyle w:val="TableContents"/>
              <w:snapToGrid w:val="0"/>
              <w:spacing w:line="256" w:lineRule="auto"/>
              <w:ind w:left="292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V</w:t>
            </w:r>
          </w:p>
        </w:tc>
      </w:tr>
      <w:tr w:rsidR="002A2210" w:rsidRPr="004315E3" w14:paraId="4065ED7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C79C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47809D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C1ECC2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48A095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4680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  <w:p w14:paraId="1E67BB3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0C8541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6F274CD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51BC99F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4B6B974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79979D5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DE8BB" w14:textId="6B9B0C00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64</w:t>
            </w:r>
          </w:p>
          <w:p w14:paraId="4575B1E7" w14:textId="77777777" w:rsidR="00041373" w:rsidRPr="004315E3" w:rsidRDefault="00E0719B" w:rsidP="000413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Involvement in Civic Projects </w:t>
            </w:r>
          </w:p>
          <w:p w14:paraId="36B7379C" w14:textId="5FEA957C" w:rsidR="002A2210" w:rsidRPr="004315E3" w:rsidRDefault="00E0719B" w:rsidP="0004137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for a Better Society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DD2CB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A6365" w14:textId="62FD075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3E28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4A65F76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44D2457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51C01F3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527ADFF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Quiz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EF626" w14:textId="2DD39F55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2CB19B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3CA0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679E8D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DE6AE2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05B4593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FC2F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2778313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4905B60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  <w:p w14:paraId="7B24B4E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  <w:p w14:paraId="4A3C1E7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  <w:p w14:paraId="7F6A79E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A2017" w14:textId="035DFCC5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65</w:t>
            </w:r>
          </w:p>
          <w:p w14:paraId="1FBF3ECD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Civilization Topic-</w:t>
            </w:r>
          </w:p>
          <w:p w14:paraId="73C81AAD" w14:textId="06D90116" w:rsidR="002A2210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Popular Sports and Games in the United Kingdom/ and in the United States of America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B4627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38185" w14:textId="20105C58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CADE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13A9121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Conversation </w:t>
            </w:r>
          </w:p>
          <w:p w14:paraId="5827267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KWL Chart</w:t>
            </w:r>
          </w:p>
          <w:p w14:paraId="70FC5D1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Cubing</w:t>
            </w:r>
          </w:p>
          <w:p w14:paraId="1C8CAA87" w14:textId="3041D553" w:rsidR="002A2210" w:rsidRPr="004315E3" w:rsidRDefault="004315E3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Scrapbooks</w:t>
            </w:r>
          </w:p>
          <w:p w14:paraId="5B76CF1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37B3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5ADB0D2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A5690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68BA0CB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48617D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674DE47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223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2E51807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07BB1FB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30BD77D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6FAA64D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  <w:p w14:paraId="76EA823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810FD" w14:textId="4E0B6ED3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66</w:t>
            </w:r>
          </w:p>
          <w:p w14:paraId="3E78630F" w14:textId="6C16FAD4" w:rsidR="00180AE0" w:rsidRPr="004315E3" w:rsidRDefault="00180AE0" w:rsidP="00D06F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The Social Lens: Understanding Human Diversity and Inclusivity</w:t>
            </w:r>
          </w:p>
          <w:p w14:paraId="12B0A6C9" w14:textId="51D6F4C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Subordinate conjunctions to indicate time, cause and effect, purpose, contrast and condition.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FB1D9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A5EDA" w14:textId="2EB3627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5B1D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984DE2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594C1FF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58741D3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21E9F" w14:textId="42E23F2A" w:rsidR="002A2210" w:rsidRPr="004315E3" w:rsidRDefault="00504682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2C74C19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55A4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244541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125AE67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447996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5DEA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6CCBE11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64873E8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  <w:p w14:paraId="337738D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7FCC112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3.9</w:t>
            </w:r>
          </w:p>
          <w:p w14:paraId="52BAF3D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  <w:p w14:paraId="69293D8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45E31" w14:textId="27A77995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67</w:t>
            </w:r>
          </w:p>
          <w:p w14:paraId="62644D9C" w14:textId="77777777" w:rsidR="00180AE0" w:rsidRPr="004315E3" w:rsidRDefault="00180AE0" w:rsidP="001C24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Fostering Social Inclusion and Understanding</w:t>
            </w:r>
          </w:p>
          <w:p w14:paraId="6B2E4116" w14:textId="790A32F2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83C72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CEFA0" w14:textId="32D5B93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8B84C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0012F336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Guided Discussion</w:t>
            </w:r>
          </w:p>
          <w:p w14:paraId="7209098C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5FC04322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0EC0EAEA" w14:textId="6DDC5FD1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Gap-filling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0D193" w14:textId="1B555192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4DBC032F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3280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43945A0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D4EC08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413D73F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6413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</w:t>
            </w:r>
          </w:p>
          <w:p w14:paraId="3850B23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0AD1127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11BF159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4.6</w:t>
            </w:r>
          </w:p>
          <w:p w14:paraId="6AABDC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  <w:p w14:paraId="5E3AFA3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72C53" w14:textId="5EF0164E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68</w:t>
            </w:r>
          </w:p>
          <w:p w14:paraId="17D4F9A3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60799DDB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lastRenderedPageBreak/>
              <w:t>Media in the United Kingdom/ and in the United States of America</w:t>
            </w:r>
          </w:p>
          <w:p w14:paraId="565C5A93" w14:textId="34A9CAE1" w:rsidR="002A2210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(Newspapers and Magazines)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0B9FC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C8D99" w14:textId="4C30279C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1024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3C51DDA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Sticky Note Graph</w:t>
            </w:r>
          </w:p>
          <w:p w14:paraId="2BB1F4F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50E72C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Discussion</w:t>
            </w:r>
          </w:p>
          <w:p w14:paraId="7656231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00B696BC" w14:textId="2D220889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14D3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C0AEB4D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0C77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3A0F90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17E180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0D6C648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9CB3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19D4CE1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  <w:p w14:paraId="13F370D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7D3DE20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4A15A15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3ADAEB8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  <w:p w14:paraId="7B8B90D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  <w:p w14:paraId="34402AF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2AA63" w14:textId="70D8D7ED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69</w:t>
            </w:r>
          </w:p>
          <w:p w14:paraId="7ACD5C15" w14:textId="737F7B17" w:rsidR="002A2210" w:rsidRPr="004315E3" w:rsidRDefault="00E0719B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Media Literacy: Understanding Mass Media, News, and Current Affairs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528A6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4D6DC" w14:textId="6E6C6C54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35AE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40C478B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4C56D28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Taking Notes</w:t>
            </w:r>
          </w:p>
          <w:p w14:paraId="39D74FA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1418500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03C2EE8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50CDA" w14:textId="23F60C6D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AA3EE7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1B63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8E88CF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C74948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0F73E79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8B48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5382274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4329F4C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3B9F9D2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755BCEF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5E2064C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  <w:p w14:paraId="1BC6E7D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CBCFF" w14:textId="671A85E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70</w:t>
            </w:r>
          </w:p>
          <w:p w14:paraId="6A77603E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ind w:left="90" w:right="93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00B42616" w14:textId="377869B7" w:rsidR="00A21202" w:rsidRPr="004315E3" w:rsidRDefault="00A21202" w:rsidP="00A21202">
            <w:pPr>
              <w:pStyle w:val="TableContents"/>
              <w:snapToGrid w:val="0"/>
              <w:spacing w:line="256" w:lineRule="auto"/>
              <w:ind w:left="90" w:right="93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Media in the United Kingdom/ and the United States of America</w:t>
            </w:r>
          </w:p>
          <w:p w14:paraId="109C817C" w14:textId="1A25BB43" w:rsidR="002A2210" w:rsidRPr="004315E3" w:rsidRDefault="00A21202" w:rsidP="00A21202">
            <w:pPr>
              <w:pStyle w:val="TableContents"/>
              <w:snapToGrid w:val="0"/>
              <w:spacing w:line="256" w:lineRule="auto"/>
              <w:ind w:left="90" w:right="93"/>
              <w:jc w:val="center"/>
              <w:rPr>
                <w:rFonts w:ascii="Times New Roman" w:hAnsi="Times New Roman" w:cs="Times New Roman"/>
                <w:bCs/>
              </w:rPr>
            </w:pPr>
            <w:r w:rsidRPr="004315E3">
              <w:rPr>
                <w:rFonts w:ascii="Times New Roman" w:hAnsi="Times New Roman" w:cs="Times New Roman"/>
                <w:b/>
              </w:rPr>
              <w:t>(Radio Stations and Television)</w:t>
            </w:r>
          </w:p>
          <w:p w14:paraId="408884E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5F5EC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47985" w14:textId="5084B87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6D3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Jigsaw</w:t>
            </w:r>
          </w:p>
          <w:p w14:paraId="228DB35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  <w:p w14:paraId="3124CB3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6B95F8C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Poster Presentations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D06A0" w14:textId="4C3EB0A0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09D3AC56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0D40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0D2E76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603888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099421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52884CC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58C5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  <w:p w14:paraId="541696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0189B79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1B54182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042E9DC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  <w:p w14:paraId="0B66CC7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4.5</w:t>
            </w:r>
          </w:p>
          <w:p w14:paraId="01BDECA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B5815" w14:textId="673121E4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71</w:t>
            </w:r>
          </w:p>
          <w:p w14:paraId="450F3560" w14:textId="53290659" w:rsidR="00E0719B" w:rsidRPr="004315E3" w:rsidRDefault="00E0719B" w:rsidP="003953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Truth or Deception: Decoding the World of Fake News</w:t>
            </w:r>
          </w:p>
          <w:p w14:paraId="359B1AA5" w14:textId="77777777" w:rsidR="002A2210" w:rsidRPr="004315E3" w:rsidRDefault="002A2210" w:rsidP="002644E5">
            <w:pPr>
              <w:pStyle w:val="TableParagraph"/>
              <w:ind w:left="110" w:right="111"/>
              <w:jc w:val="center"/>
              <w:rPr>
                <w:bCs/>
                <w:i/>
                <w:iCs/>
                <w:lang w:val="en-US"/>
              </w:rPr>
            </w:pPr>
            <w:r w:rsidRPr="004315E3">
              <w:rPr>
                <w:bCs/>
                <w:i/>
                <w:iCs/>
                <w:lang w:val="en-US"/>
              </w:rPr>
              <w:t>Disjunctive questions: special cases (He comes here every day, does he?)</w:t>
            </w:r>
          </w:p>
          <w:p w14:paraId="136EE3C4" w14:textId="5A0C0E6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248A4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9A8D9" w14:textId="0EA69BDC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061BB" w14:textId="77777777" w:rsidR="002A2210" w:rsidRPr="004315E3" w:rsidRDefault="002A2210" w:rsidP="00B101C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625217C0" w14:textId="77777777" w:rsidR="002A2210" w:rsidRPr="004315E3" w:rsidRDefault="002A2210" w:rsidP="00B101C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02661245" w14:textId="77777777" w:rsidR="002A2210" w:rsidRPr="004315E3" w:rsidRDefault="002A2210" w:rsidP="00B101C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50E99223" w14:textId="3D466869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8391C" w14:textId="2C881DFC" w:rsidR="002A2210" w:rsidRPr="004315E3" w:rsidRDefault="00504682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12B2AA83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7057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EE9256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14CE0B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D54E54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EDB69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268326E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14:paraId="107880E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79F4EF1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3.14</w:t>
            </w:r>
          </w:p>
          <w:p w14:paraId="4485E7E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  <w:p w14:paraId="601F588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65277" w14:textId="62EE26AE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72</w:t>
            </w:r>
          </w:p>
          <w:p w14:paraId="2E0922E1" w14:textId="77777777" w:rsidR="00701B32" w:rsidRPr="004315E3" w:rsidRDefault="00E0719B" w:rsidP="00701B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Understanding the Impact of</w:t>
            </w:r>
          </w:p>
          <w:p w14:paraId="28E66763" w14:textId="43083C96" w:rsidR="002A2210" w:rsidRPr="004315E3" w:rsidRDefault="00E0719B" w:rsidP="00701B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Deep Fake News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1917B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047D0" w14:textId="28B5F17C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FB91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7E2CD94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199994C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33EC56B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0CC6FFC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Guided Discussion</w:t>
            </w:r>
          </w:p>
          <w:p w14:paraId="494F143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Venn Diagram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842AC" w14:textId="6AD0617F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5D8F51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417F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E58374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094E2D1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CS3</w:t>
            </w:r>
          </w:p>
          <w:p w14:paraId="1723791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9E6C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</w:t>
            </w:r>
          </w:p>
          <w:p w14:paraId="16478F0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5246C97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2.4</w:t>
            </w:r>
          </w:p>
          <w:p w14:paraId="00ACF1B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05C0E40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53F79F8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  <w:p w14:paraId="5DAFE6F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D5FF4" w14:textId="654ECEE7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73</w:t>
            </w:r>
          </w:p>
          <w:p w14:paraId="35E5097E" w14:textId="77777777" w:rsidR="002A2210" w:rsidRPr="004315E3" w:rsidRDefault="00E0719B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lastRenderedPageBreak/>
              <w:t>Cyber Extortion: Protecting Yourself in the Virtual Landscape</w:t>
            </w:r>
          </w:p>
          <w:p w14:paraId="5860C169" w14:textId="77777777" w:rsidR="00FC496C" w:rsidRPr="004315E3" w:rsidRDefault="00FC496C" w:rsidP="00FC496C">
            <w:pPr>
              <w:pStyle w:val="TableParagraph"/>
              <w:ind w:left="110" w:right="5"/>
              <w:jc w:val="center"/>
              <w:rPr>
                <w:b/>
                <w:i/>
                <w:iCs/>
                <w:lang w:val="en-US"/>
              </w:rPr>
            </w:pPr>
          </w:p>
          <w:p w14:paraId="2EAA0748" w14:textId="4BE62D32" w:rsidR="00FC496C" w:rsidRPr="004315E3" w:rsidRDefault="00FC496C" w:rsidP="00FC496C">
            <w:pPr>
              <w:pStyle w:val="TableParagraph"/>
              <w:ind w:left="110" w:right="5"/>
              <w:jc w:val="center"/>
              <w:rPr>
                <w:bCs/>
                <w:i/>
                <w:iCs/>
                <w:lang w:val="en-US"/>
              </w:rPr>
            </w:pPr>
            <w:r w:rsidRPr="004315E3">
              <w:rPr>
                <w:bCs/>
                <w:i/>
                <w:iCs/>
                <w:lang w:val="en-US"/>
              </w:rPr>
              <w:t>The generic subject: one, you, he, they (One can find this book in the bookshops.).</w:t>
            </w:r>
          </w:p>
          <w:p w14:paraId="2E21791F" w14:textId="0ADB8380" w:rsidR="00FC496C" w:rsidRPr="004315E3" w:rsidRDefault="00FC496C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305EA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ACC01B" w14:textId="66FDDC1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29A8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1500361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4428F28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Taking Notes</w:t>
            </w:r>
          </w:p>
          <w:p w14:paraId="71ED899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40C3A66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2CD32A0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Gallery Walk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F8D3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295A0F5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FF84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5423C19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AC6679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880EC5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883D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  <w:p w14:paraId="7CE61FE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2362AA4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1B2B12A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5E78491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4AA8F" w14:textId="1B647120" w:rsidR="002A2210" w:rsidRPr="004315E3" w:rsidRDefault="002A2210" w:rsidP="00FC49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Lesson 74</w:t>
            </w:r>
          </w:p>
          <w:p w14:paraId="0634F55E" w14:textId="2A5B7BA7" w:rsidR="00E0719B" w:rsidRPr="004315E3" w:rsidRDefault="00E0719B" w:rsidP="00FC49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Eco-Friendly Journeys: Discovering the 'Green' Transport of Tomorrow</w:t>
            </w:r>
          </w:p>
          <w:p w14:paraId="5960048C" w14:textId="77777777" w:rsidR="00FC496C" w:rsidRPr="004315E3" w:rsidRDefault="00FC496C" w:rsidP="00B101C0">
            <w:pPr>
              <w:pStyle w:val="TableParagraph"/>
              <w:ind w:left="110" w:right="5"/>
              <w:jc w:val="center"/>
              <w:rPr>
                <w:b/>
                <w:lang w:val="en-US"/>
              </w:rPr>
            </w:pPr>
          </w:p>
          <w:p w14:paraId="0D35282A" w14:textId="0768D9B8" w:rsidR="002A2210" w:rsidRPr="004315E3" w:rsidRDefault="002A2210" w:rsidP="009D61C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Postpositive/post-nominal adjectives (attorney general, notary public). Adjective Word Order</w:t>
            </w:r>
            <w:r w:rsidR="00FC496C" w:rsidRPr="004315E3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.</w:t>
            </w:r>
          </w:p>
          <w:p w14:paraId="254A6244" w14:textId="101EEB4A" w:rsidR="002A2210" w:rsidRPr="004315E3" w:rsidRDefault="002A2210" w:rsidP="009D61C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A883E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7F28E" w14:textId="33F23BF9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B7DE3" w14:textId="77777777" w:rsidR="002A2210" w:rsidRPr="004315E3" w:rsidRDefault="002A2210" w:rsidP="00B101C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3E992FA0" w14:textId="77777777" w:rsidR="002A2210" w:rsidRPr="004315E3" w:rsidRDefault="002A2210" w:rsidP="00B101C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15C4F5E1" w14:textId="77777777" w:rsidR="002A2210" w:rsidRPr="004315E3" w:rsidRDefault="002A2210" w:rsidP="00B101C0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02A26A7C" w14:textId="20D79BAA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BC67A" w14:textId="36BB65B5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64C1BF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B3EF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6D7C6D9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59841EA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9CC4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733FB70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6E5DA0E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18F350A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B60B5" w14:textId="7754A01B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75</w:t>
            </w:r>
          </w:p>
          <w:p w14:paraId="75478F83" w14:textId="69F145E8" w:rsidR="002A2210" w:rsidRPr="004315E3" w:rsidRDefault="002A2210" w:rsidP="00A725F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UNESCO (The United Nations Educational, Scientific and Cultural Organization</w:t>
            </w:r>
            <w:r w:rsidR="00FA5621" w:rsidRPr="004315E3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05BEC813" w14:textId="5E34AB5E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0E3A4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F54B1" w14:textId="6EF3877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79166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79B1E4CC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Guided Discussion</w:t>
            </w:r>
          </w:p>
          <w:p w14:paraId="38A351C8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6C85403E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561252C6" w14:textId="4EFE7B84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Gap-filling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E6A99" w14:textId="31476A52" w:rsidR="00FA5621" w:rsidRPr="004315E3" w:rsidRDefault="00FA5621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00AA514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D8B46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48DDB0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118DFA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  <w:p w14:paraId="5248166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FD5E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530ED44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14:paraId="7AF30A0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58D38A2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4667C03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1546448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  <w:p w14:paraId="43C0494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3B38E" w14:textId="048F1097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76</w:t>
            </w:r>
          </w:p>
          <w:p w14:paraId="37DC33A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Round up</w:t>
            </w:r>
          </w:p>
          <w:p w14:paraId="6CEE2723" w14:textId="77777777" w:rsidR="002A2210" w:rsidRPr="004315E3" w:rsidRDefault="002A2210" w:rsidP="007F56C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Stories to Life -</w:t>
            </w:r>
          </w:p>
          <w:p w14:paraId="15B6DBE0" w14:textId="059C409C" w:rsidR="002A2210" w:rsidRPr="004315E3" w:rsidRDefault="00D92A75" w:rsidP="003C0B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Keeping the Peace: Conflict Prevention and Management Skills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1DCF0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D2C25" w14:textId="0FA0A910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35C0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 Journal</w:t>
            </w:r>
          </w:p>
          <w:p w14:paraId="54DEA1E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7BF5220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062873D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 False Exercises</w:t>
            </w:r>
          </w:p>
          <w:p w14:paraId="58EFCEC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D58F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3D98" w:rsidRPr="004315E3" w14:paraId="4E27B5D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3AAF6" w14:textId="77777777" w:rsidR="00B23D98" w:rsidRPr="004315E3" w:rsidRDefault="00B23D98" w:rsidP="00B23D9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5B027CCD" w14:textId="77777777" w:rsidR="00B23D98" w:rsidRPr="004315E3" w:rsidRDefault="00B23D98" w:rsidP="00B23D9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097AB1B9" w14:textId="77777777" w:rsidR="00B23D98" w:rsidRPr="004315E3" w:rsidRDefault="00B23D98" w:rsidP="00B23D9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20FBB81B" w14:textId="4300B33D" w:rsidR="00B23D98" w:rsidRPr="004315E3" w:rsidRDefault="00B23D98" w:rsidP="00B23D98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90B5F" w14:textId="77777777" w:rsidR="00B23D98" w:rsidRPr="004315E3" w:rsidRDefault="00B23D98" w:rsidP="00B23D9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1.9</w:t>
            </w:r>
          </w:p>
          <w:p w14:paraId="6365F7AD" w14:textId="77777777" w:rsidR="00B23D98" w:rsidRPr="004315E3" w:rsidRDefault="00B23D98" w:rsidP="00B23D9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2.4</w:t>
            </w:r>
          </w:p>
          <w:p w14:paraId="59DBA294" w14:textId="77777777" w:rsidR="00B23D98" w:rsidRPr="004315E3" w:rsidRDefault="00B23D98" w:rsidP="00B23D9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3.9</w:t>
            </w:r>
          </w:p>
          <w:p w14:paraId="73D2A297" w14:textId="59F8F5D6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07F93" w14:textId="7F7C302B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77</w:t>
            </w:r>
          </w:p>
          <w:p w14:paraId="4C7ADA35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Summative Evaluation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1F8C0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09AE4" w14:textId="21829392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2FF10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7FBFC161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7A6AABC2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Essay Writing </w:t>
            </w:r>
          </w:p>
          <w:p w14:paraId="694C25B0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3E968F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Practical Test</w:t>
            </w:r>
          </w:p>
          <w:p w14:paraId="294EC6A7" w14:textId="0E839BBC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Nr.5</w:t>
            </w:r>
          </w:p>
        </w:tc>
      </w:tr>
      <w:tr w:rsidR="00B23D98" w:rsidRPr="004315E3" w14:paraId="34E8722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86D72" w14:textId="3EFBE610" w:rsidR="00B23D98" w:rsidRPr="004315E3" w:rsidRDefault="00B23D98" w:rsidP="00B23D98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CS1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B94EA" w14:textId="60B5CD0D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1.3;1.9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07F02" w14:textId="5A50CE1E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78</w:t>
            </w:r>
          </w:p>
          <w:p w14:paraId="47A54A04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  <w:p w14:paraId="2B155093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BC0D810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DD4A6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43C170" w14:textId="296409D4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0DD6D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Error Correction </w:t>
            </w:r>
          </w:p>
          <w:p w14:paraId="7A1B5C1C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9A340" w14:textId="77777777" w:rsidR="00B23D98" w:rsidRPr="004315E3" w:rsidRDefault="00B23D98" w:rsidP="00B23D98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0F1" w:rsidRPr="004315E3" w14:paraId="5AB8B0A7" w14:textId="77777777" w:rsidTr="00B43C8E">
        <w:tc>
          <w:tcPr>
            <w:tcW w:w="1544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6FA924" w14:textId="798F72B1" w:rsidR="00AF56A4" w:rsidRPr="004315E3" w:rsidRDefault="004D7C62" w:rsidP="00CF462E">
            <w:pPr>
              <w:pStyle w:val="TableContents"/>
              <w:snapToGrid w:val="0"/>
              <w:spacing w:line="256" w:lineRule="auto"/>
              <w:ind w:left="2914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Unit VI</w:t>
            </w:r>
          </w:p>
        </w:tc>
      </w:tr>
      <w:tr w:rsidR="002A2210" w:rsidRPr="004315E3" w14:paraId="02308B4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DEA0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FE910C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B3649B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CB7933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8016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277B4E8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4081212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34E2D72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2.11</w:t>
            </w:r>
          </w:p>
          <w:p w14:paraId="7D63B24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74BC1F5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E99F3" w14:textId="69002F56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79</w:t>
            </w:r>
          </w:p>
          <w:p w14:paraId="3A04BBE5" w14:textId="212AE32A" w:rsidR="002A2210" w:rsidRPr="004315E3" w:rsidRDefault="006C5C0C" w:rsidP="00425F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Empowering Young Minds: </w:t>
            </w:r>
            <w:r w:rsidR="00797EC4"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Understanding</w:t>
            </w: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Your Rights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A9180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ADA13" w14:textId="5911177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CBA1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5B5C884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Matching </w:t>
            </w:r>
          </w:p>
          <w:p w14:paraId="07E5104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Describing Pictures</w:t>
            </w:r>
          </w:p>
          <w:p w14:paraId="79ADDFE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4CED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E20076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C66A8" w14:textId="0C7676EA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42DB0D8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8A2E45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F81F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6FCA248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38E7CDD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  <w:p w14:paraId="2FD0B4E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74B8EF2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2507F" w14:textId="781BB3CE" w:rsidR="002A2210" w:rsidRPr="004315E3" w:rsidRDefault="002A2210" w:rsidP="00AE0EC9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80</w:t>
            </w:r>
          </w:p>
          <w:p w14:paraId="70C26EFC" w14:textId="77777777" w:rsidR="00797EC4" w:rsidRPr="004315E3" w:rsidRDefault="00797EC4" w:rsidP="006C5C0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From Window Shopping to Checkout</w:t>
            </w:r>
          </w:p>
          <w:p w14:paraId="2BE0A71F" w14:textId="77777777" w:rsidR="00797EC4" w:rsidRPr="004315E3" w:rsidRDefault="00797EC4" w:rsidP="006C5C0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EC64A77" w14:textId="4CC666D2" w:rsidR="002A2210" w:rsidRPr="004315E3" w:rsidRDefault="002A2210" w:rsidP="00AE0EC9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23ADD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0FFA0" w14:textId="7FBDF23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B73E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Questionnaire </w:t>
            </w:r>
          </w:p>
          <w:p w14:paraId="62C9D8B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748B5A4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  <w:p w14:paraId="2113AE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0B0B514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Chart filling</w:t>
            </w:r>
          </w:p>
          <w:p w14:paraId="4C3AA46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00C0F9E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Debates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0C707" w14:textId="018D7D78" w:rsidR="002A2210" w:rsidRPr="004315E3" w:rsidRDefault="002A2210" w:rsidP="00F56785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3A2CB4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91C9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C8BC5B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092DFCE4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44B7BC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7C5E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56CEFAA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5D723E5E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2.10</w:t>
            </w:r>
          </w:p>
          <w:p w14:paraId="02CF7F5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6D558C6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F90C1" w14:textId="77777777" w:rsidR="006361AD" w:rsidRPr="004315E3" w:rsidRDefault="002A2210" w:rsidP="006361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Lesson 81</w:t>
            </w:r>
          </w:p>
          <w:p w14:paraId="4F2C5492" w14:textId="77777777" w:rsidR="00BE0D1A" w:rsidRPr="004315E3" w:rsidRDefault="006361AD" w:rsidP="006361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A Deep Dive into Careers and </w:t>
            </w:r>
          </w:p>
          <w:p w14:paraId="47AE0DDB" w14:textId="4D870089" w:rsidR="002A2210" w:rsidRPr="004315E3" w:rsidRDefault="006361AD" w:rsidP="006361A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Business for Teens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566FB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87B33" w14:textId="35030F5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B248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Word Clouds</w:t>
            </w:r>
          </w:p>
          <w:p w14:paraId="3765101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  <w:p w14:paraId="3B26C29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True/False Exercises</w:t>
            </w:r>
          </w:p>
          <w:p w14:paraId="5903968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79B1E4E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Describing People</w:t>
            </w:r>
          </w:p>
          <w:p w14:paraId="38A7261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Paragraph Writing</w:t>
            </w:r>
          </w:p>
          <w:p w14:paraId="7F6C443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5B08C" w14:textId="1BC69286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1D6983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DCD53" w14:textId="72E9B89B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49A8AC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7CB7CF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484F24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0827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1AAABB5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22E0FE5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2C897F3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31E1F1E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440A79C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  <w:p w14:paraId="60EF4E2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A837F8" w14:textId="1B24033E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82</w:t>
            </w:r>
          </w:p>
          <w:p w14:paraId="08E27DB2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73F11077" w14:textId="73FCBA3A" w:rsidR="002A2210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</w:rPr>
              <w:t>Tourist Attractions in Canada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11907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F8947" w14:textId="517035C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2728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0B0FF6F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Quiz</w:t>
            </w:r>
          </w:p>
          <w:p w14:paraId="7E82207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</w:t>
            </w:r>
          </w:p>
          <w:p w14:paraId="6123908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Describing Places</w:t>
            </w:r>
          </w:p>
          <w:p w14:paraId="2C6C601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Presentations</w:t>
            </w:r>
          </w:p>
          <w:p w14:paraId="54AF0C0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3C198" w14:textId="52CB7BBD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A264FD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A786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510AF6F1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2CB0535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037B127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1415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30B4911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1A2E8A6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067F64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60305AD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3A19CDB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3.8</w:t>
            </w:r>
          </w:p>
          <w:p w14:paraId="0AF49BC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1033C" w14:textId="403AA8E5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83</w:t>
            </w:r>
          </w:p>
          <w:p w14:paraId="4EA49332" w14:textId="77777777" w:rsidR="006C5C0C" w:rsidRPr="004315E3" w:rsidRDefault="006C5C0C" w:rsidP="004E44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Breaking Stereotypes: Understanding Prejudices Across Borders</w:t>
            </w:r>
          </w:p>
          <w:p w14:paraId="77860DE1" w14:textId="43905CC6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F5EF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ABE55" w14:textId="58CBDD79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4C14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Brainstorming</w:t>
            </w:r>
          </w:p>
          <w:p w14:paraId="3FD7D16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Video Watching</w:t>
            </w:r>
          </w:p>
          <w:p w14:paraId="55894BF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Taking Notes</w:t>
            </w:r>
          </w:p>
          <w:p w14:paraId="0F35052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Quiz</w:t>
            </w:r>
          </w:p>
          <w:p w14:paraId="00134D4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Creating a Magazine/ TV Ad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8B21F" w14:textId="2CEA841A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04B72B0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1C70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CCDC5F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D306DF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5F7A9B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7D86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  <w:p w14:paraId="0E74F2D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379496F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5A6F72E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0098734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738AE5F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32A64FD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4.6</w:t>
            </w:r>
          </w:p>
          <w:p w14:paraId="3152A9C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DEF94" w14:textId="256E40BF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84</w:t>
            </w:r>
          </w:p>
          <w:p w14:paraId="50AEFF94" w14:textId="5890F5E9" w:rsidR="006C5C0C" w:rsidRPr="004315E3" w:rsidRDefault="006C5C0C" w:rsidP="00B16F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From Culture Shock to Cultural Fusion</w:t>
            </w:r>
          </w:p>
          <w:p w14:paraId="60C12E1C" w14:textId="77777777" w:rsidR="00B16FA0" w:rsidRPr="004315E3" w:rsidRDefault="00B16FA0" w:rsidP="002E175D">
            <w:pPr>
              <w:pStyle w:val="TableParagraph"/>
              <w:ind w:left="110" w:right="252"/>
              <w:jc w:val="center"/>
              <w:rPr>
                <w:b/>
                <w:lang w:val="en-US"/>
              </w:rPr>
            </w:pPr>
          </w:p>
          <w:p w14:paraId="743A2E85" w14:textId="17EFACB4" w:rsidR="002A2210" w:rsidRPr="004315E3" w:rsidRDefault="002A2210" w:rsidP="002E175D">
            <w:pPr>
              <w:pStyle w:val="TableParagraph"/>
              <w:ind w:left="110" w:right="252"/>
              <w:jc w:val="center"/>
              <w:rPr>
                <w:bCs/>
                <w:i/>
                <w:iCs/>
                <w:lang w:val="en-US"/>
              </w:rPr>
            </w:pPr>
            <w:r w:rsidRPr="004315E3">
              <w:rPr>
                <w:bCs/>
                <w:i/>
                <w:iCs/>
                <w:lang w:val="en-US"/>
              </w:rPr>
              <w:t>Verb agreement with group words referred to as a whole (Fish and chips is a traditional English food).</w:t>
            </w:r>
          </w:p>
          <w:p w14:paraId="151F2D51" w14:textId="18BBB5CD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A3B9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CEE6A" w14:textId="1FFC3E0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A3D19" w14:textId="77777777" w:rsidR="002A2210" w:rsidRPr="004315E3" w:rsidRDefault="002A2210" w:rsidP="002E175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6AE6C6CA" w14:textId="77777777" w:rsidR="002A2210" w:rsidRPr="004315E3" w:rsidRDefault="002A2210" w:rsidP="002E175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32652400" w14:textId="77777777" w:rsidR="002A2210" w:rsidRPr="004315E3" w:rsidRDefault="002A2210" w:rsidP="002E175D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14F57DE7" w14:textId="4543BA98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67AA2" w14:textId="44C8945D" w:rsidR="002A2210" w:rsidRPr="004315E3" w:rsidRDefault="002A2210" w:rsidP="00550854">
            <w:pPr>
              <w:pStyle w:val="TableContents"/>
              <w:rPr>
                <w:bCs/>
              </w:rPr>
            </w:pPr>
            <w:r w:rsidRPr="004315E3">
              <w:rPr>
                <w:bCs/>
              </w:rPr>
              <w:t xml:space="preserve"> </w:t>
            </w:r>
            <w:r w:rsidR="00504682"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69E492D3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BC1F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2BCD46D9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D23C10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2283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  <w:p w14:paraId="50BD1EF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  <w:p w14:paraId="0258EB6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A5B79" w14:textId="11B693EA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85</w:t>
            </w:r>
          </w:p>
          <w:p w14:paraId="656413C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 xml:space="preserve">Project Planning: </w:t>
            </w:r>
          </w:p>
          <w:p w14:paraId="4B57F643" w14:textId="42254463" w:rsidR="002A2210" w:rsidRPr="004315E3" w:rsidRDefault="002A2210" w:rsidP="00875B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“</w:t>
            </w:r>
            <w:r w:rsidR="00875B24"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Media and Markets: Analyzing the Role of Advertising in Shaping Preferences</w:t>
            </w: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”</w:t>
            </w:r>
          </w:p>
          <w:p w14:paraId="7B7A69EA" w14:textId="77777777" w:rsidR="002A2210" w:rsidRPr="004315E3" w:rsidRDefault="002A2210" w:rsidP="00875B24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3E2787" w14:textId="716E7BF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F20B6" w14:textId="2AE5636C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6C893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Guided Discussion</w:t>
            </w:r>
          </w:p>
          <w:p w14:paraId="3A197CCE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Reading</w:t>
            </w:r>
          </w:p>
          <w:p w14:paraId="7ED5B6A9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Ideas Plan</w:t>
            </w:r>
          </w:p>
          <w:p w14:paraId="67CD6AB4" w14:textId="77777777" w:rsidR="002A2210" w:rsidRPr="004315E3" w:rsidRDefault="002A2210" w:rsidP="0055085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szCs w:val="24"/>
                <w:lang w:val="en-US"/>
              </w:rPr>
              <w:t>Comprehension Questions</w:t>
            </w:r>
          </w:p>
          <w:p w14:paraId="4E83583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</w:rPr>
              <w:t>Project Design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C84EF" w14:textId="648BBBF4" w:rsidR="002A2210" w:rsidRPr="004315E3" w:rsidRDefault="003679CA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r:id="rId9" w:history="1">
              <w:r w:rsidR="00504682" w:rsidRPr="004315E3">
                <w:rPr>
                  <w:rStyle w:val="Hyperlink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Project Ideas</w:t>
              </w:r>
            </w:hyperlink>
          </w:p>
        </w:tc>
      </w:tr>
      <w:tr w:rsidR="009D7474" w:rsidRPr="004315E3" w14:paraId="46404B14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953D2" w14:textId="77777777" w:rsidR="009D7474" w:rsidRPr="004315E3" w:rsidRDefault="009D7474" w:rsidP="009D747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1A18173" w14:textId="77777777" w:rsidR="009D7474" w:rsidRPr="004315E3" w:rsidRDefault="009D7474" w:rsidP="009D747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BEFCA4D" w14:textId="77777777" w:rsidR="009D7474" w:rsidRPr="004315E3" w:rsidRDefault="009D7474" w:rsidP="009D747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00E185DE" w14:textId="3930EEA6" w:rsidR="009D7474" w:rsidRPr="004315E3" w:rsidRDefault="009D7474" w:rsidP="009D747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027C1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2941DB99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5E92572B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2F26FD9D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05DC4695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4.4</w:t>
            </w:r>
          </w:p>
          <w:p w14:paraId="6E8C6DBC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  <w:p w14:paraId="66D947A0" w14:textId="1C5ABA90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B5CA7" w14:textId="6E3B03D4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86</w:t>
            </w:r>
          </w:p>
          <w:p w14:paraId="1BA957B8" w14:textId="319329A1" w:rsidR="009D7474" w:rsidRPr="004315E3" w:rsidRDefault="009D7474" w:rsidP="009D74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Beyond the Price Tag: Examining the Social and Environmental Impact of Purchases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96DC86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6E0BE" w14:textId="3D23F2E3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88740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Reading </w:t>
            </w:r>
          </w:p>
          <w:p w14:paraId="66A9A539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Conversation</w:t>
            </w:r>
          </w:p>
          <w:p w14:paraId="15346908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Exercises</w:t>
            </w:r>
          </w:p>
          <w:p w14:paraId="16AE0BE9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Mind Map Filling</w:t>
            </w:r>
          </w:p>
          <w:p w14:paraId="2E0B9F5F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Quiz</w:t>
            </w:r>
          </w:p>
          <w:p w14:paraId="0EEDBC0F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Matching Exercises</w:t>
            </w:r>
          </w:p>
          <w:p w14:paraId="515435EF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5EB4A" w14:textId="2E9AAC70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85ACEE6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6C7D6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2BD134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1A99E0B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C4E965D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B250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10F7928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04BDD00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00E1E40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74F67BD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2EFA055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9AF33" w14:textId="77777777" w:rsidR="00482CA0" w:rsidRPr="004315E3" w:rsidRDefault="00482CA0" w:rsidP="00482CA0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88</w:t>
            </w:r>
          </w:p>
          <w:p w14:paraId="1332DC8C" w14:textId="77777777" w:rsidR="00482CA0" w:rsidRPr="004315E3" w:rsidRDefault="00482CA0" w:rsidP="00482CA0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Civilization Topic-</w:t>
            </w:r>
          </w:p>
          <w:p w14:paraId="21438FFF" w14:textId="77777777" w:rsidR="00482CA0" w:rsidRPr="004315E3" w:rsidRDefault="00482CA0" w:rsidP="00482CA0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15E3">
              <w:rPr>
                <w:rFonts w:ascii="Times New Roman" w:hAnsi="Times New Roman" w:cs="Times New Roman"/>
                <w:b/>
              </w:rPr>
              <w:t>Tourist Attractions in Australia</w:t>
            </w:r>
          </w:p>
          <w:p w14:paraId="473B0C7D" w14:textId="53C4E014" w:rsidR="002A2210" w:rsidRPr="004315E3" w:rsidRDefault="002A2210" w:rsidP="00A2120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5AFDD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8E033" w14:textId="2729C156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F01D0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</w:t>
            </w:r>
          </w:p>
          <w:p w14:paraId="27E5882B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Quiz</w:t>
            </w:r>
          </w:p>
          <w:p w14:paraId="2BA599FC" w14:textId="77777777" w:rsidR="002A2210" w:rsidRPr="004315E3" w:rsidRDefault="002A2210" w:rsidP="00F417F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32C250CC" w14:textId="0B113383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Letters/ Emails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2671E" w14:textId="345B8EA9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E69F4C7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0480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19966FA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651064A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0F240B8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9BBD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12972D2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4CAAE33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  <w:p w14:paraId="52DA9BF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279EA31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0BE4221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3.13</w:t>
            </w:r>
          </w:p>
          <w:p w14:paraId="49FDB48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2503CB3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08AA2" w14:textId="31FFFE94" w:rsidR="00482CA0" w:rsidRPr="004315E3" w:rsidRDefault="002A2210" w:rsidP="00237E5D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88</w:t>
            </w:r>
          </w:p>
          <w:p w14:paraId="2CF6D8CD" w14:textId="77777777" w:rsidR="00482CA0" w:rsidRPr="004315E3" w:rsidRDefault="00237E5D" w:rsidP="00237E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Stress Management Through Exercise</w:t>
            </w:r>
          </w:p>
          <w:p w14:paraId="241CF988" w14:textId="77777777" w:rsidR="006F28E0" w:rsidRPr="004315E3" w:rsidRDefault="006F28E0" w:rsidP="00237E5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6F897FCE" w14:textId="069D9520" w:rsidR="006F28E0" w:rsidRPr="004315E3" w:rsidRDefault="006F28E0" w:rsidP="00237E5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Cs/>
                <w:i/>
                <w:iCs/>
                <w:lang w:val="en-US"/>
              </w:rPr>
              <w:lastRenderedPageBreak/>
              <w:t xml:space="preserve">Special cases of subject-verb agreement: expression of quantity or type: variety, number, sort. </w:t>
            </w:r>
            <w:proofErr w:type="gramStart"/>
            <w:r w:rsidRPr="004315E3">
              <w:rPr>
                <w:rFonts w:ascii="Times New Roman" w:hAnsi="Times New Roman" w:cs="Times New Roman"/>
                <w:bCs/>
                <w:i/>
                <w:iCs/>
                <w:lang w:val="en-US"/>
              </w:rPr>
              <w:t>kind</w:t>
            </w:r>
            <w:proofErr w:type="gramEnd"/>
            <w:r w:rsidRPr="004315E3">
              <w:rPr>
                <w:rFonts w:ascii="Times New Roman" w:hAnsi="Times New Roman" w:cs="Times New Roman"/>
                <w:bCs/>
                <w:i/>
                <w:iCs/>
                <w:lang w:val="en-US"/>
              </w:rPr>
              <w:t xml:space="preserve">. </w:t>
            </w:r>
            <w:proofErr w:type="gramStart"/>
            <w:r w:rsidRPr="004315E3">
              <w:rPr>
                <w:rFonts w:ascii="Times New Roman" w:hAnsi="Times New Roman" w:cs="Times New Roman"/>
                <w:bCs/>
                <w:i/>
                <w:iCs/>
                <w:lang w:val="en-US"/>
              </w:rPr>
              <w:t>minority/majority</w:t>
            </w:r>
            <w:proofErr w:type="gramEnd"/>
            <w:r w:rsidRPr="004315E3">
              <w:rPr>
                <w:rFonts w:ascii="Times New Roman" w:hAnsi="Times New Roman" w:cs="Times New Roman"/>
                <w:bCs/>
                <w:i/>
                <w:iCs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8F04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6CA1B" w14:textId="07EAD60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4406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01C6A98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3D623CD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7CC3EE2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Text Completion Exercises</w:t>
            </w:r>
          </w:p>
          <w:p w14:paraId="03951370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7502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38E8D68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E05AA0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70167E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BFC7A43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FEB38A7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9301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25E7B36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44D9915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69A98F2B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5E70A" w14:textId="61F18830" w:rsidR="006F28E0" w:rsidRPr="004315E3" w:rsidRDefault="002A2210" w:rsidP="00F57066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89</w:t>
            </w:r>
          </w:p>
          <w:p w14:paraId="5743C170" w14:textId="42A239FE" w:rsidR="006F28E0" w:rsidRPr="004315E3" w:rsidRDefault="00F57066" w:rsidP="00F570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Healthy Habits for Lifelong Wellness</w:t>
            </w:r>
          </w:p>
          <w:p w14:paraId="1B6DBF1A" w14:textId="67BDD68A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>The use of Passive Voice with a prepositional object.</w:t>
            </w:r>
          </w:p>
          <w:p w14:paraId="7A5F371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</w:pPr>
          </w:p>
          <w:p w14:paraId="468DC4E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5761B910" w14:textId="31D153EF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0589A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DD820" w14:textId="5721F049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6440E" w14:textId="77777777" w:rsidR="002A2210" w:rsidRPr="004315E3" w:rsidRDefault="002A2210" w:rsidP="00E0330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515D8E33" w14:textId="77777777" w:rsidR="002A2210" w:rsidRPr="004315E3" w:rsidRDefault="002A2210" w:rsidP="00E0330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0D250E73" w14:textId="77777777" w:rsidR="002A2210" w:rsidRPr="004315E3" w:rsidRDefault="002A2210" w:rsidP="00E03306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6A3FED82" w14:textId="72CC3265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79195" w14:textId="1428EC34" w:rsidR="002A2210" w:rsidRPr="004315E3" w:rsidRDefault="00504682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</w:rPr>
              <w:t>Formative Evaluation</w:t>
            </w:r>
          </w:p>
        </w:tc>
      </w:tr>
      <w:tr w:rsidR="002A2210" w:rsidRPr="004315E3" w14:paraId="69428B9F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B956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B1F2A0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359CC67B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5A773865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B611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14:paraId="7189A15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47FFD14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  <w:p w14:paraId="3C0CC46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50D73F97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3.8</w:t>
            </w:r>
          </w:p>
          <w:p w14:paraId="6CAF691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87EA3" w14:textId="2D6B26C6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90</w:t>
            </w:r>
          </w:p>
          <w:p w14:paraId="757F1F0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Round up</w:t>
            </w:r>
          </w:p>
          <w:p w14:paraId="6D8EF98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Stories to Life-</w:t>
            </w:r>
          </w:p>
          <w:p w14:paraId="462B27DE" w14:textId="0FBAF1C5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Why Do Sad Movies Make Us Feel Good?</w:t>
            </w:r>
          </w:p>
          <w:p w14:paraId="5BD1A0E7" w14:textId="77777777" w:rsidR="002A2210" w:rsidRPr="004315E3" w:rsidRDefault="002A2210" w:rsidP="00113E8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8D684CC" w14:textId="4A12E6BE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B1489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39E74C" w14:textId="4C0BF244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B3BC8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 Journal</w:t>
            </w:r>
          </w:p>
          <w:p w14:paraId="48E1341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0297EDF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1990B22A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 False Exercises</w:t>
            </w:r>
          </w:p>
          <w:p w14:paraId="5F0FA6C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E6055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0E91B0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20AD0C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7C9B675E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0D98252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636989AF" w14:textId="77777777" w:rsidR="002A2210" w:rsidRPr="004315E3" w:rsidRDefault="002A2210" w:rsidP="0055085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3EF3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778C04DD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51A378DC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  <w:p w14:paraId="07608364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  <w:p w14:paraId="1C9D434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582B0496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3.10</w:t>
            </w:r>
          </w:p>
          <w:p w14:paraId="055BC9C2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3811C" w14:textId="02BB5067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91</w:t>
            </w:r>
          </w:p>
          <w:p w14:paraId="5B97D28F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Project Presentation</w:t>
            </w:r>
            <w:r w:rsidR="00E17F15" w:rsidRPr="004315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6A75A651" w14:textId="77777777" w:rsidR="00E17F15" w:rsidRPr="004315E3" w:rsidRDefault="00E17F15" w:rsidP="00E17F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“Media and Markets: Analyzing the Role of Advertising in Shaping Preferences”</w:t>
            </w:r>
          </w:p>
          <w:p w14:paraId="18ED0B1B" w14:textId="392352DA" w:rsidR="00E17F15" w:rsidRPr="004315E3" w:rsidRDefault="00E17F15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CFCF1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7AB39" w14:textId="0159FB11" w:rsidR="002A2210" w:rsidRPr="004315E3" w:rsidRDefault="002A2210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080B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Oral Presentation</w:t>
            </w:r>
          </w:p>
          <w:p w14:paraId="03D6287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Questions and Answers</w:t>
            </w:r>
          </w:p>
          <w:p w14:paraId="49DA79F3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Group Project</w:t>
            </w:r>
          </w:p>
          <w:p w14:paraId="5D8545A1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Checklist</w:t>
            </w:r>
          </w:p>
          <w:p w14:paraId="5CCD0FF9" w14:textId="77777777" w:rsidR="002A2210" w:rsidRPr="004315E3" w:rsidRDefault="002A2210" w:rsidP="0055085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A9F2B" w14:textId="1FCB137D" w:rsidR="002A2210" w:rsidRPr="004315E3" w:rsidRDefault="00E70B4F" w:rsidP="0055085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Project Presentation</w:t>
            </w:r>
          </w:p>
        </w:tc>
      </w:tr>
      <w:tr w:rsidR="002A2210" w:rsidRPr="004315E3" w14:paraId="5BDF4C09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03ACD" w14:textId="77777777" w:rsidR="002A2210" w:rsidRPr="004315E3" w:rsidRDefault="002A2210" w:rsidP="00633E5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5A9C8404" w14:textId="77777777" w:rsidR="002A2210" w:rsidRPr="004315E3" w:rsidRDefault="002A2210" w:rsidP="00633E5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1817A79" w14:textId="77777777" w:rsidR="002A2210" w:rsidRPr="004315E3" w:rsidRDefault="002A2210" w:rsidP="00633E5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1F4458D0" w14:textId="77777777" w:rsidR="002A2210" w:rsidRPr="004315E3" w:rsidRDefault="002A2210" w:rsidP="00633E5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FE9C6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29880BFA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63402E64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  <w:p w14:paraId="3040917D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381A361D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609AB7DF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  <w:p w14:paraId="2A8CCED7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76E7C600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8C759" w14:textId="77B9A194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92</w:t>
            </w:r>
          </w:p>
          <w:p w14:paraId="0C874958" w14:textId="77777777" w:rsidR="00A21202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Civilization Topic-</w:t>
            </w:r>
          </w:p>
          <w:p w14:paraId="48902047" w14:textId="3D155DBB" w:rsidR="002A2210" w:rsidRPr="004315E3" w:rsidRDefault="00A21202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Tourist Attractions in New Zealand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326FF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BF15C" w14:textId="74015EEA" w:rsidR="002A2210" w:rsidRPr="004315E3" w:rsidRDefault="002A2210" w:rsidP="00633E5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171F68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331C891C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68C4D714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627C0749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Text Completion Exercises</w:t>
            </w:r>
          </w:p>
          <w:p w14:paraId="4B30605F" w14:textId="77777777" w:rsidR="002A2210" w:rsidRPr="004315E3" w:rsidRDefault="002A2210" w:rsidP="00633E5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E0916" w14:textId="2BEFE424" w:rsidR="002A2210" w:rsidRPr="004315E3" w:rsidRDefault="002A2210" w:rsidP="00633E5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780EBADB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48EDF" w14:textId="77777777" w:rsidR="002A2210" w:rsidRPr="004315E3" w:rsidRDefault="002A2210" w:rsidP="006C41B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0369B0D2" w14:textId="77777777" w:rsidR="002A2210" w:rsidRPr="004315E3" w:rsidRDefault="002A2210" w:rsidP="006C41B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CS2</w:t>
            </w:r>
          </w:p>
          <w:p w14:paraId="08B1176C" w14:textId="77777777" w:rsidR="002A2210" w:rsidRPr="004315E3" w:rsidRDefault="002A2210" w:rsidP="006C41B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23791B61" w14:textId="43D2C2B6" w:rsidR="002A2210" w:rsidRPr="004315E3" w:rsidRDefault="002A2210" w:rsidP="006C41B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B101A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</w:t>
            </w:r>
          </w:p>
          <w:p w14:paraId="3295BAAB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1.11</w:t>
            </w:r>
          </w:p>
          <w:p w14:paraId="35270A76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35C930A0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025B4937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34AC012C" w14:textId="0314635B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9EAC8" w14:textId="27789205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lastRenderedPageBreak/>
              <w:t>Lesson 93</w:t>
            </w:r>
          </w:p>
          <w:p w14:paraId="4AAB62D0" w14:textId="381E13C4" w:rsidR="002A2210" w:rsidRPr="004315E3" w:rsidRDefault="00BC323A" w:rsidP="00BC32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Shaping Society: The Influence of Individuals and Families on Communities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FA8FAB" w14:textId="5A608D59" w:rsidR="002A2210" w:rsidRPr="004315E3" w:rsidRDefault="002A2210" w:rsidP="006C41B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65F40" w14:textId="73A3297F" w:rsidR="002A2210" w:rsidRPr="004315E3" w:rsidRDefault="002A2210" w:rsidP="006C41B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0E2B4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7FE60607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Multiple Choice Exercises</w:t>
            </w:r>
          </w:p>
          <w:p w14:paraId="3682374D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3C904915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Text Completion Exercises</w:t>
            </w:r>
          </w:p>
          <w:p w14:paraId="065088BE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A99E5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6B1C33F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B3C52" w14:textId="77777777" w:rsidR="002A2210" w:rsidRPr="004315E3" w:rsidRDefault="002A2210" w:rsidP="006C41B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BE61F6F" w14:textId="77777777" w:rsidR="002A2210" w:rsidRPr="004315E3" w:rsidRDefault="002A2210" w:rsidP="006C41B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7D8EAAA8" w14:textId="0650B2BB" w:rsidR="002A2210" w:rsidRPr="004315E3" w:rsidRDefault="002A2210" w:rsidP="006C41BC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9FD00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6F3BC5C2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631E9EBB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  <w:p w14:paraId="1C3518DE" w14:textId="28BC647F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EACB6" w14:textId="2573F250" w:rsidR="00BC323A" w:rsidRPr="004315E3" w:rsidRDefault="002A2210" w:rsidP="00BC323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</w:t>
            </w:r>
            <w:r w:rsidR="00343DDA" w:rsidRPr="004315E3"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3C4D69C8" w14:textId="44FE33F2" w:rsidR="00BC323A" w:rsidRPr="004315E3" w:rsidRDefault="00BC323A" w:rsidP="00BC32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Educational Values and Priorities: Parental Involvement</w:t>
            </w:r>
          </w:p>
          <w:p w14:paraId="5D9C02B8" w14:textId="6C23A866" w:rsidR="002A2210" w:rsidRPr="004315E3" w:rsidRDefault="002A2210" w:rsidP="00BC323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213CA3" w14:textId="376E3618" w:rsidR="002A2210" w:rsidRPr="004315E3" w:rsidRDefault="002A2210" w:rsidP="009C01F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0135B" w14:textId="1FD2BD95" w:rsidR="002A2210" w:rsidRPr="004315E3" w:rsidRDefault="002A2210" w:rsidP="006C41B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3513E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72A0806D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126BCBB0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4C71DC9A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Text Completion Exercises</w:t>
            </w:r>
          </w:p>
          <w:p w14:paraId="4728EC97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9453C" w14:textId="77777777" w:rsidR="002A2210" w:rsidRPr="004315E3" w:rsidRDefault="002A2210" w:rsidP="006C41BC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1A5EA84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C276B" w14:textId="77777777" w:rsidR="002A2210" w:rsidRPr="004315E3" w:rsidRDefault="002A2210" w:rsidP="004B6C2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1DA1246A" w14:textId="77777777" w:rsidR="002A2210" w:rsidRPr="004315E3" w:rsidRDefault="002A2210" w:rsidP="004B6C2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49FEC99A" w14:textId="77777777" w:rsidR="002A2210" w:rsidRPr="004315E3" w:rsidRDefault="002A2210" w:rsidP="004B6C2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4E8903A5" w14:textId="77777777" w:rsidR="002A2210" w:rsidRPr="004315E3" w:rsidRDefault="002A2210" w:rsidP="004B6C2A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D9D97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1773A318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14:paraId="4A447F4C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  <w:p w14:paraId="40D46D90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  <w:p w14:paraId="307BF6D2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  <w:p w14:paraId="1EB89109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3.13</w:t>
            </w:r>
          </w:p>
          <w:p w14:paraId="29A0C955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  <w:p w14:paraId="18588B29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6C962" w14:textId="17C9A347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</w:t>
            </w:r>
            <w:r w:rsidR="00343DDA" w:rsidRPr="004315E3"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0894B660" w14:textId="0A0A4E56" w:rsidR="00CD37FA" w:rsidRPr="004315E3" w:rsidRDefault="009005CB" w:rsidP="009005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The Power of Perception: How Image Shapes Success in the Business World</w:t>
            </w:r>
          </w:p>
          <w:p w14:paraId="4933DF6E" w14:textId="77777777" w:rsidR="00CD37FA" w:rsidRPr="004315E3" w:rsidRDefault="00CD37FA" w:rsidP="00A2120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3EF444F9" w14:textId="77777777" w:rsidR="002A2210" w:rsidRPr="004315E3" w:rsidRDefault="002A2210" w:rsidP="009005C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6CF33" w14:textId="02778A2E" w:rsidR="002A2210" w:rsidRPr="004315E3" w:rsidRDefault="002A2210" w:rsidP="004B6C2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7A54D" w14:textId="2001C496" w:rsidR="002A2210" w:rsidRPr="004315E3" w:rsidRDefault="002A2210" w:rsidP="004B6C2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D69A5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18EA9D5C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Multiple Choice Exercises</w:t>
            </w:r>
          </w:p>
          <w:p w14:paraId="7BA391A8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4D17E5EC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Text Completion Exercises</w:t>
            </w:r>
          </w:p>
          <w:p w14:paraId="28DC6D5F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C98CD" w14:textId="77777777" w:rsidR="002A2210" w:rsidRPr="004315E3" w:rsidRDefault="002A2210" w:rsidP="004B6C2A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58BB20F1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F07A3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62D4E276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CS2</w:t>
            </w:r>
          </w:p>
          <w:p w14:paraId="1C00B870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3741E87E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065EB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  <w:p w14:paraId="2442E248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  <w:p w14:paraId="34EFABF0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69A3F079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  <w:p w14:paraId="514D4D70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768100E9" w14:textId="1DA0A8B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059F3" w14:textId="132367B9" w:rsidR="002A2210" w:rsidRPr="004315E3" w:rsidRDefault="002A2210" w:rsidP="00BA37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Lesson 9</w:t>
            </w:r>
            <w:r w:rsidR="00343DDA"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  <w:p w14:paraId="6207683A" w14:textId="169519AD" w:rsidR="002A2210" w:rsidRPr="004315E3" w:rsidRDefault="00BA3712" w:rsidP="00BA37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The Leisure Lifestyle: Balancing Work, Play, and Personal Growth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66E1C" w14:textId="2AE58FE4" w:rsidR="002A2210" w:rsidRPr="004315E3" w:rsidRDefault="002A2210" w:rsidP="009C01F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AF75F" w14:textId="72BFD05F" w:rsidR="002A2210" w:rsidRPr="004315E3" w:rsidRDefault="002A2210" w:rsidP="009C01F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7039E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Reading Journal</w:t>
            </w:r>
          </w:p>
          <w:p w14:paraId="55627AF2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Think-Pair-Share</w:t>
            </w:r>
          </w:p>
          <w:p w14:paraId="3E13871D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Dialogues</w:t>
            </w:r>
          </w:p>
          <w:p w14:paraId="0E33307D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True/ False Exercises</w:t>
            </w:r>
          </w:p>
          <w:p w14:paraId="7B60D11F" w14:textId="5CD7F3CA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39BC1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7474" w:rsidRPr="004315E3" w14:paraId="6B0C10BE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8B9A8" w14:textId="77777777" w:rsidR="009D7474" w:rsidRPr="004315E3" w:rsidRDefault="009D7474" w:rsidP="009D747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CS1</w:t>
            </w:r>
          </w:p>
          <w:p w14:paraId="39575CFD" w14:textId="77777777" w:rsidR="009D7474" w:rsidRPr="004315E3" w:rsidRDefault="009D7474" w:rsidP="009D747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CS2</w:t>
            </w:r>
          </w:p>
          <w:p w14:paraId="67973298" w14:textId="77777777" w:rsidR="009D7474" w:rsidRPr="004315E3" w:rsidRDefault="009D7474" w:rsidP="009D747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CS3</w:t>
            </w:r>
          </w:p>
          <w:p w14:paraId="389BAE2A" w14:textId="2E7CE582" w:rsidR="009D7474" w:rsidRPr="004315E3" w:rsidRDefault="009D7474" w:rsidP="009D747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D8279" w14:textId="77777777" w:rsidR="009D7474" w:rsidRPr="004315E3" w:rsidRDefault="009D7474" w:rsidP="009D747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1.9</w:t>
            </w:r>
          </w:p>
          <w:p w14:paraId="5203120E" w14:textId="77777777" w:rsidR="009D7474" w:rsidRPr="004315E3" w:rsidRDefault="009D7474" w:rsidP="009D747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2.4</w:t>
            </w:r>
          </w:p>
          <w:p w14:paraId="5AD88278" w14:textId="77777777" w:rsidR="009D7474" w:rsidRPr="004315E3" w:rsidRDefault="009D7474" w:rsidP="009D747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315E3">
              <w:rPr>
                <w:rFonts w:ascii="Times New Roman" w:eastAsia="Times New Roman" w:hAnsi="Times New Roman" w:cs="Times New Roman"/>
                <w:lang w:val="en-US"/>
              </w:rPr>
              <w:t>3.9</w:t>
            </w:r>
          </w:p>
          <w:p w14:paraId="47755C72" w14:textId="3F121833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FCD4FA" w14:textId="7AF1AF09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97</w:t>
            </w:r>
          </w:p>
          <w:p w14:paraId="7C685D6C" w14:textId="35833591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Summative Evaluation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4FA89" w14:textId="05AABEBE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C2ED0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421F2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76E6C0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Comprehension Questions</w:t>
            </w:r>
          </w:p>
          <w:p w14:paraId="2A7F498B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7035124A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Paragraph Writing</w:t>
            </w:r>
          </w:p>
          <w:p w14:paraId="6DBCC19E" w14:textId="3F0B94F2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Oral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DEFB1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C122BB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5E3A12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Written Test </w:t>
            </w:r>
          </w:p>
          <w:p w14:paraId="7D5CC55A" w14:textId="55E6B215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Nr.6</w:t>
            </w:r>
          </w:p>
        </w:tc>
      </w:tr>
      <w:tr w:rsidR="009D7474" w:rsidRPr="004315E3" w14:paraId="5DF73EE8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AE991" w14:textId="343737DE" w:rsidR="009D7474" w:rsidRPr="004315E3" w:rsidRDefault="009D7474" w:rsidP="009D7474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CS1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CS3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F3099" w14:textId="4567033C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eastAsia="Times New Roman" w:hAnsi="Times New Roman" w:cs="Times New Roman"/>
              </w:rPr>
              <w:t>1.3;1.9</w:t>
            </w:r>
            <w:r w:rsidRPr="004315E3">
              <w:rPr>
                <w:rFonts w:ascii="Times New Roman" w:eastAsia="Times New Roman" w:hAnsi="Times New Roman" w:cs="Times New Roman"/>
              </w:rPr>
              <w:br/>
              <w:t>3.5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ABEE7" w14:textId="192FDC4F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Lesson 98</w:t>
            </w:r>
          </w:p>
          <w:p w14:paraId="648A4D47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15E3">
              <w:rPr>
                <w:rFonts w:ascii="Times New Roman" w:hAnsi="Times New Roman" w:cs="Times New Roman"/>
                <w:b/>
                <w:bCs/>
              </w:rPr>
              <w:t>Evaluation Analysis</w:t>
            </w:r>
          </w:p>
          <w:p w14:paraId="1AD83E04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FF099" w14:textId="28C380D3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E12EB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1E4EF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Error Correction </w:t>
            </w:r>
          </w:p>
          <w:p w14:paraId="1638AC99" w14:textId="68288D32" w:rsidR="009D7474" w:rsidRPr="004315E3" w:rsidRDefault="009D7474" w:rsidP="009D7474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21A4A" w14:textId="77777777" w:rsidR="009D7474" w:rsidRPr="004315E3" w:rsidRDefault="009D7474" w:rsidP="009D7474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2210" w:rsidRPr="004315E3" w14:paraId="6C5CB00C" w14:textId="77777777" w:rsidTr="00B43C8E">
        <w:trPr>
          <w:gridAfter w:val="1"/>
          <w:wAfter w:w="50" w:type="dxa"/>
        </w:trPr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AD83A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CS1</w:t>
            </w:r>
          </w:p>
          <w:p w14:paraId="38361FAF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lastRenderedPageBreak/>
              <w:t>CS2</w:t>
            </w:r>
          </w:p>
          <w:p w14:paraId="0F6A44A9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  <w:r w:rsidRPr="004315E3">
              <w:rPr>
                <w:rFonts w:ascii="Times New Roman" w:hAnsi="Times New Roman" w:cs="Times New Roman"/>
              </w:rPr>
              <w:t>CS3</w:t>
            </w:r>
          </w:p>
          <w:p w14:paraId="7AB16373" w14:textId="77777777" w:rsidR="002A2210" w:rsidRPr="004315E3" w:rsidRDefault="002A2210" w:rsidP="009C01F7">
            <w:pPr>
              <w:pStyle w:val="TableContents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8B0D4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</w:t>
            </w:r>
          </w:p>
          <w:p w14:paraId="6604A003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1.11</w:t>
            </w:r>
          </w:p>
          <w:p w14:paraId="4E421EC9" w14:textId="57F45DBF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  <w:p w14:paraId="59A3DC4F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  <w:p w14:paraId="02413A2D" w14:textId="7E47B3FD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3.11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3711B" w14:textId="57A46705" w:rsidR="002A2210" w:rsidRPr="004315E3" w:rsidRDefault="002A2210" w:rsidP="000D4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Lesson 99</w:t>
            </w:r>
          </w:p>
          <w:p w14:paraId="6BC8B921" w14:textId="1C6EF870" w:rsidR="00FA5621" w:rsidRPr="004315E3" w:rsidRDefault="00FA5621" w:rsidP="000D4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Transdisciplinary Activity</w:t>
            </w:r>
          </w:p>
          <w:p w14:paraId="62DDA936" w14:textId="4C461915" w:rsidR="000D46A7" w:rsidRPr="004315E3" w:rsidRDefault="000D46A7" w:rsidP="000D4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1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“Fit for Life: A Teen's Guide to Physical and Mental Well-being”</w:t>
            </w:r>
          </w:p>
          <w:p w14:paraId="37819BC6" w14:textId="77777777" w:rsidR="002A2210" w:rsidRPr="004315E3" w:rsidRDefault="002A2210" w:rsidP="00A21202">
            <w:pPr>
              <w:pStyle w:val="TableContents"/>
              <w:snapToGrid w:val="0"/>
              <w:spacing w:line="256" w:lineRule="auto"/>
              <w:jc w:val="center"/>
              <w:rPr>
                <w:b/>
                <w:bCs/>
              </w:rPr>
            </w:pPr>
          </w:p>
          <w:p w14:paraId="08587854" w14:textId="383D22DB" w:rsidR="000D46A7" w:rsidRPr="004315E3" w:rsidRDefault="000D46A7" w:rsidP="00A21202">
            <w:pPr>
              <w:pStyle w:val="TableContents"/>
              <w:snapToGrid w:val="0"/>
              <w:spacing w:line="25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0CE6DD" w14:textId="43CDE78F" w:rsidR="002A2210" w:rsidRPr="004315E3" w:rsidRDefault="002A2210" w:rsidP="009C01F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1768B" w14:textId="43A9C525" w:rsidR="002A2210" w:rsidRPr="004315E3" w:rsidRDefault="002A2210" w:rsidP="009C01F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CA781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Fill-in Exercises</w:t>
            </w:r>
          </w:p>
          <w:p w14:paraId="3002F893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Multiple Choice Exercises</w:t>
            </w:r>
          </w:p>
          <w:p w14:paraId="7D06EADA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 xml:space="preserve">Sentence building </w:t>
            </w:r>
          </w:p>
          <w:p w14:paraId="0D6CAA07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315E3">
              <w:rPr>
                <w:rFonts w:ascii="Times New Roman" w:hAnsi="Times New Roman" w:cs="Times New Roman"/>
                <w:sz w:val="22"/>
                <w:szCs w:val="22"/>
              </w:rPr>
              <w:t>Text Completion Exercises</w:t>
            </w:r>
          </w:p>
          <w:p w14:paraId="222D6633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672BE" w14:textId="77777777" w:rsidR="002A2210" w:rsidRPr="004315E3" w:rsidRDefault="002A2210" w:rsidP="009C01F7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AEE22E1" w14:textId="77777777" w:rsidR="00777E21" w:rsidRPr="004315E3" w:rsidRDefault="00777E21" w:rsidP="00B40241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3E6A2F0" w14:textId="77777777" w:rsidR="00AA48C0" w:rsidRPr="004315E3" w:rsidRDefault="00AA48C0">
      <w:pPr>
        <w:rPr>
          <w:lang w:val="en-US"/>
        </w:rPr>
      </w:pPr>
    </w:p>
    <w:sectPr w:rsidR="00AA48C0" w:rsidRPr="004315E3" w:rsidSect="00B43C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0" w:right="850" w:bottom="284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9AC72" w14:textId="77777777" w:rsidR="003679CA" w:rsidRDefault="003679CA" w:rsidP="009C6957">
      <w:pPr>
        <w:spacing w:after="0" w:line="240" w:lineRule="auto"/>
      </w:pPr>
      <w:r>
        <w:separator/>
      </w:r>
    </w:p>
  </w:endnote>
  <w:endnote w:type="continuationSeparator" w:id="0">
    <w:p w14:paraId="2A16705B" w14:textId="77777777" w:rsidR="003679CA" w:rsidRDefault="003679CA" w:rsidP="009C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3DB76" w14:textId="77777777" w:rsidR="009C6957" w:rsidRDefault="009C69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6B116" w14:textId="77777777" w:rsidR="009C6957" w:rsidRDefault="009C69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C131C" w14:textId="77777777" w:rsidR="009C6957" w:rsidRDefault="009C69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2F8DC" w14:textId="77777777" w:rsidR="003679CA" w:rsidRDefault="003679CA" w:rsidP="009C6957">
      <w:pPr>
        <w:spacing w:after="0" w:line="240" w:lineRule="auto"/>
      </w:pPr>
      <w:r>
        <w:separator/>
      </w:r>
    </w:p>
  </w:footnote>
  <w:footnote w:type="continuationSeparator" w:id="0">
    <w:p w14:paraId="2D585335" w14:textId="77777777" w:rsidR="003679CA" w:rsidRDefault="003679CA" w:rsidP="009C6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5351F" w14:textId="77777777" w:rsidR="009C6957" w:rsidRDefault="009C69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7341762"/>
      <w:docPartObj>
        <w:docPartGallery w:val="Watermarks"/>
        <w:docPartUnique/>
      </w:docPartObj>
    </w:sdtPr>
    <w:sdtContent>
      <w:p w14:paraId="521EABF0" w14:textId="5D120FC7" w:rsidR="009C6957" w:rsidRDefault="009C6957">
        <w:pPr>
          <w:pStyle w:val="Header"/>
        </w:pPr>
        <w:r>
          <w:rPr>
            <w:noProof/>
          </w:rPr>
          <w:pict w14:anchorId="2F2C5F5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DEF02" w14:textId="77777777" w:rsidR="009C6957" w:rsidRDefault="009C69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D6E64"/>
    <w:multiLevelType w:val="hybridMultilevel"/>
    <w:tmpl w:val="B4B403B0"/>
    <w:lvl w:ilvl="0" w:tplc="2862946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454F24C9"/>
    <w:multiLevelType w:val="hybridMultilevel"/>
    <w:tmpl w:val="B400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C616E"/>
    <w:multiLevelType w:val="hybridMultilevel"/>
    <w:tmpl w:val="EA2E83BC"/>
    <w:lvl w:ilvl="0" w:tplc="30941196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8C0"/>
    <w:rsid w:val="00002B11"/>
    <w:rsid w:val="000032EE"/>
    <w:rsid w:val="000064FF"/>
    <w:rsid w:val="000151C1"/>
    <w:rsid w:val="000159EC"/>
    <w:rsid w:val="00022A32"/>
    <w:rsid w:val="00022A92"/>
    <w:rsid w:val="00023CA3"/>
    <w:rsid w:val="00027B99"/>
    <w:rsid w:val="00033E92"/>
    <w:rsid w:val="0003443E"/>
    <w:rsid w:val="00041373"/>
    <w:rsid w:val="00042BB4"/>
    <w:rsid w:val="00043185"/>
    <w:rsid w:val="00045299"/>
    <w:rsid w:val="00045312"/>
    <w:rsid w:val="000471D9"/>
    <w:rsid w:val="00054413"/>
    <w:rsid w:val="00061130"/>
    <w:rsid w:val="0006232E"/>
    <w:rsid w:val="00064392"/>
    <w:rsid w:val="00064E16"/>
    <w:rsid w:val="00074CF6"/>
    <w:rsid w:val="00084400"/>
    <w:rsid w:val="00085354"/>
    <w:rsid w:val="000923D1"/>
    <w:rsid w:val="0009307E"/>
    <w:rsid w:val="000A027D"/>
    <w:rsid w:val="000A6592"/>
    <w:rsid w:val="000A763A"/>
    <w:rsid w:val="000B737D"/>
    <w:rsid w:val="000C0ECA"/>
    <w:rsid w:val="000C3D72"/>
    <w:rsid w:val="000C7155"/>
    <w:rsid w:val="000D032D"/>
    <w:rsid w:val="000D1BD5"/>
    <w:rsid w:val="000D46A7"/>
    <w:rsid w:val="000D4A2F"/>
    <w:rsid w:val="000E33E0"/>
    <w:rsid w:val="000E4826"/>
    <w:rsid w:val="000E6F4C"/>
    <w:rsid w:val="000F1C69"/>
    <w:rsid w:val="000F6603"/>
    <w:rsid w:val="000F6730"/>
    <w:rsid w:val="001046C5"/>
    <w:rsid w:val="0010529F"/>
    <w:rsid w:val="00112192"/>
    <w:rsid w:val="0011284C"/>
    <w:rsid w:val="00113E8E"/>
    <w:rsid w:val="00115733"/>
    <w:rsid w:val="001158E3"/>
    <w:rsid w:val="001167FF"/>
    <w:rsid w:val="001258AE"/>
    <w:rsid w:val="00130E77"/>
    <w:rsid w:val="00146D9D"/>
    <w:rsid w:val="0015168C"/>
    <w:rsid w:val="00154C8B"/>
    <w:rsid w:val="00155AC8"/>
    <w:rsid w:val="00156C34"/>
    <w:rsid w:val="001573E1"/>
    <w:rsid w:val="00157BC3"/>
    <w:rsid w:val="00167820"/>
    <w:rsid w:val="00170350"/>
    <w:rsid w:val="00180A1B"/>
    <w:rsid w:val="00180AE0"/>
    <w:rsid w:val="001832CE"/>
    <w:rsid w:val="001837D4"/>
    <w:rsid w:val="00185AB3"/>
    <w:rsid w:val="001933B0"/>
    <w:rsid w:val="00193F40"/>
    <w:rsid w:val="001961DE"/>
    <w:rsid w:val="00196D81"/>
    <w:rsid w:val="001A74E6"/>
    <w:rsid w:val="001B4C61"/>
    <w:rsid w:val="001C2493"/>
    <w:rsid w:val="001C5143"/>
    <w:rsid w:val="001C727B"/>
    <w:rsid w:val="001D0FEE"/>
    <w:rsid w:val="001D577E"/>
    <w:rsid w:val="001D618E"/>
    <w:rsid w:val="001D7081"/>
    <w:rsid w:val="001D70ED"/>
    <w:rsid w:val="001F6312"/>
    <w:rsid w:val="001F7560"/>
    <w:rsid w:val="002002B9"/>
    <w:rsid w:val="002005FC"/>
    <w:rsid w:val="00205524"/>
    <w:rsid w:val="00206C96"/>
    <w:rsid w:val="00206E4E"/>
    <w:rsid w:val="00211BE0"/>
    <w:rsid w:val="0021341C"/>
    <w:rsid w:val="00237E5D"/>
    <w:rsid w:val="00240DA9"/>
    <w:rsid w:val="00247CD2"/>
    <w:rsid w:val="00250B2D"/>
    <w:rsid w:val="00251492"/>
    <w:rsid w:val="00251C01"/>
    <w:rsid w:val="00255F06"/>
    <w:rsid w:val="00261F94"/>
    <w:rsid w:val="002644E5"/>
    <w:rsid w:val="00267720"/>
    <w:rsid w:val="002717CB"/>
    <w:rsid w:val="00276BDC"/>
    <w:rsid w:val="002833BA"/>
    <w:rsid w:val="00291941"/>
    <w:rsid w:val="002A12EA"/>
    <w:rsid w:val="002A1E09"/>
    <w:rsid w:val="002A2210"/>
    <w:rsid w:val="002A2581"/>
    <w:rsid w:val="002A39DF"/>
    <w:rsid w:val="002A4A0C"/>
    <w:rsid w:val="002A68B7"/>
    <w:rsid w:val="002B0145"/>
    <w:rsid w:val="002B079D"/>
    <w:rsid w:val="002B17D4"/>
    <w:rsid w:val="002B286A"/>
    <w:rsid w:val="002B7F90"/>
    <w:rsid w:val="002C060E"/>
    <w:rsid w:val="002C3737"/>
    <w:rsid w:val="002C47AA"/>
    <w:rsid w:val="002D1123"/>
    <w:rsid w:val="002D2A57"/>
    <w:rsid w:val="002E0D33"/>
    <w:rsid w:val="002E175D"/>
    <w:rsid w:val="002E36B8"/>
    <w:rsid w:val="002E3EF6"/>
    <w:rsid w:val="002F5CE8"/>
    <w:rsid w:val="002F726E"/>
    <w:rsid w:val="002F7C12"/>
    <w:rsid w:val="0030049E"/>
    <w:rsid w:val="00310F96"/>
    <w:rsid w:val="00313C85"/>
    <w:rsid w:val="003144B2"/>
    <w:rsid w:val="00317F43"/>
    <w:rsid w:val="0032198F"/>
    <w:rsid w:val="00324C42"/>
    <w:rsid w:val="00327E5E"/>
    <w:rsid w:val="00331BBE"/>
    <w:rsid w:val="003320A1"/>
    <w:rsid w:val="0033211F"/>
    <w:rsid w:val="00334AAD"/>
    <w:rsid w:val="00343DDA"/>
    <w:rsid w:val="0034628F"/>
    <w:rsid w:val="00346A0F"/>
    <w:rsid w:val="00347D9B"/>
    <w:rsid w:val="00357670"/>
    <w:rsid w:val="0035799A"/>
    <w:rsid w:val="003679CA"/>
    <w:rsid w:val="00373F37"/>
    <w:rsid w:val="00383EFA"/>
    <w:rsid w:val="00385821"/>
    <w:rsid w:val="00385E55"/>
    <w:rsid w:val="00386C28"/>
    <w:rsid w:val="00394B7A"/>
    <w:rsid w:val="00395361"/>
    <w:rsid w:val="00397488"/>
    <w:rsid w:val="003A393A"/>
    <w:rsid w:val="003A426E"/>
    <w:rsid w:val="003A556F"/>
    <w:rsid w:val="003B0CBA"/>
    <w:rsid w:val="003B0D9A"/>
    <w:rsid w:val="003B4A7F"/>
    <w:rsid w:val="003B667F"/>
    <w:rsid w:val="003C08E4"/>
    <w:rsid w:val="003C0BD1"/>
    <w:rsid w:val="003C2A01"/>
    <w:rsid w:val="003C5E02"/>
    <w:rsid w:val="003C79A3"/>
    <w:rsid w:val="003D1829"/>
    <w:rsid w:val="003D6681"/>
    <w:rsid w:val="003E0C9B"/>
    <w:rsid w:val="003E5DD3"/>
    <w:rsid w:val="003E7980"/>
    <w:rsid w:val="003F40E1"/>
    <w:rsid w:val="004045FF"/>
    <w:rsid w:val="004051DE"/>
    <w:rsid w:val="00410CF7"/>
    <w:rsid w:val="00414C02"/>
    <w:rsid w:val="0041799E"/>
    <w:rsid w:val="00423594"/>
    <w:rsid w:val="00425FAC"/>
    <w:rsid w:val="00430AAF"/>
    <w:rsid w:val="004315E3"/>
    <w:rsid w:val="0043464A"/>
    <w:rsid w:val="00434A17"/>
    <w:rsid w:val="00435B98"/>
    <w:rsid w:val="004370E7"/>
    <w:rsid w:val="004401F6"/>
    <w:rsid w:val="004428C1"/>
    <w:rsid w:val="00447F8D"/>
    <w:rsid w:val="00454147"/>
    <w:rsid w:val="0046065A"/>
    <w:rsid w:val="00467EA9"/>
    <w:rsid w:val="00476799"/>
    <w:rsid w:val="00482CA0"/>
    <w:rsid w:val="004838BE"/>
    <w:rsid w:val="00485DFE"/>
    <w:rsid w:val="00486CB3"/>
    <w:rsid w:val="00487677"/>
    <w:rsid w:val="00492FCC"/>
    <w:rsid w:val="0049709D"/>
    <w:rsid w:val="004974E6"/>
    <w:rsid w:val="004A2C84"/>
    <w:rsid w:val="004A611F"/>
    <w:rsid w:val="004B0ABD"/>
    <w:rsid w:val="004B67AC"/>
    <w:rsid w:val="004B6C2A"/>
    <w:rsid w:val="004C410E"/>
    <w:rsid w:val="004D145C"/>
    <w:rsid w:val="004D1BD7"/>
    <w:rsid w:val="004D23A7"/>
    <w:rsid w:val="004D4A06"/>
    <w:rsid w:val="004D5D86"/>
    <w:rsid w:val="004D6CC7"/>
    <w:rsid w:val="004D6FF1"/>
    <w:rsid w:val="004D787A"/>
    <w:rsid w:val="004D7C62"/>
    <w:rsid w:val="004E44A0"/>
    <w:rsid w:val="004E4C41"/>
    <w:rsid w:val="004F09F2"/>
    <w:rsid w:val="004F2857"/>
    <w:rsid w:val="004F58A7"/>
    <w:rsid w:val="00500403"/>
    <w:rsid w:val="00500A82"/>
    <w:rsid w:val="005017EE"/>
    <w:rsid w:val="00503F42"/>
    <w:rsid w:val="00504682"/>
    <w:rsid w:val="00515D75"/>
    <w:rsid w:val="00516069"/>
    <w:rsid w:val="0051703A"/>
    <w:rsid w:val="0052033A"/>
    <w:rsid w:val="00524D98"/>
    <w:rsid w:val="0052724A"/>
    <w:rsid w:val="005276DD"/>
    <w:rsid w:val="00550854"/>
    <w:rsid w:val="00555BB9"/>
    <w:rsid w:val="00560356"/>
    <w:rsid w:val="00562AA9"/>
    <w:rsid w:val="0056601D"/>
    <w:rsid w:val="0056727F"/>
    <w:rsid w:val="005712E0"/>
    <w:rsid w:val="00573CED"/>
    <w:rsid w:val="00574B8B"/>
    <w:rsid w:val="00575E70"/>
    <w:rsid w:val="00580A78"/>
    <w:rsid w:val="005811C5"/>
    <w:rsid w:val="00583256"/>
    <w:rsid w:val="00583D5B"/>
    <w:rsid w:val="00585AE7"/>
    <w:rsid w:val="00590BBE"/>
    <w:rsid w:val="005910E7"/>
    <w:rsid w:val="005941D6"/>
    <w:rsid w:val="005950B6"/>
    <w:rsid w:val="005959E6"/>
    <w:rsid w:val="005A1046"/>
    <w:rsid w:val="005A118E"/>
    <w:rsid w:val="005A2709"/>
    <w:rsid w:val="005A4610"/>
    <w:rsid w:val="005A5EF5"/>
    <w:rsid w:val="005A7B9B"/>
    <w:rsid w:val="005B17D8"/>
    <w:rsid w:val="005B34FC"/>
    <w:rsid w:val="005D0304"/>
    <w:rsid w:val="005D0B86"/>
    <w:rsid w:val="005D1594"/>
    <w:rsid w:val="005D59C5"/>
    <w:rsid w:val="005D65D4"/>
    <w:rsid w:val="005E2AE6"/>
    <w:rsid w:val="005F2910"/>
    <w:rsid w:val="005F2EFE"/>
    <w:rsid w:val="005F7F31"/>
    <w:rsid w:val="006023C1"/>
    <w:rsid w:val="0060370B"/>
    <w:rsid w:val="006040D0"/>
    <w:rsid w:val="00605396"/>
    <w:rsid w:val="00610821"/>
    <w:rsid w:val="00611DBB"/>
    <w:rsid w:val="00617A7A"/>
    <w:rsid w:val="0062279A"/>
    <w:rsid w:val="00623488"/>
    <w:rsid w:val="00625EF3"/>
    <w:rsid w:val="00633E5A"/>
    <w:rsid w:val="0063559E"/>
    <w:rsid w:val="006360EC"/>
    <w:rsid w:val="006361AD"/>
    <w:rsid w:val="0064062B"/>
    <w:rsid w:val="006475F6"/>
    <w:rsid w:val="006602A6"/>
    <w:rsid w:val="00660476"/>
    <w:rsid w:val="00664D2E"/>
    <w:rsid w:val="006671B2"/>
    <w:rsid w:val="00667D15"/>
    <w:rsid w:val="006730B1"/>
    <w:rsid w:val="00673CA3"/>
    <w:rsid w:val="006768A0"/>
    <w:rsid w:val="006870F1"/>
    <w:rsid w:val="006902C1"/>
    <w:rsid w:val="00692066"/>
    <w:rsid w:val="00693375"/>
    <w:rsid w:val="006A1AA9"/>
    <w:rsid w:val="006A3F09"/>
    <w:rsid w:val="006B0A81"/>
    <w:rsid w:val="006B746A"/>
    <w:rsid w:val="006C232C"/>
    <w:rsid w:val="006C41BC"/>
    <w:rsid w:val="006C5C0C"/>
    <w:rsid w:val="006C726C"/>
    <w:rsid w:val="006D1F7C"/>
    <w:rsid w:val="006E56C2"/>
    <w:rsid w:val="006F28E0"/>
    <w:rsid w:val="006F4D77"/>
    <w:rsid w:val="006F5C5C"/>
    <w:rsid w:val="00700AEA"/>
    <w:rsid w:val="00701B32"/>
    <w:rsid w:val="007029A4"/>
    <w:rsid w:val="00704FBF"/>
    <w:rsid w:val="007066FF"/>
    <w:rsid w:val="007067FD"/>
    <w:rsid w:val="00707AE3"/>
    <w:rsid w:val="00710FAD"/>
    <w:rsid w:val="007218B1"/>
    <w:rsid w:val="00722003"/>
    <w:rsid w:val="00723876"/>
    <w:rsid w:val="00730044"/>
    <w:rsid w:val="0073029C"/>
    <w:rsid w:val="00732B6A"/>
    <w:rsid w:val="00733972"/>
    <w:rsid w:val="007345D6"/>
    <w:rsid w:val="007404A0"/>
    <w:rsid w:val="00740FD5"/>
    <w:rsid w:val="007519FD"/>
    <w:rsid w:val="007523D3"/>
    <w:rsid w:val="0075423A"/>
    <w:rsid w:val="00754240"/>
    <w:rsid w:val="00762042"/>
    <w:rsid w:val="00775C10"/>
    <w:rsid w:val="00776EAF"/>
    <w:rsid w:val="00777E21"/>
    <w:rsid w:val="007816A0"/>
    <w:rsid w:val="0078343D"/>
    <w:rsid w:val="00785AE5"/>
    <w:rsid w:val="0079041C"/>
    <w:rsid w:val="007909DD"/>
    <w:rsid w:val="0079255E"/>
    <w:rsid w:val="00797EC4"/>
    <w:rsid w:val="007A55F4"/>
    <w:rsid w:val="007A56CE"/>
    <w:rsid w:val="007B1C16"/>
    <w:rsid w:val="007B5D8C"/>
    <w:rsid w:val="007B6693"/>
    <w:rsid w:val="007C0B32"/>
    <w:rsid w:val="007C74B5"/>
    <w:rsid w:val="007C7664"/>
    <w:rsid w:val="007D5D6B"/>
    <w:rsid w:val="007F49FC"/>
    <w:rsid w:val="007F56CC"/>
    <w:rsid w:val="0080036F"/>
    <w:rsid w:val="008056A7"/>
    <w:rsid w:val="00805C48"/>
    <w:rsid w:val="0081002F"/>
    <w:rsid w:val="00810D24"/>
    <w:rsid w:val="00812D06"/>
    <w:rsid w:val="0081413B"/>
    <w:rsid w:val="00814E36"/>
    <w:rsid w:val="00817BE9"/>
    <w:rsid w:val="008267A0"/>
    <w:rsid w:val="00826F9B"/>
    <w:rsid w:val="00827315"/>
    <w:rsid w:val="0083198C"/>
    <w:rsid w:val="008322D2"/>
    <w:rsid w:val="00837C4A"/>
    <w:rsid w:val="00841EE9"/>
    <w:rsid w:val="00842A93"/>
    <w:rsid w:val="00845B27"/>
    <w:rsid w:val="00845DA1"/>
    <w:rsid w:val="00847639"/>
    <w:rsid w:val="008565F6"/>
    <w:rsid w:val="00857DB6"/>
    <w:rsid w:val="00873955"/>
    <w:rsid w:val="00873C2E"/>
    <w:rsid w:val="00875B24"/>
    <w:rsid w:val="00882E45"/>
    <w:rsid w:val="00890DD7"/>
    <w:rsid w:val="00891A7A"/>
    <w:rsid w:val="0089278E"/>
    <w:rsid w:val="008946C8"/>
    <w:rsid w:val="00897E0E"/>
    <w:rsid w:val="008A3747"/>
    <w:rsid w:val="008A58E6"/>
    <w:rsid w:val="008B0A81"/>
    <w:rsid w:val="008B27AB"/>
    <w:rsid w:val="008B4A31"/>
    <w:rsid w:val="008B73C7"/>
    <w:rsid w:val="008C0C3F"/>
    <w:rsid w:val="008C5FC9"/>
    <w:rsid w:val="008D360B"/>
    <w:rsid w:val="008D7E96"/>
    <w:rsid w:val="008E65E9"/>
    <w:rsid w:val="008E6DF9"/>
    <w:rsid w:val="008E7EEB"/>
    <w:rsid w:val="009005CB"/>
    <w:rsid w:val="00914AFC"/>
    <w:rsid w:val="00914CE2"/>
    <w:rsid w:val="00915D8F"/>
    <w:rsid w:val="0091720D"/>
    <w:rsid w:val="00922EA7"/>
    <w:rsid w:val="00923F4D"/>
    <w:rsid w:val="00932657"/>
    <w:rsid w:val="00935495"/>
    <w:rsid w:val="00942F88"/>
    <w:rsid w:val="009504E8"/>
    <w:rsid w:val="00951734"/>
    <w:rsid w:val="00953B30"/>
    <w:rsid w:val="00955075"/>
    <w:rsid w:val="009675F4"/>
    <w:rsid w:val="00967FB8"/>
    <w:rsid w:val="00970372"/>
    <w:rsid w:val="009752EE"/>
    <w:rsid w:val="00975B15"/>
    <w:rsid w:val="00975BA5"/>
    <w:rsid w:val="0097713B"/>
    <w:rsid w:val="00977C2C"/>
    <w:rsid w:val="00981DAB"/>
    <w:rsid w:val="00983E01"/>
    <w:rsid w:val="00986BD7"/>
    <w:rsid w:val="0099640A"/>
    <w:rsid w:val="009B1902"/>
    <w:rsid w:val="009B24B0"/>
    <w:rsid w:val="009B7606"/>
    <w:rsid w:val="009C01F7"/>
    <w:rsid w:val="009C4462"/>
    <w:rsid w:val="009C46D3"/>
    <w:rsid w:val="009C6957"/>
    <w:rsid w:val="009C7384"/>
    <w:rsid w:val="009D314F"/>
    <w:rsid w:val="009D6055"/>
    <w:rsid w:val="009D61C1"/>
    <w:rsid w:val="009D7474"/>
    <w:rsid w:val="009D7DC7"/>
    <w:rsid w:val="009E542A"/>
    <w:rsid w:val="009F0E63"/>
    <w:rsid w:val="009F1E77"/>
    <w:rsid w:val="009F47B0"/>
    <w:rsid w:val="00A00B91"/>
    <w:rsid w:val="00A049F7"/>
    <w:rsid w:val="00A05983"/>
    <w:rsid w:val="00A0678A"/>
    <w:rsid w:val="00A12D54"/>
    <w:rsid w:val="00A1565E"/>
    <w:rsid w:val="00A20339"/>
    <w:rsid w:val="00A21202"/>
    <w:rsid w:val="00A2210D"/>
    <w:rsid w:val="00A26791"/>
    <w:rsid w:val="00A350E6"/>
    <w:rsid w:val="00A44460"/>
    <w:rsid w:val="00A4474B"/>
    <w:rsid w:val="00A44CB9"/>
    <w:rsid w:val="00A4656A"/>
    <w:rsid w:val="00A5287D"/>
    <w:rsid w:val="00A52E0C"/>
    <w:rsid w:val="00A56C90"/>
    <w:rsid w:val="00A6546C"/>
    <w:rsid w:val="00A65C50"/>
    <w:rsid w:val="00A725FC"/>
    <w:rsid w:val="00A75A9E"/>
    <w:rsid w:val="00A75B8C"/>
    <w:rsid w:val="00A83317"/>
    <w:rsid w:val="00A863C3"/>
    <w:rsid w:val="00A87016"/>
    <w:rsid w:val="00A95B95"/>
    <w:rsid w:val="00A95FB5"/>
    <w:rsid w:val="00AA0CD4"/>
    <w:rsid w:val="00AA48C0"/>
    <w:rsid w:val="00AA685B"/>
    <w:rsid w:val="00AB1977"/>
    <w:rsid w:val="00AB3565"/>
    <w:rsid w:val="00AB3ABA"/>
    <w:rsid w:val="00AB626C"/>
    <w:rsid w:val="00AB63ED"/>
    <w:rsid w:val="00AB6852"/>
    <w:rsid w:val="00AC02B0"/>
    <w:rsid w:val="00AC03C2"/>
    <w:rsid w:val="00AC5B67"/>
    <w:rsid w:val="00AC6BB5"/>
    <w:rsid w:val="00AD28DE"/>
    <w:rsid w:val="00AD6BCF"/>
    <w:rsid w:val="00AE0EC9"/>
    <w:rsid w:val="00AE34F6"/>
    <w:rsid w:val="00AE4AC7"/>
    <w:rsid w:val="00AF56A4"/>
    <w:rsid w:val="00B07F54"/>
    <w:rsid w:val="00B101C0"/>
    <w:rsid w:val="00B12B69"/>
    <w:rsid w:val="00B12FD3"/>
    <w:rsid w:val="00B1337E"/>
    <w:rsid w:val="00B16FA0"/>
    <w:rsid w:val="00B219A2"/>
    <w:rsid w:val="00B23D98"/>
    <w:rsid w:val="00B25177"/>
    <w:rsid w:val="00B26501"/>
    <w:rsid w:val="00B27036"/>
    <w:rsid w:val="00B31926"/>
    <w:rsid w:val="00B31AC5"/>
    <w:rsid w:val="00B32E3B"/>
    <w:rsid w:val="00B34CF6"/>
    <w:rsid w:val="00B3764A"/>
    <w:rsid w:val="00B40241"/>
    <w:rsid w:val="00B42AA7"/>
    <w:rsid w:val="00B43C8E"/>
    <w:rsid w:val="00B50A0E"/>
    <w:rsid w:val="00B5267D"/>
    <w:rsid w:val="00B572AB"/>
    <w:rsid w:val="00B62FCF"/>
    <w:rsid w:val="00B664AF"/>
    <w:rsid w:val="00B673AA"/>
    <w:rsid w:val="00B67EDE"/>
    <w:rsid w:val="00B70F4E"/>
    <w:rsid w:val="00B75572"/>
    <w:rsid w:val="00B761F5"/>
    <w:rsid w:val="00B76F76"/>
    <w:rsid w:val="00BA1AA5"/>
    <w:rsid w:val="00BA3712"/>
    <w:rsid w:val="00BA3926"/>
    <w:rsid w:val="00BB66F5"/>
    <w:rsid w:val="00BC0354"/>
    <w:rsid w:val="00BC323A"/>
    <w:rsid w:val="00BC6E7F"/>
    <w:rsid w:val="00BC71A4"/>
    <w:rsid w:val="00BC73B7"/>
    <w:rsid w:val="00BC758E"/>
    <w:rsid w:val="00BD0906"/>
    <w:rsid w:val="00BD1FE8"/>
    <w:rsid w:val="00BD5595"/>
    <w:rsid w:val="00BE0D1A"/>
    <w:rsid w:val="00BF1CDC"/>
    <w:rsid w:val="00BF1E02"/>
    <w:rsid w:val="00BF201E"/>
    <w:rsid w:val="00BF34BD"/>
    <w:rsid w:val="00C03DAF"/>
    <w:rsid w:val="00C108B7"/>
    <w:rsid w:val="00C10B60"/>
    <w:rsid w:val="00C262EF"/>
    <w:rsid w:val="00C31236"/>
    <w:rsid w:val="00C32821"/>
    <w:rsid w:val="00C32C94"/>
    <w:rsid w:val="00C368CC"/>
    <w:rsid w:val="00C40130"/>
    <w:rsid w:val="00C45A46"/>
    <w:rsid w:val="00C46D84"/>
    <w:rsid w:val="00C545D3"/>
    <w:rsid w:val="00C56DF6"/>
    <w:rsid w:val="00C56F56"/>
    <w:rsid w:val="00C62A98"/>
    <w:rsid w:val="00C71422"/>
    <w:rsid w:val="00C74FCE"/>
    <w:rsid w:val="00C76B74"/>
    <w:rsid w:val="00C7757A"/>
    <w:rsid w:val="00C81C51"/>
    <w:rsid w:val="00C840B8"/>
    <w:rsid w:val="00C86718"/>
    <w:rsid w:val="00C903F6"/>
    <w:rsid w:val="00C91F9E"/>
    <w:rsid w:val="00C945C9"/>
    <w:rsid w:val="00C94863"/>
    <w:rsid w:val="00CB35FC"/>
    <w:rsid w:val="00CB5C0F"/>
    <w:rsid w:val="00CC60AF"/>
    <w:rsid w:val="00CC63A2"/>
    <w:rsid w:val="00CC7454"/>
    <w:rsid w:val="00CD37FA"/>
    <w:rsid w:val="00CD4B20"/>
    <w:rsid w:val="00CD53A4"/>
    <w:rsid w:val="00CD5B3A"/>
    <w:rsid w:val="00CD7E27"/>
    <w:rsid w:val="00CE1CC2"/>
    <w:rsid w:val="00CE3534"/>
    <w:rsid w:val="00CE6EE5"/>
    <w:rsid w:val="00CF462E"/>
    <w:rsid w:val="00CF525B"/>
    <w:rsid w:val="00D0025B"/>
    <w:rsid w:val="00D01250"/>
    <w:rsid w:val="00D031A2"/>
    <w:rsid w:val="00D03565"/>
    <w:rsid w:val="00D06408"/>
    <w:rsid w:val="00D06FB9"/>
    <w:rsid w:val="00D11EC7"/>
    <w:rsid w:val="00D21058"/>
    <w:rsid w:val="00D26F19"/>
    <w:rsid w:val="00D3031B"/>
    <w:rsid w:val="00D36F4E"/>
    <w:rsid w:val="00D4502A"/>
    <w:rsid w:val="00D4651A"/>
    <w:rsid w:val="00D505A3"/>
    <w:rsid w:val="00D50E31"/>
    <w:rsid w:val="00D51D52"/>
    <w:rsid w:val="00D56739"/>
    <w:rsid w:val="00D60135"/>
    <w:rsid w:val="00D71811"/>
    <w:rsid w:val="00D76C87"/>
    <w:rsid w:val="00D776BF"/>
    <w:rsid w:val="00D8352D"/>
    <w:rsid w:val="00D92A75"/>
    <w:rsid w:val="00D93D0F"/>
    <w:rsid w:val="00D9454F"/>
    <w:rsid w:val="00DA02A8"/>
    <w:rsid w:val="00DA14C9"/>
    <w:rsid w:val="00DA5F1E"/>
    <w:rsid w:val="00DB1012"/>
    <w:rsid w:val="00DB645F"/>
    <w:rsid w:val="00DC11BE"/>
    <w:rsid w:val="00DD4928"/>
    <w:rsid w:val="00DE02D3"/>
    <w:rsid w:val="00DE470B"/>
    <w:rsid w:val="00DE5D56"/>
    <w:rsid w:val="00DE66C1"/>
    <w:rsid w:val="00DF0504"/>
    <w:rsid w:val="00DF0CCF"/>
    <w:rsid w:val="00DF1474"/>
    <w:rsid w:val="00DF2082"/>
    <w:rsid w:val="00E00862"/>
    <w:rsid w:val="00E018F9"/>
    <w:rsid w:val="00E03306"/>
    <w:rsid w:val="00E0556B"/>
    <w:rsid w:val="00E05AE5"/>
    <w:rsid w:val="00E060E0"/>
    <w:rsid w:val="00E0719B"/>
    <w:rsid w:val="00E10879"/>
    <w:rsid w:val="00E16739"/>
    <w:rsid w:val="00E17F15"/>
    <w:rsid w:val="00E2406C"/>
    <w:rsid w:val="00E24765"/>
    <w:rsid w:val="00E34E21"/>
    <w:rsid w:val="00E3605F"/>
    <w:rsid w:val="00E552C4"/>
    <w:rsid w:val="00E57FDC"/>
    <w:rsid w:val="00E610CF"/>
    <w:rsid w:val="00E628DA"/>
    <w:rsid w:val="00E645D2"/>
    <w:rsid w:val="00E70B4F"/>
    <w:rsid w:val="00E726E5"/>
    <w:rsid w:val="00E76D9A"/>
    <w:rsid w:val="00E77D2B"/>
    <w:rsid w:val="00E81738"/>
    <w:rsid w:val="00E81919"/>
    <w:rsid w:val="00E81C65"/>
    <w:rsid w:val="00E8588F"/>
    <w:rsid w:val="00E90B47"/>
    <w:rsid w:val="00E918F8"/>
    <w:rsid w:val="00E92982"/>
    <w:rsid w:val="00E96DF1"/>
    <w:rsid w:val="00E979F5"/>
    <w:rsid w:val="00EA1AB5"/>
    <w:rsid w:val="00EA3D02"/>
    <w:rsid w:val="00EC1B43"/>
    <w:rsid w:val="00EC63AD"/>
    <w:rsid w:val="00EC7234"/>
    <w:rsid w:val="00EE1399"/>
    <w:rsid w:val="00EE23BE"/>
    <w:rsid w:val="00EE3B8C"/>
    <w:rsid w:val="00EE57FD"/>
    <w:rsid w:val="00EF052A"/>
    <w:rsid w:val="00EF0B1D"/>
    <w:rsid w:val="00EF2F3A"/>
    <w:rsid w:val="00EF3C25"/>
    <w:rsid w:val="00F06525"/>
    <w:rsid w:val="00F1590E"/>
    <w:rsid w:val="00F16A08"/>
    <w:rsid w:val="00F2369E"/>
    <w:rsid w:val="00F2544A"/>
    <w:rsid w:val="00F27C53"/>
    <w:rsid w:val="00F31EED"/>
    <w:rsid w:val="00F339E8"/>
    <w:rsid w:val="00F34120"/>
    <w:rsid w:val="00F417F6"/>
    <w:rsid w:val="00F51FC6"/>
    <w:rsid w:val="00F53344"/>
    <w:rsid w:val="00F544C0"/>
    <w:rsid w:val="00F547AD"/>
    <w:rsid w:val="00F56785"/>
    <w:rsid w:val="00F57066"/>
    <w:rsid w:val="00F571E9"/>
    <w:rsid w:val="00F60326"/>
    <w:rsid w:val="00F611BD"/>
    <w:rsid w:val="00F6159F"/>
    <w:rsid w:val="00F65C2B"/>
    <w:rsid w:val="00F6653E"/>
    <w:rsid w:val="00F66B93"/>
    <w:rsid w:val="00F6737F"/>
    <w:rsid w:val="00F842AE"/>
    <w:rsid w:val="00F91EA9"/>
    <w:rsid w:val="00F95F41"/>
    <w:rsid w:val="00FA18B6"/>
    <w:rsid w:val="00FA2062"/>
    <w:rsid w:val="00FA5621"/>
    <w:rsid w:val="00FB1DB3"/>
    <w:rsid w:val="00FB300B"/>
    <w:rsid w:val="00FB61A7"/>
    <w:rsid w:val="00FC1FB7"/>
    <w:rsid w:val="00FC496C"/>
    <w:rsid w:val="00FD1EC3"/>
    <w:rsid w:val="00FD3BDB"/>
    <w:rsid w:val="00FD6C93"/>
    <w:rsid w:val="00FE5E85"/>
    <w:rsid w:val="00FE7F5C"/>
    <w:rsid w:val="00FF47A3"/>
    <w:rsid w:val="00FF5154"/>
    <w:rsid w:val="00FF6146"/>
    <w:rsid w:val="00FF7242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DF7E34C"/>
  <w15:docId w15:val="{20976BD3-25A9-425A-8B3D-90189E61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8C0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48C0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AA48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1,List Paragraph11,Абзац списка2,List Paragraph1,Resume Title"/>
    <w:basedOn w:val="Normal"/>
    <w:link w:val="ListParagraphChar"/>
    <w:uiPriority w:val="34"/>
    <w:qFormat/>
    <w:rsid w:val="00AA48C0"/>
    <w:pPr>
      <w:spacing w:after="200" w:line="276" w:lineRule="auto"/>
      <w:ind w:left="720"/>
      <w:contextualSpacing/>
    </w:pPr>
    <w:rPr>
      <w:lang w:val="en-US"/>
    </w:rPr>
  </w:style>
  <w:style w:type="character" w:customStyle="1" w:styleId="alt-edited">
    <w:name w:val="alt-edited"/>
    <w:basedOn w:val="DefaultParagraphFont"/>
    <w:rsid w:val="00AA48C0"/>
  </w:style>
  <w:style w:type="paragraph" w:styleId="Header">
    <w:name w:val="header"/>
    <w:basedOn w:val="Normal"/>
    <w:link w:val="HeaderChar"/>
    <w:uiPriority w:val="99"/>
    <w:unhideWhenUsed/>
    <w:rsid w:val="00AA4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8C0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AA4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8C0"/>
    <w:rPr>
      <w:lang w:val="ro-RO"/>
    </w:rPr>
  </w:style>
  <w:style w:type="paragraph" w:customStyle="1" w:styleId="TableContents">
    <w:name w:val="Table Contents"/>
    <w:basedOn w:val="Normal"/>
    <w:qFormat/>
    <w:rsid w:val="00AA48C0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en-US" w:eastAsia="zh-CN" w:bidi="hi-IN"/>
    </w:rPr>
  </w:style>
  <w:style w:type="character" w:customStyle="1" w:styleId="ListParagraphChar">
    <w:name w:val="List Paragraph Char"/>
    <w:aliases w:val="List Paragraph 1 Char,List Paragraph11 Char,Абзац списка2 Char,List Paragraph1 Char,Resume Title Char"/>
    <w:link w:val="ListParagraph"/>
    <w:uiPriority w:val="34"/>
    <w:qFormat/>
    <w:rsid w:val="00AA48C0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8C0"/>
    <w:rPr>
      <w:rFonts w:ascii="Tahoma" w:hAnsi="Tahoma" w:cs="Tahoma"/>
      <w:sz w:val="16"/>
      <w:szCs w:val="16"/>
      <w:lang w:val="ro-RO"/>
    </w:rPr>
  </w:style>
  <w:style w:type="paragraph" w:customStyle="1" w:styleId="Standard">
    <w:name w:val="Standard"/>
    <w:qFormat/>
    <w:rsid w:val="002C47AA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en-US" w:eastAsia="zh-CN" w:bidi="hi-IN"/>
    </w:rPr>
  </w:style>
  <w:style w:type="paragraph" w:customStyle="1" w:styleId="Default">
    <w:name w:val="Default"/>
    <w:rsid w:val="00611D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2">
    <w:name w:val="A12"/>
    <w:rsid w:val="00B12B69"/>
    <w:rPr>
      <w:rFonts w:cs="Calibri"/>
      <w:b/>
      <w:bCs/>
      <w:color w:val="000000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A56C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67A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00A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700AEA"/>
    <w:rPr>
      <w:rFonts w:ascii="Times New Roman" w:eastAsia="Times New Roman" w:hAnsi="Times New Roman" w:cs="Times New Roman"/>
      <w:sz w:val="24"/>
      <w:szCs w:val="24"/>
      <w:lang w:val="ro-RO" w:eastAsia="ro-RO" w:bidi="ro-RO"/>
    </w:rPr>
  </w:style>
  <w:style w:type="paragraph" w:customStyle="1" w:styleId="TableParagraph">
    <w:name w:val="Table Paragraph"/>
    <w:basedOn w:val="Normal"/>
    <w:uiPriority w:val="1"/>
    <w:qFormat/>
    <w:rsid w:val="00785A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o-RO" w:bidi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5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5AE5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TableNormal"/>
    <w:next w:val="TableGrid"/>
    <w:uiPriority w:val="39"/>
    <w:rsid w:val="00447F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C323A"/>
    <w:rPr>
      <w:b/>
      <w:bCs/>
    </w:rPr>
  </w:style>
  <w:style w:type="character" w:styleId="Emphasis">
    <w:name w:val="Emphasis"/>
    <w:basedOn w:val="DefaultParagraphFont"/>
    <w:uiPriority w:val="20"/>
    <w:qFormat/>
    <w:rsid w:val="00BC32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cycle-more.co.uk/school-zone/environmental-projects-for-school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ecycle-more.co.uk/school-zone/environmental-projects-for-schoo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50AF-46D5-4BFF-9B66-E640795D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24</Pages>
  <Words>3701</Words>
  <Characters>21096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SVETLNA</dc:creator>
  <cp:lastModifiedBy>PC</cp:lastModifiedBy>
  <cp:revision>197</cp:revision>
  <cp:lastPrinted>2023-12-13T20:35:00Z</cp:lastPrinted>
  <dcterms:created xsi:type="dcterms:W3CDTF">2023-12-12T08:46:00Z</dcterms:created>
  <dcterms:modified xsi:type="dcterms:W3CDTF">2024-01-04T12:13:00Z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6011b36d93789119ed3fa87fa3e05ad3be54b072eb04a9acd045b7bb69a696fe</vt:lpwstr>
  </property>
</Properties>
</file>