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3C3A3" w14:textId="77777777" w:rsidR="0082090E" w:rsidRDefault="0082090E" w:rsidP="0082090E">
      <w:pPr>
        <w:rPr>
          <w:rFonts w:ascii="Calibri" w:hAnsi="Calibri" w:cs="Times New Roman"/>
        </w:rPr>
      </w:pPr>
      <w:bookmarkStart w:id="0" w:name="_GoBack"/>
      <w:bookmarkEnd w:id="0"/>
    </w:p>
    <w:tbl>
      <w:tblPr>
        <w:tblW w:w="14550" w:type="dxa"/>
        <w:tblInd w:w="510" w:type="dxa"/>
        <w:tblBorders>
          <w:insideH w:val="nil"/>
          <w:insideV w:val="nil"/>
        </w:tblBorders>
        <w:shd w:val="clear" w:color="auto" w:fill="DEEAF6"/>
        <w:tblLayout w:type="fixed"/>
        <w:tblLook w:val="0600" w:firstRow="0" w:lastRow="0" w:firstColumn="0" w:lastColumn="0" w:noHBand="1" w:noVBand="1"/>
      </w:tblPr>
      <w:tblGrid>
        <w:gridCol w:w="14550"/>
      </w:tblGrid>
      <w:tr w:rsidR="0082090E" w:rsidRPr="002D0707" w14:paraId="6B2BDB34" w14:textId="77777777" w:rsidTr="0082090E">
        <w:trPr>
          <w:trHeight w:val="7079"/>
        </w:trPr>
        <w:tc>
          <w:tcPr>
            <w:tcW w:w="1454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0507F4" w14:textId="77777777" w:rsidR="0082090E" w:rsidRPr="0082090E" w:rsidRDefault="0082090E">
            <w:pPr>
              <w:spacing w:before="24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28"/>
                <w:szCs w:val="28"/>
                <w:lang w:val="ro-RO"/>
              </w:rPr>
              <w:t>MODEL DE PROIECT DIDACTIC DE LUNGĂ DURATĂ</w:t>
            </w:r>
          </w:p>
          <w:p w14:paraId="6F0ED6E8" w14:textId="5BC75433" w:rsidR="0082090E" w:rsidRPr="0082090E" w:rsidRDefault="0082090E">
            <w:pPr>
              <w:spacing w:before="24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28"/>
                <w:szCs w:val="28"/>
                <w:lang w:val="ro-RO"/>
              </w:rPr>
              <w:t>LA DISCIPLINA LIMBA ENGLEZĂ</w:t>
            </w:r>
            <w:r w:rsidR="002D0707">
              <w:rPr>
                <w:rFonts w:ascii="Times New Roman" w:eastAsia="Times New Roman" w:hAnsi="Times New Roman"/>
                <w:b/>
                <w:sz w:val="28"/>
                <w:szCs w:val="28"/>
                <w:lang w:val="ro-RO"/>
              </w:rPr>
              <w:t xml:space="preserve"> (LS I)</w:t>
            </w:r>
          </w:p>
          <w:p w14:paraId="2757761F" w14:textId="1B52F666" w:rsidR="0082090E" w:rsidRPr="0082090E" w:rsidRDefault="0082090E">
            <w:pPr>
              <w:spacing w:before="24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28"/>
                <w:szCs w:val="28"/>
                <w:lang w:val="ro-RO"/>
              </w:rPr>
              <w:t xml:space="preserve">clasa </w:t>
            </w:r>
            <w:r w:rsidRPr="0082090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 xml:space="preserve">a </w:t>
            </w:r>
            <w:r w:rsidR="00573DA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V</w:t>
            </w:r>
            <w:r w:rsidRPr="0082090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III-a (Nivelul A</w:t>
            </w:r>
            <w:r w:rsidR="00573DA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2</w:t>
            </w:r>
            <w:r w:rsidRPr="0082090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.</w:t>
            </w:r>
            <w:r w:rsidR="00573DA8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4</w:t>
            </w:r>
            <w:r w:rsidRPr="0082090E"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  <w:t>)</w:t>
            </w:r>
          </w:p>
          <w:p w14:paraId="615B5635" w14:textId="77777777" w:rsidR="0082090E" w:rsidRPr="0082090E" w:rsidRDefault="0082090E">
            <w:pPr>
              <w:spacing w:before="24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28"/>
                <w:szCs w:val="28"/>
                <w:lang w:val="ro-RO"/>
              </w:rPr>
              <w:t>Anul de studii: 2023-2024</w:t>
            </w:r>
          </w:p>
          <w:p w14:paraId="08070C05" w14:textId="77777777" w:rsidR="0082090E" w:rsidRPr="0082090E" w:rsidRDefault="0082090E">
            <w:pPr>
              <w:ind w:left="40"/>
              <w:jc w:val="center"/>
              <w:rPr>
                <w:rFonts w:ascii="Times New Roman" w:eastAsia="Times New Roman" w:hAnsi="Times New Roman"/>
                <w:b/>
                <w:sz w:val="12"/>
                <w:szCs w:val="12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12"/>
                <w:szCs w:val="12"/>
                <w:lang w:val="ro-RO"/>
              </w:rPr>
              <w:t xml:space="preserve"> </w:t>
            </w:r>
          </w:p>
          <w:p w14:paraId="1164CA5A" w14:textId="77777777" w:rsidR="0082090E" w:rsidRPr="0082090E" w:rsidRDefault="0082090E">
            <w:pPr>
              <w:ind w:left="40"/>
              <w:jc w:val="center"/>
              <w:rPr>
                <w:rFonts w:ascii="Calibri" w:eastAsia="Calibri" w:hAnsi="Calibri"/>
                <w:b/>
                <w:sz w:val="12"/>
                <w:szCs w:val="12"/>
                <w:lang w:val="ro-RO"/>
              </w:rPr>
            </w:pPr>
            <w:r w:rsidRPr="0082090E">
              <w:rPr>
                <w:b/>
                <w:sz w:val="12"/>
                <w:szCs w:val="12"/>
                <w:lang w:val="ro-RO"/>
              </w:rPr>
              <w:t xml:space="preserve"> </w:t>
            </w:r>
          </w:p>
          <w:p w14:paraId="62B38A74" w14:textId="77777777" w:rsidR="0082090E" w:rsidRPr="0082090E" w:rsidRDefault="0082090E">
            <w:pPr>
              <w:ind w:left="40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val="ro-RO"/>
              </w:rPr>
              <w:t>ATENȚIE! Cadrele didactice vor personaliza proiectele didactice de lungă durată, în funcție de specificul colectivului de elevi și resurselor educaționale disponibile,  în conformitate cu prevederile curriculumului la disciplină (ediția 2019).</w:t>
            </w:r>
          </w:p>
          <w:p w14:paraId="1CD360FB" w14:textId="77777777" w:rsidR="0082090E" w:rsidRPr="0082090E" w:rsidRDefault="0082090E">
            <w:pPr>
              <w:ind w:left="4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</w:p>
          <w:p w14:paraId="743C32AE" w14:textId="77777777" w:rsidR="0082090E" w:rsidRPr="0082090E" w:rsidRDefault="0082090E">
            <w:pPr>
              <w:ind w:left="40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Autori:  </w:t>
            </w:r>
          </w:p>
          <w:p w14:paraId="4587B1B0" w14:textId="77777777" w:rsidR="0082090E" w:rsidRPr="0082090E" w:rsidRDefault="0082090E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01B88C40" w14:textId="77777777" w:rsidR="0082090E" w:rsidRPr="0082090E" w:rsidRDefault="0082090E">
            <w:pPr>
              <w:ind w:left="40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 xml:space="preserve">Coautori:  </w:t>
            </w:r>
          </w:p>
          <w:p w14:paraId="62DB4B4A" w14:textId="77777777" w:rsidR="0082090E" w:rsidRPr="0082090E" w:rsidRDefault="0082090E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</w:p>
          <w:p w14:paraId="11E44A66" w14:textId="77777777" w:rsidR="0082090E" w:rsidRPr="0082090E" w:rsidRDefault="0082090E">
            <w:pPr>
              <w:ind w:left="560" w:right="420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val="ro-RO"/>
              </w:rPr>
            </w:pPr>
            <w:r w:rsidRPr="0082090E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val="ro-RO"/>
              </w:rPr>
              <w:t xml:space="preserve"> </w:t>
            </w:r>
          </w:p>
          <w:p w14:paraId="7E06EFD6" w14:textId="77777777" w:rsidR="0082090E" w:rsidRPr="0082090E" w:rsidRDefault="0082090E">
            <w:pPr>
              <w:ind w:left="560" w:right="420"/>
              <w:jc w:val="center"/>
              <w:rPr>
                <w:rFonts w:ascii="Calibri" w:eastAsia="Calibri" w:hAnsi="Calibri"/>
                <w:b/>
                <w:sz w:val="8"/>
                <w:szCs w:val="8"/>
                <w:lang w:val="ro-RO"/>
              </w:rPr>
            </w:pPr>
            <w:r w:rsidRPr="0082090E">
              <w:rPr>
                <w:b/>
                <w:sz w:val="8"/>
                <w:szCs w:val="8"/>
                <w:lang w:val="ro-RO"/>
              </w:rPr>
              <w:t xml:space="preserve"> </w:t>
            </w:r>
          </w:p>
        </w:tc>
      </w:tr>
    </w:tbl>
    <w:p w14:paraId="0C853A7A" w14:textId="77777777" w:rsidR="0082090E" w:rsidRDefault="0082090E" w:rsidP="0082090E">
      <w:pPr>
        <w:spacing w:before="240" w:after="240"/>
        <w:rPr>
          <w:lang w:val="ro-RO"/>
        </w:rPr>
      </w:pPr>
      <w:r w:rsidRPr="0082090E">
        <w:rPr>
          <w:lang w:val="ro-RO"/>
        </w:rPr>
        <w:t xml:space="preserve"> </w:t>
      </w:r>
    </w:p>
    <w:p w14:paraId="228873D8" w14:textId="77777777" w:rsidR="00B1735D" w:rsidRDefault="00B1735D" w:rsidP="0082090E">
      <w:pPr>
        <w:spacing w:before="240" w:after="240"/>
        <w:rPr>
          <w:lang w:val="ro-RO"/>
        </w:rPr>
      </w:pPr>
    </w:p>
    <w:p w14:paraId="57976E9A" w14:textId="77777777" w:rsidR="00B1735D" w:rsidRDefault="00B1735D" w:rsidP="0082090E">
      <w:pPr>
        <w:spacing w:before="240" w:after="240"/>
        <w:rPr>
          <w:lang w:val="ro-RO"/>
        </w:rPr>
      </w:pPr>
    </w:p>
    <w:p w14:paraId="74611B12" w14:textId="77777777" w:rsidR="00B1735D" w:rsidRPr="0082090E" w:rsidRDefault="00B1735D" w:rsidP="0082090E">
      <w:pPr>
        <w:spacing w:before="240" w:after="240"/>
        <w:rPr>
          <w:rFonts w:ascii="Calibri" w:hAnsi="Calibri"/>
          <w:lang w:val="ro-RO" w:eastAsia="en-US"/>
        </w:rPr>
      </w:pPr>
    </w:p>
    <w:p w14:paraId="6E21130A" w14:textId="77777777" w:rsidR="0082090E" w:rsidRPr="0082090E" w:rsidRDefault="0082090E" w:rsidP="00405CF1">
      <w:pPr>
        <w:spacing w:before="240" w:after="240" w:line="360" w:lineRule="auto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2090E">
        <w:rPr>
          <w:rFonts w:ascii="Times New Roman" w:eastAsia="Times New Roman" w:hAnsi="Times New Roman"/>
          <w:b/>
          <w:sz w:val="24"/>
          <w:szCs w:val="24"/>
          <w:lang w:val="ro-RO"/>
        </w:rPr>
        <w:lastRenderedPageBreak/>
        <w:t>Competențe specifice disciplinei:</w:t>
      </w:r>
    </w:p>
    <w:p w14:paraId="134C3E6C" w14:textId="5ABFA43A" w:rsidR="00BA0214" w:rsidRPr="00AB49EA" w:rsidRDefault="00BA0214" w:rsidP="00405CF1">
      <w:pPr>
        <w:spacing w:before="240" w:after="24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A0214">
        <w:rPr>
          <w:rFonts w:ascii="Times New Roman" w:hAnsi="Times New Roman"/>
          <w:b/>
          <w:sz w:val="24"/>
          <w:szCs w:val="24"/>
          <w:lang w:val="ro-RO"/>
        </w:rPr>
        <w:t xml:space="preserve">1. </w:t>
      </w:r>
      <w:r w:rsidR="00B33588" w:rsidRPr="00B33588">
        <w:rPr>
          <w:rFonts w:ascii="Times New Roman" w:hAnsi="Times New Roman"/>
          <w:b/>
          <w:sz w:val="24"/>
          <w:szCs w:val="24"/>
          <w:lang w:val="ro-RO"/>
        </w:rPr>
        <w:t xml:space="preserve">CS 1. </w:t>
      </w:r>
      <w:r w:rsidRPr="00BA0214">
        <w:rPr>
          <w:rFonts w:ascii="Times New Roman" w:hAnsi="Times New Roman"/>
          <w:b/>
          <w:sz w:val="24"/>
          <w:szCs w:val="24"/>
          <w:lang w:val="ro-RO"/>
        </w:rPr>
        <w:t xml:space="preserve">Competența lingvistică: </w:t>
      </w:r>
      <w:r w:rsidRPr="00BA0214">
        <w:rPr>
          <w:rFonts w:ascii="Times New Roman" w:hAnsi="Times New Roman"/>
          <w:bCs/>
          <w:sz w:val="24"/>
          <w:szCs w:val="24"/>
          <w:lang w:val="ro-RO"/>
        </w:rPr>
        <w:t>Aplicarea normelor lingvistice în formularea de mesaje simple și corecte, valorificând limba ca sistem.</w:t>
      </w:r>
    </w:p>
    <w:p w14:paraId="027F631C" w14:textId="6E45A678" w:rsidR="00BA0214" w:rsidRPr="00BA0214" w:rsidRDefault="00BA0214" w:rsidP="00405CF1">
      <w:pPr>
        <w:spacing w:before="240" w:after="24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A0214">
        <w:rPr>
          <w:rFonts w:ascii="Times New Roman" w:hAnsi="Times New Roman"/>
          <w:b/>
          <w:sz w:val="24"/>
          <w:szCs w:val="24"/>
          <w:lang w:val="ro-RO"/>
        </w:rPr>
        <w:t xml:space="preserve">2. </w:t>
      </w:r>
      <w:r w:rsidR="00B33588" w:rsidRPr="00B33588">
        <w:rPr>
          <w:rFonts w:ascii="Times New Roman" w:hAnsi="Times New Roman"/>
          <w:b/>
          <w:sz w:val="24"/>
          <w:szCs w:val="24"/>
          <w:lang w:val="ro-RO"/>
        </w:rPr>
        <w:t xml:space="preserve">CS </w:t>
      </w:r>
      <w:r w:rsidR="00B33588">
        <w:rPr>
          <w:rFonts w:ascii="Times New Roman" w:hAnsi="Times New Roman"/>
          <w:b/>
          <w:sz w:val="24"/>
          <w:szCs w:val="24"/>
          <w:lang w:val="ro-MD"/>
        </w:rPr>
        <w:t>2</w:t>
      </w:r>
      <w:r w:rsidR="00B33588" w:rsidRPr="00B33588">
        <w:rPr>
          <w:rFonts w:ascii="Times New Roman" w:hAnsi="Times New Roman"/>
          <w:b/>
          <w:sz w:val="24"/>
          <w:szCs w:val="24"/>
          <w:lang w:val="ro-RO"/>
        </w:rPr>
        <w:t xml:space="preserve">. </w:t>
      </w:r>
      <w:r w:rsidRPr="00BA0214">
        <w:rPr>
          <w:rFonts w:ascii="Times New Roman" w:hAnsi="Times New Roman"/>
          <w:b/>
          <w:sz w:val="24"/>
          <w:szCs w:val="24"/>
          <w:lang w:val="ro-RO"/>
        </w:rPr>
        <w:t xml:space="preserve">Competența sociolingvistică: </w:t>
      </w:r>
      <w:r w:rsidRPr="00BA0214">
        <w:rPr>
          <w:rFonts w:ascii="Times New Roman" w:hAnsi="Times New Roman"/>
          <w:bCs/>
          <w:sz w:val="24"/>
          <w:szCs w:val="24"/>
          <w:lang w:val="ro-RO"/>
        </w:rPr>
        <w:t>Utilizarea structurilor lingvistice, demonstrând funcționalitatea limbii în cadrul unui contact social.</w:t>
      </w:r>
    </w:p>
    <w:p w14:paraId="52C70DF1" w14:textId="61D48FBF" w:rsidR="00BA0214" w:rsidRPr="00BA0214" w:rsidRDefault="00BA0214" w:rsidP="00405CF1">
      <w:pPr>
        <w:spacing w:before="240" w:after="24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A0214">
        <w:rPr>
          <w:rFonts w:ascii="Times New Roman" w:hAnsi="Times New Roman"/>
          <w:b/>
          <w:sz w:val="24"/>
          <w:szCs w:val="24"/>
          <w:lang w:val="ro-RO"/>
        </w:rPr>
        <w:t xml:space="preserve">3. </w:t>
      </w:r>
      <w:r w:rsidR="00B33588" w:rsidRPr="00B33588">
        <w:rPr>
          <w:rFonts w:ascii="Times New Roman" w:hAnsi="Times New Roman"/>
          <w:b/>
          <w:sz w:val="24"/>
          <w:szCs w:val="24"/>
          <w:lang w:val="ro-RO"/>
        </w:rPr>
        <w:t xml:space="preserve">CS </w:t>
      </w:r>
      <w:r w:rsidR="00B33588">
        <w:rPr>
          <w:rFonts w:ascii="Times New Roman" w:hAnsi="Times New Roman"/>
          <w:b/>
          <w:sz w:val="24"/>
          <w:szCs w:val="24"/>
          <w:lang w:val="ro-RO"/>
        </w:rPr>
        <w:t>3</w:t>
      </w:r>
      <w:r w:rsidR="00B33588" w:rsidRPr="00B33588">
        <w:rPr>
          <w:rFonts w:ascii="Times New Roman" w:hAnsi="Times New Roman"/>
          <w:b/>
          <w:sz w:val="24"/>
          <w:szCs w:val="24"/>
          <w:lang w:val="ro-RO"/>
        </w:rPr>
        <w:t xml:space="preserve">. </w:t>
      </w:r>
      <w:r w:rsidRPr="00BA0214">
        <w:rPr>
          <w:rFonts w:ascii="Times New Roman" w:hAnsi="Times New Roman"/>
          <w:b/>
          <w:sz w:val="24"/>
          <w:szCs w:val="24"/>
          <w:lang w:val="ro-RO"/>
        </w:rPr>
        <w:t xml:space="preserve">Competența pragmatică: </w:t>
      </w:r>
      <w:r w:rsidRPr="00BA0214">
        <w:rPr>
          <w:rFonts w:ascii="Times New Roman" w:hAnsi="Times New Roman"/>
          <w:bCs/>
          <w:sz w:val="24"/>
          <w:szCs w:val="24"/>
          <w:lang w:val="ro-RO"/>
        </w:rPr>
        <w:t>Utilizarea structurilor lingvistice în cadrul unor contexte familiare și previzibile, demonstrând coerență și precizie în comunicare.</w:t>
      </w:r>
    </w:p>
    <w:p w14:paraId="10B5D651" w14:textId="22CC3719" w:rsidR="0082090E" w:rsidRPr="00BA0214" w:rsidRDefault="00BA0214" w:rsidP="00405CF1">
      <w:pPr>
        <w:spacing w:before="240" w:after="24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A0214">
        <w:rPr>
          <w:rFonts w:ascii="Times New Roman" w:hAnsi="Times New Roman"/>
          <w:b/>
          <w:sz w:val="24"/>
          <w:szCs w:val="24"/>
          <w:lang w:val="ro-RO"/>
        </w:rPr>
        <w:t xml:space="preserve">4. </w:t>
      </w:r>
      <w:r w:rsidR="00B33588" w:rsidRPr="00B33588">
        <w:rPr>
          <w:rFonts w:ascii="Times New Roman" w:hAnsi="Times New Roman"/>
          <w:b/>
          <w:sz w:val="24"/>
          <w:szCs w:val="24"/>
          <w:lang w:val="ro-RO"/>
        </w:rPr>
        <w:t xml:space="preserve">CS </w:t>
      </w:r>
      <w:r w:rsidR="00B33588">
        <w:rPr>
          <w:rFonts w:ascii="Times New Roman" w:hAnsi="Times New Roman"/>
          <w:b/>
          <w:sz w:val="24"/>
          <w:szCs w:val="24"/>
          <w:lang w:val="ro-RO"/>
        </w:rPr>
        <w:t>4</w:t>
      </w:r>
      <w:r w:rsidR="00B33588" w:rsidRPr="00B33588">
        <w:rPr>
          <w:rFonts w:ascii="Times New Roman" w:hAnsi="Times New Roman"/>
          <w:b/>
          <w:sz w:val="24"/>
          <w:szCs w:val="24"/>
          <w:lang w:val="ro-RO"/>
        </w:rPr>
        <w:t xml:space="preserve">. </w:t>
      </w:r>
      <w:r w:rsidRPr="00BA0214">
        <w:rPr>
          <w:rFonts w:ascii="Times New Roman" w:hAnsi="Times New Roman"/>
          <w:b/>
          <w:sz w:val="24"/>
          <w:szCs w:val="24"/>
          <w:lang w:val="ro-RO"/>
        </w:rPr>
        <w:t>Competența (</w:t>
      </w:r>
      <w:proofErr w:type="spellStart"/>
      <w:r w:rsidRPr="00BA0214">
        <w:rPr>
          <w:rFonts w:ascii="Times New Roman" w:hAnsi="Times New Roman"/>
          <w:b/>
          <w:sz w:val="24"/>
          <w:szCs w:val="24"/>
          <w:lang w:val="ro-RO"/>
        </w:rPr>
        <w:t>pluri</w:t>
      </w:r>
      <w:proofErr w:type="spellEnd"/>
      <w:r w:rsidRPr="00BA0214">
        <w:rPr>
          <w:rFonts w:ascii="Times New Roman" w:hAnsi="Times New Roman"/>
          <w:b/>
          <w:sz w:val="24"/>
          <w:szCs w:val="24"/>
          <w:lang w:val="ro-RO"/>
        </w:rPr>
        <w:t xml:space="preserve">/inter) culturală: </w:t>
      </w:r>
      <w:r w:rsidRPr="00BA0214">
        <w:rPr>
          <w:rFonts w:ascii="Times New Roman" w:hAnsi="Times New Roman"/>
          <w:bCs/>
          <w:sz w:val="24"/>
          <w:szCs w:val="24"/>
          <w:lang w:val="ro-RO"/>
        </w:rPr>
        <w:t>Aproprierea elementelor specifice culturii țărilor limbilor țintă, manifestând deschidere și motivație pentru dialog intercultural.</w:t>
      </w:r>
    </w:p>
    <w:p w14:paraId="00FE33EA" w14:textId="77777777" w:rsidR="00BA0214" w:rsidRDefault="00BA0214" w:rsidP="00405CF1">
      <w:pPr>
        <w:spacing w:before="240" w:after="24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2AEBABFB" w14:textId="7862CA77" w:rsidR="0082090E" w:rsidRPr="0082090E" w:rsidRDefault="0082090E" w:rsidP="00405CF1">
      <w:pPr>
        <w:spacing w:before="240" w:after="24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2090E">
        <w:rPr>
          <w:rFonts w:ascii="Times New Roman" w:eastAsia="Times New Roman" w:hAnsi="Times New Roman"/>
          <w:b/>
          <w:sz w:val="24"/>
          <w:szCs w:val="24"/>
          <w:lang w:val="ro-RO"/>
        </w:rPr>
        <w:t>Bibliografie:</w:t>
      </w:r>
    </w:p>
    <w:p w14:paraId="42D7C9C5" w14:textId="77777777" w:rsidR="00353435" w:rsidRPr="00353435" w:rsidRDefault="00353435" w:rsidP="00405CF1">
      <w:pPr>
        <w:numPr>
          <w:ilvl w:val="0"/>
          <w:numId w:val="3"/>
        </w:numPr>
        <w:spacing w:after="20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737F4E">
        <w:rPr>
          <w:rFonts w:ascii="Times New Roman" w:hAnsi="Times New Roman" w:cs="Times New Roman"/>
          <w:color w:val="000000"/>
          <w:sz w:val="28"/>
          <w:szCs w:val="28"/>
          <w:lang w:val="ro-RO"/>
        </w:rPr>
        <w:t>Curriculum Național, Limba Străină, cl</w:t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>asele</w:t>
      </w:r>
      <w:r w:rsidRPr="00737F4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V-IX, 2019; Ghidul de implementare a Curriculumului Limba Străină, cl</w:t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>asele</w:t>
      </w:r>
      <w:r w:rsidRPr="00737F4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V-IX, 2019;</w:t>
      </w:r>
    </w:p>
    <w:p w14:paraId="0777E3EB" w14:textId="4AC8BF00" w:rsidR="00353435" w:rsidRPr="00353435" w:rsidRDefault="00353435" w:rsidP="00405CF1">
      <w:pPr>
        <w:numPr>
          <w:ilvl w:val="0"/>
          <w:numId w:val="3"/>
        </w:numPr>
        <w:spacing w:after="20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737F4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English (</w:t>
      </w:r>
      <w:proofErr w:type="spellStart"/>
      <w:r w:rsidRPr="00737F4E">
        <w:rPr>
          <w:rFonts w:ascii="Times New Roman" w:hAnsi="Times New Roman" w:cs="Times New Roman"/>
          <w:color w:val="000000"/>
          <w:sz w:val="28"/>
          <w:szCs w:val="28"/>
          <w:lang w:val="ro-RO"/>
        </w:rPr>
        <w:t>Level</w:t>
      </w:r>
      <w:proofErr w:type="spellEnd"/>
      <w:r w:rsidRPr="00737F4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A</w:t>
      </w:r>
      <w:r w:rsidRPr="00674BC6">
        <w:rPr>
          <w:rFonts w:ascii="Times New Roman" w:hAnsi="Times New Roman" w:cs="Times New Roman"/>
          <w:b/>
          <w:bCs/>
          <w:color w:val="000000"/>
          <w:sz w:val="28"/>
          <w:szCs w:val="28"/>
          <w:vertAlign w:val="superscript"/>
          <w:lang w:val="ro-RO"/>
        </w:rPr>
        <w:t>2.4</w:t>
      </w:r>
      <w:r w:rsidR="00FE2DFB">
        <w:rPr>
          <w:rFonts w:ascii="Times New Roman" w:hAnsi="Times New Roman" w:cs="Times New Roman"/>
          <w:b/>
          <w:bCs/>
          <w:color w:val="000000"/>
          <w:sz w:val="28"/>
          <w:szCs w:val="28"/>
          <w:lang w:val="ro-RO"/>
        </w:rPr>
        <w:t xml:space="preserve"> </w:t>
      </w:r>
      <w:proofErr w:type="spellStart"/>
      <w:r w:rsidR="00FE2DFB" w:rsidRPr="00FE2DFB">
        <w:rPr>
          <w:rFonts w:ascii="Times New Roman" w:hAnsi="Times New Roman" w:cs="Times New Roman"/>
          <w:color w:val="000000"/>
          <w:sz w:val="28"/>
          <w:szCs w:val="28"/>
          <w:lang w:val="ro-RO"/>
        </w:rPr>
        <w:t>Form</w:t>
      </w:r>
      <w:proofErr w:type="spellEnd"/>
      <w:r w:rsidR="00FE2DFB" w:rsidRPr="00FE2DFB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8</w:t>
      </w:r>
      <w:r w:rsidRPr="00737F4E">
        <w:rPr>
          <w:rFonts w:ascii="Times New Roman" w:hAnsi="Times New Roman" w:cs="Times New Roman"/>
          <w:color w:val="000000"/>
          <w:sz w:val="28"/>
          <w:szCs w:val="28"/>
          <w:lang w:val="ro-RO"/>
        </w:rPr>
        <w:t>), Daniela Munca-</w:t>
      </w:r>
      <w:proofErr w:type="spellStart"/>
      <w:r w:rsidRPr="00737F4E">
        <w:rPr>
          <w:rFonts w:ascii="Times New Roman" w:hAnsi="Times New Roman" w:cs="Times New Roman"/>
          <w:color w:val="000000"/>
          <w:sz w:val="28"/>
          <w:szCs w:val="28"/>
          <w:lang w:val="ro-RO"/>
        </w:rPr>
        <w:t>Aftenev</w:t>
      </w:r>
      <w:proofErr w:type="spellEnd"/>
      <w:r w:rsidRPr="00737F4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, Corina </w:t>
      </w:r>
      <w:proofErr w:type="spellStart"/>
      <w:r w:rsidRPr="00737F4E">
        <w:rPr>
          <w:rFonts w:ascii="Times New Roman" w:hAnsi="Times New Roman" w:cs="Times New Roman"/>
          <w:color w:val="000000"/>
          <w:sz w:val="28"/>
          <w:szCs w:val="28"/>
          <w:lang w:val="ro-RO"/>
        </w:rPr>
        <w:t>Ceban</w:t>
      </w:r>
      <w:proofErr w:type="spellEnd"/>
      <w:r w:rsidRPr="00737F4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, Irina </w:t>
      </w:r>
      <w:proofErr w:type="spellStart"/>
      <w:r w:rsidRPr="00737F4E">
        <w:rPr>
          <w:rFonts w:ascii="Times New Roman" w:hAnsi="Times New Roman" w:cs="Times New Roman"/>
          <w:color w:val="000000"/>
          <w:sz w:val="28"/>
          <w:szCs w:val="28"/>
          <w:lang w:val="ro-RO"/>
        </w:rPr>
        <w:t>Stropșa</w:t>
      </w:r>
      <w:proofErr w:type="spellEnd"/>
      <w:r w:rsidRPr="00737F4E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, Prut Internațional, 2023; </w:t>
      </w:r>
    </w:p>
    <w:p w14:paraId="11D8F20C" w14:textId="6B64720A" w:rsidR="0082090E" w:rsidRPr="0082090E" w:rsidRDefault="00353435" w:rsidP="00405CF1">
      <w:pPr>
        <w:numPr>
          <w:ilvl w:val="0"/>
          <w:numId w:val="3"/>
        </w:numPr>
        <w:spacing w:after="20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737F4E">
        <w:rPr>
          <w:rFonts w:ascii="Times New Roman" w:hAnsi="Times New Roman" w:cs="Times New Roman"/>
          <w:color w:val="000000"/>
          <w:sz w:val="28"/>
          <w:szCs w:val="28"/>
          <w:lang w:val="ro-RO"/>
        </w:rPr>
        <w:t>Repere metodologice privind organizarea Procesului Educațional la disciplina școlară-Limba Străină-în anul de studii 2023-2024.</w:t>
      </w:r>
    </w:p>
    <w:p w14:paraId="4ACA7260" w14:textId="77777777" w:rsidR="0082090E" w:rsidRPr="0082090E" w:rsidRDefault="0082090E" w:rsidP="00405CF1">
      <w:pPr>
        <w:spacing w:before="240" w:after="240" w:line="360" w:lineRule="auto"/>
        <w:ind w:left="720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5392B9AC" w14:textId="77777777" w:rsidR="0082090E" w:rsidRPr="0082090E" w:rsidRDefault="0082090E" w:rsidP="00405CF1">
      <w:pPr>
        <w:spacing w:before="240" w:after="240" w:line="360" w:lineRule="auto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31740A26" w14:textId="77777777" w:rsidR="002E0DAF" w:rsidRDefault="002E0DAF" w:rsidP="008C3411">
      <w:pPr>
        <w:spacing w:before="240" w:after="240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067E8A94" w14:textId="77777777" w:rsidR="008C3411" w:rsidRDefault="008C3411" w:rsidP="008C3411">
      <w:pPr>
        <w:spacing w:before="240" w:after="240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2A2E33E6" w14:textId="3CAC1A26" w:rsidR="0082090E" w:rsidRPr="0082090E" w:rsidRDefault="0082090E" w:rsidP="0082090E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2090E">
        <w:rPr>
          <w:rFonts w:ascii="Times New Roman" w:eastAsia="Times New Roman" w:hAnsi="Times New Roman"/>
          <w:b/>
          <w:sz w:val="24"/>
          <w:szCs w:val="24"/>
          <w:lang w:val="ro-RO"/>
        </w:rPr>
        <w:lastRenderedPageBreak/>
        <w:t>ADMINISTRAREA DISCIPLINEI</w:t>
      </w:r>
    </w:p>
    <w:p w14:paraId="4989B879" w14:textId="77777777" w:rsidR="0082090E" w:rsidRPr="0082090E" w:rsidRDefault="0082090E" w:rsidP="0082090E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2090E">
        <w:rPr>
          <w:rFonts w:ascii="Times New Roman" w:eastAsia="Times New Roman" w:hAnsi="Times New Roman"/>
          <w:sz w:val="24"/>
          <w:szCs w:val="24"/>
          <w:lang w:val="ro-RO"/>
        </w:rPr>
        <w:t>(poate fi dezvoltat/adaptat după necesități</w:t>
      </w:r>
      <w:r w:rsidRPr="0082090E">
        <w:rPr>
          <w:rFonts w:ascii="Times New Roman" w:eastAsia="Times New Roman" w:hAnsi="Times New Roman"/>
          <w:b/>
          <w:sz w:val="24"/>
          <w:szCs w:val="24"/>
          <w:lang w:val="ro-RO"/>
        </w:rPr>
        <w:t>)</w:t>
      </w:r>
    </w:p>
    <w:tbl>
      <w:tblPr>
        <w:tblW w:w="14505" w:type="dxa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492"/>
        <w:gridCol w:w="3586"/>
        <w:gridCol w:w="4427"/>
      </w:tblGrid>
      <w:tr w:rsidR="0082090E" w:rsidRPr="0082090E" w14:paraId="4F6838F6" w14:textId="77777777" w:rsidTr="00AB49EA">
        <w:trPr>
          <w:trHeight w:val="605"/>
        </w:trPr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EAADB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376E375" w14:textId="77777777" w:rsidR="0082090E" w:rsidRPr="0082090E" w:rsidRDefault="0082090E">
            <w:pPr>
              <w:ind w:left="560"/>
              <w:jc w:val="center"/>
              <w:rPr>
                <w:rFonts w:ascii="Calibri" w:eastAsia="Calibri" w:hAnsi="Calibri"/>
                <w:b/>
                <w:lang w:val="ro-RO"/>
              </w:rPr>
            </w:pPr>
            <w:r w:rsidRPr="0082090E">
              <w:rPr>
                <w:b/>
                <w:lang w:val="ro-RO"/>
              </w:rPr>
              <w:t>Unități de învățare/ Unități de conținut/ Module</w:t>
            </w:r>
          </w:p>
        </w:tc>
        <w:tc>
          <w:tcPr>
            <w:tcW w:w="3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8EAADB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300CFC1" w14:textId="77777777" w:rsidR="0082090E" w:rsidRPr="0082090E" w:rsidRDefault="0082090E">
            <w:pPr>
              <w:ind w:left="560"/>
              <w:jc w:val="center"/>
              <w:rPr>
                <w:b/>
                <w:lang w:val="ro-RO"/>
              </w:rPr>
            </w:pPr>
            <w:r w:rsidRPr="0082090E">
              <w:rPr>
                <w:b/>
                <w:lang w:val="ro-RO"/>
              </w:rPr>
              <w:t>Numărul de ore</w:t>
            </w:r>
          </w:p>
        </w:tc>
        <w:tc>
          <w:tcPr>
            <w:tcW w:w="44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8EAADB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12EE733" w14:textId="77777777" w:rsidR="0082090E" w:rsidRPr="0082090E" w:rsidRDefault="0082090E">
            <w:pPr>
              <w:ind w:left="560"/>
              <w:jc w:val="center"/>
              <w:rPr>
                <w:b/>
                <w:lang w:val="ro-RO"/>
              </w:rPr>
            </w:pPr>
            <w:r w:rsidRPr="0082090E">
              <w:rPr>
                <w:b/>
                <w:lang w:val="ro-RO"/>
              </w:rPr>
              <w:t>Numărul de evaluări</w:t>
            </w:r>
          </w:p>
        </w:tc>
      </w:tr>
      <w:tr w:rsidR="0082090E" w:rsidRPr="0082090E" w14:paraId="720C784F" w14:textId="77777777" w:rsidTr="00AB49EA">
        <w:trPr>
          <w:trHeight w:val="311"/>
        </w:trPr>
        <w:tc>
          <w:tcPr>
            <w:tcW w:w="1450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C5E205D" w14:textId="77777777" w:rsidR="0082090E" w:rsidRPr="0082090E" w:rsidRDefault="0082090E">
            <w:pPr>
              <w:ind w:left="560"/>
              <w:jc w:val="center"/>
              <w:rPr>
                <w:b/>
                <w:lang w:val="ro-RO"/>
              </w:rPr>
            </w:pPr>
            <w:r w:rsidRPr="0082090E">
              <w:rPr>
                <w:b/>
                <w:lang w:val="ro-RO"/>
              </w:rPr>
              <w:t>Semestrul 1</w:t>
            </w:r>
          </w:p>
        </w:tc>
      </w:tr>
      <w:tr w:rsidR="006D4296" w:rsidRPr="0082090E" w14:paraId="43AD88BD" w14:textId="77777777" w:rsidTr="006D4296">
        <w:trPr>
          <w:trHeight w:val="158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D5A3E34" w14:textId="77777777" w:rsidR="006D4296" w:rsidRDefault="006D42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INTRODUCTION</w:t>
            </w:r>
          </w:p>
          <w:p w14:paraId="63705786" w14:textId="257A42A9" w:rsidR="00F926B5" w:rsidRPr="0082090E" w:rsidRDefault="00F926B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7DA8E03" w14:textId="0F1DD433" w:rsidR="006D4296" w:rsidRPr="0082090E" w:rsidRDefault="006D4296">
            <w:pPr>
              <w:ind w:left="560"/>
              <w:rPr>
                <w:rFonts w:ascii="Calibri" w:hAnsi="Calibri"/>
                <w:lang w:val="ro-RO"/>
              </w:rPr>
            </w:pPr>
            <w:r w:rsidRPr="0082090E">
              <w:rPr>
                <w:lang w:val="ro-RO"/>
              </w:rPr>
              <w:t xml:space="preserve"> </w:t>
            </w:r>
            <w:r>
              <w:rPr>
                <w:lang w:val="ro-RO"/>
              </w:rPr>
              <w:t>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686FD3B" w14:textId="6F9C2A0D" w:rsidR="006D4296" w:rsidRPr="0082090E" w:rsidRDefault="006D4296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 xml:space="preserve"> </w:t>
            </w:r>
          </w:p>
        </w:tc>
      </w:tr>
      <w:tr w:rsidR="006D4296" w:rsidRPr="0082090E" w14:paraId="7ED38876" w14:textId="77777777" w:rsidTr="006D4296">
        <w:trPr>
          <w:trHeight w:val="157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58C303" w14:textId="7E3DF851" w:rsidR="006D4296" w:rsidRDefault="006D4296" w:rsidP="006D429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  <w:p w14:paraId="31BDC093" w14:textId="77777777" w:rsidR="006D4296" w:rsidRPr="00206529" w:rsidRDefault="006D42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3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91A6C9" w14:textId="683E2374" w:rsidR="006D4296" w:rsidRPr="0082090E" w:rsidRDefault="005A2F3D" w:rsidP="005A2F3D">
            <w:pPr>
              <w:ind w:left="560"/>
              <w:rPr>
                <w:lang w:val="ro-RO"/>
              </w:rPr>
            </w:pPr>
            <w:r>
              <w:rPr>
                <w:lang w:val="ro-RO"/>
              </w:rPr>
              <w:t xml:space="preserve"> 9</w:t>
            </w:r>
          </w:p>
        </w:tc>
        <w:tc>
          <w:tcPr>
            <w:tcW w:w="44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B84FA1" w14:textId="55061F58" w:rsidR="006D4296" w:rsidRPr="0082090E" w:rsidRDefault="003F5242">
            <w:pPr>
              <w:ind w:left="560"/>
              <w:rPr>
                <w:lang w:val="ro-RO"/>
              </w:rPr>
            </w:pP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lang w:val="ro-RO"/>
              </w:rPr>
              <w:t>1</w:t>
            </w: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vertAlign w:val="superscript"/>
                <w:lang w:val="ro-RO"/>
              </w:rPr>
              <w:t>S</w:t>
            </w:r>
          </w:p>
        </w:tc>
      </w:tr>
      <w:tr w:rsidR="0082090E" w:rsidRPr="0082090E" w14:paraId="64C07197" w14:textId="77777777" w:rsidTr="00AB49EA">
        <w:trPr>
          <w:trHeight w:val="311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FAC4B0E" w14:textId="0C95E1B0" w:rsidR="006D4296" w:rsidRDefault="006D4296" w:rsidP="006D42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  <w:p w14:paraId="1F33DE86" w14:textId="77777777" w:rsidR="00F926B5" w:rsidRDefault="00F926B5" w:rsidP="006D429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FE5916B" w14:textId="2DD9D972" w:rsidR="0082090E" w:rsidRPr="0082090E" w:rsidRDefault="0082090E">
            <w:pPr>
              <w:rPr>
                <w:rFonts w:ascii="Calibri" w:hAnsi="Calibri"/>
                <w:lang w:val="ro-RO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5089F99" w14:textId="23CB29C5" w:rsidR="0082090E" w:rsidRPr="0082090E" w:rsidRDefault="00F201BD">
            <w:pPr>
              <w:ind w:left="560"/>
              <w:rPr>
                <w:lang w:val="ro-RO"/>
              </w:rPr>
            </w:pPr>
            <w:r>
              <w:rPr>
                <w:lang w:val="ro-RO"/>
              </w:rPr>
              <w:t xml:space="preserve"> 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6DF6F60" w14:textId="642AE51E" w:rsidR="0082090E" w:rsidRPr="0082090E" w:rsidRDefault="003F5242">
            <w:pPr>
              <w:ind w:left="560"/>
              <w:rPr>
                <w:lang w:val="ro-RO"/>
              </w:rPr>
            </w:pP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lang w:val="ro-RO"/>
              </w:rPr>
              <w:t>1</w:t>
            </w: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vertAlign w:val="superscript"/>
                <w:lang w:val="ro-RO"/>
              </w:rPr>
              <w:t>O</w:t>
            </w:r>
          </w:p>
        </w:tc>
      </w:tr>
      <w:tr w:rsidR="0082090E" w:rsidRPr="0082090E" w14:paraId="01F8550A" w14:textId="77777777" w:rsidTr="00AB49EA">
        <w:trPr>
          <w:trHeight w:val="311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9F5DA34" w14:textId="438A9ABB" w:rsidR="006D4296" w:rsidRDefault="0082090E" w:rsidP="006D429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2090E">
              <w:rPr>
                <w:lang w:val="ro-RO"/>
              </w:rPr>
              <w:t xml:space="preserve"> </w:t>
            </w:r>
            <w:r w:rsidR="006D4296"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 w:rsidR="006D42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  <w:p w14:paraId="3D163683" w14:textId="6CFFD6A1" w:rsidR="0082090E" w:rsidRPr="0082090E" w:rsidRDefault="0082090E">
            <w:pPr>
              <w:rPr>
                <w:rFonts w:ascii="Calibri" w:hAnsi="Calibri"/>
                <w:lang w:val="ro-RO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83610AA" w14:textId="36392E6E" w:rsidR="0082090E" w:rsidRPr="0082090E" w:rsidRDefault="0082090E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>1</w:t>
            </w:r>
            <w:r w:rsidR="00F201BD">
              <w:rPr>
                <w:lang w:val="ro-RO"/>
              </w:rPr>
              <w:t>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D2A11C3" w14:textId="77777777" w:rsidR="0082090E" w:rsidRPr="0082090E" w:rsidRDefault="0082090E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 xml:space="preserve"> </w:t>
            </w: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lang w:val="ro-RO"/>
              </w:rPr>
              <w:t>1</w:t>
            </w: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vertAlign w:val="superscript"/>
                <w:lang w:val="ro-RO"/>
              </w:rPr>
              <w:t>S</w:t>
            </w:r>
          </w:p>
        </w:tc>
      </w:tr>
      <w:tr w:rsidR="0082090E" w:rsidRPr="0082090E" w14:paraId="1EE18A37" w14:textId="77777777" w:rsidTr="00AB49EA">
        <w:trPr>
          <w:trHeight w:val="311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EE30307" w14:textId="77777777" w:rsidR="0082090E" w:rsidRPr="0082090E" w:rsidRDefault="0082090E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>Total pe semestrul 1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5F7E555" w14:textId="77777777" w:rsidR="0082090E" w:rsidRPr="0082090E" w:rsidRDefault="0082090E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 xml:space="preserve"> 32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225CACB" w14:textId="77777777" w:rsidR="0082090E" w:rsidRPr="0082090E" w:rsidRDefault="0082090E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 xml:space="preserve"> </w:t>
            </w:r>
          </w:p>
        </w:tc>
      </w:tr>
      <w:tr w:rsidR="0082090E" w:rsidRPr="0082090E" w14:paraId="48D2BA82" w14:textId="77777777" w:rsidTr="00AB49EA">
        <w:trPr>
          <w:trHeight w:val="311"/>
        </w:trPr>
        <w:tc>
          <w:tcPr>
            <w:tcW w:w="1450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D8029DC" w14:textId="77777777" w:rsidR="0082090E" w:rsidRPr="0082090E" w:rsidRDefault="0082090E">
            <w:pPr>
              <w:ind w:left="560"/>
              <w:jc w:val="center"/>
              <w:rPr>
                <w:b/>
                <w:lang w:val="ro-RO"/>
              </w:rPr>
            </w:pPr>
            <w:r w:rsidRPr="0082090E">
              <w:rPr>
                <w:b/>
                <w:lang w:val="ro-RO"/>
              </w:rPr>
              <w:t>Semestrul 2</w:t>
            </w:r>
          </w:p>
        </w:tc>
      </w:tr>
      <w:tr w:rsidR="0082090E" w:rsidRPr="0082090E" w14:paraId="1F2F1E8F" w14:textId="77777777" w:rsidTr="00205886">
        <w:trPr>
          <w:trHeight w:val="311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443163" w14:textId="32E17FAB" w:rsidR="002E0DAF" w:rsidRDefault="002E0DAF" w:rsidP="002E0D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  <w:p w14:paraId="4CB3CF8C" w14:textId="77777777" w:rsidR="0082090E" w:rsidRPr="0082090E" w:rsidRDefault="0082090E" w:rsidP="002E0DAF">
            <w:pPr>
              <w:spacing w:line="240" w:lineRule="auto"/>
              <w:jc w:val="center"/>
              <w:rPr>
                <w:rFonts w:ascii="Calibri" w:hAnsi="Calibri"/>
                <w:lang w:val="ro-RO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92E0959" w14:textId="5655E6FF" w:rsidR="0082090E" w:rsidRPr="0082090E" w:rsidRDefault="0082090E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 xml:space="preserve"> </w:t>
            </w:r>
            <w:r w:rsidR="0047014B">
              <w:rPr>
                <w:lang w:val="ro-RO"/>
              </w:rPr>
              <w:t>12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6296CDA" w14:textId="309DD9D0" w:rsidR="0082090E" w:rsidRPr="0082090E" w:rsidRDefault="0082090E">
            <w:pPr>
              <w:ind w:left="560"/>
              <w:rPr>
                <w:lang w:val="ro-RO"/>
              </w:rPr>
            </w:pP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lang w:val="ro-RO"/>
              </w:rPr>
              <w:t>1</w:t>
            </w:r>
            <w:r w:rsidR="003F5242">
              <w:rPr>
                <w:rFonts w:ascii="Courier New" w:hAnsi="Courier New" w:cs="Courier New"/>
                <w:b/>
                <w:bCs/>
                <w:sz w:val="24"/>
                <w:szCs w:val="18"/>
                <w:vertAlign w:val="superscript"/>
                <w:lang w:val="ro-RO"/>
              </w:rPr>
              <w:t>O</w:t>
            </w:r>
            <w:r w:rsidRPr="0082090E">
              <w:rPr>
                <w:lang w:val="ro-RO"/>
              </w:rPr>
              <w:t xml:space="preserve"> </w:t>
            </w:r>
          </w:p>
          <w:p w14:paraId="5E41D903" w14:textId="1F8C2CA0" w:rsidR="0082090E" w:rsidRPr="0082090E" w:rsidRDefault="0082090E" w:rsidP="003F5242">
            <w:pPr>
              <w:rPr>
                <w:lang w:val="ro-RO"/>
              </w:rPr>
            </w:pPr>
          </w:p>
        </w:tc>
      </w:tr>
      <w:tr w:rsidR="00AB49EA" w:rsidRPr="0082090E" w14:paraId="1CB3638E" w14:textId="77777777" w:rsidTr="00205886">
        <w:trPr>
          <w:trHeight w:val="300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6E21C6B" w14:textId="773A6310" w:rsidR="002E0DAF" w:rsidRDefault="002E0DAF" w:rsidP="002E0DA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  <w:p w14:paraId="5B9E2A4C" w14:textId="77777777" w:rsidR="002E0DAF" w:rsidRDefault="002E0DAF" w:rsidP="002E0DA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21449AA" w14:textId="2B68FC34" w:rsidR="00AB49EA" w:rsidRPr="0082090E" w:rsidRDefault="00AB49EA" w:rsidP="002E0DAF">
            <w:pPr>
              <w:jc w:val="center"/>
              <w:rPr>
                <w:rFonts w:ascii="Calibri" w:hAnsi="Calibri"/>
                <w:lang w:val="ro-RO"/>
              </w:rPr>
            </w:pPr>
          </w:p>
        </w:tc>
        <w:tc>
          <w:tcPr>
            <w:tcW w:w="3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F5ABC20" w14:textId="2A6C28DA" w:rsidR="00AB49EA" w:rsidRPr="0082090E" w:rsidRDefault="00AB49EA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 xml:space="preserve"> </w:t>
            </w:r>
            <w:r w:rsidR="0047014B">
              <w:rPr>
                <w:lang w:val="ro-RO"/>
              </w:rPr>
              <w:t>12</w:t>
            </w:r>
          </w:p>
        </w:tc>
        <w:tc>
          <w:tcPr>
            <w:tcW w:w="44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6EFE865" w14:textId="36FDAB08" w:rsidR="00AB49EA" w:rsidRPr="0082090E" w:rsidRDefault="00AB49EA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 xml:space="preserve"> </w:t>
            </w: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lang w:val="ro-RO"/>
              </w:rPr>
              <w:t>1</w:t>
            </w:r>
            <w:r w:rsidR="003F5242">
              <w:rPr>
                <w:rFonts w:ascii="Courier New" w:hAnsi="Courier New" w:cs="Courier New"/>
                <w:b/>
                <w:bCs/>
                <w:sz w:val="24"/>
                <w:szCs w:val="18"/>
                <w:vertAlign w:val="superscript"/>
                <w:lang w:val="ro-RO"/>
              </w:rPr>
              <w:t>P</w:t>
            </w:r>
          </w:p>
        </w:tc>
      </w:tr>
      <w:tr w:rsidR="00AB49EA" w:rsidRPr="0082090E" w14:paraId="55268231" w14:textId="77777777" w:rsidTr="00205886">
        <w:trPr>
          <w:trHeight w:val="300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FC847B" w14:textId="77777777" w:rsidR="00AB49EA" w:rsidRDefault="002E0DAF" w:rsidP="002E0DA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</w:p>
          <w:p w14:paraId="18B5B670" w14:textId="329A7EE2" w:rsidR="002E0DAF" w:rsidRPr="0082090E" w:rsidRDefault="002E0DAF" w:rsidP="002E0DAF">
            <w:pPr>
              <w:spacing w:line="240" w:lineRule="auto"/>
              <w:jc w:val="center"/>
              <w:rPr>
                <w:lang w:val="ro-RO"/>
              </w:rPr>
            </w:pPr>
          </w:p>
        </w:tc>
        <w:tc>
          <w:tcPr>
            <w:tcW w:w="3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24A243" w14:textId="63C40991" w:rsidR="00AB49EA" w:rsidRPr="0082090E" w:rsidRDefault="0047014B">
            <w:pPr>
              <w:ind w:left="560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44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718C77" w14:textId="60AA3EFD" w:rsidR="00AB49EA" w:rsidRPr="0082090E" w:rsidRDefault="003F5242">
            <w:pPr>
              <w:ind w:left="560"/>
              <w:rPr>
                <w:lang w:val="ro-RO"/>
              </w:rPr>
            </w:pP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lang w:val="ro-RO"/>
              </w:rPr>
              <w:t>1</w:t>
            </w: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vertAlign w:val="superscript"/>
                <w:lang w:val="ro-RO"/>
              </w:rPr>
              <w:t>S</w:t>
            </w:r>
          </w:p>
        </w:tc>
      </w:tr>
      <w:tr w:rsidR="0082090E" w:rsidRPr="0082090E" w14:paraId="7C5E447D" w14:textId="77777777" w:rsidTr="00AB49EA">
        <w:trPr>
          <w:trHeight w:val="311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8FEF18A" w14:textId="77777777" w:rsidR="0082090E" w:rsidRPr="0082090E" w:rsidRDefault="0082090E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>Total pe semestrul 2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7850263" w14:textId="77777777" w:rsidR="0082090E" w:rsidRPr="0082090E" w:rsidRDefault="0082090E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 xml:space="preserve"> 38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4B98634" w14:textId="77777777" w:rsidR="0082090E" w:rsidRPr="0082090E" w:rsidRDefault="0082090E">
            <w:pPr>
              <w:ind w:left="560"/>
              <w:rPr>
                <w:lang w:val="ro-RO"/>
              </w:rPr>
            </w:pPr>
            <w:r w:rsidRPr="0082090E">
              <w:rPr>
                <w:lang w:val="ro-RO"/>
              </w:rPr>
              <w:t xml:space="preserve"> </w:t>
            </w:r>
          </w:p>
        </w:tc>
      </w:tr>
      <w:tr w:rsidR="0082090E" w:rsidRPr="0082090E" w14:paraId="6E1F3E41" w14:textId="77777777" w:rsidTr="00AB49EA">
        <w:trPr>
          <w:trHeight w:val="311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7767A2D" w14:textId="77777777" w:rsidR="0082090E" w:rsidRPr="0082090E" w:rsidRDefault="0082090E">
            <w:pPr>
              <w:ind w:left="560"/>
              <w:rPr>
                <w:b/>
                <w:lang w:val="ro-RO"/>
              </w:rPr>
            </w:pPr>
            <w:r w:rsidRPr="0082090E">
              <w:rPr>
                <w:b/>
                <w:lang w:val="ro-RO"/>
              </w:rPr>
              <w:t>Total pe an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739F979" w14:textId="77777777" w:rsidR="0082090E" w:rsidRPr="0082090E" w:rsidRDefault="0082090E">
            <w:pPr>
              <w:ind w:left="560"/>
              <w:rPr>
                <w:b/>
                <w:lang w:val="ro-RO"/>
              </w:rPr>
            </w:pPr>
            <w:r w:rsidRPr="0082090E">
              <w:rPr>
                <w:b/>
                <w:lang w:val="ro-RO"/>
              </w:rPr>
              <w:t xml:space="preserve"> 70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6246AB9" w14:textId="77777777" w:rsidR="0082090E" w:rsidRPr="0082090E" w:rsidRDefault="0082090E">
            <w:pPr>
              <w:ind w:left="560"/>
              <w:rPr>
                <w:b/>
                <w:lang w:val="ro-RO"/>
              </w:rPr>
            </w:pPr>
            <w:r w:rsidRPr="0082090E">
              <w:rPr>
                <w:b/>
                <w:lang w:val="ro-RO"/>
              </w:rPr>
              <w:t xml:space="preserve"> </w:t>
            </w:r>
          </w:p>
        </w:tc>
      </w:tr>
    </w:tbl>
    <w:p w14:paraId="3FA437FA" w14:textId="77777777" w:rsidR="0082090E" w:rsidRPr="0082090E" w:rsidRDefault="0082090E" w:rsidP="0082090E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  <w:lang w:val="ro-RO" w:eastAsia="en-US"/>
        </w:rPr>
      </w:pPr>
    </w:p>
    <w:p w14:paraId="1A044F1C" w14:textId="77777777" w:rsidR="0082090E" w:rsidRPr="0082090E" w:rsidRDefault="0082090E" w:rsidP="0082090E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581E7A6B" w14:textId="0D9AABF4" w:rsidR="0082090E" w:rsidRDefault="0082090E" w:rsidP="009A52C8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82090E">
        <w:rPr>
          <w:rFonts w:ascii="Times New Roman" w:eastAsia="Times New Roman" w:hAnsi="Times New Roman"/>
          <w:b/>
          <w:sz w:val="24"/>
          <w:szCs w:val="24"/>
          <w:lang w:val="ro-RO"/>
        </w:rPr>
        <w:lastRenderedPageBreak/>
        <w:t xml:space="preserve">  PROIECTAREA DIDACTICĂ A UNITĂȚILOR DE ÎNVĂȚARE / UNITĂȚILOR DE CONȚINUT</w:t>
      </w:r>
    </w:p>
    <w:p w14:paraId="0C6D5BEC" w14:textId="77777777" w:rsidR="0024515F" w:rsidRDefault="0024515F" w:rsidP="00F926B5">
      <w:pPr>
        <w:spacing w:line="360" w:lineRule="auto"/>
        <w:rPr>
          <w:rFonts w:ascii="Times New Roman" w:hAnsi="Times New Roman"/>
          <w:b/>
          <w:sz w:val="32"/>
          <w:szCs w:val="32"/>
          <w:lang w:val="en-US"/>
        </w:rPr>
      </w:pPr>
    </w:p>
    <w:p w14:paraId="7D724A45" w14:textId="68BBEC83" w:rsidR="00F20EDC" w:rsidRPr="00694CE2" w:rsidRDefault="004C6423" w:rsidP="00694CE2">
      <w:pPr>
        <w:spacing w:line="360" w:lineRule="auto"/>
        <w:jc w:val="center"/>
        <w:rPr>
          <w:rFonts w:ascii="Times New Roman" w:hAnsi="Times New Roman"/>
          <w:color w:val="C00000"/>
          <w:sz w:val="32"/>
          <w:szCs w:val="32"/>
          <w:lang w:val="en-US"/>
        </w:rPr>
      </w:pPr>
      <w:r w:rsidRPr="00E835AC">
        <w:rPr>
          <w:rFonts w:ascii="Times New Roman" w:hAnsi="Times New Roman"/>
          <w:b/>
          <w:sz w:val="32"/>
          <w:szCs w:val="32"/>
          <w:lang w:val="en-US"/>
        </w:rPr>
        <w:t>Long Term Planning – the 8</w:t>
      </w:r>
      <w:r w:rsidRPr="00E835AC">
        <w:rPr>
          <w:rFonts w:ascii="Times New Roman" w:hAnsi="Times New Roman"/>
          <w:b/>
          <w:sz w:val="32"/>
          <w:szCs w:val="32"/>
          <w:vertAlign w:val="superscript"/>
          <w:lang w:val="en-US"/>
        </w:rPr>
        <w:t>th</w:t>
      </w:r>
      <w:r w:rsidRPr="00E835AC">
        <w:rPr>
          <w:rFonts w:ascii="Times New Roman" w:hAnsi="Times New Roman"/>
          <w:b/>
          <w:sz w:val="32"/>
          <w:szCs w:val="32"/>
          <w:lang w:val="en-US"/>
        </w:rPr>
        <w:t xml:space="preserve"> Grade</w:t>
      </w:r>
      <w:r w:rsidR="00694CE2">
        <w:rPr>
          <w:rFonts w:ascii="Times New Roman" w:hAnsi="Times New Roman"/>
          <w:b/>
          <w:sz w:val="32"/>
          <w:szCs w:val="32"/>
          <w:lang w:val="en-US"/>
        </w:rPr>
        <w:t>/</w:t>
      </w:r>
      <w:r w:rsidR="00C37170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r w:rsidR="00694CE2" w:rsidRPr="00E835AC">
        <w:rPr>
          <w:rFonts w:ascii="Times New Roman" w:hAnsi="Times New Roman"/>
          <w:color w:val="C00000"/>
          <w:sz w:val="32"/>
          <w:szCs w:val="32"/>
          <w:lang w:val="en-US"/>
        </w:rPr>
        <w:t xml:space="preserve">(Level </w:t>
      </w:r>
      <w:r w:rsidR="00694CE2" w:rsidRPr="00E835AC">
        <w:rPr>
          <w:rFonts w:ascii="Times New Roman" w:hAnsi="Times New Roman"/>
          <w:b/>
          <w:color w:val="C00000"/>
          <w:sz w:val="32"/>
          <w:szCs w:val="32"/>
          <w:lang w:val="en-US"/>
        </w:rPr>
        <w:t>A</w:t>
      </w:r>
      <w:r w:rsidR="00694CE2" w:rsidRPr="00E835AC">
        <w:rPr>
          <w:rFonts w:ascii="Times New Roman" w:hAnsi="Times New Roman"/>
          <w:b/>
          <w:color w:val="C00000"/>
          <w:sz w:val="32"/>
          <w:szCs w:val="32"/>
          <w:vertAlign w:val="superscript"/>
          <w:lang w:val="en-US"/>
        </w:rPr>
        <w:t>2.4</w:t>
      </w:r>
      <w:r w:rsidR="00694CE2" w:rsidRPr="00E835AC">
        <w:rPr>
          <w:rFonts w:ascii="Times New Roman" w:hAnsi="Times New Roman"/>
          <w:color w:val="C00000"/>
          <w:sz w:val="32"/>
          <w:szCs w:val="32"/>
          <w:lang w:val="en-US"/>
        </w:rPr>
        <w:t>)</w:t>
      </w:r>
    </w:p>
    <w:p w14:paraId="1236EE46" w14:textId="77777777" w:rsidR="00C938E3" w:rsidRPr="00E835AC" w:rsidRDefault="00C938E3" w:rsidP="004C6423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tbl>
      <w:tblPr>
        <w:tblStyle w:val="1"/>
        <w:tblW w:w="15984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559"/>
        <w:gridCol w:w="1418"/>
        <w:gridCol w:w="4394"/>
        <w:gridCol w:w="992"/>
        <w:gridCol w:w="1985"/>
        <w:gridCol w:w="2409"/>
        <w:gridCol w:w="1701"/>
      </w:tblGrid>
      <w:tr w:rsidR="00BF6549" w:rsidRPr="00E835AC" w14:paraId="64962642" w14:textId="77777777" w:rsidTr="00892859">
        <w:tc>
          <w:tcPr>
            <w:tcW w:w="1526" w:type="dxa"/>
            <w:shd w:val="clear" w:color="auto" w:fill="C6D9F1" w:themeFill="text2" w:themeFillTint="33"/>
          </w:tcPr>
          <w:p w14:paraId="0C48CCF5" w14:textId="77777777" w:rsidR="00BF6549" w:rsidRPr="00E835AC" w:rsidRDefault="00BF6549" w:rsidP="00CC5EF1">
            <w:pPr>
              <w:widowControl w:val="0"/>
              <w:autoSpaceDE w:val="0"/>
              <w:autoSpaceDN w:val="0"/>
              <w:spacing w:line="240" w:lineRule="auto"/>
              <w:ind w:left="268" w:right="57" w:hanging="185"/>
              <w:rPr>
                <w:rFonts w:ascii="Times New Roman" w:hAnsi="Times New Roman"/>
                <w:b/>
                <w:lang w:val="ro-RO"/>
              </w:rPr>
            </w:pPr>
            <w:r w:rsidRPr="00E835AC">
              <w:rPr>
                <w:rFonts w:ascii="Times New Roman" w:hAnsi="Times New Roman"/>
                <w:b/>
                <w:lang w:val="ro-RO"/>
              </w:rPr>
              <w:t>Competența specifică</w:t>
            </w:r>
          </w:p>
          <w:p w14:paraId="5FEB868E" w14:textId="77777777" w:rsidR="00BF6549" w:rsidRPr="00E835AC" w:rsidRDefault="00BF6549" w:rsidP="004C6423">
            <w:pPr>
              <w:widowControl w:val="0"/>
              <w:autoSpaceDE w:val="0"/>
              <w:autoSpaceDN w:val="0"/>
              <w:spacing w:line="240" w:lineRule="auto"/>
              <w:ind w:right="57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14:paraId="6995CE39" w14:textId="77777777" w:rsidR="00BF6549" w:rsidRPr="00E835AC" w:rsidRDefault="00BF6549" w:rsidP="004C6423">
            <w:pPr>
              <w:widowControl w:val="0"/>
              <w:autoSpaceDE w:val="0"/>
              <w:autoSpaceDN w:val="0"/>
              <w:spacing w:line="240" w:lineRule="auto"/>
              <w:ind w:left="268" w:right="57" w:hanging="185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14:paraId="33155C57" w14:textId="77777777" w:rsidR="00BF6549" w:rsidRPr="00E835AC" w:rsidRDefault="00BF6549" w:rsidP="004C6423">
            <w:pPr>
              <w:suppressLineNumbers/>
              <w:suppressAutoHyphens/>
              <w:autoSpaceDN w:val="0"/>
              <w:spacing w:line="256" w:lineRule="auto"/>
              <w:jc w:val="center"/>
              <w:textAlignment w:val="baseline"/>
              <w:rPr>
                <w:rFonts w:ascii="Times New Roman" w:hAnsi="Times New Roman"/>
                <w:b/>
                <w:lang w:val="en-US"/>
              </w:rPr>
            </w:pPr>
          </w:p>
          <w:p w14:paraId="24982198" w14:textId="55844434" w:rsidR="00BF6549" w:rsidRPr="00E835AC" w:rsidRDefault="00BF6549" w:rsidP="004C64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hAnsi="Times New Roman"/>
                <w:b/>
                <w:color w:val="C00000"/>
                <w:lang w:val="en-US"/>
              </w:rPr>
              <w:t>Specific Competences (SC)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14:paraId="6C886E4F" w14:textId="77777777" w:rsidR="00BF6549" w:rsidRPr="00E835AC" w:rsidRDefault="00BF6549" w:rsidP="004C6423">
            <w:pPr>
              <w:widowControl w:val="0"/>
              <w:autoSpaceDE w:val="0"/>
              <w:autoSpaceDN w:val="0"/>
              <w:spacing w:line="240" w:lineRule="auto"/>
              <w:ind w:left="78" w:right="59" w:firstLine="76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835AC">
              <w:rPr>
                <w:rFonts w:ascii="Times New Roman" w:hAnsi="Times New Roman"/>
                <w:b/>
                <w:lang w:val="ro-RO"/>
              </w:rPr>
              <w:t>Unități de competențe</w:t>
            </w:r>
          </w:p>
          <w:p w14:paraId="48FCCF13" w14:textId="77777777" w:rsidR="00BF6549" w:rsidRPr="00E835AC" w:rsidRDefault="00BF6549" w:rsidP="004C6423">
            <w:pPr>
              <w:widowControl w:val="0"/>
              <w:autoSpaceDE w:val="0"/>
              <w:autoSpaceDN w:val="0"/>
              <w:spacing w:line="240" w:lineRule="auto"/>
              <w:ind w:right="59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14:paraId="25A0E7D7" w14:textId="77777777" w:rsidR="00BF6549" w:rsidRPr="00E835AC" w:rsidRDefault="00BF6549" w:rsidP="004C6423">
            <w:pPr>
              <w:widowControl w:val="0"/>
              <w:autoSpaceDE w:val="0"/>
              <w:autoSpaceDN w:val="0"/>
              <w:spacing w:line="240" w:lineRule="auto"/>
              <w:ind w:left="78" w:right="59" w:firstLine="76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14:paraId="28EAF813" w14:textId="77777777" w:rsidR="00BF6549" w:rsidRPr="00E835AC" w:rsidRDefault="00BF6549" w:rsidP="004C6423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hAnsi="Times New Roman"/>
                <w:b/>
                <w:lang w:val="en-US"/>
              </w:rPr>
            </w:pPr>
          </w:p>
          <w:p w14:paraId="7B4D86AD" w14:textId="593BC9FE" w:rsidR="00BF6549" w:rsidRPr="00E835AC" w:rsidRDefault="00BF6549" w:rsidP="004C64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hAnsi="Times New Roman"/>
                <w:b/>
                <w:color w:val="C00000"/>
                <w:lang w:val="en-US"/>
              </w:rPr>
              <w:t>Competence Units (C/U)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14:paraId="2BF4420D" w14:textId="77777777" w:rsidR="00BF6549" w:rsidRPr="00E835AC" w:rsidRDefault="00BF6549" w:rsidP="00E835AC">
            <w:pPr>
              <w:widowControl w:val="0"/>
              <w:autoSpaceDE w:val="0"/>
              <w:autoSpaceDN w:val="0"/>
              <w:spacing w:line="240" w:lineRule="auto"/>
              <w:ind w:right="118"/>
              <w:rPr>
                <w:rFonts w:ascii="Times New Roman" w:hAnsi="Times New Roman"/>
                <w:b/>
                <w:lang w:val="ro-RO"/>
              </w:rPr>
            </w:pPr>
            <w:r w:rsidRPr="00E835AC">
              <w:rPr>
                <w:rFonts w:ascii="Times New Roman" w:hAnsi="Times New Roman"/>
                <w:b/>
                <w:lang w:val="ro-RO"/>
              </w:rPr>
              <w:t>Unitatea de</w:t>
            </w:r>
          </w:p>
          <w:p w14:paraId="5496B195" w14:textId="77777777" w:rsidR="00BF6549" w:rsidRPr="00E835AC" w:rsidRDefault="00BF6549" w:rsidP="00BF6549">
            <w:pPr>
              <w:widowControl w:val="0"/>
              <w:autoSpaceDE w:val="0"/>
              <w:autoSpaceDN w:val="0"/>
              <w:spacing w:line="240" w:lineRule="auto"/>
              <w:ind w:left="124" w:right="118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835AC">
              <w:rPr>
                <w:rFonts w:ascii="Times New Roman" w:hAnsi="Times New Roman"/>
                <w:b/>
                <w:lang w:val="ro-RO"/>
              </w:rPr>
              <w:t>învățare/ Modulul</w:t>
            </w:r>
          </w:p>
          <w:p w14:paraId="34277832" w14:textId="77777777" w:rsidR="00BF6549" w:rsidRPr="00E835AC" w:rsidRDefault="00BF6549" w:rsidP="00BF6549">
            <w:pPr>
              <w:widowControl w:val="0"/>
              <w:autoSpaceDE w:val="0"/>
              <w:autoSpaceDN w:val="0"/>
              <w:spacing w:line="240" w:lineRule="auto"/>
              <w:ind w:right="118"/>
              <w:rPr>
                <w:rFonts w:ascii="Times New Roman" w:hAnsi="Times New Roman"/>
                <w:b/>
                <w:lang w:val="en-US"/>
              </w:rPr>
            </w:pPr>
          </w:p>
          <w:p w14:paraId="12E5A583" w14:textId="77777777" w:rsidR="00E835AC" w:rsidRDefault="00E835AC" w:rsidP="00BF654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color w:val="C00000"/>
                <w:lang w:val="en-US"/>
              </w:rPr>
            </w:pPr>
          </w:p>
          <w:p w14:paraId="693AF28C" w14:textId="458B7A75" w:rsidR="00BF6549" w:rsidRPr="00E835AC" w:rsidRDefault="00BF6549" w:rsidP="00BF654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color w:val="C00000"/>
                <w:lang w:val="en-US"/>
              </w:rPr>
            </w:pPr>
            <w:r w:rsidRPr="00E835AC">
              <w:rPr>
                <w:rFonts w:ascii="Times New Roman" w:hAnsi="Times New Roman"/>
                <w:b/>
                <w:color w:val="C00000"/>
                <w:lang w:val="en-US"/>
              </w:rPr>
              <w:t>The unit of</w:t>
            </w:r>
          </w:p>
          <w:p w14:paraId="53154510" w14:textId="580D64D8" w:rsidR="00BF6549" w:rsidRPr="00E835AC" w:rsidRDefault="00BF6549" w:rsidP="0086370F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835AC">
              <w:rPr>
                <w:rFonts w:ascii="Times New Roman" w:hAnsi="Times New Roman"/>
                <w:b/>
                <w:color w:val="C00000"/>
                <w:lang w:val="en-US"/>
              </w:rPr>
              <w:t>Learning / Module</w:t>
            </w:r>
          </w:p>
        </w:tc>
        <w:tc>
          <w:tcPr>
            <w:tcW w:w="4394" w:type="dxa"/>
            <w:shd w:val="clear" w:color="auto" w:fill="C6D9F1" w:themeFill="text2" w:themeFillTint="33"/>
          </w:tcPr>
          <w:p w14:paraId="4D6B23DF" w14:textId="77777777" w:rsidR="00BF6549" w:rsidRPr="00E835AC" w:rsidRDefault="00BF6549" w:rsidP="00BF654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835AC">
              <w:rPr>
                <w:rFonts w:ascii="Times New Roman" w:hAnsi="Times New Roman"/>
                <w:b/>
                <w:lang w:val="ro-RO"/>
              </w:rPr>
              <w:t>Conținuturi tematice/ lingvistice</w:t>
            </w:r>
          </w:p>
          <w:p w14:paraId="224C122E" w14:textId="77777777" w:rsidR="00BF6549" w:rsidRPr="00E835AC" w:rsidRDefault="00BF6549" w:rsidP="00BF654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14:paraId="5B624554" w14:textId="77777777" w:rsidR="00BF6549" w:rsidRPr="00E835AC" w:rsidRDefault="00BF6549" w:rsidP="00BF654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14:paraId="0B230FCA" w14:textId="77777777" w:rsidR="006077AE" w:rsidRDefault="006077AE" w:rsidP="00BF654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color w:val="C00000"/>
                <w:lang w:val="en-US"/>
              </w:rPr>
            </w:pPr>
          </w:p>
          <w:p w14:paraId="2C6A4623" w14:textId="77777777" w:rsidR="006077AE" w:rsidRDefault="006077AE" w:rsidP="00BF654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color w:val="C00000"/>
                <w:lang w:val="en-US"/>
              </w:rPr>
            </w:pPr>
          </w:p>
          <w:p w14:paraId="640A8074" w14:textId="5B216D48" w:rsidR="00BF6549" w:rsidRPr="00E835AC" w:rsidRDefault="00BF6549" w:rsidP="00BF654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color w:val="C00000"/>
                <w:lang w:val="en-US"/>
              </w:rPr>
            </w:pPr>
            <w:r w:rsidRPr="00E835AC">
              <w:rPr>
                <w:rFonts w:ascii="Times New Roman" w:hAnsi="Times New Roman"/>
                <w:b/>
                <w:color w:val="C00000"/>
                <w:lang w:val="en-US"/>
              </w:rPr>
              <w:t>Thematic / linguistic contents</w:t>
            </w:r>
          </w:p>
          <w:p w14:paraId="68349F78" w14:textId="2ADBCD99" w:rsidR="00BF6549" w:rsidRPr="00E835AC" w:rsidRDefault="00BF65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shd w:val="clear" w:color="auto" w:fill="C6D9F1" w:themeFill="text2" w:themeFillTint="33"/>
          </w:tcPr>
          <w:p w14:paraId="39DE17F3" w14:textId="77777777" w:rsidR="00BF6549" w:rsidRPr="00E835AC" w:rsidRDefault="00BF65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b/>
                <w:lang w:val="en-US"/>
              </w:rPr>
              <w:t>Nr. de ore</w:t>
            </w:r>
          </w:p>
          <w:p w14:paraId="5795DFAB" w14:textId="77777777" w:rsidR="00BF6549" w:rsidRPr="00E835AC" w:rsidRDefault="00BF65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7CFFF20A" w14:textId="77777777" w:rsidR="00BF6549" w:rsidRPr="00E835AC" w:rsidRDefault="00BF65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3E8B2CD5" w14:textId="77777777" w:rsidR="00BF6549" w:rsidRPr="00E835AC" w:rsidRDefault="00BF65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45D6ABEA" w14:textId="7C43BD3F" w:rsidR="00BF6549" w:rsidRPr="00E835AC" w:rsidRDefault="00BF65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hAnsi="Times New Roman"/>
                <w:b/>
                <w:color w:val="C00000"/>
                <w:lang w:val="en-US"/>
              </w:rPr>
              <w:t>Hours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14:paraId="54736D3A" w14:textId="77777777" w:rsidR="00BF6549" w:rsidRPr="00E835AC" w:rsidRDefault="00BF65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835AC">
              <w:rPr>
                <w:rFonts w:ascii="Times New Roman" w:eastAsia="Times New Roman" w:hAnsi="Times New Roman" w:cs="Times New Roman"/>
                <w:b/>
                <w:lang w:val="en-US"/>
              </w:rPr>
              <w:t>Data</w:t>
            </w:r>
          </w:p>
          <w:p w14:paraId="7CC69CC1" w14:textId="77777777" w:rsidR="00CC5EF1" w:rsidRPr="00E835AC" w:rsidRDefault="00CC5E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2E80F84C" w14:textId="77777777" w:rsidR="00CC5EF1" w:rsidRPr="00E835AC" w:rsidRDefault="00CC5E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4AEDF5A2" w14:textId="77777777" w:rsidR="00CC5EF1" w:rsidRPr="00E835AC" w:rsidRDefault="00CC5E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4B30D168" w14:textId="77777777" w:rsidR="00CC5EF1" w:rsidRPr="00E835AC" w:rsidRDefault="00CC5E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578E0A5F" w14:textId="2ADE6DC8" w:rsidR="00CC5EF1" w:rsidRPr="00E835AC" w:rsidRDefault="00CC5E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hAnsi="Times New Roman"/>
                <w:b/>
                <w:color w:val="C00000"/>
                <w:lang w:val="en-US"/>
              </w:rPr>
              <w:t>Date</w:t>
            </w:r>
          </w:p>
        </w:tc>
        <w:tc>
          <w:tcPr>
            <w:tcW w:w="2409" w:type="dxa"/>
            <w:shd w:val="clear" w:color="auto" w:fill="C6D9F1" w:themeFill="text2" w:themeFillTint="33"/>
          </w:tcPr>
          <w:p w14:paraId="7849E169" w14:textId="4559651E" w:rsidR="00590299" w:rsidRPr="00E835AC" w:rsidRDefault="00CC5EF1" w:rsidP="00590299">
            <w:pPr>
              <w:widowControl w:val="0"/>
              <w:tabs>
                <w:tab w:val="left" w:pos="1276"/>
              </w:tabs>
              <w:autoSpaceDE w:val="0"/>
              <w:autoSpaceDN w:val="0"/>
              <w:spacing w:line="240" w:lineRule="auto"/>
              <w:ind w:left="142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835AC">
              <w:rPr>
                <w:rFonts w:ascii="Times New Roman" w:hAnsi="Times New Roman"/>
                <w:b/>
                <w:lang w:val="ro-RO"/>
              </w:rPr>
              <w:t>Strategii didactice</w:t>
            </w:r>
          </w:p>
          <w:p w14:paraId="72F62724" w14:textId="7B9AAF74" w:rsidR="00CC5EF1" w:rsidRPr="00623609" w:rsidRDefault="00CC5EF1" w:rsidP="00590299">
            <w:pPr>
              <w:widowControl w:val="0"/>
              <w:tabs>
                <w:tab w:val="left" w:pos="1276"/>
              </w:tabs>
              <w:autoSpaceDE w:val="0"/>
              <w:autoSpaceDN w:val="0"/>
              <w:spacing w:line="240" w:lineRule="auto"/>
              <w:ind w:left="142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835AC">
              <w:rPr>
                <w:rFonts w:ascii="Times New Roman" w:hAnsi="Times New Roman"/>
                <w:b/>
                <w:lang w:val="ro-RO"/>
              </w:rPr>
              <w:t>și tehnici de evaluare</w:t>
            </w:r>
          </w:p>
          <w:p w14:paraId="684886FD" w14:textId="4BDD1931" w:rsidR="00CC5EF1" w:rsidRPr="00623609" w:rsidRDefault="00CC5EF1" w:rsidP="00CC5EF1">
            <w:pPr>
              <w:widowControl w:val="0"/>
              <w:autoSpaceDE w:val="0"/>
              <w:autoSpaceDN w:val="0"/>
              <w:spacing w:line="240" w:lineRule="auto"/>
              <w:ind w:left="142" w:hanging="75"/>
              <w:rPr>
                <w:rFonts w:ascii="Times New Roman" w:hAnsi="Times New Roman"/>
                <w:b/>
                <w:lang w:val="fr-FR"/>
              </w:rPr>
            </w:pPr>
          </w:p>
          <w:p w14:paraId="7C1C55EC" w14:textId="77777777" w:rsidR="00CC5EF1" w:rsidRPr="00623609" w:rsidRDefault="00CC5EF1" w:rsidP="00CC5EF1">
            <w:pPr>
              <w:widowControl w:val="0"/>
              <w:autoSpaceDE w:val="0"/>
              <w:autoSpaceDN w:val="0"/>
              <w:spacing w:line="240" w:lineRule="auto"/>
              <w:ind w:left="142" w:hanging="75"/>
              <w:rPr>
                <w:rFonts w:ascii="Times New Roman" w:hAnsi="Times New Roman"/>
                <w:b/>
                <w:lang w:val="fr-FR"/>
              </w:rPr>
            </w:pPr>
          </w:p>
          <w:p w14:paraId="7F30BA98" w14:textId="416F7BF1" w:rsidR="00BF6549" w:rsidRPr="00E835AC" w:rsidRDefault="00CC5EF1" w:rsidP="00CC5EF1">
            <w:pPr>
              <w:spacing w:line="240" w:lineRule="auto"/>
              <w:ind w:left="425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hAnsi="Times New Roman"/>
                <w:b/>
                <w:color w:val="C00000"/>
                <w:lang w:val="en-US"/>
              </w:rPr>
              <w:t>Teaching Strategies/ Evaluation Techniques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14:paraId="30893D3B" w14:textId="77777777" w:rsidR="00CC5EF1" w:rsidRPr="00E835AC" w:rsidRDefault="00CC5EF1" w:rsidP="00CC5EF1">
            <w:pPr>
              <w:widowControl w:val="0"/>
              <w:autoSpaceDE w:val="0"/>
              <w:autoSpaceDN w:val="0"/>
              <w:spacing w:line="240" w:lineRule="auto"/>
              <w:ind w:left="85" w:right="89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E835AC">
              <w:rPr>
                <w:rFonts w:ascii="Times New Roman" w:hAnsi="Times New Roman"/>
                <w:b/>
                <w:lang w:val="ro-RO"/>
              </w:rPr>
              <w:t>Notițe</w:t>
            </w:r>
          </w:p>
          <w:p w14:paraId="1BFEDD7F" w14:textId="77777777" w:rsidR="00CC5EF1" w:rsidRPr="00E835AC" w:rsidRDefault="00CC5EF1" w:rsidP="00CC5EF1">
            <w:pPr>
              <w:widowControl w:val="0"/>
              <w:autoSpaceDE w:val="0"/>
              <w:autoSpaceDN w:val="0"/>
              <w:spacing w:line="240" w:lineRule="auto"/>
              <w:ind w:left="85" w:right="89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14:paraId="1B841B8B" w14:textId="77777777" w:rsidR="00CC5EF1" w:rsidRPr="00E835AC" w:rsidRDefault="00CC5EF1" w:rsidP="00CC5EF1">
            <w:pPr>
              <w:widowControl w:val="0"/>
              <w:autoSpaceDE w:val="0"/>
              <w:autoSpaceDN w:val="0"/>
              <w:spacing w:line="240" w:lineRule="auto"/>
              <w:ind w:right="89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14:paraId="36216522" w14:textId="77777777" w:rsidR="00CC5EF1" w:rsidRPr="00E835AC" w:rsidRDefault="00CC5EF1" w:rsidP="00CC5EF1">
            <w:pPr>
              <w:widowControl w:val="0"/>
              <w:autoSpaceDE w:val="0"/>
              <w:autoSpaceDN w:val="0"/>
              <w:spacing w:line="240" w:lineRule="auto"/>
              <w:ind w:left="85" w:right="89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14:paraId="0B73627E" w14:textId="3A31A7B0" w:rsidR="00BF6549" w:rsidRPr="00E835AC" w:rsidRDefault="00CC5EF1" w:rsidP="00CC5E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hAnsi="Times New Roman"/>
                <w:b/>
                <w:color w:val="C00000"/>
                <w:lang w:val="en-US"/>
              </w:rPr>
              <w:t>Notes</w:t>
            </w:r>
          </w:p>
        </w:tc>
      </w:tr>
      <w:tr w:rsidR="00927164" w:rsidRPr="00E835AC" w14:paraId="4938F271" w14:textId="77777777" w:rsidTr="00892859">
        <w:trPr>
          <w:cantSplit/>
          <w:trHeight w:val="113"/>
        </w:trPr>
        <w:tc>
          <w:tcPr>
            <w:tcW w:w="15984" w:type="dxa"/>
            <w:gridSpan w:val="8"/>
            <w:shd w:val="clear" w:color="auto" w:fill="DBE5F1" w:themeFill="accent1" w:themeFillTint="33"/>
          </w:tcPr>
          <w:p w14:paraId="4E9BC748" w14:textId="2D3B6F9C" w:rsidR="00927164" w:rsidRPr="00E835AC" w:rsidRDefault="00927164" w:rsidP="00CC5EF1">
            <w:pPr>
              <w:spacing w:line="240" w:lineRule="auto"/>
              <w:ind w:left="3685"/>
              <w:rPr>
                <w:rFonts w:ascii="Times New Roman" w:eastAsia="Times New Roman" w:hAnsi="Times New Roman" w:cs="Times New Roman"/>
                <w:lang w:val="en-US"/>
              </w:rPr>
            </w:pPr>
            <w:r w:rsidRPr="00E835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                            TERM I </w:t>
            </w:r>
            <w:r w:rsidR="0022445E" w:rsidRPr="00E835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–</w:t>
            </w:r>
            <w:r w:rsidRPr="00E835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7C4A41" w:rsidRPr="00E835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32 </w:t>
            </w:r>
            <w:r w:rsidRPr="00E835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HOURS</w:t>
            </w:r>
          </w:p>
        </w:tc>
      </w:tr>
      <w:tr w:rsidR="00D43EE4" w:rsidRPr="006440F6" w14:paraId="453720D2" w14:textId="77777777" w:rsidTr="00DE20AD">
        <w:trPr>
          <w:cantSplit/>
          <w:trHeight w:val="818"/>
        </w:trPr>
        <w:tc>
          <w:tcPr>
            <w:tcW w:w="1526" w:type="dxa"/>
          </w:tcPr>
          <w:p w14:paraId="6F468B70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00604340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  <w:p w14:paraId="08008F99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18918D8B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2.4; 2.5; 4.1; 4.4</w:t>
            </w:r>
          </w:p>
        </w:tc>
        <w:tc>
          <w:tcPr>
            <w:tcW w:w="1418" w:type="dxa"/>
            <w:vMerge w:val="restart"/>
            <w:textDirection w:val="btLr"/>
          </w:tcPr>
          <w:p w14:paraId="54CDD914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Noto Sans CJK SC Regular" w:hAnsi="Times New Roman" w:cs="Times New Roman"/>
                <w:b/>
                <w:kern w:val="3"/>
                <w:lang w:val="en-US" w:eastAsia="zh-CN" w:bidi="hi-IN"/>
              </w:rPr>
            </w:pPr>
          </w:p>
          <w:p w14:paraId="4249F78C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Noto Sans CJK SC Regular" w:hAnsi="Times New Roman" w:cs="Times New Roman"/>
                <w:b/>
                <w:kern w:val="3"/>
                <w:lang w:val="en-US" w:eastAsia="zh-CN" w:bidi="hi-IN"/>
              </w:rPr>
            </w:pPr>
          </w:p>
          <w:p w14:paraId="2100C210" w14:textId="780DBE49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lang w:val="en-US"/>
              </w:rPr>
            </w:pPr>
            <w:r w:rsidRPr="00206529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val="en-US" w:eastAsia="zh-CN" w:bidi="hi-IN"/>
              </w:rPr>
              <w:t>INTRODUCTION</w:t>
            </w:r>
          </w:p>
        </w:tc>
        <w:tc>
          <w:tcPr>
            <w:tcW w:w="4394" w:type="dxa"/>
          </w:tcPr>
          <w:p w14:paraId="4E427069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1</w:t>
            </w:r>
          </w:p>
          <w:p w14:paraId="64DB6E5B" w14:textId="548482ED" w:rsidR="00D43EE4" w:rsidRPr="00206529" w:rsidRDefault="007C4A41" w:rsidP="007C4A41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   </w:t>
            </w:r>
            <w:r w:rsidR="00D43EE4"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INTRODUCTION TO THE COURSE</w:t>
            </w:r>
          </w:p>
        </w:tc>
        <w:tc>
          <w:tcPr>
            <w:tcW w:w="992" w:type="dxa"/>
          </w:tcPr>
          <w:p w14:paraId="51259002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  <w:p w14:paraId="291270F3" w14:textId="77777777" w:rsidR="00D43EE4" w:rsidRPr="00206529" w:rsidRDefault="00D43EE4" w:rsidP="00D43EE4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985" w:type="dxa"/>
          </w:tcPr>
          <w:p w14:paraId="4383D40C" w14:textId="02FD93B2" w:rsidR="00ED2576" w:rsidRPr="00206529" w:rsidRDefault="00ED2576" w:rsidP="00DE20AD">
            <w:pPr>
              <w:spacing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14:paraId="336AABEC" w14:textId="1458047D" w:rsidR="00D43EE4" w:rsidRPr="00CA7FA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CA7FA9">
              <w:rPr>
                <w:rFonts w:ascii="Times New Roman" w:eastAsia="Times New Roman" w:hAnsi="Times New Roman" w:cs="Times New Roman"/>
                <w:lang w:val="fr-FR"/>
              </w:rPr>
              <w:t>Brainstorming</w:t>
            </w:r>
          </w:p>
          <w:p w14:paraId="1E52553A" w14:textId="0FB0ED3B" w:rsidR="00D43EE4" w:rsidRPr="00CA7FA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CA7FA9">
              <w:rPr>
                <w:rFonts w:ascii="Times New Roman" w:eastAsia="Times New Roman" w:hAnsi="Times New Roman" w:cs="Times New Roman"/>
                <w:lang w:val="fr-FR"/>
              </w:rPr>
              <w:t>Conversation,</w:t>
            </w:r>
          </w:p>
          <w:p w14:paraId="579C5967" w14:textId="11899E4B" w:rsidR="00D43EE4" w:rsidRPr="00CA7FA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CA7FA9">
              <w:rPr>
                <w:rFonts w:ascii="Times New Roman" w:eastAsia="Times New Roman" w:hAnsi="Times New Roman" w:cs="Times New Roman"/>
                <w:lang w:val="fr-FR"/>
              </w:rPr>
              <w:t>Dialogues   Q-A</w:t>
            </w:r>
          </w:p>
        </w:tc>
        <w:tc>
          <w:tcPr>
            <w:tcW w:w="1701" w:type="dxa"/>
          </w:tcPr>
          <w:p w14:paraId="241E9B43" w14:textId="77777777" w:rsidR="00D43EE4" w:rsidRPr="00CA7FA9" w:rsidRDefault="00D43EE4" w:rsidP="00D43EE4">
            <w:pPr>
              <w:spacing w:line="240" w:lineRule="auto"/>
              <w:ind w:left="3685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</w:tr>
      <w:tr w:rsidR="00D43EE4" w:rsidRPr="00206529" w14:paraId="5E411B6E" w14:textId="77777777" w:rsidTr="00590299">
        <w:tc>
          <w:tcPr>
            <w:tcW w:w="1526" w:type="dxa"/>
          </w:tcPr>
          <w:p w14:paraId="6EF2FD11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7AE35AC6" w14:textId="3DF3DF92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7F1E69D1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4CCE7BEC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1.1; 1.2; 1.5; 1.3; 3.6; 3.9</w:t>
            </w:r>
          </w:p>
        </w:tc>
        <w:tc>
          <w:tcPr>
            <w:tcW w:w="1418" w:type="dxa"/>
            <w:vMerge/>
          </w:tcPr>
          <w:p w14:paraId="653BC29F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lang w:val="en-US"/>
              </w:rPr>
            </w:pPr>
          </w:p>
        </w:tc>
        <w:tc>
          <w:tcPr>
            <w:tcW w:w="4394" w:type="dxa"/>
          </w:tcPr>
          <w:p w14:paraId="65DF532B" w14:textId="1C3A587E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2</w:t>
            </w:r>
          </w:p>
          <w:p w14:paraId="33BAD8C7" w14:textId="77777777" w:rsidR="00A92980" w:rsidRPr="00206529" w:rsidRDefault="00D43EE4" w:rsidP="00A929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VOCABULARY REVISION</w:t>
            </w:r>
            <w:r w:rsidR="00A92980"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AND GRAMMAR REVISION</w:t>
            </w:r>
          </w:p>
          <w:p w14:paraId="20D4CE1D" w14:textId="45695284" w:rsidR="00D43EE4" w:rsidRPr="00206529" w:rsidRDefault="00D43EE4" w:rsidP="00A9298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1EF3FF76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119C0BF1" w14:textId="7C9B502C" w:rsidR="00ED2576" w:rsidRPr="00206529" w:rsidRDefault="00ED2576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2A82C743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</w:t>
            </w:r>
          </w:p>
          <w:p w14:paraId="76231D58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Multiple choice</w:t>
            </w:r>
          </w:p>
          <w:p w14:paraId="3C29A82A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 in exercises</w:t>
            </w:r>
          </w:p>
          <w:p w14:paraId="25251C04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Paragraph writing</w:t>
            </w:r>
          </w:p>
        </w:tc>
        <w:tc>
          <w:tcPr>
            <w:tcW w:w="1701" w:type="dxa"/>
          </w:tcPr>
          <w:p w14:paraId="1BB0873E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A92980" w:rsidRPr="00206529" w14:paraId="51F345DC" w14:textId="77777777" w:rsidTr="00590299">
        <w:tc>
          <w:tcPr>
            <w:tcW w:w="1526" w:type="dxa"/>
          </w:tcPr>
          <w:p w14:paraId="71C8CBB1" w14:textId="77777777" w:rsidR="00A92980" w:rsidRPr="00206529" w:rsidRDefault="00A92980" w:rsidP="00A92980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CS1</w:t>
            </w:r>
          </w:p>
          <w:p w14:paraId="3F3B4CD9" w14:textId="77777777" w:rsidR="00A92980" w:rsidRPr="00206529" w:rsidRDefault="00A92980" w:rsidP="00A92980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CS2</w:t>
            </w:r>
          </w:p>
          <w:p w14:paraId="477C305B" w14:textId="60FFEAEF" w:rsidR="00A92980" w:rsidRPr="00206529" w:rsidRDefault="00A92980" w:rsidP="00A9298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CS3</w:t>
            </w:r>
          </w:p>
        </w:tc>
        <w:tc>
          <w:tcPr>
            <w:tcW w:w="1559" w:type="dxa"/>
          </w:tcPr>
          <w:p w14:paraId="54E4C550" w14:textId="776E7537" w:rsidR="00A92980" w:rsidRPr="00206529" w:rsidRDefault="00A92980" w:rsidP="00A92980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1.6</w:t>
            </w:r>
            <w:r w:rsidR="00771180"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,1.11</w:t>
            </w:r>
          </w:p>
          <w:p w14:paraId="67727CE1" w14:textId="77777777" w:rsidR="00A92980" w:rsidRPr="00206529" w:rsidRDefault="00A92980" w:rsidP="00A92980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2.4</w:t>
            </w:r>
          </w:p>
          <w:p w14:paraId="0257E675" w14:textId="2E2DB661" w:rsidR="00A92980" w:rsidRPr="00206529" w:rsidRDefault="00A92980" w:rsidP="00A9298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3.4</w:t>
            </w:r>
          </w:p>
        </w:tc>
        <w:tc>
          <w:tcPr>
            <w:tcW w:w="1418" w:type="dxa"/>
            <w:vMerge/>
          </w:tcPr>
          <w:p w14:paraId="0130D05A" w14:textId="77777777" w:rsidR="00A92980" w:rsidRPr="00206529" w:rsidRDefault="00A92980" w:rsidP="00A929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lang w:val="en-US"/>
              </w:rPr>
            </w:pPr>
          </w:p>
        </w:tc>
        <w:tc>
          <w:tcPr>
            <w:tcW w:w="4394" w:type="dxa"/>
          </w:tcPr>
          <w:p w14:paraId="28F56935" w14:textId="35A6FDE2" w:rsidR="00A92980" w:rsidRPr="00206529" w:rsidRDefault="00A92980" w:rsidP="00A929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3</w:t>
            </w:r>
          </w:p>
          <w:p w14:paraId="44482181" w14:textId="77777777" w:rsidR="00A92980" w:rsidRPr="00206529" w:rsidRDefault="00A92980" w:rsidP="00A929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INITIAL EVALUATION</w:t>
            </w:r>
          </w:p>
          <w:p w14:paraId="48B5C8DD" w14:textId="77777777" w:rsidR="00A92980" w:rsidRPr="00206529" w:rsidRDefault="00A92980" w:rsidP="00A929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00E7B1A8" w14:textId="532F766F" w:rsidR="00A92980" w:rsidRPr="00206529" w:rsidRDefault="00A92980" w:rsidP="00A929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53972590" w14:textId="5517D23A" w:rsidR="00A92980" w:rsidRPr="00206529" w:rsidRDefault="00A92980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971EC77" w14:textId="77777777" w:rsidR="00A92980" w:rsidRPr="00206529" w:rsidRDefault="00A92980" w:rsidP="00A92980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206529">
              <w:rPr>
                <w:color w:val="000000"/>
                <w:sz w:val="22"/>
                <w:szCs w:val="22"/>
                <w:lang w:val="en-US"/>
              </w:rPr>
              <w:t>Matching</w:t>
            </w:r>
          </w:p>
          <w:p w14:paraId="5289885E" w14:textId="77777777" w:rsidR="00A92980" w:rsidRPr="00206529" w:rsidRDefault="00A92980" w:rsidP="00A92980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206529">
              <w:rPr>
                <w:color w:val="000000"/>
                <w:sz w:val="22"/>
                <w:szCs w:val="22"/>
                <w:lang w:val="en-US"/>
              </w:rPr>
              <w:t>Multiple choice</w:t>
            </w:r>
          </w:p>
          <w:p w14:paraId="6888F39B" w14:textId="1F202FE1" w:rsidR="00A92980" w:rsidRPr="00206529" w:rsidRDefault="00A92980" w:rsidP="00A92980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206529">
              <w:rPr>
                <w:color w:val="000000"/>
                <w:sz w:val="22"/>
                <w:szCs w:val="22"/>
                <w:lang w:val="en-US"/>
              </w:rPr>
              <w:t>Fill in exercises</w:t>
            </w:r>
          </w:p>
        </w:tc>
        <w:tc>
          <w:tcPr>
            <w:tcW w:w="1701" w:type="dxa"/>
          </w:tcPr>
          <w:p w14:paraId="5175159C" w14:textId="75EBD687" w:rsidR="007C4A41" w:rsidRPr="00206529" w:rsidRDefault="007C4A41" w:rsidP="007C4A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iCs/>
                <w:lang w:val="en-US"/>
              </w:rPr>
              <w:t>Initial Evaluation</w:t>
            </w:r>
          </w:p>
          <w:p w14:paraId="68F674FF" w14:textId="77777777" w:rsidR="00A92980" w:rsidRPr="00206529" w:rsidRDefault="00A92980" w:rsidP="00A9298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A92980" w:rsidRPr="00206529" w14:paraId="3474772B" w14:textId="77777777" w:rsidTr="00590299">
        <w:tc>
          <w:tcPr>
            <w:tcW w:w="1526" w:type="dxa"/>
          </w:tcPr>
          <w:p w14:paraId="02C636DD" w14:textId="7CE2BD8C" w:rsidR="00A92980" w:rsidRPr="00206529" w:rsidRDefault="00A92980" w:rsidP="00A9298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559" w:type="dxa"/>
          </w:tcPr>
          <w:p w14:paraId="09335EFB" w14:textId="7F310FA7" w:rsidR="00A92980" w:rsidRPr="00206529" w:rsidRDefault="00A92980" w:rsidP="00A9298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1.9;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3.5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2B44052" w14:textId="77777777" w:rsidR="00A92980" w:rsidRPr="00206529" w:rsidRDefault="00A92980" w:rsidP="00A929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lang w:val="en-US"/>
              </w:rPr>
            </w:pPr>
          </w:p>
        </w:tc>
        <w:tc>
          <w:tcPr>
            <w:tcW w:w="4394" w:type="dxa"/>
          </w:tcPr>
          <w:p w14:paraId="64D418C0" w14:textId="250036C6" w:rsidR="00A92980" w:rsidRPr="00206529" w:rsidRDefault="00A92980" w:rsidP="007C4A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4</w:t>
            </w:r>
          </w:p>
          <w:p w14:paraId="3C9AB377" w14:textId="39FC751F" w:rsidR="00A92980" w:rsidRPr="00206529" w:rsidRDefault="00A92980" w:rsidP="00A929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EVALUATION ANALYSIS </w:t>
            </w:r>
          </w:p>
        </w:tc>
        <w:tc>
          <w:tcPr>
            <w:tcW w:w="992" w:type="dxa"/>
          </w:tcPr>
          <w:p w14:paraId="15E3B150" w14:textId="5EDF5C42" w:rsidR="00A92980" w:rsidRPr="00206529" w:rsidRDefault="00A92980" w:rsidP="00A929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5B161A62" w14:textId="0DE8EE9E" w:rsidR="00A92980" w:rsidRPr="00206529" w:rsidRDefault="00A92980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1C6EF7AB" w14:textId="77777777" w:rsidR="00A92980" w:rsidRPr="00206529" w:rsidRDefault="00A92980" w:rsidP="00A929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Error correction</w:t>
            </w:r>
          </w:p>
          <w:p w14:paraId="4A22C021" w14:textId="68200933" w:rsidR="00A92980" w:rsidRPr="00206529" w:rsidRDefault="00A92980" w:rsidP="00A92980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206529">
              <w:rPr>
                <w:lang w:val="en-US"/>
              </w:rPr>
              <w:t>Data analysis</w:t>
            </w:r>
          </w:p>
        </w:tc>
        <w:tc>
          <w:tcPr>
            <w:tcW w:w="1701" w:type="dxa"/>
          </w:tcPr>
          <w:p w14:paraId="32319D83" w14:textId="77777777" w:rsidR="00A92980" w:rsidRPr="00206529" w:rsidRDefault="00A92980" w:rsidP="00A9298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3EE4" w:rsidRPr="00206529" w14:paraId="17D25E3A" w14:textId="77777777" w:rsidTr="00892859">
        <w:tc>
          <w:tcPr>
            <w:tcW w:w="15984" w:type="dxa"/>
            <w:gridSpan w:val="8"/>
            <w:shd w:val="clear" w:color="auto" w:fill="DBE5F1" w:themeFill="accent1" w:themeFillTint="33"/>
          </w:tcPr>
          <w:p w14:paraId="7A011D6A" w14:textId="678A5D04" w:rsidR="00D43EE4" w:rsidRPr="00206529" w:rsidRDefault="00D43EE4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UNIT I</w:t>
            </w:r>
          </w:p>
        </w:tc>
      </w:tr>
      <w:tr w:rsidR="00D43EE4" w:rsidRPr="006440F6" w14:paraId="022CA2A5" w14:textId="77777777" w:rsidTr="00590299">
        <w:trPr>
          <w:trHeight w:val="330"/>
        </w:trPr>
        <w:tc>
          <w:tcPr>
            <w:tcW w:w="1526" w:type="dxa"/>
          </w:tcPr>
          <w:p w14:paraId="6AD04DDB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5447C630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608B148C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52A03B64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1.3; 1.5;  </w:t>
            </w:r>
          </w:p>
          <w:p w14:paraId="681340D2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2.2;2.4; 2.8;</w:t>
            </w:r>
          </w:p>
          <w:p w14:paraId="45AA9BCB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3.3; 3.6 </w:t>
            </w:r>
          </w:p>
          <w:p w14:paraId="3D279CFA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vMerge w:val="restart"/>
            <w:textDirection w:val="btLr"/>
          </w:tcPr>
          <w:p w14:paraId="744ABDF5" w14:textId="77777777" w:rsidR="00D43EE4" w:rsidRPr="00206529" w:rsidRDefault="00D43EE4" w:rsidP="00D43EE4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0A922177" w14:textId="231A78AC" w:rsidR="00D43EE4" w:rsidRPr="00206529" w:rsidRDefault="00D43EE4" w:rsidP="00D43EE4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499418EE" w14:textId="518D3003" w:rsidR="00D43EE4" w:rsidRPr="00206529" w:rsidRDefault="00D43EE4" w:rsidP="00D43EE4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3077BCDB" w14:textId="1DC40E5B" w:rsidR="00D43EE4" w:rsidRPr="00206529" w:rsidRDefault="00D43EE4" w:rsidP="00D43EE4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79F2FD9" w14:textId="77777777" w:rsidR="00D43EE4" w:rsidRPr="00206529" w:rsidRDefault="00D43EE4" w:rsidP="00D43EE4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5141CA9A" w14:textId="6406563A" w:rsidR="00D43EE4" w:rsidRPr="00206529" w:rsidRDefault="00D43EE4" w:rsidP="00D43EE4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6226D891" w14:textId="77777777" w:rsidR="00D43EE4" w:rsidRPr="00206529" w:rsidRDefault="00D43EE4" w:rsidP="00D43EE4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02BFC81B" w14:textId="77777777" w:rsidR="00D43EE4" w:rsidRPr="00206529" w:rsidRDefault="00D43EE4" w:rsidP="00D43EE4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61A105C4" w14:textId="539731B9" w:rsidR="00D43EE4" w:rsidRPr="00206529" w:rsidRDefault="00D43EE4" w:rsidP="00D43EE4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6A5B6CC8" w14:textId="5069280C" w:rsidR="00D43EE4" w:rsidRPr="00206529" w:rsidRDefault="00D43EE4" w:rsidP="00D43EE4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6D3223B5" w14:textId="3790BE4E" w:rsidR="00D43EE4" w:rsidRPr="00206529" w:rsidRDefault="00D43EE4" w:rsidP="00D43EE4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46E19160" w14:textId="5692DDF3" w:rsidR="00D43EE4" w:rsidRPr="00206529" w:rsidRDefault="00D43EE4" w:rsidP="00D43EE4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5B599775" w14:textId="171437BA" w:rsidR="00D43EE4" w:rsidRPr="00206529" w:rsidRDefault="00D43EE4" w:rsidP="00D43EE4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DAA9456" w14:textId="77777777" w:rsidR="00D43EE4" w:rsidRPr="00206529" w:rsidRDefault="00D43EE4" w:rsidP="00D43EE4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00F639CD" w14:textId="77777777" w:rsidR="00D43EE4" w:rsidRPr="00206529" w:rsidRDefault="00D43EE4" w:rsidP="00D43EE4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CD0957B" w14:textId="77777777" w:rsidR="00D43EE4" w:rsidRPr="00206529" w:rsidRDefault="00D43EE4" w:rsidP="00D43EE4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6344A4C9" w14:textId="011424B3" w:rsidR="00D43EE4" w:rsidRPr="00206529" w:rsidRDefault="00D43EE4" w:rsidP="00D43EE4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  <w:t>UNIT I</w:t>
            </w:r>
          </w:p>
        </w:tc>
        <w:tc>
          <w:tcPr>
            <w:tcW w:w="4394" w:type="dxa"/>
          </w:tcPr>
          <w:p w14:paraId="33BE01AE" w14:textId="57E967D8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1</w:t>
            </w:r>
          </w:p>
          <w:p w14:paraId="1B534867" w14:textId="6E5CD3AA" w:rsidR="00D43EE4" w:rsidRPr="00206529" w:rsidRDefault="00D43EE4" w:rsidP="007C4A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SCHOOL TRADITIONS AROUND THE WORLD</w:t>
            </w:r>
          </w:p>
          <w:p w14:paraId="650D693D" w14:textId="0E2067E8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 xml:space="preserve">Disjunctive questions </w:t>
            </w:r>
          </w:p>
        </w:tc>
        <w:tc>
          <w:tcPr>
            <w:tcW w:w="992" w:type="dxa"/>
          </w:tcPr>
          <w:p w14:paraId="4E8B307C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CCFF165" w14:textId="030454B6" w:rsidR="00D43EE4" w:rsidRPr="00206529" w:rsidRDefault="00D43EE4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06C7C31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3CE54F19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Pair work</w:t>
            </w:r>
          </w:p>
          <w:p w14:paraId="4418501E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Matching/ choosing</w:t>
            </w:r>
          </w:p>
          <w:p w14:paraId="73C66729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Grammar Exercises</w:t>
            </w:r>
          </w:p>
        </w:tc>
        <w:tc>
          <w:tcPr>
            <w:tcW w:w="1701" w:type="dxa"/>
          </w:tcPr>
          <w:p w14:paraId="1D708F0D" w14:textId="048032BC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90BC0" w:rsidRPr="00206529" w14:paraId="5EAE26F3" w14:textId="77777777" w:rsidTr="00590299">
        <w:trPr>
          <w:trHeight w:val="525"/>
        </w:trPr>
        <w:tc>
          <w:tcPr>
            <w:tcW w:w="1526" w:type="dxa"/>
          </w:tcPr>
          <w:p w14:paraId="05683AE8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0AA89B25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1.3; 1.5; 1.10;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3.1; 3.3; 3.7;</w:t>
            </w:r>
          </w:p>
        </w:tc>
        <w:tc>
          <w:tcPr>
            <w:tcW w:w="1418" w:type="dxa"/>
            <w:vMerge/>
          </w:tcPr>
          <w:p w14:paraId="56810F59" w14:textId="77777777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154A224" w14:textId="71AEDB39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LESSON 2 </w:t>
            </w:r>
          </w:p>
          <w:p w14:paraId="26DD0325" w14:textId="13622572" w:rsidR="00990BC0" w:rsidRPr="00206529" w:rsidRDefault="00990BC0" w:rsidP="007C4A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WHAT SHOULD I WEAR?</w:t>
            </w:r>
          </w:p>
          <w:p w14:paraId="07CE5AA2" w14:textId="212C37CE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Prepositions &amp; prepositional phrases</w:t>
            </w:r>
          </w:p>
        </w:tc>
        <w:tc>
          <w:tcPr>
            <w:tcW w:w="992" w:type="dxa"/>
          </w:tcPr>
          <w:p w14:paraId="1277B16D" w14:textId="77777777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14DE5B65" w14:textId="58328409" w:rsidR="00990BC0" w:rsidRPr="00206529" w:rsidRDefault="00990BC0" w:rsidP="00DE20AD">
            <w:pPr>
              <w:spacing w:line="240" w:lineRule="auto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14206E34" w14:textId="4D65B10F" w:rsidR="00990BC0" w:rsidRPr="00206529" w:rsidRDefault="00990BC0" w:rsidP="007C4A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  <w:r w:rsidR="007C4A41" w:rsidRPr="00206529">
              <w:rPr>
                <w:rFonts w:ascii="Times New Roman" w:eastAsia="Times New Roman" w:hAnsi="Times New Roman" w:cs="Times New Roman"/>
                <w:lang w:val="en-US"/>
              </w:rPr>
              <w:t>/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t>Pair work</w:t>
            </w:r>
          </w:p>
          <w:p w14:paraId="0AA68708" w14:textId="77777777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Matching/ choosing</w:t>
            </w:r>
          </w:p>
          <w:p w14:paraId="3197005E" w14:textId="77777777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 in exercises</w:t>
            </w:r>
          </w:p>
        </w:tc>
        <w:tc>
          <w:tcPr>
            <w:tcW w:w="1701" w:type="dxa"/>
          </w:tcPr>
          <w:p w14:paraId="08F5F469" w14:textId="1701E3D4" w:rsidR="00990BC0" w:rsidRPr="00206529" w:rsidRDefault="00B443EA" w:rsidP="00B443E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20652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val="en-US"/>
              </w:rPr>
              <w:t xml:space="preserve">Formative Evaluation </w:t>
            </w:r>
          </w:p>
        </w:tc>
      </w:tr>
      <w:tr w:rsidR="00990BC0" w:rsidRPr="00206529" w14:paraId="74E49E87" w14:textId="77777777" w:rsidTr="00590299">
        <w:trPr>
          <w:trHeight w:val="283"/>
        </w:trPr>
        <w:tc>
          <w:tcPr>
            <w:tcW w:w="1526" w:type="dxa"/>
          </w:tcPr>
          <w:p w14:paraId="5A192B11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12960F82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21DDAA06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4FD059B5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1.3; 1.5;  </w:t>
            </w:r>
          </w:p>
          <w:p w14:paraId="070E5112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2.2;2.4; 2.8;</w:t>
            </w:r>
          </w:p>
          <w:p w14:paraId="4B48CA9F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3.3; 3.6 </w:t>
            </w:r>
          </w:p>
          <w:p w14:paraId="4292209C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vMerge/>
          </w:tcPr>
          <w:p w14:paraId="3E0FBEC6" w14:textId="77777777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AF9DB42" w14:textId="3C0D2A23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3</w:t>
            </w:r>
          </w:p>
          <w:p w14:paraId="5E5D63F8" w14:textId="1BAFCE95" w:rsidR="00990BC0" w:rsidRPr="00206529" w:rsidRDefault="00990BC0" w:rsidP="007C4A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STUDENT SCHOOL LIFE</w:t>
            </w:r>
          </w:p>
          <w:p w14:paraId="3FD0F7A3" w14:textId="37DA9831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Adverbial phrases of time &amp; sequence</w:t>
            </w:r>
          </w:p>
        </w:tc>
        <w:tc>
          <w:tcPr>
            <w:tcW w:w="992" w:type="dxa"/>
          </w:tcPr>
          <w:p w14:paraId="4EB8FA30" w14:textId="77777777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2962D257" w14:textId="1BEB6C93" w:rsidR="00990BC0" w:rsidRPr="00206529" w:rsidRDefault="00990BC0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F2C1159" w14:textId="77777777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68A25095" w14:textId="77777777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Matching/ choosing</w:t>
            </w:r>
          </w:p>
          <w:p w14:paraId="35FA4862" w14:textId="77777777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 in exercises</w:t>
            </w:r>
          </w:p>
          <w:p w14:paraId="6B52CB64" w14:textId="13B2635C" w:rsidR="00990BC0" w:rsidRPr="00206529" w:rsidRDefault="00990BC0" w:rsidP="007C4A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Pair work</w:t>
            </w:r>
            <w:r w:rsidR="007C4A41" w:rsidRPr="00206529">
              <w:rPr>
                <w:rFonts w:ascii="Times New Roman" w:eastAsia="Times New Roman" w:hAnsi="Times New Roman" w:cs="Times New Roman"/>
                <w:lang w:val="en-US"/>
              </w:rPr>
              <w:t>/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t>Photo Essay</w:t>
            </w:r>
          </w:p>
        </w:tc>
        <w:tc>
          <w:tcPr>
            <w:tcW w:w="1701" w:type="dxa"/>
          </w:tcPr>
          <w:p w14:paraId="6251BDA0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3EE4" w:rsidRPr="006440F6" w14:paraId="499A56F5" w14:textId="77777777" w:rsidTr="00590299">
        <w:trPr>
          <w:trHeight w:val="283"/>
        </w:trPr>
        <w:tc>
          <w:tcPr>
            <w:tcW w:w="1526" w:type="dxa"/>
          </w:tcPr>
          <w:p w14:paraId="01A2A778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57FF54F9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1.3; 1.5; 1.10;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3.1; 3.3; 3.7;</w:t>
            </w:r>
          </w:p>
        </w:tc>
        <w:tc>
          <w:tcPr>
            <w:tcW w:w="1418" w:type="dxa"/>
            <w:vMerge/>
          </w:tcPr>
          <w:p w14:paraId="6416E095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531C19A3" w14:textId="1F39EA38" w:rsidR="00D43EE4" w:rsidRPr="00206529" w:rsidRDefault="00D43EE4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4</w:t>
            </w:r>
          </w:p>
          <w:p w14:paraId="358B79E8" w14:textId="215B4E0B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WHEN CLASSES ARE OVER</w:t>
            </w:r>
          </w:p>
          <w:p w14:paraId="42D08C87" w14:textId="2712B1F9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The zero article with places</w:t>
            </w:r>
          </w:p>
          <w:p w14:paraId="55ABE950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3F228CD6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2B81C15D" w14:textId="31B0F36F" w:rsidR="00D43EE4" w:rsidRPr="00206529" w:rsidRDefault="00D43EE4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2BE3DB89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Discussion, Q-A</w:t>
            </w:r>
          </w:p>
          <w:p w14:paraId="5F69ECEF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</w:t>
            </w:r>
          </w:p>
          <w:p w14:paraId="7DB388AD" w14:textId="421F3E04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Brainstorming</w:t>
            </w:r>
          </w:p>
          <w:p w14:paraId="763174B5" w14:textId="7123CBD1" w:rsidR="00D43EE4" w:rsidRPr="00206529" w:rsidRDefault="00D43EE4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Pair work</w:t>
            </w:r>
            <w:r w:rsidR="007265A7" w:rsidRPr="00206529">
              <w:rPr>
                <w:rFonts w:ascii="Times New Roman" w:eastAsia="Times New Roman" w:hAnsi="Times New Roman" w:cs="Times New Roman"/>
                <w:lang w:val="en-US"/>
              </w:rPr>
              <w:t>/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t>Letter writing</w:t>
            </w:r>
          </w:p>
        </w:tc>
        <w:tc>
          <w:tcPr>
            <w:tcW w:w="1701" w:type="dxa"/>
          </w:tcPr>
          <w:p w14:paraId="6257490D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3EE4" w:rsidRPr="00206529" w14:paraId="43E1FC39" w14:textId="77777777" w:rsidTr="00757E57">
        <w:trPr>
          <w:trHeight w:val="283"/>
        </w:trPr>
        <w:tc>
          <w:tcPr>
            <w:tcW w:w="1526" w:type="dxa"/>
          </w:tcPr>
          <w:p w14:paraId="4106C9AC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3C73AF11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3D0FE203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255E67D4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  <w:p w14:paraId="31C20895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7BD00A6D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1.6; 1.9; 1.11;</w:t>
            </w:r>
          </w:p>
          <w:p w14:paraId="772CF0AE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2.4; 2.8;</w:t>
            </w:r>
          </w:p>
          <w:p w14:paraId="121A316F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3.1; 3.7; 3.10;</w:t>
            </w:r>
          </w:p>
          <w:p w14:paraId="11E72A4C" w14:textId="77777777" w:rsidR="00D43EE4" w:rsidRPr="00206529" w:rsidRDefault="00D43EE4" w:rsidP="00D43EE4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4.2; 4.6;</w:t>
            </w:r>
          </w:p>
        </w:tc>
        <w:tc>
          <w:tcPr>
            <w:tcW w:w="1418" w:type="dxa"/>
            <w:vMerge/>
          </w:tcPr>
          <w:p w14:paraId="4C5B8DF8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7FE6F3E" w14:textId="054F1494" w:rsidR="00D43EE4" w:rsidRPr="00206529" w:rsidRDefault="00D43EE4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5</w:t>
            </w:r>
          </w:p>
          <w:p w14:paraId="147495E6" w14:textId="2963BDD2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UNUSUAL SCHOOLS</w:t>
            </w:r>
          </w:p>
          <w:p w14:paraId="57A765F4" w14:textId="21B371C9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Adverbs of sequence &amp; time</w:t>
            </w:r>
          </w:p>
          <w:p w14:paraId="4BFF33D5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18744554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3F945DEA" w14:textId="7429CF04" w:rsidR="00D43EE4" w:rsidRPr="00206529" w:rsidRDefault="00D43EE4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39E3AEE7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6EB9A609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Matching/ choosing</w:t>
            </w:r>
          </w:p>
          <w:p w14:paraId="6323AA78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 in exercises</w:t>
            </w:r>
          </w:p>
          <w:p w14:paraId="0AC1CB61" w14:textId="5FAA5DF7" w:rsidR="00D43EE4" w:rsidRPr="00206529" w:rsidRDefault="00D43EE4" w:rsidP="008928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Pair work</w:t>
            </w:r>
            <w:r w:rsidR="00892859" w:rsidRPr="00206529">
              <w:rPr>
                <w:rFonts w:ascii="Times New Roman" w:eastAsia="Times New Roman" w:hAnsi="Times New Roman" w:cs="Times New Roman"/>
                <w:lang w:val="en-US"/>
              </w:rPr>
              <w:t>/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t>Group work</w:t>
            </w:r>
          </w:p>
          <w:p w14:paraId="47A3FAF7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Infographic</w:t>
            </w:r>
          </w:p>
          <w:p w14:paraId="78DFAE71" w14:textId="77777777" w:rsidR="00D43EE4" w:rsidRPr="00206529" w:rsidRDefault="00D43EE4" w:rsidP="00D43E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Grammar Exercises</w:t>
            </w:r>
          </w:p>
        </w:tc>
        <w:tc>
          <w:tcPr>
            <w:tcW w:w="1701" w:type="dxa"/>
            <w:shd w:val="clear" w:color="auto" w:fill="FFFFFF" w:themeFill="background1"/>
          </w:tcPr>
          <w:p w14:paraId="383427A7" w14:textId="6AE4966D" w:rsidR="00D43EE4" w:rsidRPr="00206529" w:rsidRDefault="00117B6B" w:rsidP="00757E57">
            <w:pPr>
              <w:spacing w:line="240" w:lineRule="auto"/>
              <w:jc w:val="center"/>
              <w:rPr>
                <w:rStyle w:val="BookTitle"/>
                <w:rFonts w:ascii="Times New Roman" w:hAnsi="Times New Roman" w:cs="Times New Roman"/>
                <w:lang w:val="en-US"/>
              </w:rPr>
            </w:pPr>
            <w:hyperlink r:id="rId8" w:history="1">
              <w:r w:rsidR="00757E57" w:rsidRPr="00206529">
                <w:rPr>
                  <w:rStyle w:val="BookTitle"/>
                  <w:rFonts w:ascii="Times New Roman" w:hAnsi="Times New Roman" w:cs="Times New Roman"/>
                  <w:lang w:val="en-US"/>
                </w:rPr>
                <w:t>Product</w:t>
              </w:r>
            </w:hyperlink>
          </w:p>
        </w:tc>
      </w:tr>
      <w:tr w:rsidR="00990BC0" w:rsidRPr="006440F6" w14:paraId="4FE10DAF" w14:textId="77777777" w:rsidTr="00757E57">
        <w:trPr>
          <w:trHeight w:val="897"/>
        </w:trPr>
        <w:tc>
          <w:tcPr>
            <w:tcW w:w="1526" w:type="dxa"/>
          </w:tcPr>
          <w:p w14:paraId="4F95E648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44B02E40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35EB1BC7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58F2C371" w14:textId="60D19FC6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7440A86E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1.6; 1.9; 1.11;</w:t>
            </w:r>
          </w:p>
          <w:p w14:paraId="6F8A70C1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2.4; 2.8;</w:t>
            </w:r>
          </w:p>
          <w:p w14:paraId="2D14926D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3.1; 3.7; 3.10;</w:t>
            </w:r>
          </w:p>
          <w:p w14:paraId="0942323F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4.2; 4.6;</w:t>
            </w:r>
          </w:p>
        </w:tc>
        <w:tc>
          <w:tcPr>
            <w:tcW w:w="1418" w:type="dxa"/>
            <w:vMerge/>
          </w:tcPr>
          <w:p w14:paraId="2569BE47" w14:textId="77777777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14A39761" w14:textId="45D52AC9" w:rsidR="00990BC0" w:rsidRPr="00206529" w:rsidRDefault="00990BC0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6</w:t>
            </w:r>
          </w:p>
          <w:p w14:paraId="2F63A04F" w14:textId="795F7066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EXCHANGE STORIES</w:t>
            </w:r>
          </w:p>
          <w:p w14:paraId="3E307FB6" w14:textId="15B756ED" w:rsidR="00990BC0" w:rsidRPr="00206529" w:rsidRDefault="00990BC0" w:rsidP="00757E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iCs/>
                <w:lang w:val="en-US"/>
              </w:rPr>
              <w:t xml:space="preserve">Reported speech </w:t>
            </w:r>
          </w:p>
        </w:tc>
        <w:tc>
          <w:tcPr>
            <w:tcW w:w="992" w:type="dxa"/>
          </w:tcPr>
          <w:p w14:paraId="65A04AAC" w14:textId="77777777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515D955B" w14:textId="348935C8" w:rsidR="00990BC0" w:rsidRPr="00206529" w:rsidRDefault="00990BC0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0E379AFB" w14:textId="77777777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Discussion,</w:t>
            </w:r>
          </w:p>
          <w:p w14:paraId="0EF232BA" w14:textId="135096D6" w:rsidR="00990BC0" w:rsidRPr="00206529" w:rsidRDefault="00990BC0" w:rsidP="00757E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Q-A</w:t>
            </w:r>
            <w:r w:rsidR="00757E57" w:rsidRPr="00206529">
              <w:rPr>
                <w:rFonts w:ascii="Times New Roman" w:eastAsia="Times New Roman" w:hAnsi="Times New Roman" w:cs="Times New Roman"/>
                <w:lang w:val="en-US"/>
              </w:rPr>
              <w:t>/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</w:t>
            </w:r>
          </w:p>
          <w:p w14:paraId="7C90C92E" w14:textId="439AF7F2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Brainstorming</w:t>
            </w:r>
          </w:p>
          <w:p w14:paraId="5982F214" w14:textId="77777777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Crossword</w:t>
            </w:r>
          </w:p>
        </w:tc>
        <w:tc>
          <w:tcPr>
            <w:tcW w:w="1701" w:type="dxa"/>
          </w:tcPr>
          <w:p w14:paraId="0F8DD996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90BC0" w:rsidRPr="00F926B5" w14:paraId="3FCD9F16" w14:textId="77777777" w:rsidTr="00590299">
        <w:trPr>
          <w:trHeight w:val="283"/>
        </w:trPr>
        <w:tc>
          <w:tcPr>
            <w:tcW w:w="1526" w:type="dxa"/>
          </w:tcPr>
          <w:p w14:paraId="295B5CAE" w14:textId="2D22B9EC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CS2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30FF51A2" w14:textId="28436C5A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1.1; 1.6; 1.11;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2.1; 2.5; 2.8;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3.2; 3.3; 3.5</w:t>
            </w:r>
          </w:p>
        </w:tc>
        <w:tc>
          <w:tcPr>
            <w:tcW w:w="1418" w:type="dxa"/>
            <w:vMerge/>
          </w:tcPr>
          <w:p w14:paraId="4DEB8632" w14:textId="77777777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53398DEA" w14:textId="1DD743A1" w:rsidR="00990BC0" w:rsidRPr="00206529" w:rsidRDefault="00990BC0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7</w:t>
            </w:r>
          </w:p>
          <w:p w14:paraId="5F881DE7" w14:textId="56448388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Calibri" w:hAnsi="Times New Roman" w:cs="Times New Roman"/>
                <w:b/>
                <w:smallCaps/>
                <w:color w:val="000000"/>
                <w:spacing w:val="5"/>
                <w:lang w:val="en-US"/>
              </w:rPr>
              <w:t>Reading Together</w:t>
            </w: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/ROUND UP</w:t>
            </w:r>
          </w:p>
        </w:tc>
        <w:tc>
          <w:tcPr>
            <w:tcW w:w="992" w:type="dxa"/>
          </w:tcPr>
          <w:p w14:paraId="03F01CC9" w14:textId="2490BFDB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2D8CF3C8" w14:textId="0EE10E2E" w:rsidR="00990BC0" w:rsidRPr="00206529" w:rsidRDefault="00990BC0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01CEAA8" w14:textId="77777777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Sentence completion</w:t>
            </w:r>
          </w:p>
          <w:p w14:paraId="768B7D18" w14:textId="77777777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 Describe pictures Conversation</w:t>
            </w:r>
          </w:p>
          <w:p w14:paraId="1371124E" w14:textId="0F0CEDDC" w:rsidR="00990BC0" w:rsidRPr="00206529" w:rsidRDefault="00990BC0" w:rsidP="00990BC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Reading</w:t>
            </w:r>
          </w:p>
        </w:tc>
        <w:tc>
          <w:tcPr>
            <w:tcW w:w="1701" w:type="dxa"/>
          </w:tcPr>
          <w:p w14:paraId="73D7FB39" w14:textId="77777777" w:rsidR="00990BC0" w:rsidRPr="00206529" w:rsidRDefault="00990BC0" w:rsidP="00990BC0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C033C6" w:rsidRPr="00206529" w14:paraId="4ACA2958" w14:textId="77777777" w:rsidTr="00590299">
        <w:trPr>
          <w:trHeight w:val="283"/>
        </w:trPr>
        <w:tc>
          <w:tcPr>
            <w:tcW w:w="1526" w:type="dxa"/>
          </w:tcPr>
          <w:p w14:paraId="3044FA20" w14:textId="77777777" w:rsidR="00C033C6" w:rsidRPr="00206529" w:rsidRDefault="00C033C6" w:rsidP="00C033C6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CS1</w:t>
            </w:r>
          </w:p>
          <w:p w14:paraId="613C7956" w14:textId="77777777" w:rsidR="00C033C6" w:rsidRPr="00206529" w:rsidRDefault="00C033C6" w:rsidP="00C033C6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CS2</w:t>
            </w:r>
          </w:p>
          <w:p w14:paraId="07D6C347" w14:textId="656942AD" w:rsidR="00C033C6" w:rsidRPr="00206529" w:rsidRDefault="00C033C6" w:rsidP="006B31BD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CS3</w:t>
            </w:r>
          </w:p>
        </w:tc>
        <w:tc>
          <w:tcPr>
            <w:tcW w:w="1559" w:type="dxa"/>
          </w:tcPr>
          <w:p w14:paraId="57395DFE" w14:textId="77777777" w:rsidR="00C033C6" w:rsidRPr="00206529" w:rsidRDefault="00C033C6" w:rsidP="00C033C6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1.11</w:t>
            </w:r>
          </w:p>
          <w:p w14:paraId="4ED7C013" w14:textId="77777777" w:rsidR="00C033C6" w:rsidRPr="00206529" w:rsidRDefault="00C033C6" w:rsidP="00C033C6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2.4</w:t>
            </w:r>
          </w:p>
          <w:p w14:paraId="550E1FF5" w14:textId="6835F150" w:rsidR="00C033C6" w:rsidRPr="00206529" w:rsidRDefault="00C033C6" w:rsidP="006B31BD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3.9</w:t>
            </w:r>
          </w:p>
        </w:tc>
        <w:tc>
          <w:tcPr>
            <w:tcW w:w="1418" w:type="dxa"/>
            <w:vMerge/>
          </w:tcPr>
          <w:p w14:paraId="1D51EB88" w14:textId="77777777" w:rsidR="00C033C6" w:rsidRPr="00206529" w:rsidRDefault="00C033C6" w:rsidP="00C033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59EF999" w14:textId="664A2C76" w:rsidR="00C033C6" w:rsidRPr="00206529" w:rsidRDefault="00C033C6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8</w:t>
            </w:r>
          </w:p>
          <w:p w14:paraId="2E11D0EF" w14:textId="75048C16" w:rsidR="00C033C6" w:rsidRPr="00206529" w:rsidRDefault="00C033C6" w:rsidP="00C033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SUMMATIVE EVALUATION </w:t>
            </w:r>
          </w:p>
          <w:p w14:paraId="7C893437" w14:textId="1EDC844E" w:rsidR="00C033C6" w:rsidRPr="00206529" w:rsidRDefault="00C033C6" w:rsidP="00C033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ON UNIT I</w:t>
            </w:r>
          </w:p>
        </w:tc>
        <w:tc>
          <w:tcPr>
            <w:tcW w:w="992" w:type="dxa"/>
          </w:tcPr>
          <w:p w14:paraId="36A5288D" w14:textId="77777777" w:rsidR="00C033C6" w:rsidRPr="00206529" w:rsidRDefault="00C033C6" w:rsidP="00C033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79118BC0" w14:textId="6AE9A9FD" w:rsidR="00C033C6" w:rsidRPr="00206529" w:rsidRDefault="00C033C6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B358D47" w14:textId="77777777" w:rsidR="00C033C6" w:rsidRPr="00206529" w:rsidRDefault="00C033C6" w:rsidP="00C033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Comprehension Question</w:t>
            </w:r>
          </w:p>
          <w:p w14:paraId="632F3FE7" w14:textId="469894D1" w:rsidR="00C033C6" w:rsidRPr="00206529" w:rsidRDefault="00C033C6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Oral Presentations</w:t>
            </w:r>
          </w:p>
        </w:tc>
        <w:tc>
          <w:tcPr>
            <w:tcW w:w="1701" w:type="dxa"/>
          </w:tcPr>
          <w:p w14:paraId="22C03F9D" w14:textId="20236EAA" w:rsidR="00C033C6" w:rsidRPr="00206529" w:rsidRDefault="00C033C6" w:rsidP="00C033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 xml:space="preserve">Written </w:t>
            </w:r>
            <w:r w:rsidR="00757E57" w:rsidRPr="0020652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>Evaluation</w:t>
            </w:r>
          </w:p>
          <w:p w14:paraId="26B3622D" w14:textId="0D2D6C74" w:rsidR="00C033C6" w:rsidRPr="00206529" w:rsidRDefault="00C033C6" w:rsidP="00C033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E2737" w:rsidRPr="00206529" w14:paraId="2B2214AF" w14:textId="77777777" w:rsidTr="00C017B5">
        <w:trPr>
          <w:trHeight w:val="524"/>
        </w:trPr>
        <w:tc>
          <w:tcPr>
            <w:tcW w:w="1526" w:type="dxa"/>
          </w:tcPr>
          <w:p w14:paraId="7ECF5C81" w14:textId="38577673" w:rsidR="002E2737" w:rsidRPr="00206529" w:rsidRDefault="00C017B5" w:rsidP="002E2737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741CCFC0" w14:textId="5B3E9A51" w:rsidR="002E2737" w:rsidRPr="00206529" w:rsidRDefault="002E2737" w:rsidP="002E2737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1.3;1.9;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3.5</w:t>
            </w:r>
          </w:p>
        </w:tc>
        <w:tc>
          <w:tcPr>
            <w:tcW w:w="1418" w:type="dxa"/>
          </w:tcPr>
          <w:p w14:paraId="105AE194" w14:textId="77777777" w:rsidR="002E2737" w:rsidRPr="00206529" w:rsidRDefault="002E2737" w:rsidP="002E27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BB30453" w14:textId="46C8C10F" w:rsidR="002E2737" w:rsidRPr="00206529" w:rsidRDefault="002E2737" w:rsidP="002E27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9</w:t>
            </w:r>
          </w:p>
          <w:p w14:paraId="098CA2BE" w14:textId="79DC80AD" w:rsidR="002E2737" w:rsidRPr="00206529" w:rsidRDefault="002E2737" w:rsidP="00C017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EVALUATION ANALYSIS</w:t>
            </w:r>
          </w:p>
        </w:tc>
        <w:tc>
          <w:tcPr>
            <w:tcW w:w="992" w:type="dxa"/>
          </w:tcPr>
          <w:p w14:paraId="734BFA6F" w14:textId="5F69110E" w:rsidR="002E2737" w:rsidRPr="00206529" w:rsidRDefault="002E2737" w:rsidP="002E27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4D362FE" w14:textId="12485B25" w:rsidR="002E2737" w:rsidRPr="00206529" w:rsidRDefault="002E2737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52BDC273" w14:textId="77777777" w:rsidR="002E2737" w:rsidRPr="00206529" w:rsidRDefault="002E2737" w:rsidP="002E27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Error correction</w:t>
            </w:r>
          </w:p>
          <w:p w14:paraId="7C898F0C" w14:textId="54D9A9FD" w:rsidR="002E2737" w:rsidRPr="00206529" w:rsidRDefault="002E2737" w:rsidP="002E27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Data analysis</w:t>
            </w:r>
          </w:p>
        </w:tc>
        <w:tc>
          <w:tcPr>
            <w:tcW w:w="1701" w:type="dxa"/>
          </w:tcPr>
          <w:p w14:paraId="4441CB53" w14:textId="77777777" w:rsidR="002E2737" w:rsidRPr="00206529" w:rsidRDefault="002E2737" w:rsidP="002E27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</w:pPr>
          </w:p>
        </w:tc>
      </w:tr>
      <w:tr w:rsidR="00990BC0" w:rsidRPr="00206529" w14:paraId="13E28651" w14:textId="77777777" w:rsidTr="00892859">
        <w:trPr>
          <w:trHeight w:val="283"/>
        </w:trPr>
        <w:tc>
          <w:tcPr>
            <w:tcW w:w="15984" w:type="dxa"/>
            <w:gridSpan w:val="8"/>
            <w:shd w:val="clear" w:color="auto" w:fill="DBE5F1" w:themeFill="accent1" w:themeFillTint="33"/>
          </w:tcPr>
          <w:p w14:paraId="23F54847" w14:textId="2B26C63F" w:rsidR="00990BC0" w:rsidRPr="00206529" w:rsidRDefault="00990BC0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UNIT II</w:t>
            </w:r>
          </w:p>
        </w:tc>
      </w:tr>
      <w:tr w:rsidR="002B1BAB" w:rsidRPr="006440F6" w14:paraId="08AC2B4D" w14:textId="77777777" w:rsidTr="00590299">
        <w:trPr>
          <w:trHeight w:val="70"/>
        </w:trPr>
        <w:tc>
          <w:tcPr>
            <w:tcW w:w="1526" w:type="dxa"/>
          </w:tcPr>
          <w:p w14:paraId="5BB8BE9C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59755258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04E4D47C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10C9666C" w14:textId="638287B8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196AE878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1.5; 1.9;</w:t>
            </w:r>
          </w:p>
          <w:p w14:paraId="35651604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2.2; 2.6; 2.8;</w:t>
            </w:r>
          </w:p>
          <w:p w14:paraId="020A69CE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3.1; 3.3;</w:t>
            </w:r>
          </w:p>
          <w:p w14:paraId="6489A8D9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4.2;</w:t>
            </w:r>
          </w:p>
        </w:tc>
        <w:tc>
          <w:tcPr>
            <w:tcW w:w="1418" w:type="dxa"/>
            <w:vMerge w:val="restart"/>
            <w:textDirection w:val="btLr"/>
          </w:tcPr>
          <w:p w14:paraId="4F36B7E8" w14:textId="032D73DF" w:rsidR="002B1BAB" w:rsidRPr="00206529" w:rsidRDefault="002B1BAB" w:rsidP="002B1BAB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01C2F633" w14:textId="2F6BC13F" w:rsidR="002B1BAB" w:rsidRPr="00206529" w:rsidRDefault="002B1BAB" w:rsidP="002B1BAB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53E159A2" w14:textId="0738868E" w:rsidR="002B1BAB" w:rsidRPr="00206529" w:rsidRDefault="002B1BAB" w:rsidP="002B1BAB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1E8E9BE0" w14:textId="5FFEB33E" w:rsidR="002B1BAB" w:rsidRPr="00206529" w:rsidRDefault="002B1BAB" w:rsidP="002B1BAB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492F4DAE" w14:textId="36C3E53A" w:rsidR="002B1BAB" w:rsidRPr="00206529" w:rsidRDefault="002B1BAB" w:rsidP="002B1BAB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143DB3D2" w14:textId="77777777" w:rsidR="002B1BAB" w:rsidRPr="00206529" w:rsidRDefault="002B1BAB" w:rsidP="002B1BAB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4E88DD77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19356E94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4B5A728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18C5B908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59D738F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73DE19A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C99B600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3634AAC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539A77E4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46D48565" w14:textId="454B8CCB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  <w:t>U</w:t>
            </w:r>
          </w:p>
        </w:tc>
        <w:tc>
          <w:tcPr>
            <w:tcW w:w="4394" w:type="dxa"/>
          </w:tcPr>
          <w:p w14:paraId="101F82B3" w14:textId="58DB8F5F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1</w:t>
            </w:r>
          </w:p>
          <w:p w14:paraId="23E5CCCB" w14:textId="56C24BDE" w:rsidR="002B1BAB" w:rsidRPr="00206529" w:rsidRDefault="002B1BAB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YOUNG ACHIEVERS</w:t>
            </w:r>
          </w:p>
          <w:p w14:paraId="5B45275F" w14:textId="3F145B47" w:rsidR="002B1BAB" w:rsidRPr="00206529" w:rsidRDefault="00C017B5" w:rsidP="00C017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INTRODUCTORY SUBJECTS</w:t>
            </w:r>
          </w:p>
        </w:tc>
        <w:tc>
          <w:tcPr>
            <w:tcW w:w="992" w:type="dxa"/>
          </w:tcPr>
          <w:p w14:paraId="07045789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C9EC516" w14:textId="3A3BCFFA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01FBBE2E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Conversation</w:t>
            </w:r>
          </w:p>
          <w:p w14:paraId="0351E467" w14:textId="67A266FD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4F89300D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Multiple choice</w:t>
            </w:r>
          </w:p>
          <w:p w14:paraId="3089089A" w14:textId="052EC63A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 in/Pair work</w:t>
            </w:r>
          </w:p>
        </w:tc>
        <w:tc>
          <w:tcPr>
            <w:tcW w:w="1701" w:type="dxa"/>
          </w:tcPr>
          <w:p w14:paraId="141BC6F4" w14:textId="1DEC3709" w:rsidR="002B1BAB" w:rsidRPr="00206529" w:rsidRDefault="002B1BAB" w:rsidP="002B1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B1BAB" w:rsidRPr="00206529" w14:paraId="3B3E0FD4" w14:textId="77777777" w:rsidTr="00590299">
        <w:trPr>
          <w:trHeight w:val="1249"/>
        </w:trPr>
        <w:tc>
          <w:tcPr>
            <w:tcW w:w="1526" w:type="dxa"/>
          </w:tcPr>
          <w:p w14:paraId="5005E657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CS1</w:t>
            </w:r>
          </w:p>
          <w:p w14:paraId="0D626862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134B23BD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44A6BC9D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  <w:p w14:paraId="4B9E9A4B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1E91FF1F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1.6; 1.9; 1.11;</w:t>
            </w:r>
          </w:p>
          <w:p w14:paraId="61F513DD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2.4; 2.8;</w:t>
            </w:r>
          </w:p>
          <w:p w14:paraId="1207E9B1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3.1; 3.7; 3.10;</w:t>
            </w:r>
          </w:p>
          <w:p w14:paraId="549CEE10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4.2; 4.6;</w:t>
            </w:r>
          </w:p>
        </w:tc>
        <w:tc>
          <w:tcPr>
            <w:tcW w:w="1418" w:type="dxa"/>
            <w:vMerge/>
          </w:tcPr>
          <w:p w14:paraId="57098B60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365AF96" w14:textId="7A1818A2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2</w:t>
            </w:r>
          </w:p>
          <w:p w14:paraId="0F0DC3D2" w14:textId="63F33D9C" w:rsidR="002B1BAB" w:rsidRPr="00206529" w:rsidRDefault="002B1BAB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SHAPERS OF THE FUTURE</w:t>
            </w:r>
          </w:p>
          <w:p w14:paraId="7E93DF6F" w14:textId="1EBD591B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 xml:space="preserve">The </w:t>
            </w:r>
            <w:proofErr w:type="spellStart"/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saxon</w:t>
            </w:r>
            <w:proofErr w:type="spellEnd"/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 xml:space="preserve"> genitive(‘s) with indefinite pronouns</w:t>
            </w:r>
          </w:p>
        </w:tc>
        <w:tc>
          <w:tcPr>
            <w:tcW w:w="992" w:type="dxa"/>
          </w:tcPr>
          <w:p w14:paraId="09EFA827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A129957" w14:textId="23A6737A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69168C9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 in exercise</w:t>
            </w:r>
          </w:p>
          <w:p w14:paraId="536DBA1D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Brainstorming</w:t>
            </w:r>
          </w:p>
          <w:p w14:paraId="3389D53C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Describing</w:t>
            </w:r>
          </w:p>
          <w:p w14:paraId="49C62B73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</w:t>
            </w:r>
          </w:p>
          <w:p w14:paraId="3A7B8F19" w14:textId="5C55E8E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Multiple choice</w:t>
            </w:r>
          </w:p>
        </w:tc>
        <w:tc>
          <w:tcPr>
            <w:tcW w:w="1701" w:type="dxa"/>
          </w:tcPr>
          <w:p w14:paraId="312D8B19" w14:textId="36E0F00D" w:rsidR="002B1BAB" w:rsidRPr="00206529" w:rsidRDefault="00757E57" w:rsidP="00757E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val="en-US"/>
              </w:rPr>
              <w:t>Formative Evaluation</w:t>
            </w:r>
          </w:p>
        </w:tc>
      </w:tr>
      <w:tr w:rsidR="002B1BAB" w:rsidRPr="00206529" w14:paraId="771BF656" w14:textId="77777777" w:rsidTr="00590299">
        <w:trPr>
          <w:trHeight w:val="1249"/>
        </w:trPr>
        <w:tc>
          <w:tcPr>
            <w:tcW w:w="1526" w:type="dxa"/>
          </w:tcPr>
          <w:p w14:paraId="1B2177A5" w14:textId="77777777" w:rsidR="002B1BAB" w:rsidRPr="00206529" w:rsidRDefault="002B1BAB" w:rsidP="002B1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CS1 </w:t>
            </w:r>
          </w:p>
          <w:p w14:paraId="6DF7C2B7" w14:textId="77777777" w:rsidR="002B1BAB" w:rsidRPr="00206529" w:rsidRDefault="002B1BAB" w:rsidP="002B1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CS2</w:t>
            </w:r>
          </w:p>
          <w:p w14:paraId="54F5D526" w14:textId="77777777" w:rsidR="002B1BAB" w:rsidRPr="00206529" w:rsidRDefault="002B1BAB" w:rsidP="002B1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CS3</w:t>
            </w:r>
          </w:p>
          <w:p w14:paraId="5A4CA032" w14:textId="75FEF795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CS4</w:t>
            </w:r>
          </w:p>
        </w:tc>
        <w:tc>
          <w:tcPr>
            <w:tcW w:w="1559" w:type="dxa"/>
            <w:vAlign w:val="center"/>
          </w:tcPr>
          <w:p w14:paraId="516CF4BB" w14:textId="77777777" w:rsidR="002B1BAB" w:rsidRPr="00206529" w:rsidRDefault="002B1BAB" w:rsidP="002B1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1.5</w:t>
            </w:r>
          </w:p>
          <w:p w14:paraId="768D806C" w14:textId="389A3B51" w:rsidR="002B1BAB" w:rsidRPr="00206529" w:rsidRDefault="002B1BAB" w:rsidP="002B1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2.4;2.5</w:t>
            </w:r>
          </w:p>
          <w:p w14:paraId="579E5E2C" w14:textId="2762B0DE" w:rsidR="002B1BAB" w:rsidRPr="00206529" w:rsidRDefault="002B1BAB" w:rsidP="002B1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3.6; 3.8</w:t>
            </w:r>
          </w:p>
          <w:p w14:paraId="48AA88B6" w14:textId="718FAAC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4.8</w:t>
            </w:r>
          </w:p>
        </w:tc>
        <w:tc>
          <w:tcPr>
            <w:tcW w:w="1418" w:type="dxa"/>
            <w:vMerge/>
            <w:vAlign w:val="center"/>
          </w:tcPr>
          <w:p w14:paraId="514B9332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vAlign w:val="center"/>
          </w:tcPr>
          <w:p w14:paraId="63AD2EF4" w14:textId="6691E99E" w:rsidR="002B1BAB" w:rsidRPr="00206529" w:rsidRDefault="002B1BAB" w:rsidP="007265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3</w:t>
            </w:r>
          </w:p>
          <w:p w14:paraId="05EF2DE5" w14:textId="77777777" w:rsidR="002B1BAB" w:rsidRPr="00206529" w:rsidRDefault="002B1BAB" w:rsidP="002B1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PROJECT PANNING</w:t>
            </w:r>
          </w:p>
          <w:p w14:paraId="5B5AC047" w14:textId="3568884E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“FAMOUS ATHLETES”</w:t>
            </w:r>
          </w:p>
        </w:tc>
        <w:tc>
          <w:tcPr>
            <w:tcW w:w="992" w:type="dxa"/>
            <w:vAlign w:val="center"/>
          </w:tcPr>
          <w:p w14:paraId="438F38D6" w14:textId="1CF60A4D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688449CC" w14:textId="47389644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  <w:vAlign w:val="center"/>
          </w:tcPr>
          <w:p w14:paraId="25F5E72B" w14:textId="77777777" w:rsidR="002B1BAB" w:rsidRPr="00206529" w:rsidRDefault="002B1BAB" w:rsidP="002B1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Brainstorming</w:t>
            </w:r>
          </w:p>
          <w:p w14:paraId="36101211" w14:textId="65B22320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Project Planning</w:t>
            </w:r>
          </w:p>
        </w:tc>
        <w:tc>
          <w:tcPr>
            <w:tcW w:w="1701" w:type="dxa"/>
          </w:tcPr>
          <w:p w14:paraId="2191F2CA" w14:textId="54C20446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B1BAB" w:rsidRPr="00206529" w14:paraId="6EE16F70" w14:textId="77777777" w:rsidTr="00590299">
        <w:trPr>
          <w:trHeight w:val="283"/>
        </w:trPr>
        <w:tc>
          <w:tcPr>
            <w:tcW w:w="1526" w:type="dxa"/>
          </w:tcPr>
          <w:p w14:paraId="56F2185F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209DE4FB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  <w:p w14:paraId="64663D4F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14AEE85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2.1;2.2;2.6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4.3;4.4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5FB2E31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4E7A4380" w14:textId="1A7259CE" w:rsidR="002B1BAB" w:rsidRPr="00206529" w:rsidRDefault="002B1BAB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4</w:t>
            </w:r>
          </w:p>
          <w:p w14:paraId="792E0D9C" w14:textId="36394948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LIFE LESSONS THROUGH SPORT</w:t>
            </w:r>
          </w:p>
          <w:p w14:paraId="3224DDA1" w14:textId="29357649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Verbs followed by adverb particles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572967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9DC2BEF" w14:textId="60E97EE0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3E8E4FA8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Conversation</w:t>
            </w:r>
          </w:p>
          <w:p w14:paraId="7492C615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Multiple Choice</w:t>
            </w:r>
          </w:p>
          <w:p w14:paraId="6F788C37" w14:textId="011B96BC" w:rsidR="002B1BAB" w:rsidRPr="00206529" w:rsidRDefault="002B1BAB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Reading</w:t>
            </w:r>
            <w:r w:rsidR="007265A7" w:rsidRPr="00206529">
              <w:rPr>
                <w:rFonts w:ascii="Times New Roman" w:eastAsia="Times New Roman" w:hAnsi="Times New Roman" w:cs="Times New Roman"/>
                <w:lang w:val="en-US"/>
              </w:rPr>
              <w:t>/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</w:t>
            </w:r>
          </w:p>
          <w:p w14:paraId="0EF651CC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Think-pair-share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ACB67C" w14:textId="45154D65" w:rsidR="002B1BAB" w:rsidRPr="00206529" w:rsidRDefault="00117B6B" w:rsidP="00757E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hyperlink r:id="rId9" w:history="1">
              <w:r w:rsidR="00757E57" w:rsidRPr="00206529">
                <w:rPr>
                  <w:rStyle w:val="BookTitle"/>
                  <w:rFonts w:ascii="Times New Roman" w:hAnsi="Times New Roman" w:cs="Times New Roman"/>
                  <w:lang w:val="en-US"/>
                </w:rPr>
                <w:t>Product</w:t>
              </w:r>
            </w:hyperlink>
          </w:p>
        </w:tc>
      </w:tr>
      <w:tr w:rsidR="002B1BAB" w:rsidRPr="006440F6" w14:paraId="34A614F7" w14:textId="77777777" w:rsidTr="00590299">
        <w:trPr>
          <w:trHeight w:val="283"/>
        </w:trPr>
        <w:tc>
          <w:tcPr>
            <w:tcW w:w="1526" w:type="dxa"/>
          </w:tcPr>
          <w:p w14:paraId="597D04F6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2C343326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699B1437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7D6372E5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6B3BB120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1.5; 1.9;</w:t>
            </w:r>
          </w:p>
          <w:p w14:paraId="6C07153A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2.2; 2.6; 2.8;</w:t>
            </w:r>
          </w:p>
          <w:p w14:paraId="66C654F8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3.1; 3.3;</w:t>
            </w:r>
          </w:p>
          <w:p w14:paraId="61B69485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4.2;</w:t>
            </w:r>
          </w:p>
        </w:tc>
        <w:tc>
          <w:tcPr>
            <w:tcW w:w="1418" w:type="dxa"/>
            <w:vMerge w:val="restart"/>
            <w:textDirection w:val="btLr"/>
          </w:tcPr>
          <w:p w14:paraId="5C4BD389" w14:textId="77777777" w:rsidR="002B1BAB" w:rsidRPr="00206529" w:rsidRDefault="002B1BAB" w:rsidP="002B1BAB">
            <w:pPr>
              <w:spacing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4AA0D2D8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17FCA601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0D1133BF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1E427C6D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1F1BD24D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342EF22B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EE274DD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2BAC2ADA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67921F7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A2603EA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6F4E5C8D" w14:textId="79D3C0FA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4D58BCD" w14:textId="2FEBED75" w:rsidR="002B1BAB" w:rsidRPr="00206529" w:rsidRDefault="002B1BAB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5</w:t>
            </w:r>
          </w:p>
          <w:p w14:paraId="45073828" w14:textId="155CBA19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IN PURSUIT OF HEALTH</w:t>
            </w:r>
          </w:p>
          <w:p w14:paraId="0DF7C7D0" w14:textId="4C5683FB" w:rsidR="002B1BAB" w:rsidRPr="00206529" w:rsidRDefault="002B1BAB" w:rsidP="008928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Adverbs/adverbial phrases of time and sequence in time clauses</w:t>
            </w:r>
          </w:p>
        </w:tc>
        <w:tc>
          <w:tcPr>
            <w:tcW w:w="992" w:type="dxa"/>
          </w:tcPr>
          <w:p w14:paraId="75B9398C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5DE19888" w14:textId="78B53ED9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32A5902B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Dialogue</w:t>
            </w:r>
          </w:p>
          <w:p w14:paraId="3CFE3623" w14:textId="5A035165" w:rsidR="002B1BAB" w:rsidRPr="00206529" w:rsidRDefault="002B1BAB" w:rsidP="008928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Comprehension questions</w:t>
            </w:r>
            <w:r w:rsidR="00892859" w:rsidRPr="00206529">
              <w:rPr>
                <w:rFonts w:ascii="Times New Roman" w:eastAsia="Times New Roman" w:hAnsi="Times New Roman" w:cs="Times New Roman"/>
                <w:lang w:val="en-US"/>
              </w:rPr>
              <w:t>/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</w:t>
            </w:r>
          </w:p>
          <w:p w14:paraId="78AA7A90" w14:textId="5554357D" w:rsidR="002B1BAB" w:rsidRPr="00206529" w:rsidRDefault="002B1BAB" w:rsidP="008928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Pair work</w:t>
            </w:r>
            <w:r w:rsidR="00892859" w:rsidRPr="00206529">
              <w:rPr>
                <w:rFonts w:ascii="Times New Roman" w:eastAsia="Times New Roman" w:hAnsi="Times New Roman" w:cs="Times New Roman"/>
                <w:lang w:val="en-US"/>
              </w:rPr>
              <w:t>/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 in</w:t>
            </w:r>
          </w:p>
        </w:tc>
        <w:tc>
          <w:tcPr>
            <w:tcW w:w="1701" w:type="dxa"/>
          </w:tcPr>
          <w:p w14:paraId="3F2CCC4A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B1BAB" w:rsidRPr="00206529" w14:paraId="376894E3" w14:textId="77777777" w:rsidTr="00590299">
        <w:trPr>
          <w:trHeight w:val="283"/>
        </w:trPr>
        <w:tc>
          <w:tcPr>
            <w:tcW w:w="1526" w:type="dxa"/>
          </w:tcPr>
          <w:p w14:paraId="4138970E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  <w:p w14:paraId="27C219E9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5C68D92F" w14:textId="3307DD83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4.3; 4.5;</w:t>
            </w:r>
          </w:p>
        </w:tc>
        <w:tc>
          <w:tcPr>
            <w:tcW w:w="1418" w:type="dxa"/>
            <w:vMerge/>
            <w:textDirection w:val="btLr"/>
          </w:tcPr>
          <w:p w14:paraId="3D60BC3D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59B5BAC8" w14:textId="23CAA11E" w:rsidR="002B1BAB" w:rsidRPr="00206529" w:rsidRDefault="002B1BAB" w:rsidP="008928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6</w:t>
            </w:r>
          </w:p>
          <w:p w14:paraId="0BE743C5" w14:textId="70AB8E5A" w:rsidR="002B1BAB" w:rsidRPr="00206529" w:rsidRDefault="002B1BAB" w:rsidP="002B1BAB">
            <w:pPr>
              <w:keepLines/>
              <w:jc w:val="center"/>
              <w:rPr>
                <w:rFonts w:ascii="Times New Roman" w:hAnsi="Times New Roman" w:cs="Times New Roman"/>
                <w:b/>
                <w:smallCaps/>
                <w:color w:val="000000" w:themeColor="text1"/>
                <w:spacing w:val="5"/>
                <w:lang w:val="en-US"/>
              </w:rPr>
            </w:pPr>
            <w:r w:rsidRPr="00206529">
              <w:rPr>
                <w:rFonts w:ascii="Times New Roman" w:hAnsi="Times New Roman" w:cs="Times New Roman"/>
                <w:b/>
                <w:smallCaps/>
                <w:color w:val="000000" w:themeColor="text1"/>
                <w:spacing w:val="5"/>
                <w:lang w:val="en-US"/>
              </w:rPr>
              <w:t xml:space="preserve">PROJECT </w:t>
            </w: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PRESENTATION</w:t>
            </w:r>
          </w:p>
          <w:p w14:paraId="432233AC" w14:textId="68E0C430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“FAMOUS ATHLETES”</w:t>
            </w:r>
          </w:p>
        </w:tc>
        <w:tc>
          <w:tcPr>
            <w:tcW w:w="992" w:type="dxa"/>
          </w:tcPr>
          <w:p w14:paraId="12251A37" w14:textId="7DB29D38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346B6375" w14:textId="5C39051D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00FA866D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Poster presentation</w:t>
            </w:r>
          </w:p>
          <w:p w14:paraId="2603C4A3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799B6E2A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Project based learning</w:t>
            </w:r>
          </w:p>
          <w:p w14:paraId="16D3512E" w14:textId="7F62694C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Peer/</w:t>
            </w:r>
            <w:r w:rsidR="00E835AC" w:rsidRPr="00206529">
              <w:rPr>
                <w:rFonts w:ascii="Times New Roman" w:eastAsia="Times New Roman" w:hAnsi="Times New Roman" w:cs="Times New Roman"/>
                <w:lang w:val="en-US"/>
              </w:rPr>
              <w:t>self-evaluation</w:t>
            </w:r>
          </w:p>
        </w:tc>
        <w:tc>
          <w:tcPr>
            <w:tcW w:w="1701" w:type="dxa"/>
          </w:tcPr>
          <w:p w14:paraId="266A3B45" w14:textId="69DC3092" w:rsidR="007265A7" w:rsidRPr="00206529" w:rsidRDefault="007265A7" w:rsidP="007265A7">
            <w:pPr>
              <w:keepLines/>
              <w:jc w:val="center"/>
              <w:rPr>
                <w:rFonts w:ascii="Times New Roman" w:hAnsi="Times New Roman" w:cs="Times New Roman"/>
                <w:b/>
                <w:i/>
                <w:iCs/>
                <w:smallCaps/>
                <w:color w:val="000000" w:themeColor="text1"/>
                <w:spacing w:val="5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>Project</w:t>
            </w:r>
            <w:r w:rsidRPr="00206529">
              <w:rPr>
                <w:rFonts w:ascii="Times New Roman" w:eastAsia="Times New Roman" w:hAnsi="Times New Roman" w:cs="Times New Roman"/>
                <w:i/>
                <w:iCs/>
                <w:lang w:val="en-US"/>
              </w:rPr>
              <w:t xml:space="preserve"> </w:t>
            </w:r>
            <w:r w:rsidRPr="00206529">
              <w:rPr>
                <w:rFonts w:ascii="Times New Roman" w:eastAsia="Times New Roman" w:hAnsi="Times New Roman" w:cs="Times New Roman"/>
                <w:b/>
                <w:i/>
                <w:iCs/>
                <w:lang w:val="en-US"/>
              </w:rPr>
              <w:t>Presentation</w:t>
            </w:r>
          </w:p>
          <w:p w14:paraId="43DE04BD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B1BAB" w:rsidRPr="006440F6" w14:paraId="5CC35303" w14:textId="77777777" w:rsidTr="00590299">
        <w:trPr>
          <w:trHeight w:val="250"/>
        </w:trPr>
        <w:tc>
          <w:tcPr>
            <w:tcW w:w="1526" w:type="dxa"/>
          </w:tcPr>
          <w:p w14:paraId="627F18A7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40E19F1A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2AA17985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0FBFAB53" w14:textId="470A88D1" w:rsidR="002B1BAB" w:rsidRPr="00206529" w:rsidRDefault="007265A7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471C57FC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1.5; 1.9;</w:t>
            </w:r>
          </w:p>
          <w:p w14:paraId="2568274E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2.2; 2.6; 2.8;</w:t>
            </w:r>
          </w:p>
          <w:p w14:paraId="27B89D20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3.1; 3.3;</w:t>
            </w:r>
          </w:p>
          <w:p w14:paraId="70709A88" w14:textId="2B326B8A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</w:t>
            </w:r>
            <w:r w:rsidR="007265A7" w:rsidRPr="00206529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418" w:type="dxa"/>
            <w:vMerge/>
          </w:tcPr>
          <w:p w14:paraId="66380A3E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63ACF6FE" w14:textId="09017AA3" w:rsidR="002B1BAB" w:rsidRPr="00206529" w:rsidRDefault="002B1BAB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7</w:t>
            </w:r>
          </w:p>
          <w:p w14:paraId="37BA5C64" w14:textId="46F74DDF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FOOD TOURISM</w:t>
            </w:r>
          </w:p>
        </w:tc>
        <w:tc>
          <w:tcPr>
            <w:tcW w:w="992" w:type="dxa"/>
          </w:tcPr>
          <w:p w14:paraId="037745FE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11C4D6B3" w14:textId="12861429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76D580F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Paragraph writing</w:t>
            </w:r>
          </w:p>
          <w:p w14:paraId="48D818C8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206529">
              <w:rPr>
                <w:rFonts w:ascii="Times New Roman" w:eastAsia="Times New Roman" w:hAnsi="Times New Roman" w:cs="Times New Roman"/>
                <w:lang w:val="en-US"/>
              </w:rPr>
              <w:t>Spidergram</w:t>
            </w:r>
            <w:proofErr w:type="spellEnd"/>
          </w:p>
          <w:p w14:paraId="77F51F0A" w14:textId="2A805263" w:rsidR="002B1BAB" w:rsidRPr="00206529" w:rsidRDefault="002B1BAB" w:rsidP="008928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Brainstorming</w:t>
            </w:r>
            <w:r w:rsidR="00892859"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/ 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t>Q-A</w:t>
            </w:r>
          </w:p>
        </w:tc>
        <w:tc>
          <w:tcPr>
            <w:tcW w:w="1701" w:type="dxa"/>
          </w:tcPr>
          <w:p w14:paraId="11B4B653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B1BAB" w:rsidRPr="006440F6" w14:paraId="5525B24C" w14:textId="77777777" w:rsidTr="00590299">
        <w:trPr>
          <w:trHeight w:val="283"/>
        </w:trPr>
        <w:tc>
          <w:tcPr>
            <w:tcW w:w="1526" w:type="dxa"/>
          </w:tcPr>
          <w:p w14:paraId="4C547128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CS2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5E85E7EB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1.4; 1.6; 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 xml:space="preserve">2.1; 2.5; 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 xml:space="preserve">3.2; 3.3; </w:t>
            </w:r>
          </w:p>
        </w:tc>
        <w:tc>
          <w:tcPr>
            <w:tcW w:w="1418" w:type="dxa"/>
            <w:vMerge/>
          </w:tcPr>
          <w:p w14:paraId="587A0EEC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521EFAC9" w14:textId="2881C23B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8</w:t>
            </w:r>
          </w:p>
          <w:p w14:paraId="0987D7C0" w14:textId="3A47E18E" w:rsidR="002B1BAB" w:rsidRPr="00206529" w:rsidRDefault="002B1BAB" w:rsidP="008928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206529">
              <w:rPr>
                <w:rFonts w:ascii="Times New Roman" w:eastAsia="Calibri" w:hAnsi="Times New Roman" w:cs="Times New Roman"/>
                <w:b/>
                <w:smallCaps/>
                <w:color w:val="000000"/>
                <w:spacing w:val="5"/>
                <w:lang w:val="en-US"/>
              </w:rPr>
              <w:t>Reading Together</w:t>
            </w: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/ROUND UP</w:t>
            </w:r>
          </w:p>
        </w:tc>
        <w:tc>
          <w:tcPr>
            <w:tcW w:w="992" w:type="dxa"/>
          </w:tcPr>
          <w:p w14:paraId="3B6C955A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FAA64CD" w14:textId="3CC02E94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56E9F4C6" w14:textId="52E2CFC6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Reading</w:t>
            </w:r>
          </w:p>
          <w:p w14:paraId="77D31888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Revising</w:t>
            </w:r>
          </w:p>
          <w:p w14:paraId="686023C6" w14:textId="0E80D716" w:rsidR="00892859" w:rsidRPr="00206529" w:rsidRDefault="00892859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 in exercises</w:t>
            </w:r>
          </w:p>
        </w:tc>
        <w:tc>
          <w:tcPr>
            <w:tcW w:w="1701" w:type="dxa"/>
          </w:tcPr>
          <w:p w14:paraId="4B494695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B1BAB" w:rsidRPr="00206529" w14:paraId="21B20F26" w14:textId="77777777" w:rsidTr="00590299">
        <w:trPr>
          <w:trHeight w:val="695"/>
        </w:trPr>
        <w:tc>
          <w:tcPr>
            <w:tcW w:w="1526" w:type="dxa"/>
          </w:tcPr>
          <w:p w14:paraId="1456B53A" w14:textId="77777777" w:rsidR="002B1BAB" w:rsidRPr="00206529" w:rsidRDefault="002B1BAB" w:rsidP="002B1BAB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CS1</w:t>
            </w:r>
          </w:p>
          <w:p w14:paraId="5D733162" w14:textId="77777777" w:rsidR="002B1BAB" w:rsidRPr="00206529" w:rsidRDefault="002B1BAB" w:rsidP="002B1BAB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CS2</w:t>
            </w:r>
          </w:p>
          <w:p w14:paraId="273A6919" w14:textId="77777777" w:rsidR="002B1BAB" w:rsidRPr="00206529" w:rsidRDefault="002B1BAB" w:rsidP="002B1BAB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CS3</w:t>
            </w:r>
          </w:p>
          <w:p w14:paraId="2235E43B" w14:textId="06DEBE86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CS4</w:t>
            </w:r>
          </w:p>
        </w:tc>
        <w:tc>
          <w:tcPr>
            <w:tcW w:w="1559" w:type="dxa"/>
          </w:tcPr>
          <w:p w14:paraId="2A3FD760" w14:textId="77777777" w:rsidR="002B1BAB" w:rsidRPr="00206529" w:rsidRDefault="002B1BAB" w:rsidP="002B1BAB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1.4</w:t>
            </w:r>
          </w:p>
          <w:p w14:paraId="30CDD2D5" w14:textId="77777777" w:rsidR="002B1BAB" w:rsidRPr="00206529" w:rsidRDefault="002B1BAB" w:rsidP="002B1BAB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2.4</w:t>
            </w:r>
          </w:p>
          <w:p w14:paraId="631E0B52" w14:textId="77777777" w:rsidR="002B1BAB" w:rsidRPr="00206529" w:rsidRDefault="002B1BAB" w:rsidP="002B1BAB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3.4</w:t>
            </w:r>
          </w:p>
          <w:p w14:paraId="08815E04" w14:textId="12A52FBE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4.8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C321899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3DAF33F2" w14:textId="18CA61DF" w:rsidR="002B1BAB" w:rsidRPr="00206529" w:rsidRDefault="002B1BAB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9</w:t>
            </w:r>
          </w:p>
          <w:p w14:paraId="11515BB9" w14:textId="487AD5B2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SUMMATIVE EVALUATION ON UNIT II</w:t>
            </w:r>
          </w:p>
        </w:tc>
        <w:tc>
          <w:tcPr>
            <w:tcW w:w="992" w:type="dxa"/>
          </w:tcPr>
          <w:p w14:paraId="6B0AB076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  <w:p w14:paraId="3EB1F342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37D84BE7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7938717D" w14:textId="4BCDF90D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985" w:type="dxa"/>
          </w:tcPr>
          <w:p w14:paraId="0566CBD7" w14:textId="33C7BAC2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A626BA1" w14:textId="77777777" w:rsidR="002B1BAB" w:rsidRPr="00206529" w:rsidRDefault="002B1BAB" w:rsidP="002B1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True or False </w:t>
            </w:r>
          </w:p>
          <w:p w14:paraId="533B087C" w14:textId="39AAD963" w:rsidR="002B1BAB" w:rsidRPr="00206529" w:rsidRDefault="002B1BAB" w:rsidP="002B1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Fill-in Exercises</w:t>
            </w:r>
          </w:p>
          <w:p w14:paraId="39A0822F" w14:textId="1AC156E3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Oral Presentation</w:t>
            </w:r>
          </w:p>
        </w:tc>
        <w:tc>
          <w:tcPr>
            <w:tcW w:w="1701" w:type="dxa"/>
          </w:tcPr>
          <w:p w14:paraId="25378E29" w14:textId="27484EEF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 xml:space="preserve">Oral </w:t>
            </w:r>
            <w:r w:rsidR="00757E57" w:rsidRPr="0020652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>Evaluation</w:t>
            </w:r>
          </w:p>
          <w:p w14:paraId="5DAF1B2A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B1BAB" w:rsidRPr="00206529" w14:paraId="35E9F8EE" w14:textId="77777777" w:rsidTr="00892859">
        <w:trPr>
          <w:trHeight w:val="283"/>
        </w:trPr>
        <w:tc>
          <w:tcPr>
            <w:tcW w:w="15984" w:type="dxa"/>
            <w:gridSpan w:val="8"/>
            <w:shd w:val="clear" w:color="auto" w:fill="DBE5F1" w:themeFill="accent1" w:themeFillTint="33"/>
          </w:tcPr>
          <w:p w14:paraId="5A8831C3" w14:textId="099035BB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UNIT III</w:t>
            </w:r>
          </w:p>
        </w:tc>
      </w:tr>
      <w:tr w:rsidR="002B1BAB" w:rsidRPr="00206529" w14:paraId="1E78E452" w14:textId="77777777" w:rsidTr="00590299">
        <w:trPr>
          <w:trHeight w:val="420"/>
        </w:trPr>
        <w:tc>
          <w:tcPr>
            <w:tcW w:w="1526" w:type="dxa"/>
          </w:tcPr>
          <w:p w14:paraId="3FEF345C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56B87C05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1.3; 1.5; 1.10;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3.1; 3.3; 3.7;</w:t>
            </w:r>
          </w:p>
        </w:tc>
        <w:tc>
          <w:tcPr>
            <w:tcW w:w="1418" w:type="dxa"/>
            <w:vMerge w:val="restart"/>
            <w:textDirection w:val="tbRl"/>
          </w:tcPr>
          <w:p w14:paraId="4493FB88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406FDB52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3F6522E3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3C223634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4150F8EC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3970639D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4A539C91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146E0320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625E72AA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5C61E1C9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321FC9CA" w14:textId="77777777" w:rsidR="002B1BAB" w:rsidRPr="00206529" w:rsidRDefault="002B1BAB" w:rsidP="002B1BAB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  <w:t xml:space="preserve">                                    </w:t>
            </w: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UNIT III</w:t>
            </w:r>
          </w:p>
          <w:p w14:paraId="088D2832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2A4BC987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387EFED5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B031375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400E66CA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038A33D2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67F2A9FF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63708A01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6F6B378E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7F3F31B3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3662AE9E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02D1B05B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41673514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2F6C0594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5E1EC9EB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5E351D54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36B2FB01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0B5426E4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36649DEB" w14:textId="77777777" w:rsidR="002B1BAB" w:rsidRPr="00206529" w:rsidRDefault="002B1BAB" w:rsidP="002B1BA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5569193F" w14:textId="77777777" w:rsidR="002B1BAB" w:rsidRPr="00206529" w:rsidRDefault="002B1BAB" w:rsidP="002B1BAB">
            <w:pPr>
              <w:spacing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  <w:p w14:paraId="0C2DF952" w14:textId="04AA4D8E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BB79A8C" w14:textId="789C6DC2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1</w:t>
            </w:r>
          </w:p>
          <w:p w14:paraId="7E7ABA68" w14:textId="45493031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MOST VISITED TOURIST ATTRACTIONS IN THE USA</w:t>
            </w:r>
          </w:p>
          <w:p w14:paraId="454E2BE1" w14:textId="400326E0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lastRenderedPageBreak/>
              <w:t>Reflexive pronouns</w:t>
            </w:r>
          </w:p>
        </w:tc>
        <w:tc>
          <w:tcPr>
            <w:tcW w:w="992" w:type="dxa"/>
          </w:tcPr>
          <w:p w14:paraId="62F63991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lastRenderedPageBreak/>
              <w:t>1</w:t>
            </w:r>
          </w:p>
        </w:tc>
        <w:tc>
          <w:tcPr>
            <w:tcW w:w="1985" w:type="dxa"/>
          </w:tcPr>
          <w:p w14:paraId="1B0B5FEC" w14:textId="5B44EF90" w:rsidR="002B1BAB" w:rsidRPr="00206529" w:rsidRDefault="002B1BAB" w:rsidP="008928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1E6B97F5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Brainstorming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Fill in exercise</w:t>
            </w:r>
          </w:p>
          <w:p w14:paraId="20B166D3" w14:textId="181A555B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Describing</w:t>
            </w:r>
            <w:r w:rsidR="00892859" w:rsidRPr="00206529">
              <w:rPr>
                <w:rFonts w:ascii="Times New Roman" w:eastAsia="Times New Roman" w:hAnsi="Times New Roman" w:cs="Times New Roman"/>
                <w:lang w:val="en-US"/>
              </w:rPr>
              <w:t>/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50C277CE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Matching</w:t>
            </w:r>
          </w:p>
          <w:p w14:paraId="4F7AFACB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Multiple choice</w:t>
            </w:r>
          </w:p>
        </w:tc>
        <w:tc>
          <w:tcPr>
            <w:tcW w:w="1701" w:type="dxa"/>
          </w:tcPr>
          <w:p w14:paraId="3BF4193C" w14:textId="77777777" w:rsidR="002B1BAB" w:rsidRPr="00206529" w:rsidRDefault="002B1BAB" w:rsidP="00757E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i/>
                <w:iCs/>
                <w:lang w:val="en-US"/>
              </w:rPr>
              <w:lastRenderedPageBreak/>
              <w:t>Evaluation Analysis</w:t>
            </w:r>
          </w:p>
        </w:tc>
      </w:tr>
      <w:tr w:rsidR="002B1BAB" w:rsidRPr="00206529" w14:paraId="540E9A9D" w14:textId="77777777" w:rsidTr="00590299">
        <w:trPr>
          <w:trHeight w:val="283"/>
        </w:trPr>
        <w:tc>
          <w:tcPr>
            <w:tcW w:w="1526" w:type="dxa"/>
          </w:tcPr>
          <w:p w14:paraId="1EDBE93F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CS4</w:t>
            </w:r>
          </w:p>
        </w:tc>
        <w:tc>
          <w:tcPr>
            <w:tcW w:w="1559" w:type="dxa"/>
          </w:tcPr>
          <w:p w14:paraId="758FC5FD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2.1; 2.5; 2.8;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4.1; 4.3; 4.7;</w:t>
            </w:r>
          </w:p>
        </w:tc>
        <w:tc>
          <w:tcPr>
            <w:tcW w:w="1418" w:type="dxa"/>
            <w:vMerge/>
          </w:tcPr>
          <w:p w14:paraId="6FB7D71B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7AB6C47" w14:textId="242BB4AC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2</w:t>
            </w:r>
          </w:p>
          <w:p w14:paraId="7665B2E3" w14:textId="3DB45716" w:rsidR="002B1BAB" w:rsidRPr="00206529" w:rsidRDefault="002B1BAB" w:rsidP="008928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LET’S GET TRAVEL WISE</w:t>
            </w: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br/>
            </w: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Saxon genitive</w:t>
            </w:r>
          </w:p>
        </w:tc>
        <w:tc>
          <w:tcPr>
            <w:tcW w:w="992" w:type="dxa"/>
          </w:tcPr>
          <w:p w14:paraId="368C992A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ADCACE9" w14:textId="0158952E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0EE23985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Multiple choice</w:t>
            </w:r>
          </w:p>
          <w:p w14:paraId="08044268" w14:textId="43B22D17" w:rsidR="002B1BAB" w:rsidRPr="00206529" w:rsidRDefault="002B1BAB" w:rsidP="008928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 in</w:t>
            </w:r>
            <w:r w:rsidR="00892859" w:rsidRPr="00206529">
              <w:rPr>
                <w:rFonts w:ascii="Times New Roman" w:eastAsia="Times New Roman" w:hAnsi="Times New Roman" w:cs="Times New Roman"/>
                <w:lang w:val="en-US"/>
              </w:rPr>
              <w:t>/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t>Pair work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Think-Pair-Share</w:t>
            </w:r>
          </w:p>
        </w:tc>
        <w:tc>
          <w:tcPr>
            <w:tcW w:w="1701" w:type="dxa"/>
          </w:tcPr>
          <w:p w14:paraId="26743B2B" w14:textId="75228A2D" w:rsidR="002B1BAB" w:rsidRPr="00206529" w:rsidRDefault="00757E57" w:rsidP="00757E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val="en-US"/>
              </w:rPr>
              <w:t>Formative Evaluation</w:t>
            </w:r>
          </w:p>
        </w:tc>
      </w:tr>
      <w:tr w:rsidR="002B1BAB" w:rsidRPr="006440F6" w14:paraId="13D8E16A" w14:textId="77777777" w:rsidTr="00590299">
        <w:trPr>
          <w:trHeight w:val="824"/>
        </w:trPr>
        <w:tc>
          <w:tcPr>
            <w:tcW w:w="1526" w:type="dxa"/>
          </w:tcPr>
          <w:p w14:paraId="4F4E6980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CS4</w:t>
            </w:r>
          </w:p>
        </w:tc>
        <w:tc>
          <w:tcPr>
            <w:tcW w:w="1559" w:type="dxa"/>
          </w:tcPr>
          <w:p w14:paraId="0E3245FE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1.2; 1.7; 1.9;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3.4; 3.8;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4.1; 4.5;</w:t>
            </w:r>
          </w:p>
        </w:tc>
        <w:tc>
          <w:tcPr>
            <w:tcW w:w="1418" w:type="dxa"/>
            <w:vMerge/>
          </w:tcPr>
          <w:p w14:paraId="518C963F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461A7736" w14:textId="626DD7F5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3</w:t>
            </w: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br/>
              <w:t>AMAZING SYDNEY</w:t>
            </w: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br/>
            </w: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Future continuous</w:t>
            </w:r>
          </w:p>
        </w:tc>
        <w:tc>
          <w:tcPr>
            <w:tcW w:w="992" w:type="dxa"/>
          </w:tcPr>
          <w:p w14:paraId="005C2904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6A9E1C1F" w14:textId="3E5FB1B2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EA9CEC4" w14:textId="4DD0B0B6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Audio-Lingual Method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Guided Reading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Matching/Fill In</w:t>
            </w:r>
          </w:p>
        </w:tc>
        <w:tc>
          <w:tcPr>
            <w:tcW w:w="1701" w:type="dxa"/>
          </w:tcPr>
          <w:p w14:paraId="636E26F1" w14:textId="491BD78F" w:rsidR="002B1BAB" w:rsidRPr="00206529" w:rsidRDefault="002B1BAB" w:rsidP="00757E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B1BAB" w:rsidRPr="006440F6" w14:paraId="17815CCA" w14:textId="77777777" w:rsidTr="00590299">
        <w:trPr>
          <w:trHeight w:val="1550"/>
        </w:trPr>
        <w:tc>
          <w:tcPr>
            <w:tcW w:w="1526" w:type="dxa"/>
          </w:tcPr>
          <w:p w14:paraId="024C6EA3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CS4</w:t>
            </w:r>
          </w:p>
        </w:tc>
        <w:tc>
          <w:tcPr>
            <w:tcW w:w="1559" w:type="dxa"/>
          </w:tcPr>
          <w:p w14:paraId="493D0F7F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2.2;2.4;2.7;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4.2; 4.3</w:t>
            </w:r>
          </w:p>
        </w:tc>
        <w:tc>
          <w:tcPr>
            <w:tcW w:w="1418" w:type="dxa"/>
            <w:vMerge/>
            <w:textDirection w:val="btLr"/>
          </w:tcPr>
          <w:p w14:paraId="00E9B061" w14:textId="71D9F13C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9336C58" w14:textId="7A2F9FC0" w:rsidR="002B1BAB" w:rsidRPr="00206529" w:rsidRDefault="002B1BAB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4</w:t>
            </w: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br/>
              <w:t>BEING A TEEN IN CANADA</w:t>
            </w: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br/>
            </w: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Attributive and predicative adjectives with copular verbs</w:t>
            </w: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br/>
            </w:r>
          </w:p>
        </w:tc>
        <w:tc>
          <w:tcPr>
            <w:tcW w:w="992" w:type="dxa"/>
          </w:tcPr>
          <w:p w14:paraId="44D059E3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0815454A" w14:textId="7830C50A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330FE9F8" w14:textId="2E883A25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Guided Conversation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Questions-Answers exercises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Paragraph Writing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Digital Poster Presentation</w:t>
            </w:r>
          </w:p>
        </w:tc>
        <w:tc>
          <w:tcPr>
            <w:tcW w:w="1701" w:type="dxa"/>
          </w:tcPr>
          <w:p w14:paraId="048FB0E1" w14:textId="7EE23D68" w:rsidR="002B1BAB" w:rsidRPr="00206529" w:rsidRDefault="002B1BAB" w:rsidP="00757E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B1BAB" w:rsidRPr="00206529" w14:paraId="437B8F6C" w14:textId="77777777" w:rsidTr="00590299">
        <w:trPr>
          <w:trHeight w:val="355"/>
        </w:trPr>
        <w:tc>
          <w:tcPr>
            <w:tcW w:w="1526" w:type="dxa"/>
          </w:tcPr>
          <w:p w14:paraId="58D17BEF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778C75C2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1.3; 1.5; 1.10;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3.1; 3.3; 3.7;</w:t>
            </w:r>
          </w:p>
        </w:tc>
        <w:tc>
          <w:tcPr>
            <w:tcW w:w="1418" w:type="dxa"/>
            <w:vMerge/>
          </w:tcPr>
          <w:p w14:paraId="0D9F7750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1234926D" w14:textId="10108330" w:rsidR="002B1BAB" w:rsidRPr="00206529" w:rsidRDefault="002B1BAB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5</w:t>
            </w: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br/>
              <w:t>A QUEEN’S JOB IS NEVER EASY</w:t>
            </w: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br/>
            </w: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Present continuous vs future continuous</w:t>
            </w:r>
          </w:p>
        </w:tc>
        <w:tc>
          <w:tcPr>
            <w:tcW w:w="992" w:type="dxa"/>
          </w:tcPr>
          <w:p w14:paraId="05E227D5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501ECDC0" w14:textId="020411F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8C82181" w14:textId="4C1238B6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Brainstorming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Matching</w:t>
            </w:r>
            <w:r w:rsidR="00892859" w:rsidRPr="00206529">
              <w:rPr>
                <w:rFonts w:ascii="Times New Roman" w:eastAsia="Times New Roman" w:hAnsi="Times New Roman" w:cs="Times New Roman"/>
                <w:lang w:val="en-US"/>
              </w:rPr>
              <w:t>/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Map of Ideas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Vocabulary Comprehension</w:t>
            </w:r>
          </w:p>
        </w:tc>
        <w:tc>
          <w:tcPr>
            <w:tcW w:w="1701" w:type="dxa"/>
          </w:tcPr>
          <w:p w14:paraId="40BA3B23" w14:textId="485AB8FD" w:rsidR="002B1BAB" w:rsidRPr="00206529" w:rsidRDefault="00117B6B" w:rsidP="008928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hyperlink r:id="rId10" w:history="1">
              <w:r w:rsidR="00892859" w:rsidRPr="00206529">
                <w:rPr>
                  <w:rStyle w:val="BookTitle"/>
                  <w:rFonts w:ascii="Times New Roman" w:hAnsi="Times New Roman" w:cs="Times New Roman"/>
                  <w:lang w:val="en-US"/>
                </w:rPr>
                <w:t>Product</w:t>
              </w:r>
            </w:hyperlink>
          </w:p>
        </w:tc>
      </w:tr>
      <w:tr w:rsidR="002B1BAB" w:rsidRPr="006440F6" w14:paraId="018E10E5" w14:textId="77777777" w:rsidTr="00590299">
        <w:trPr>
          <w:trHeight w:val="283"/>
        </w:trPr>
        <w:tc>
          <w:tcPr>
            <w:tcW w:w="1526" w:type="dxa"/>
          </w:tcPr>
          <w:p w14:paraId="747889A4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CS4</w:t>
            </w:r>
          </w:p>
        </w:tc>
        <w:tc>
          <w:tcPr>
            <w:tcW w:w="1559" w:type="dxa"/>
          </w:tcPr>
          <w:p w14:paraId="4F455AA7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1.2; 1.7; 1.9;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3.4; 3.8;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4.1; 4.5;</w:t>
            </w:r>
          </w:p>
        </w:tc>
        <w:tc>
          <w:tcPr>
            <w:tcW w:w="1418" w:type="dxa"/>
            <w:vMerge/>
          </w:tcPr>
          <w:p w14:paraId="0A68258F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FEB412C" w14:textId="6485746B" w:rsidR="002B1BAB" w:rsidRPr="00206529" w:rsidRDefault="002B1BAB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6</w:t>
            </w: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br/>
              <w:t>IT’S CELEBRATION TIME</w:t>
            </w: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br/>
            </w: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Future continuous(practice)</w:t>
            </w:r>
          </w:p>
        </w:tc>
        <w:tc>
          <w:tcPr>
            <w:tcW w:w="992" w:type="dxa"/>
          </w:tcPr>
          <w:p w14:paraId="6F300C93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215F4A35" w14:textId="7131D19F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5FAE8ED2" w14:textId="4D91AD3C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Critical Thinking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Communicative Method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Whole Class Brainstorming</w:t>
            </w:r>
          </w:p>
        </w:tc>
        <w:tc>
          <w:tcPr>
            <w:tcW w:w="1701" w:type="dxa"/>
          </w:tcPr>
          <w:p w14:paraId="46A9F7A3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B1BAB" w:rsidRPr="006440F6" w14:paraId="608E651A" w14:textId="77777777" w:rsidTr="00590299">
        <w:trPr>
          <w:trHeight w:val="615"/>
        </w:trPr>
        <w:tc>
          <w:tcPr>
            <w:tcW w:w="1526" w:type="dxa"/>
          </w:tcPr>
          <w:p w14:paraId="329BAD63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CS2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1957898F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1.1; 1.6; 1.11;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2.1; 2.5; 2.8;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3.2; 3.3; 3.5</w:t>
            </w:r>
          </w:p>
        </w:tc>
        <w:tc>
          <w:tcPr>
            <w:tcW w:w="1418" w:type="dxa"/>
            <w:vMerge/>
          </w:tcPr>
          <w:p w14:paraId="5F1472BB" w14:textId="66CA2ECA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4D31CDE" w14:textId="6ED01E9C" w:rsidR="002B1BAB" w:rsidRPr="00206529" w:rsidRDefault="002B1BAB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7</w:t>
            </w:r>
          </w:p>
          <w:p w14:paraId="4573A7D2" w14:textId="64EE74F2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Calibri" w:hAnsi="Times New Roman" w:cs="Times New Roman"/>
                <w:b/>
                <w:smallCaps/>
                <w:color w:val="000000"/>
                <w:spacing w:val="5"/>
                <w:lang w:val="en-US"/>
              </w:rPr>
              <w:t>Reading Together</w:t>
            </w: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/ROUND UP</w:t>
            </w:r>
          </w:p>
        </w:tc>
        <w:tc>
          <w:tcPr>
            <w:tcW w:w="992" w:type="dxa"/>
          </w:tcPr>
          <w:p w14:paraId="00F9F617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106278D2" w14:textId="1F43B701" w:rsidR="002B1BAB" w:rsidRPr="00206529" w:rsidRDefault="002B1BAB" w:rsidP="00DE20AD">
            <w:pPr>
              <w:spacing w:line="240" w:lineRule="auto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2CC1C710" w14:textId="746A3786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 in the Gaps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Matching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Reading</w:t>
            </w:r>
          </w:p>
        </w:tc>
        <w:tc>
          <w:tcPr>
            <w:tcW w:w="1701" w:type="dxa"/>
          </w:tcPr>
          <w:p w14:paraId="20FE8DB0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B1BAB" w:rsidRPr="00206529" w14:paraId="16E1DCF1" w14:textId="77777777" w:rsidTr="00590299">
        <w:trPr>
          <w:trHeight w:val="283"/>
        </w:trPr>
        <w:tc>
          <w:tcPr>
            <w:tcW w:w="1526" w:type="dxa"/>
          </w:tcPr>
          <w:p w14:paraId="170C5219" w14:textId="77777777" w:rsidR="002B1BAB" w:rsidRPr="00206529" w:rsidRDefault="002B1BAB" w:rsidP="002B1BAB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CS1</w:t>
            </w:r>
          </w:p>
          <w:p w14:paraId="4EB64F24" w14:textId="77777777" w:rsidR="002B1BAB" w:rsidRPr="00206529" w:rsidRDefault="002B1BAB" w:rsidP="002B1BAB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CS2</w:t>
            </w:r>
          </w:p>
          <w:p w14:paraId="4306EB8C" w14:textId="77777777" w:rsidR="002B1BAB" w:rsidRPr="00206529" w:rsidRDefault="002B1BAB" w:rsidP="002B1BAB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CS3</w:t>
            </w:r>
          </w:p>
          <w:p w14:paraId="51C97591" w14:textId="7B874108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CS4</w:t>
            </w:r>
          </w:p>
        </w:tc>
        <w:tc>
          <w:tcPr>
            <w:tcW w:w="1559" w:type="dxa"/>
          </w:tcPr>
          <w:p w14:paraId="0ED6D4AF" w14:textId="77777777" w:rsidR="002B1BAB" w:rsidRPr="00206529" w:rsidRDefault="002B1BAB" w:rsidP="002B1BAB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1.9</w:t>
            </w:r>
          </w:p>
          <w:p w14:paraId="62A9EBF4" w14:textId="77777777" w:rsidR="002B1BAB" w:rsidRPr="00206529" w:rsidRDefault="002B1BAB" w:rsidP="002B1BAB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2.4</w:t>
            </w:r>
          </w:p>
          <w:p w14:paraId="2BCDDA31" w14:textId="77777777" w:rsidR="002B1BAB" w:rsidRPr="00206529" w:rsidRDefault="002B1BAB" w:rsidP="002B1BAB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3.9</w:t>
            </w:r>
          </w:p>
          <w:p w14:paraId="38B0190A" w14:textId="13384885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4.3</w:t>
            </w:r>
          </w:p>
        </w:tc>
        <w:tc>
          <w:tcPr>
            <w:tcW w:w="1418" w:type="dxa"/>
            <w:vMerge/>
          </w:tcPr>
          <w:p w14:paraId="5BB3304B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083C991" w14:textId="41333C89" w:rsidR="002B1BAB" w:rsidRPr="00206529" w:rsidRDefault="002B1BAB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8</w:t>
            </w:r>
          </w:p>
          <w:p w14:paraId="38615660" w14:textId="50F8BC59" w:rsidR="002B1BAB" w:rsidRPr="00206529" w:rsidRDefault="002B1BAB" w:rsidP="00C017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SUMMATIVE EVALUATION </w:t>
            </w:r>
          </w:p>
        </w:tc>
        <w:tc>
          <w:tcPr>
            <w:tcW w:w="992" w:type="dxa"/>
          </w:tcPr>
          <w:p w14:paraId="093B80B6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AC585CE" w14:textId="03D05DAF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273DABFC" w14:textId="77777777" w:rsidR="002B1BAB" w:rsidRPr="00206529" w:rsidRDefault="002B1BAB" w:rsidP="002B1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Comprehension Question</w:t>
            </w:r>
          </w:p>
          <w:p w14:paraId="03FBA204" w14:textId="77777777" w:rsidR="002B1BAB" w:rsidRPr="00206529" w:rsidRDefault="002B1BAB" w:rsidP="002B1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Fill-in Exercises</w:t>
            </w:r>
          </w:p>
          <w:p w14:paraId="3CE3A965" w14:textId="67832128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Paragraph Writing</w:t>
            </w:r>
          </w:p>
        </w:tc>
        <w:tc>
          <w:tcPr>
            <w:tcW w:w="1701" w:type="dxa"/>
          </w:tcPr>
          <w:p w14:paraId="2EF8333F" w14:textId="77B06321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 xml:space="preserve">Written </w:t>
            </w:r>
            <w:r w:rsidR="00757E57" w:rsidRPr="0020652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>Evaluation</w:t>
            </w:r>
          </w:p>
          <w:p w14:paraId="04E66CA0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B1BAB" w:rsidRPr="006440F6" w14:paraId="6EAD75FD" w14:textId="77777777" w:rsidTr="00590299">
        <w:trPr>
          <w:trHeight w:val="1026"/>
        </w:trPr>
        <w:tc>
          <w:tcPr>
            <w:tcW w:w="1526" w:type="dxa"/>
          </w:tcPr>
          <w:p w14:paraId="71E5C078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559" w:type="dxa"/>
          </w:tcPr>
          <w:p w14:paraId="1615C145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1.3;1.9;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3.5</w:t>
            </w:r>
          </w:p>
        </w:tc>
        <w:tc>
          <w:tcPr>
            <w:tcW w:w="1418" w:type="dxa"/>
            <w:vMerge/>
          </w:tcPr>
          <w:p w14:paraId="21833B58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B5394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356BCD56" w14:textId="65A622F7" w:rsidR="002B1BAB" w:rsidRPr="00206529" w:rsidRDefault="002B1BAB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9</w:t>
            </w:r>
          </w:p>
          <w:p w14:paraId="5F858966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EVALUATION ANALYSIS</w:t>
            </w:r>
          </w:p>
          <w:p w14:paraId="43D2CE10" w14:textId="20F4F695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09382564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9FF1E2E" w14:textId="6BA6BE84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5B35B508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Drilling</w:t>
            </w:r>
          </w:p>
          <w:p w14:paraId="366EEA72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Error correction</w:t>
            </w:r>
          </w:p>
          <w:p w14:paraId="5824D887" w14:textId="7777777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Data analysis</w:t>
            </w:r>
          </w:p>
        </w:tc>
        <w:tc>
          <w:tcPr>
            <w:tcW w:w="1701" w:type="dxa"/>
          </w:tcPr>
          <w:p w14:paraId="189386F7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B1BAB" w:rsidRPr="00206529" w14:paraId="7A380A6A" w14:textId="77777777" w:rsidTr="00590299">
        <w:trPr>
          <w:trHeight w:val="283"/>
        </w:trPr>
        <w:tc>
          <w:tcPr>
            <w:tcW w:w="1526" w:type="dxa"/>
          </w:tcPr>
          <w:p w14:paraId="574BFA17" w14:textId="6A39D655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CS2</w:t>
            </w:r>
          </w:p>
          <w:p w14:paraId="72CDC58E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6979E509" w14:textId="0EE1C56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316F9899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1.4;1.5</w:t>
            </w:r>
          </w:p>
          <w:p w14:paraId="53F342F9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2.3;2.8</w:t>
            </w:r>
          </w:p>
          <w:p w14:paraId="4799CA14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3.8;3.11</w:t>
            </w:r>
          </w:p>
          <w:p w14:paraId="0454768C" w14:textId="02558412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4.3;4.5;4.6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754837F" w14:textId="5FDFE8C5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394" w:type="dxa"/>
          </w:tcPr>
          <w:p w14:paraId="52150FD7" w14:textId="64EA857E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10</w:t>
            </w:r>
          </w:p>
          <w:p w14:paraId="1BFD5272" w14:textId="6CC11183" w:rsidR="002B1BAB" w:rsidRPr="00206529" w:rsidRDefault="002B1BAB" w:rsidP="0089285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065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TRANSDISCIPLINARY</w:t>
            </w:r>
          </w:p>
          <w:p w14:paraId="6D76FC3C" w14:textId="08B77DA4" w:rsidR="002B1BAB" w:rsidRPr="00206529" w:rsidRDefault="002B1BAB" w:rsidP="002B1BA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065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ACTIVITY</w:t>
            </w:r>
          </w:p>
          <w:p w14:paraId="4D7A5F38" w14:textId="509F9740" w:rsidR="002B1BAB" w:rsidRPr="00206529" w:rsidRDefault="002B1BAB" w:rsidP="002B1BA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065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 xml:space="preserve">  “SECRET SANTA” </w:t>
            </w:r>
          </w:p>
          <w:p w14:paraId="3D4FCBE2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6DA1D8A8" w14:textId="77777777" w:rsidR="007265A7" w:rsidRPr="00206529" w:rsidRDefault="007265A7" w:rsidP="002B1BA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5AA5A68C" w14:textId="77777777" w:rsidR="007265A7" w:rsidRPr="00206529" w:rsidRDefault="007265A7" w:rsidP="002B1BA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4045602D" w14:textId="28DB56C6" w:rsidR="007265A7" w:rsidRPr="00206529" w:rsidRDefault="007265A7" w:rsidP="002B1BA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40876B4D" w14:textId="47E0710A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lastRenderedPageBreak/>
              <w:t>1</w:t>
            </w:r>
          </w:p>
        </w:tc>
        <w:tc>
          <w:tcPr>
            <w:tcW w:w="1985" w:type="dxa"/>
          </w:tcPr>
          <w:p w14:paraId="262C315B" w14:textId="76E7B3C7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972158C" w14:textId="111D7EA3" w:rsidR="002B1BAB" w:rsidRPr="00206529" w:rsidRDefault="002B1BAB" w:rsidP="00892859">
            <w:pPr>
              <w:widowControl w:val="0"/>
              <w:autoSpaceDE w:val="0"/>
              <w:autoSpaceDN w:val="0"/>
              <w:spacing w:line="240" w:lineRule="auto"/>
              <w:ind w:left="142" w:right="154"/>
              <w:jc w:val="center"/>
              <w:rPr>
                <w:rFonts w:ascii="Times New Roman" w:hAnsi="Times New Roman"/>
                <w:lang w:val="en-US"/>
              </w:rPr>
            </w:pPr>
            <w:r w:rsidRPr="00206529">
              <w:rPr>
                <w:rFonts w:ascii="Times New Roman" w:hAnsi="Times New Roman"/>
                <w:lang w:val="en-US"/>
              </w:rPr>
              <w:t>Songs</w:t>
            </w:r>
            <w:r w:rsidR="00892859" w:rsidRPr="00206529">
              <w:rPr>
                <w:rFonts w:ascii="Times New Roman" w:hAnsi="Times New Roman"/>
                <w:lang w:val="en-US"/>
              </w:rPr>
              <w:t>,</w:t>
            </w:r>
            <w:r w:rsidR="00206529">
              <w:rPr>
                <w:rFonts w:ascii="Times New Roman" w:hAnsi="Times New Roman"/>
                <w:lang w:val="en-US"/>
              </w:rPr>
              <w:t xml:space="preserve"> </w:t>
            </w:r>
            <w:r w:rsidRPr="00206529">
              <w:rPr>
                <w:rFonts w:ascii="Times New Roman" w:hAnsi="Times New Roman"/>
                <w:lang w:val="en-US"/>
              </w:rPr>
              <w:t>Poems,</w:t>
            </w:r>
            <w:r w:rsidR="00206529">
              <w:rPr>
                <w:rFonts w:ascii="Times New Roman" w:hAnsi="Times New Roman"/>
                <w:lang w:val="en-US"/>
              </w:rPr>
              <w:t xml:space="preserve"> </w:t>
            </w:r>
            <w:r w:rsidRPr="00206529">
              <w:rPr>
                <w:rFonts w:ascii="Times New Roman" w:hAnsi="Times New Roman"/>
                <w:lang w:val="en-US"/>
              </w:rPr>
              <w:t>photos, pictures,</w:t>
            </w:r>
            <w:r w:rsidR="00206529">
              <w:rPr>
                <w:rFonts w:ascii="Times New Roman" w:hAnsi="Times New Roman"/>
                <w:lang w:val="en-US"/>
              </w:rPr>
              <w:t xml:space="preserve"> </w:t>
            </w:r>
            <w:r w:rsidRPr="00206529">
              <w:rPr>
                <w:rFonts w:ascii="Times New Roman" w:hAnsi="Times New Roman"/>
                <w:lang w:val="en-US"/>
              </w:rPr>
              <w:t>cards</w:t>
            </w:r>
          </w:p>
          <w:p w14:paraId="38B17A92" w14:textId="77777777" w:rsidR="002B1BAB" w:rsidRPr="00206529" w:rsidRDefault="002B1BAB" w:rsidP="002B1BA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06529">
              <w:rPr>
                <w:rFonts w:ascii="Times New Roman" w:hAnsi="Times New Roman"/>
                <w:lang w:val="en-US"/>
              </w:rPr>
              <w:t>Video watching</w:t>
            </w:r>
          </w:p>
          <w:p w14:paraId="0BB7FD4C" w14:textId="77777777" w:rsidR="002B1BAB" w:rsidRPr="00206529" w:rsidRDefault="002B1BAB" w:rsidP="002B1BA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06529">
              <w:rPr>
                <w:rFonts w:ascii="Times New Roman" w:hAnsi="Times New Roman"/>
                <w:lang w:val="en-US"/>
              </w:rPr>
              <w:lastRenderedPageBreak/>
              <w:t>Singing</w:t>
            </w:r>
          </w:p>
          <w:p w14:paraId="086E355F" w14:textId="2C7D0050" w:rsidR="002B1BAB" w:rsidRPr="00206529" w:rsidRDefault="002B1BAB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hAnsi="Times New Roman"/>
                <w:lang w:val="en-US"/>
              </w:rPr>
              <w:t>Role-playing</w:t>
            </w:r>
          </w:p>
        </w:tc>
        <w:tc>
          <w:tcPr>
            <w:tcW w:w="1701" w:type="dxa"/>
          </w:tcPr>
          <w:p w14:paraId="070231AA" w14:textId="77777777" w:rsidR="002B1BAB" w:rsidRPr="00206529" w:rsidRDefault="002B1BAB" w:rsidP="002B1BAB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43EE4" w:rsidRPr="00206529" w14:paraId="4558792F" w14:textId="77777777" w:rsidTr="00892859">
        <w:trPr>
          <w:trHeight w:val="283"/>
        </w:trPr>
        <w:tc>
          <w:tcPr>
            <w:tcW w:w="15984" w:type="dxa"/>
            <w:gridSpan w:val="8"/>
            <w:shd w:val="clear" w:color="auto" w:fill="DBE5F1" w:themeFill="accent1" w:themeFillTint="33"/>
          </w:tcPr>
          <w:p w14:paraId="51C31DBB" w14:textId="407344C1" w:rsidR="00D43EE4" w:rsidRPr="00206529" w:rsidRDefault="00D43EE4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TERM II- </w:t>
            </w:r>
            <w:r w:rsidR="00590299" w:rsidRPr="002065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38</w:t>
            </w:r>
            <w:r w:rsidR="00892859" w:rsidRPr="002065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20652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HOURS</w:t>
            </w:r>
          </w:p>
        </w:tc>
      </w:tr>
      <w:tr w:rsidR="00D43EE4" w:rsidRPr="00206529" w14:paraId="6B5A92F3" w14:textId="77777777" w:rsidTr="00892859">
        <w:trPr>
          <w:trHeight w:val="283"/>
        </w:trPr>
        <w:tc>
          <w:tcPr>
            <w:tcW w:w="15984" w:type="dxa"/>
            <w:gridSpan w:val="8"/>
            <w:shd w:val="clear" w:color="auto" w:fill="DBE5F1" w:themeFill="accent1" w:themeFillTint="33"/>
          </w:tcPr>
          <w:p w14:paraId="58B32335" w14:textId="0BB7DD4A" w:rsidR="00D43EE4" w:rsidRPr="00206529" w:rsidRDefault="00D43EE4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UNIT IV</w:t>
            </w:r>
          </w:p>
        </w:tc>
      </w:tr>
      <w:tr w:rsidR="007E75F9" w:rsidRPr="006440F6" w14:paraId="587077C4" w14:textId="77777777" w:rsidTr="00590299">
        <w:trPr>
          <w:trHeight w:val="430"/>
        </w:trPr>
        <w:tc>
          <w:tcPr>
            <w:tcW w:w="1526" w:type="dxa"/>
          </w:tcPr>
          <w:p w14:paraId="223A9D51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CS 1         </w:t>
            </w:r>
          </w:p>
          <w:p w14:paraId="3DB1F4BB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2</w:t>
            </w:r>
          </w:p>
          <w:p w14:paraId="6F068EA2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3</w:t>
            </w:r>
          </w:p>
          <w:p w14:paraId="699AE1D9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75D72B8E" w14:textId="04D53671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1.4; 1.5; 1.6; 1.11.</w:t>
            </w:r>
          </w:p>
          <w:p w14:paraId="5AAECBBD" w14:textId="3EABB1FD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2.1; 2.2</w:t>
            </w:r>
            <w:proofErr w:type="gramStart"/>
            <w:r w:rsidRPr="00206529">
              <w:rPr>
                <w:rFonts w:ascii="Times New Roman" w:eastAsia="Times New Roman" w:hAnsi="Times New Roman" w:cs="Times New Roman"/>
                <w:lang w:val="en-US"/>
              </w:rPr>
              <w:t>;2.5</w:t>
            </w:r>
            <w:proofErr w:type="gramEnd"/>
            <w:r w:rsidRPr="00206529">
              <w:rPr>
                <w:rFonts w:ascii="Times New Roman" w:eastAsia="Times New Roman" w:hAnsi="Times New Roman" w:cs="Times New Roman"/>
                <w:lang w:val="en-US"/>
              </w:rPr>
              <w:t>; 2.8.</w:t>
            </w:r>
          </w:p>
          <w:p w14:paraId="4AFB50B0" w14:textId="1CF1CB3B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3.1;3.4;3.7;</w:t>
            </w:r>
            <w:r w:rsidR="00A92980"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3.11</w:t>
            </w:r>
          </w:p>
        </w:tc>
        <w:tc>
          <w:tcPr>
            <w:tcW w:w="1418" w:type="dxa"/>
            <w:vMerge w:val="restart"/>
          </w:tcPr>
          <w:p w14:paraId="0B869F64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6C66383A" w14:textId="60976360" w:rsidR="007265A7" w:rsidRPr="00206529" w:rsidRDefault="007E75F9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1</w:t>
            </w:r>
          </w:p>
          <w:p w14:paraId="6408AB8D" w14:textId="7AE80C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E-SHOPPING</w:t>
            </w:r>
          </w:p>
          <w:p w14:paraId="3BAA1F4F" w14:textId="2AEF05A8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Participle adjectives</w:t>
            </w:r>
          </w:p>
          <w:p w14:paraId="087FE06F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2CD1C7C9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06EA2C1C" w14:textId="0DF578E7" w:rsidR="009F7C20" w:rsidRPr="00206529" w:rsidRDefault="009F7C20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0AAE997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Reading</w:t>
            </w:r>
          </w:p>
          <w:p w14:paraId="17D02145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Mind Map Filling</w:t>
            </w:r>
          </w:p>
          <w:p w14:paraId="26991E9F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Conversation</w:t>
            </w:r>
          </w:p>
          <w:p w14:paraId="5B388956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Role Playing</w:t>
            </w:r>
          </w:p>
        </w:tc>
        <w:tc>
          <w:tcPr>
            <w:tcW w:w="1701" w:type="dxa"/>
          </w:tcPr>
          <w:p w14:paraId="22F97E56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6440F6" w14:paraId="704E7DDF" w14:textId="77777777" w:rsidTr="00590299">
        <w:trPr>
          <w:trHeight w:val="193"/>
        </w:trPr>
        <w:tc>
          <w:tcPr>
            <w:tcW w:w="1526" w:type="dxa"/>
          </w:tcPr>
          <w:p w14:paraId="6DAF81D4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CS 1         </w:t>
            </w:r>
          </w:p>
          <w:p w14:paraId="011483E0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2</w:t>
            </w:r>
          </w:p>
          <w:p w14:paraId="0B13E48C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3</w:t>
            </w:r>
          </w:p>
        </w:tc>
        <w:tc>
          <w:tcPr>
            <w:tcW w:w="1559" w:type="dxa"/>
          </w:tcPr>
          <w:p w14:paraId="15337CDF" w14:textId="59BF4199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1.5; 1.8;1.10;</w:t>
            </w:r>
          </w:p>
          <w:p w14:paraId="734A23DA" w14:textId="57006450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2.1; 2.4;2.8; </w:t>
            </w:r>
          </w:p>
          <w:p w14:paraId="7E4E6A86" w14:textId="650CDE01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3.2; 3.3;3.9; 3.11</w:t>
            </w:r>
          </w:p>
        </w:tc>
        <w:tc>
          <w:tcPr>
            <w:tcW w:w="1418" w:type="dxa"/>
            <w:vMerge/>
          </w:tcPr>
          <w:p w14:paraId="1F251336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2AB31D8" w14:textId="508D8796" w:rsidR="007E75F9" w:rsidRPr="00206529" w:rsidRDefault="007E75F9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2</w:t>
            </w:r>
          </w:p>
          <w:p w14:paraId="04F86E1C" w14:textId="20E51AC4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DEBATING SHOPPING ONLINE</w:t>
            </w:r>
          </w:p>
          <w:p w14:paraId="49A4EA69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56C18780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59780CAB" w14:textId="325B479B" w:rsidR="009F7C20" w:rsidRPr="00206529" w:rsidRDefault="009F7C20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D8AEDC9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Word Study</w:t>
            </w:r>
          </w:p>
          <w:p w14:paraId="05D126EB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43CEB241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Describing Pictures</w:t>
            </w:r>
          </w:p>
        </w:tc>
        <w:tc>
          <w:tcPr>
            <w:tcW w:w="1701" w:type="dxa"/>
          </w:tcPr>
          <w:p w14:paraId="6B9939E2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6440F6" w14:paraId="1577F2EE" w14:textId="77777777" w:rsidTr="00590299">
        <w:trPr>
          <w:trHeight w:val="193"/>
        </w:trPr>
        <w:tc>
          <w:tcPr>
            <w:tcW w:w="1526" w:type="dxa"/>
          </w:tcPr>
          <w:p w14:paraId="0E3FCE13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CS 1         </w:t>
            </w:r>
          </w:p>
          <w:p w14:paraId="40D15E55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2</w:t>
            </w:r>
          </w:p>
          <w:p w14:paraId="3B1CBBE5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3</w:t>
            </w:r>
          </w:p>
          <w:p w14:paraId="586111F0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4</w:t>
            </w:r>
          </w:p>
        </w:tc>
        <w:tc>
          <w:tcPr>
            <w:tcW w:w="1559" w:type="dxa"/>
          </w:tcPr>
          <w:p w14:paraId="1EFA048C" w14:textId="0178EA84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1.5., 1.8.,1.10</w:t>
            </w:r>
          </w:p>
          <w:p w14:paraId="788D38F6" w14:textId="678EEE20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2.2., 2.4., 2.5.</w:t>
            </w:r>
          </w:p>
          <w:p w14:paraId="5CCF27DB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3.4., 3.6., 3.9</w:t>
            </w:r>
          </w:p>
          <w:p w14:paraId="1238EB61" w14:textId="267C06D6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4.1., 4.3., 4.7.</w:t>
            </w:r>
          </w:p>
        </w:tc>
        <w:tc>
          <w:tcPr>
            <w:tcW w:w="1418" w:type="dxa"/>
            <w:vMerge/>
          </w:tcPr>
          <w:p w14:paraId="0ACB92E6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56AE2079" w14:textId="4FB792F4" w:rsidR="007E75F9" w:rsidRPr="00206529" w:rsidRDefault="007E75F9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3</w:t>
            </w:r>
          </w:p>
          <w:p w14:paraId="2BDC0259" w14:textId="391EDC33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HOME COOKING</w:t>
            </w:r>
          </w:p>
          <w:p w14:paraId="2EA9F14B" w14:textId="3F4030DF" w:rsidR="007E75F9" w:rsidRPr="00206529" w:rsidRDefault="007E75F9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Indefinite pronouns</w:t>
            </w:r>
          </w:p>
        </w:tc>
        <w:tc>
          <w:tcPr>
            <w:tcW w:w="992" w:type="dxa"/>
          </w:tcPr>
          <w:p w14:paraId="489A873D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6B430374" w14:textId="543936B3" w:rsidR="009F7C20" w:rsidRPr="00206529" w:rsidRDefault="009F7C20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04E8603F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</w:t>
            </w:r>
          </w:p>
          <w:p w14:paraId="61C101F7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Listening for general information</w:t>
            </w:r>
          </w:p>
          <w:p w14:paraId="44753998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Word study</w:t>
            </w:r>
          </w:p>
        </w:tc>
        <w:tc>
          <w:tcPr>
            <w:tcW w:w="1701" w:type="dxa"/>
          </w:tcPr>
          <w:p w14:paraId="602F6664" w14:textId="52C03613" w:rsidR="007E75F9" w:rsidRPr="00206529" w:rsidRDefault="007E75F9" w:rsidP="00757E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206529" w14:paraId="4F26D6B7" w14:textId="77777777" w:rsidTr="00590299">
        <w:trPr>
          <w:trHeight w:val="193"/>
        </w:trPr>
        <w:tc>
          <w:tcPr>
            <w:tcW w:w="1526" w:type="dxa"/>
          </w:tcPr>
          <w:p w14:paraId="35AF5DD1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CS 1         </w:t>
            </w:r>
          </w:p>
          <w:p w14:paraId="23AEEE19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2</w:t>
            </w:r>
          </w:p>
          <w:p w14:paraId="08F10063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3</w:t>
            </w:r>
          </w:p>
          <w:p w14:paraId="20A89E7F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4</w:t>
            </w:r>
          </w:p>
        </w:tc>
        <w:tc>
          <w:tcPr>
            <w:tcW w:w="1559" w:type="dxa"/>
          </w:tcPr>
          <w:p w14:paraId="7FD54161" w14:textId="251247B9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1.6;1.8;1.9; </w:t>
            </w:r>
          </w:p>
          <w:p w14:paraId="333A1EE0" w14:textId="3E70494A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2.2; 2.3; 2.7</w:t>
            </w:r>
          </w:p>
          <w:p w14:paraId="57BF3BEF" w14:textId="3FA248AC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3.3;3.4; 3.7;</w:t>
            </w:r>
          </w:p>
          <w:p w14:paraId="5E6B2161" w14:textId="5A3FE271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4.1;4.4; 4.5</w:t>
            </w:r>
          </w:p>
        </w:tc>
        <w:tc>
          <w:tcPr>
            <w:tcW w:w="1418" w:type="dxa"/>
            <w:vMerge/>
          </w:tcPr>
          <w:p w14:paraId="2F297A75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3B32598" w14:textId="6250C58D" w:rsidR="007E75F9" w:rsidRPr="00206529" w:rsidRDefault="007E75F9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4</w:t>
            </w:r>
          </w:p>
          <w:p w14:paraId="6008D016" w14:textId="74A01576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ART OF COOKING</w:t>
            </w:r>
          </w:p>
          <w:p w14:paraId="4D23D0CE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720E4F7E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2A0C7AC1" w14:textId="56D00447" w:rsidR="007E75F9" w:rsidRPr="00206529" w:rsidRDefault="007E75F9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3BCDF9D5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Questions and Answers</w:t>
            </w:r>
          </w:p>
          <w:p w14:paraId="67F6314D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Brainstorming</w:t>
            </w:r>
          </w:p>
          <w:p w14:paraId="6ACE3767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Sentence Building Exercises</w:t>
            </w:r>
          </w:p>
        </w:tc>
        <w:tc>
          <w:tcPr>
            <w:tcW w:w="1701" w:type="dxa"/>
          </w:tcPr>
          <w:p w14:paraId="043061DC" w14:textId="32E74F78" w:rsidR="007E75F9" w:rsidRPr="00206529" w:rsidRDefault="00DA1D69" w:rsidP="00DA1D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val="en-US"/>
              </w:rPr>
              <w:t>Formative Evaluation</w:t>
            </w:r>
          </w:p>
        </w:tc>
      </w:tr>
      <w:tr w:rsidR="007E75F9" w:rsidRPr="00206529" w14:paraId="67CF7990" w14:textId="77777777" w:rsidTr="00590299">
        <w:trPr>
          <w:trHeight w:val="193"/>
        </w:trPr>
        <w:tc>
          <w:tcPr>
            <w:tcW w:w="1526" w:type="dxa"/>
          </w:tcPr>
          <w:p w14:paraId="20080140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CS 1         </w:t>
            </w:r>
          </w:p>
          <w:p w14:paraId="6E24B4C3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2</w:t>
            </w:r>
          </w:p>
          <w:p w14:paraId="113785BE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3</w:t>
            </w:r>
          </w:p>
          <w:p w14:paraId="1A1288E4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4</w:t>
            </w:r>
          </w:p>
        </w:tc>
        <w:tc>
          <w:tcPr>
            <w:tcW w:w="1559" w:type="dxa"/>
          </w:tcPr>
          <w:p w14:paraId="541A5583" w14:textId="14A20A5F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1.5;1.8;1.10;</w:t>
            </w:r>
          </w:p>
          <w:p w14:paraId="114F75C2" w14:textId="1DB5D5F3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2.2;2.4;2.5;2.6</w:t>
            </w:r>
          </w:p>
          <w:p w14:paraId="30654DEC" w14:textId="17A34E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3.4; 3.6; 3.9</w:t>
            </w:r>
          </w:p>
          <w:p w14:paraId="396B2449" w14:textId="38B5C3AA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4.1;4.3;4.7;4.8</w:t>
            </w:r>
          </w:p>
        </w:tc>
        <w:tc>
          <w:tcPr>
            <w:tcW w:w="1418" w:type="dxa"/>
            <w:vMerge/>
          </w:tcPr>
          <w:p w14:paraId="22E27632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55F8EBF" w14:textId="1F60DED1" w:rsidR="007E75F9" w:rsidRPr="00206529" w:rsidRDefault="007E75F9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5</w:t>
            </w:r>
          </w:p>
          <w:p w14:paraId="056B613A" w14:textId="7F244C6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FAMILY ISLAND</w:t>
            </w:r>
          </w:p>
          <w:p w14:paraId="037DA539" w14:textId="4E989638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Modals</w:t>
            </w:r>
          </w:p>
        </w:tc>
        <w:tc>
          <w:tcPr>
            <w:tcW w:w="992" w:type="dxa"/>
          </w:tcPr>
          <w:p w14:paraId="06382333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32AB0470" w14:textId="1F82FAAF" w:rsidR="009F7C20" w:rsidRPr="00206529" w:rsidRDefault="009F7C20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5D61D45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Think-Pair-Share</w:t>
            </w:r>
          </w:p>
          <w:p w14:paraId="622DBF13" w14:textId="6022F43E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Dialogues</w:t>
            </w:r>
            <w:r w:rsidR="00DA1D69" w:rsidRPr="00206529">
              <w:rPr>
                <w:rFonts w:ascii="Times New Roman" w:eastAsia="Times New Roman" w:hAnsi="Times New Roman" w:cs="Times New Roman"/>
                <w:lang w:val="en-US"/>
              </w:rPr>
              <w:t>/ Exercises</w:t>
            </w:r>
          </w:p>
          <w:p w14:paraId="10082208" w14:textId="3F02DDB8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Sentence Building </w:t>
            </w:r>
          </w:p>
          <w:p w14:paraId="230E567D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Gap Filling Exercises</w:t>
            </w:r>
          </w:p>
        </w:tc>
        <w:tc>
          <w:tcPr>
            <w:tcW w:w="1701" w:type="dxa"/>
          </w:tcPr>
          <w:p w14:paraId="7818BB1F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6440F6" w14:paraId="7FDD5F57" w14:textId="77777777" w:rsidTr="00590299">
        <w:trPr>
          <w:trHeight w:val="193"/>
        </w:trPr>
        <w:tc>
          <w:tcPr>
            <w:tcW w:w="1526" w:type="dxa"/>
          </w:tcPr>
          <w:p w14:paraId="1D777955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CS 1         </w:t>
            </w:r>
          </w:p>
          <w:p w14:paraId="0B767A90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2</w:t>
            </w:r>
          </w:p>
          <w:p w14:paraId="5B48A121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3</w:t>
            </w:r>
          </w:p>
        </w:tc>
        <w:tc>
          <w:tcPr>
            <w:tcW w:w="1559" w:type="dxa"/>
          </w:tcPr>
          <w:p w14:paraId="0C5A5F62" w14:textId="20C47715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1.5;1.8;1.10</w:t>
            </w:r>
          </w:p>
          <w:p w14:paraId="0209F7C4" w14:textId="3D599316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2.1;2.4;2.8</w:t>
            </w:r>
          </w:p>
          <w:p w14:paraId="5372C06A" w14:textId="7C94BC4C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3.2;3.3; 3.9; 3.11</w:t>
            </w:r>
          </w:p>
        </w:tc>
        <w:tc>
          <w:tcPr>
            <w:tcW w:w="1418" w:type="dxa"/>
            <w:vMerge/>
          </w:tcPr>
          <w:p w14:paraId="13EC675E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44C94C6" w14:textId="1781CBCD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6</w:t>
            </w:r>
          </w:p>
          <w:p w14:paraId="38F460D9" w14:textId="10932782" w:rsidR="007E75F9" w:rsidRPr="00206529" w:rsidRDefault="007E75F9" w:rsidP="00DA1D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FAMILY SECRETS</w:t>
            </w:r>
          </w:p>
          <w:p w14:paraId="1234347C" w14:textId="5A4BE111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Zero conditional</w:t>
            </w:r>
          </w:p>
        </w:tc>
        <w:tc>
          <w:tcPr>
            <w:tcW w:w="992" w:type="dxa"/>
          </w:tcPr>
          <w:p w14:paraId="77CE2FBE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3C0A7CCB" w14:textId="0A8C56BC" w:rsidR="009F7C20" w:rsidRPr="00206529" w:rsidRDefault="009F7C20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79623974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484322CF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Listening for specific information</w:t>
            </w:r>
          </w:p>
          <w:p w14:paraId="529B28DA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Fill-in Exercise</w:t>
            </w:r>
          </w:p>
        </w:tc>
        <w:tc>
          <w:tcPr>
            <w:tcW w:w="1701" w:type="dxa"/>
          </w:tcPr>
          <w:p w14:paraId="257B223E" w14:textId="48C999E8" w:rsidR="007E75F9" w:rsidRPr="00206529" w:rsidRDefault="007E75F9" w:rsidP="008928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6440F6" w14:paraId="32C916DA" w14:textId="77777777" w:rsidTr="00590299">
        <w:trPr>
          <w:trHeight w:val="193"/>
        </w:trPr>
        <w:tc>
          <w:tcPr>
            <w:tcW w:w="1526" w:type="dxa"/>
          </w:tcPr>
          <w:p w14:paraId="6A9F7CFF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CS 1         </w:t>
            </w:r>
          </w:p>
          <w:p w14:paraId="038B2E2A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2</w:t>
            </w:r>
          </w:p>
          <w:p w14:paraId="0D76A77A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3</w:t>
            </w:r>
          </w:p>
        </w:tc>
        <w:tc>
          <w:tcPr>
            <w:tcW w:w="1559" w:type="dxa"/>
          </w:tcPr>
          <w:p w14:paraId="1C0398DD" w14:textId="68EF9C41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1.8; 1.9</w:t>
            </w:r>
          </w:p>
          <w:p w14:paraId="510C09D6" w14:textId="3C5308FC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2.4;2.6;2.8 </w:t>
            </w:r>
          </w:p>
          <w:p w14:paraId="55E22F62" w14:textId="2E1A628F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3.1; 3.4; 3.7</w:t>
            </w:r>
          </w:p>
        </w:tc>
        <w:tc>
          <w:tcPr>
            <w:tcW w:w="1418" w:type="dxa"/>
            <w:vMerge/>
          </w:tcPr>
          <w:p w14:paraId="75911672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43D8B211" w14:textId="2F95C2DA" w:rsidR="007E75F9" w:rsidRPr="00206529" w:rsidRDefault="007E75F9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7</w:t>
            </w:r>
          </w:p>
          <w:p w14:paraId="060F149E" w14:textId="3ED8148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SIBLING RIVALRY</w:t>
            </w:r>
          </w:p>
        </w:tc>
        <w:tc>
          <w:tcPr>
            <w:tcW w:w="992" w:type="dxa"/>
          </w:tcPr>
          <w:p w14:paraId="0B969345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2A9C7571" w14:textId="07158ECD" w:rsidR="009F7C20" w:rsidRPr="00206529" w:rsidRDefault="009F7C20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F522C71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Questions and Answers</w:t>
            </w:r>
          </w:p>
          <w:p w14:paraId="1E7FD454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 Exercises</w:t>
            </w:r>
          </w:p>
          <w:p w14:paraId="3347AD5E" w14:textId="1B505C42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Word Study</w:t>
            </w:r>
          </w:p>
        </w:tc>
        <w:tc>
          <w:tcPr>
            <w:tcW w:w="1701" w:type="dxa"/>
          </w:tcPr>
          <w:p w14:paraId="5FD2BDD2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206529" w14:paraId="03005AC0" w14:textId="77777777" w:rsidTr="00590299">
        <w:trPr>
          <w:trHeight w:val="193"/>
        </w:trPr>
        <w:tc>
          <w:tcPr>
            <w:tcW w:w="1526" w:type="dxa"/>
          </w:tcPr>
          <w:p w14:paraId="677E82CF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lastRenderedPageBreak/>
              <w:t xml:space="preserve">CS 1         </w:t>
            </w:r>
          </w:p>
          <w:p w14:paraId="7B6D2253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2</w:t>
            </w:r>
          </w:p>
          <w:p w14:paraId="24CAD645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3</w:t>
            </w:r>
          </w:p>
          <w:p w14:paraId="148AE252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4</w:t>
            </w:r>
          </w:p>
        </w:tc>
        <w:tc>
          <w:tcPr>
            <w:tcW w:w="1559" w:type="dxa"/>
          </w:tcPr>
          <w:p w14:paraId="2F1921AE" w14:textId="5139205C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1.5;1.8;1.10; 1.11</w:t>
            </w:r>
          </w:p>
          <w:p w14:paraId="722DEB65" w14:textId="37975543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2.2; 2.4;2.6;2.7</w:t>
            </w:r>
          </w:p>
          <w:p w14:paraId="66AC8411" w14:textId="07BDEDA5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3.3;3.4;3.7;3.9</w:t>
            </w:r>
          </w:p>
          <w:p w14:paraId="03535C1E" w14:textId="49A1153E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4.1;4.4; 4.5</w:t>
            </w:r>
          </w:p>
        </w:tc>
        <w:tc>
          <w:tcPr>
            <w:tcW w:w="1418" w:type="dxa"/>
            <w:vMerge w:val="restart"/>
            <w:textDirection w:val="btLr"/>
          </w:tcPr>
          <w:p w14:paraId="42950D26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46E3FC4" w14:textId="77777777" w:rsidR="00DA1D69" w:rsidRPr="00206529" w:rsidRDefault="00DA1D6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4B25FCFF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2BC710B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484B5AD5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8D3C0CC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09A516F6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4739143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41FC6A49" w14:textId="1D6E886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3F9A3191" w14:textId="053A7B38" w:rsidR="007E75F9" w:rsidRPr="00206529" w:rsidRDefault="007E75F9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8</w:t>
            </w:r>
          </w:p>
          <w:p w14:paraId="486AC2F5" w14:textId="20A20D2D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CHANGE STARTS WITH YOU</w:t>
            </w:r>
          </w:p>
          <w:p w14:paraId="42C5FA5C" w14:textId="6FA64273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Zero conditional (practice)</w:t>
            </w:r>
          </w:p>
        </w:tc>
        <w:tc>
          <w:tcPr>
            <w:tcW w:w="992" w:type="dxa"/>
          </w:tcPr>
          <w:p w14:paraId="40226E98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03F98887" w14:textId="59AEC3BB" w:rsidR="009F7C20" w:rsidRPr="00206529" w:rsidRDefault="009F7C20" w:rsidP="00DA1D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16F74537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Think-Pair-Share</w:t>
            </w:r>
          </w:p>
          <w:p w14:paraId="2726FBDD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Dialogues</w:t>
            </w:r>
          </w:p>
          <w:p w14:paraId="1D991F8F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Sentence Building Exercises</w:t>
            </w:r>
          </w:p>
          <w:p w14:paraId="165C755D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Gap Filling Exercises</w:t>
            </w:r>
          </w:p>
        </w:tc>
        <w:tc>
          <w:tcPr>
            <w:tcW w:w="1701" w:type="dxa"/>
          </w:tcPr>
          <w:p w14:paraId="740F1E0A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206529" w14:paraId="6782C870" w14:textId="77777777" w:rsidTr="00590299">
        <w:trPr>
          <w:trHeight w:val="193"/>
        </w:trPr>
        <w:tc>
          <w:tcPr>
            <w:tcW w:w="1526" w:type="dxa"/>
          </w:tcPr>
          <w:p w14:paraId="3FA627A1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CS4</w:t>
            </w:r>
          </w:p>
        </w:tc>
        <w:tc>
          <w:tcPr>
            <w:tcW w:w="1559" w:type="dxa"/>
          </w:tcPr>
          <w:p w14:paraId="644B27F3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1.2; 1.7; 1.9;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3.4; 3.8;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4.1; 4.5;</w:t>
            </w:r>
          </w:p>
        </w:tc>
        <w:tc>
          <w:tcPr>
            <w:tcW w:w="1418" w:type="dxa"/>
            <w:vMerge/>
          </w:tcPr>
          <w:p w14:paraId="37EA7117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13C722E3" w14:textId="28880527" w:rsidR="007E75F9" w:rsidRPr="00206529" w:rsidRDefault="007E75F9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9</w:t>
            </w:r>
          </w:p>
          <w:p w14:paraId="2422D24D" w14:textId="7AD2109B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FAMOUS FAMILIES</w:t>
            </w:r>
          </w:p>
        </w:tc>
        <w:tc>
          <w:tcPr>
            <w:tcW w:w="992" w:type="dxa"/>
          </w:tcPr>
          <w:p w14:paraId="66EA89C5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EB43471" w14:textId="350E9C2D" w:rsidR="009F7C20" w:rsidRPr="00206529" w:rsidRDefault="009F7C20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724C9FC6" w14:textId="7FE4B122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Critical Thinking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Communicative Method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Brainstorming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Individual Work</w:t>
            </w:r>
          </w:p>
        </w:tc>
        <w:tc>
          <w:tcPr>
            <w:tcW w:w="1701" w:type="dxa"/>
          </w:tcPr>
          <w:p w14:paraId="009A6F23" w14:textId="705B36A0" w:rsidR="007E75F9" w:rsidRPr="00206529" w:rsidRDefault="00117B6B" w:rsidP="00DA1D69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hyperlink r:id="rId11" w:history="1">
              <w:r w:rsidR="00DA1D69" w:rsidRPr="00206529">
                <w:rPr>
                  <w:rStyle w:val="BookTitle"/>
                  <w:rFonts w:ascii="Times New Roman" w:hAnsi="Times New Roman" w:cs="Times New Roman"/>
                  <w:lang w:val="en-US"/>
                </w:rPr>
                <w:t>Product</w:t>
              </w:r>
            </w:hyperlink>
          </w:p>
        </w:tc>
      </w:tr>
      <w:tr w:rsidR="007E75F9" w:rsidRPr="006440F6" w14:paraId="0EB97336" w14:textId="77777777" w:rsidTr="00590299">
        <w:trPr>
          <w:trHeight w:val="193"/>
        </w:trPr>
        <w:tc>
          <w:tcPr>
            <w:tcW w:w="1526" w:type="dxa"/>
          </w:tcPr>
          <w:p w14:paraId="1F506C9F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1</w:t>
            </w:r>
          </w:p>
          <w:p w14:paraId="6B63D3DF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3</w:t>
            </w:r>
          </w:p>
        </w:tc>
        <w:tc>
          <w:tcPr>
            <w:tcW w:w="1559" w:type="dxa"/>
          </w:tcPr>
          <w:p w14:paraId="6FC3F01E" w14:textId="5C06F8E2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1.5;1.6;1.9;</w:t>
            </w:r>
          </w:p>
          <w:p w14:paraId="4ADFB47F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3.6.</w:t>
            </w:r>
          </w:p>
        </w:tc>
        <w:tc>
          <w:tcPr>
            <w:tcW w:w="1418" w:type="dxa"/>
            <w:vMerge/>
          </w:tcPr>
          <w:p w14:paraId="245DA0A5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31C40E2" w14:textId="3AC12649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10</w:t>
            </w:r>
          </w:p>
          <w:p w14:paraId="6DF1E249" w14:textId="1EB748FF" w:rsidR="007E75F9" w:rsidRPr="00206529" w:rsidRDefault="00AB12B3" w:rsidP="00AB12B3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              </w:t>
            </w:r>
            <w:r w:rsidR="007E75F9"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EXTENDED GRAMMAR</w:t>
            </w:r>
          </w:p>
        </w:tc>
        <w:tc>
          <w:tcPr>
            <w:tcW w:w="992" w:type="dxa"/>
          </w:tcPr>
          <w:p w14:paraId="7382EF99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012EB2B4" w14:textId="070308A5" w:rsidR="009F7C20" w:rsidRPr="00206529" w:rsidRDefault="009F7C20" w:rsidP="009F7C20">
            <w:pPr>
              <w:spacing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14:paraId="778A4914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 Exercises</w:t>
            </w:r>
          </w:p>
          <w:p w14:paraId="0F226C1F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Fill-in exercises</w:t>
            </w:r>
          </w:p>
          <w:p w14:paraId="369A96D6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True/False Statements</w:t>
            </w:r>
          </w:p>
        </w:tc>
        <w:tc>
          <w:tcPr>
            <w:tcW w:w="1701" w:type="dxa"/>
          </w:tcPr>
          <w:p w14:paraId="639964B6" w14:textId="3AB8D7CC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6440F6" w14:paraId="2348AD19" w14:textId="77777777" w:rsidTr="00590299">
        <w:trPr>
          <w:trHeight w:val="193"/>
        </w:trPr>
        <w:tc>
          <w:tcPr>
            <w:tcW w:w="1526" w:type="dxa"/>
          </w:tcPr>
          <w:p w14:paraId="7B8590F7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CS2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4E175654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1.1; 1.6; 1.11;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2.1; 2.5; 2.8;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3.2; 3.3; 3.5</w:t>
            </w:r>
          </w:p>
        </w:tc>
        <w:tc>
          <w:tcPr>
            <w:tcW w:w="1418" w:type="dxa"/>
            <w:vMerge/>
          </w:tcPr>
          <w:p w14:paraId="1301ADFC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057C56E" w14:textId="09FBC60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11</w:t>
            </w:r>
          </w:p>
          <w:p w14:paraId="723E02E5" w14:textId="40BB1551" w:rsidR="007E75F9" w:rsidRPr="00206529" w:rsidRDefault="007E75F9" w:rsidP="00DA1D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Calibri" w:hAnsi="Times New Roman" w:cs="Times New Roman"/>
                <w:b/>
                <w:smallCaps/>
                <w:color w:val="000000"/>
                <w:spacing w:val="5"/>
                <w:lang w:val="en-US"/>
              </w:rPr>
              <w:t>Reading Together</w:t>
            </w: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/ROUND UP</w:t>
            </w:r>
          </w:p>
        </w:tc>
        <w:tc>
          <w:tcPr>
            <w:tcW w:w="992" w:type="dxa"/>
          </w:tcPr>
          <w:p w14:paraId="500207CC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78F1F9A5" w14:textId="5661EAE6" w:rsidR="009F7C20" w:rsidRPr="00206529" w:rsidRDefault="009F7C20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7603154A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Sentence completion</w:t>
            </w:r>
          </w:p>
          <w:p w14:paraId="0AAA2828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Matching Describe </w:t>
            </w:r>
          </w:p>
          <w:p w14:paraId="6F54BCE1" w14:textId="0F5315B0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Reading</w:t>
            </w:r>
          </w:p>
        </w:tc>
        <w:tc>
          <w:tcPr>
            <w:tcW w:w="1701" w:type="dxa"/>
          </w:tcPr>
          <w:p w14:paraId="20DEED77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206529" w14:paraId="10EF13FD" w14:textId="77777777" w:rsidTr="00590299">
        <w:trPr>
          <w:trHeight w:val="193"/>
        </w:trPr>
        <w:tc>
          <w:tcPr>
            <w:tcW w:w="1526" w:type="dxa"/>
          </w:tcPr>
          <w:p w14:paraId="6B27436B" w14:textId="77777777" w:rsidR="007E75F9" w:rsidRPr="00206529" w:rsidRDefault="007E75F9" w:rsidP="007E75F9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CS1</w:t>
            </w:r>
          </w:p>
          <w:p w14:paraId="5C524433" w14:textId="77777777" w:rsidR="007E75F9" w:rsidRPr="00206529" w:rsidRDefault="007E75F9" w:rsidP="007E75F9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CS2</w:t>
            </w:r>
          </w:p>
          <w:p w14:paraId="5B0F3AC2" w14:textId="77777777" w:rsidR="007E75F9" w:rsidRPr="00206529" w:rsidRDefault="007E75F9" w:rsidP="007E75F9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CS3</w:t>
            </w:r>
          </w:p>
          <w:p w14:paraId="36255AC5" w14:textId="724E0355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CS4</w:t>
            </w:r>
          </w:p>
        </w:tc>
        <w:tc>
          <w:tcPr>
            <w:tcW w:w="1559" w:type="dxa"/>
          </w:tcPr>
          <w:p w14:paraId="59AFBE38" w14:textId="1D36CFE0" w:rsidR="007E75F9" w:rsidRPr="00206529" w:rsidRDefault="007E75F9" w:rsidP="007E75F9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1.4</w:t>
            </w:r>
          </w:p>
          <w:p w14:paraId="462158A3" w14:textId="77777777" w:rsidR="007E75F9" w:rsidRPr="00206529" w:rsidRDefault="007E75F9" w:rsidP="007E75F9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2.4</w:t>
            </w:r>
          </w:p>
          <w:p w14:paraId="08524D72" w14:textId="77777777" w:rsidR="007E75F9" w:rsidRPr="00206529" w:rsidRDefault="007E75F9" w:rsidP="007E75F9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3.4</w:t>
            </w:r>
          </w:p>
          <w:p w14:paraId="5218045E" w14:textId="5871B4ED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4.8</w:t>
            </w:r>
          </w:p>
        </w:tc>
        <w:tc>
          <w:tcPr>
            <w:tcW w:w="1418" w:type="dxa"/>
            <w:vMerge/>
          </w:tcPr>
          <w:p w14:paraId="38360F69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E6C6AF4" w14:textId="00E474BA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12</w:t>
            </w:r>
          </w:p>
          <w:p w14:paraId="78A04191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2050068F" w14:textId="1213A173" w:rsidR="007E75F9" w:rsidRPr="00206529" w:rsidRDefault="00E835AC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SUMMATIVE EVALUATION</w:t>
            </w:r>
            <w:r w:rsidR="007E75F9"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</w:p>
          <w:p w14:paraId="39184F6D" w14:textId="3BEC503E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ON UNIT IV</w:t>
            </w:r>
          </w:p>
        </w:tc>
        <w:tc>
          <w:tcPr>
            <w:tcW w:w="992" w:type="dxa"/>
          </w:tcPr>
          <w:p w14:paraId="74ABDA44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7FE16274" w14:textId="057D4AC8" w:rsidR="009F7C20" w:rsidRPr="00206529" w:rsidRDefault="009F7C20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31485309" w14:textId="77777777" w:rsidR="007E75F9" w:rsidRPr="00206529" w:rsidRDefault="007E75F9" w:rsidP="007E75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Comprehension Question</w:t>
            </w:r>
          </w:p>
          <w:p w14:paraId="3EA646C7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Oral Presentations</w:t>
            </w:r>
          </w:p>
          <w:p w14:paraId="6144E1A1" w14:textId="6213EBC2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01" w:type="dxa"/>
          </w:tcPr>
          <w:p w14:paraId="267C64A2" w14:textId="4B791333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 xml:space="preserve">Oral </w:t>
            </w:r>
            <w:r w:rsidR="00DA1D69" w:rsidRPr="0020652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>Evaluation</w:t>
            </w:r>
          </w:p>
          <w:p w14:paraId="2A90D2AE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206529" w14:paraId="3E191C74" w14:textId="77777777" w:rsidTr="00DA1D69">
        <w:trPr>
          <w:trHeight w:val="193"/>
        </w:trPr>
        <w:tc>
          <w:tcPr>
            <w:tcW w:w="15984" w:type="dxa"/>
            <w:gridSpan w:val="8"/>
            <w:shd w:val="clear" w:color="auto" w:fill="DBE5F1" w:themeFill="accent1" w:themeFillTint="33"/>
          </w:tcPr>
          <w:p w14:paraId="1368FF5C" w14:textId="5106ADA9" w:rsidR="007E75F9" w:rsidRPr="00206529" w:rsidRDefault="007E75F9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UNIT V</w:t>
            </w:r>
          </w:p>
        </w:tc>
      </w:tr>
      <w:tr w:rsidR="007E75F9" w:rsidRPr="00206529" w14:paraId="65A25DAF" w14:textId="77777777" w:rsidTr="00590299">
        <w:trPr>
          <w:trHeight w:val="193"/>
        </w:trPr>
        <w:tc>
          <w:tcPr>
            <w:tcW w:w="1526" w:type="dxa"/>
          </w:tcPr>
          <w:p w14:paraId="020FD7F7" w14:textId="474AF561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34DCC29F" w14:textId="21B47803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142327D5" w14:textId="236CC28A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23BBC73C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1.4, 1.11</w:t>
            </w:r>
          </w:p>
          <w:p w14:paraId="75D70CC1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2.1, 2.5</w:t>
            </w:r>
          </w:p>
          <w:p w14:paraId="56113EA6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3.4, 3,7</w:t>
            </w:r>
          </w:p>
        </w:tc>
        <w:tc>
          <w:tcPr>
            <w:tcW w:w="1418" w:type="dxa"/>
            <w:vMerge w:val="restart"/>
          </w:tcPr>
          <w:p w14:paraId="12C9D7E1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5F7FE42C" w14:textId="2ACC4A92" w:rsidR="007E75F9" w:rsidRPr="00206529" w:rsidRDefault="007E75F9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1</w:t>
            </w:r>
          </w:p>
          <w:p w14:paraId="23C38552" w14:textId="7F7679B1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MODERN DAY MASS MEDIA</w:t>
            </w:r>
          </w:p>
          <w:p w14:paraId="1EDE56F5" w14:textId="484EEBDD" w:rsidR="00971144" w:rsidRPr="00206529" w:rsidRDefault="007E75F9" w:rsidP="00DA1D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Prepositional phrases</w:t>
            </w:r>
          </w:p>
        </w:tc>
        <w:tc>
          <w:tcPr>
            <w:tcW w:w="992" w:type="dxa"/>
          </w:tcPr>
          <w:p w14:paraId="52BAC95F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62CC2F94" w14:textId="77777777" w:rsidR="007E75F9" w:rsidRPr="00206529" w:rsidRDefault="007E75F9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E4A3A73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Reading</w:t>
            </w:r>
          </w:p>
          <w:p w14:paraId="10B12705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Mind Map Filling</w:t>
            </w:r>
          </w:p>
          <w:p w14:paraId="7732AB1A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Conversation</w:t>
            </w:r>
          </w:p>
          <w:p w14:paraId="6DDAFECD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Role Playing</w:t>
            </w:r>
          </w:p>
        </w:tc>
        <w:tc>
          <w:tcPr>
            <w:tcW w:w="1701" w:type="dxa"/>
          </w:tcPr>
          <w:p w14:paraId="056DF025" w14:textId="77CC1681" w:rsidR="007E75F9" w:rsidRPr="00206529" w:rsidRDefault="007E75F9" w:rsidP="00757E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i/>
                <w:iCs/>
                <w:lang w:val="en-US"/>
              </w:rPr>
              <w:t>Evaluation Analysis</w:t>
            </w:r>
          </w:p>
        </w:tc>
      </w:tr>
      <w:tr w:rsidR="007E75F9" w:rsidRPr="006440F6" w14:paraId="52A08BDD" w14:textId="77777777" w:rsidTr="00590299">
        <w:trPr>
          <w:trHeight w:val="193"/>
        </w:trPr>
        <w:tc>
          <w:tcPr>
            <w:tcW w:w="1526" w:type="dxa"/>
          </w:tcPr>
          <w:p w14:paraId="20F0DCCA" w14:textId="5C695B39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5352FF88" w14:textId="50DD88E6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3221EF8E" w14:textId="5DD9CEAC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5AEFEAAF" w14:textId="07DA84A3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410B1C15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1.2,1.5</w:t>
            </w:r>
          </w:p>
          <w:p w14:paraId="624129AB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2,7,2.8</w:t>
            </w:r>
          </w:p>
          <w:p w14:paraId="78E86F5E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3.6,3.8</w:t>
            </w:r>
          </w:p>
          <w:p w14:paraId="080558B8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4.6</w:t>
            </w:r>
          </w:p>
        </w:tc>
        <w:tc>
          <w:tcPr>
            <w:tcW w:w="1418" w:type="dxa"/>
            <w:vMerge/>
          </w:tcPr>
          <w:p w14:paraId="0E67425E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46AA25ED" w14:textId="0D58FB76" w:rsidR="007E75F9" w:rsidRPr="00206529" w:rsidRDefault="007E75F9" w:rsidP="002B1B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2</w:t>
            </w:r>
          </w:p>
          <w:p w14:paraId="5BF4C2AE" w14:textId="75D4636F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THE ENTERTAINMENT INDUSTRY FOR TEENS</w:t>
            </w:r>
          </w:p>
          <w:p w14:paraId="57DD773C" w14:textId="17B9862C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Passive voice</w:t>
            </w:r>
          </w:p>
        </w:tc>
        <w:tc>
          <w:tcPr>
            <w:tcW w:w="992" w:type="dxa"/>
          </w:tcPr>
          <w:p w14:paraId="66341375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76DB6776" w14:textId="77777777" w:rsidR="007E75F9" w:rsidRPr="00206529" w:rsidRDefault="007E75F9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5A1D12A6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 exercise</w:t>
            </w:r>
          </w:p>
          <w:p w14:paraId="28616304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Reading</w:t>
            </w:r>
          </w:p>
          <w:p w14:paraId="3B205BD5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True\False exercise</w:t>
            </w:r>
          </w:p>
        </w:tc>
        <w:tc>
          <w:tcPr>
            <w:tcW w:w="1701" w:type="dxa"/>
          </w:tcPr>
          <w:p w14:paraId="636FC9E0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206529" w14:paraId="15D5A4CB" w14:textId="77777777" w:rsidTr="00590299">
        <w:trPr>
          <w:trHeight w:val="193"/>
        </w:trPr>
        <w:tc>
          <w:tcPr>
            <w:tcW w:w="1526" w:type="dxa"/>
          </w:tcPr>
          <w:p w14:paraId="74226FEE" w14:textId="0A3B39F4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682CE4B6" w14:textId="1D2AFD04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1D4EFFA6" w14:textId="15393ED9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7AB23B7F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1.6, 1.9</w:t>
            </w:r>
          </w:p>
          <w:p w14:paraId="22A1802F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2.5,2,7</w:t>
            </w:r>
          </w:p>
          <w:p w14:paraId="28BF4718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3.6,3,9</w:t>
            </w:r>
          </w:p>
        </w:tc>
        <w:tc>
          <w:tcPr>
            <w:tcW w:w="1418" w:type="dxa"/>
            <w:vMerge/>
          </w:tcPr>
          <w:p w14:paraId="385CED75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72CBC28" w14:textId="37BE6BCA" w:rsidR="007E75F9" w:rsidRPr="00206529" w:rsidRDefault="007E75F9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3</w:t>
            </w:r>
          </w:p>
          <w:p w14:paraId="0CB8EA1F" w14:textId="02CFBACE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TEENS ON SOCIAL MEDIA</w:t>
            </w:r>
          </w:p>
          <w:p w14:paraId="2CFA5379" w14:textId="3A8B3184" w:rsidR="007E75F9" w:rsidRPr="00206529" w:rsidRDefault="007E75F9" w:rsidP="00DA1D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Passive voice</w:t>
            </w:r>
          </w:p>
        </w:tc>
        <w:tc>
          <w:tcPr>
            <w:tcW w:w="992" w:type="dxa"/>
          </w:tcPr>
          <w:p w14:paraId="1A6102E1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16B834E0" w14:textId="77777777" w:rsidR="007E75F9" w:rsidRPr="00206529" w:rsidRDefault="007E75F9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33D145A0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Pair Work</w:t>
            </w:r>
          </w:p>
          <w:p w14:paraId="7E68D334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True\False exercise</w:t>
            </w:r>
          </w:p>
          <w:p w14:paraId="167B680E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Conversation</w:t>
            </w:r>
          </w:p>
          <w:p w14:paraId="1753A5CC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 in the Gaps</w:t>
            </w:r>
          </w:p>
        </w:tc>
        <w:tc>
          <w:tcPr>
            <w:tcW w:w="1701" w:type="dxa"/>
          </w:tcPr>
          <w:p w14:paraId="7F0C4C3C" w14:textId="7F76B8BB" w:rsidR="007E75F9" w:rsidRPr="00206529" w:rsidRDefault="00757E57" w:rsidP="00757E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val="en-US"/>
              </w:rPr>
              <w:t>Formative Evaluation</w:t>
            </w:r>
          </w:p>
        </w:tc>
      </w:tr>
      <w:tr w:rsidR="007E75F9" w:rsidRPr="00206529" w14:paraId="26900030" w14:textId="77777777" w:rsidTr="00590299">
        <w:trPr>
          <w:trHeight w:val="193"/>
        </w:trPr>
        <w:tc>
          <w:tcPr>
            <w:tcW w:w="1526" w:type="dxa"/>
          </w:tcPr>
          <w:p w14:paraId="388F6DC8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7173510B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6FF90675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62727E09" w14:textId="3F79B343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5D5A00E6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1.5., 1.8,</w:t>
            </w:r>
          </w:p>
          <w:p w14:paraId="60E16B64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2.2., 2.4,</w:t>
            </w:r>
          </w:p>
          <w:p w14:paraId="42E1D47D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3.3, 3.7., 3.9</w:t>
            </w:r>
          </w:p>
          <w:p w14:paraId="6CA18E3B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4.1., 4.4., 4.5</w:t>
            </w:r>
          </w:p>
        </w:tc>
        <w:tc>
          <w:tcPr>
            <w:tcW w:w="1418" w:type="dxa"/>
            <w:vMerge w:val="restart"/>
            <w:textDirection w:val="btLr"/>
          </w:tcPr>
          <w:p w14:paraId="66601417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18E2EFAC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CF3D69A" w14:textId="77777777" w:rsidR="007E75F9" w:rsidRPr="00206529" w:rsidRDefault="007E75F9" w:rsidP="00CA7FA9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42BDDEE5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2AE4484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DBF353B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253BEF7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6FE044B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C5CE899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10837310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ECD9863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411968A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AF67099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497879A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FBF208C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F1EDC4C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C835A58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15FFED4" w14:textId="77777777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822BF2F" w14:textId="162DAD59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9ABB22F" w14:textId="1C9FC111" w:rsidR="007E75F9" w:rsidRPr="00206529" w:rsidRDefault="007E75F9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4</w:t>
            </w:r>
          </w:p>
          <w:p w14:paraId="332B5246" w14:textId="1D0E3A6B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CNN NEWS FOR TEENS</w:t>
            </w:r>
          </w:p>
          <w:p w14:paraId="20000BEB" w14:textId="2A1B765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The direct object used in passive voice</w:t>
            </w:r>
          </w:p>
        </w:tc>
        <w:tc>
          <w:tcPr>
            <w:tcW w:w="992" w:type="dxa"/>
          </w:tcPr>
          <w:p w14:paraId="3CD5EA99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7595BA35" w14:textId="77777777" w:rsidR="007E75F9" w:rsidRPr="00206529" w:rsidRDefault="007E75F9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0C15802A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 Exercise</w:t>
            </w:r>
          </w:p>
          <w:p w14:paraId="2FE276F1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 in the Gaps</w:t>
            </w:r>
          </w:p>
          <w:p w14:paraId="1DF9D16C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Questions and Answers</w:t>
            </w:r>
          </w:p>
        </w:tc>
        <w:tc>
          <w:tcPr>
            <w:tcW w:w="1701" w:type="dxa"/>
          </w:tcPr>
          <w:p w14:paraId="13E3D5DB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206529" w14:paraId="2F2EC9D4" w14:textId="77777777" w:rsidTr="00590299">
        <w:trPr>
          <w:trHeight w:val="1071"/>
        </w:trPr>
        <w:tc>
          <w:tcPr>
            <w:tcW w:w="1526" w:type="dxa"/>
          </w:tcPr>
          <w:p w14:paraId="66BAE8B2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CS1</w:t>
            </w:r>
          </w:p>
          <w:p w14:paraId="2B7DD83F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15DDABBA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284816A5" w14:textId="7411B2F1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70997155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1.3, 1.5</w:t>
            </w:r>
          </w:p>
          <w:p w14:paraId="499DCF53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2.5, 2.7</w:t>
            </w:r>
          </w:p>
          <w:p w14:paraId="46279053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3.3,3.4, 3.8</w:t>
            </w:r>
          </w:p>
          <w:p w14:paraId="76D88C94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4.6, 4.8</w:t>
            </w:r>
          </w:p>
        </w:tc>
        <w:tc>
          <w:tcPr>
            <w:tcW w:w="1418" w:type="dxa"/>
            <w:vMerge/>
          </w:tcPr>
          <w:p w14:paraId="0D98AFB2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BBFCC99" w14:textId="061498B5" w:rsidR="007E75F9" w:rsidRPr="00206529" w:rsidRDefault="007E75F9" w:rsidP="0026202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5</w:t>
            </w:r>
          </w:p>
          <w:p w14:paraId="4EDBF0F3" w14:textId="66DE69C9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NEWS IN OUR LIFE</w:t>
            </w:r>
          </w:p>
        </w:tc>
        <w:tc>
          <w:tcPr>
            <w:tcW w:w="992" w:type="dxa"/>
          </w:tcPr>
          <w:p w14:paraId="66B77936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27B1EBC7" w14:textId="08F76FB2" w:rsidR="00B82772" w:rsidRPr="00206529" w:rsidRDefault="00B82772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FAEFEFE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Listening</w:t>
            </w:r>
          </w:p>
          <w:p w14:paraId="27793DFA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714B6247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Role playing</w:t>
            </w:r>
          </w:p>
        </w:tc>
        <w:tc>
          <w:tcPr>
            <w:tcW w:w="1701" w:type="dxa"/>
          </w:tcPr>
          <w:p w14:paraId="7406426A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67F89" w:rsidRPr="00206529" w14:paraId="5B959833" w14:textId="77777777" w:rsidTr="00BB7B7E">
        <w:trPr>
          <w:trHeight w:val="1392"/>
        </w:trPr>
        <w:tc>
          <w:tcPr>
            <w:tcW w:w="1526" w:type="dxa"/>
          </w:tcPr>
          <w:p w14:paraId="4D45E0BC" w14:textId="77777777" w:rsidR="00D67F89" w:rsidRPr="00206529" w:rsidRDefault="00D67F8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0CCB6863" w14:textId="77777777" w:rsidR="00D67F89" w:rsidRPr="00206529" w:rsidRDefault="00D67F8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7FAF31F2" w14:textId="72705A81" w:rsidR="00D67F89" w:rsidRPr="00206529" w:rsidRDefault="00D67F8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7F1C087F" w14:textId="77777777" w:rsidR="00D67F89" w:rsidRPr="00206529" w:rsidRDefault="00D67F8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1.8., 1.9</w:t>
            </w:r>
          </w:p>
          <w:p w14:paraId="717EEC71" w14:textId="77777777" w:rsidR="00D67F89" w:rsidRPr="00206529" w:rsidRDefault="00D67F8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2.4., 2.6., 2.8, </w:t>
            </w:r>
          </w:p>
          <w:p w14:paraId="2D419214" w14:textId="77777777" w:rsidR="00D67F89" w:rsidRPr="00206529" w:rsidRDefault="00D67F8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3.4., 3.7., 3.11</w:t>
            </w:r>
          </w:p>
        </w:tc>
        <w:tc>
          <w:tcPr>
            <w:tcW w:w="1418" w:type="dxa"/>
            <w:vMerge/>
          </w:tcPr>
          <w:p w14:paraId="49160DD8" w14:textId="77777777" w:rsidR="00D67F89" w:rsidRPr="00206529" w:rsidRDefault="00D67F8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5DA3409C" w14:textId="48CE97D6" w:rsidR="00D67F89" w:rsidRPr="00206529" w:rsidRDefault="00D67F8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6</w:t>
            </w:r>
          </w:p>
          <w:p w14:paraId="0AD390D2" w14:textId="057C8C3D" w:rsidR="00D67F89" w:rsidRPr="00206529" w:rsidRDefault="00D67F89" w:rsidP="009B52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TOLERANCE AND RESPECT FOR A PEACEFUL WORLD</w:t>
            </w:r>
          </w:p>
          <w:p w14:paraId="2AB8F7BB" w14:textId="77777777" w:rsidR="00D67F89" w:rsidRPr="00206529" w:rsidRDefault="00D67F8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14:paraId="52F081A1" w14:textId="4EEC39AA" w:rsidR="00D67F89" w:rsidRPr="00206529" w:rsidRDefault="00D67F89" w:rsidP="00854F0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Irregular comparatives and superlatives</w:t>
            </w:r>
          </w:p>
        </w:tc>
        <w:tc>
          <w:tcPr>
            <w:tcW w:w="992" w:type="dxa"/>
          </w:tcPr>
          <w:p w14:paraId="454CF02F" w14:textId="77777777" w:rsidR="00D67F89" w:rsidRPr="00206529" w:rsidRDefault="00D67F8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  <w:p w14:paraId="2A67575D" w14:textId="77777777" w:rsidR="00D67F89" w:rsidRPr="00206529" w:rsidRDefault="00D67F8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07EA72DC" w14:textId="77777777" w:rsidR="00D67F89" w:rsidRPr="00206529" w:rsidRDefault="00D67F89" w:rsidP="006F478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462C2058" w14:textId="77777777" w:rsidR="00D67F89" w:rsidRPr="00206529" w:rsidRDefault="00D67F89" w:rsidP="009B52D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6FA9E9FB" w14:textId="25E1A8D6" w:rsidR="00D67F89" w:rsidRPr="00206529" w:rsidRDefault="00D67F8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648242FC" w14:textId="165387DC" w:rsidR="00D67F89" w:rsidRPr="00206529" w:rsidRDefault="00D67F89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7450A0AD" w14:textId="77777777" w:rsidR="00D67F89" w:rsidRPr="00206529" w:rsidRDefault="00D67F8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Group Working</w:t>
            </w:r>
          </w:p>
          <w:p w14:paraId="5430F299" w14:textId="77777777" w:rsidR="00D67F89" w:rsidRPr="00206529" w:rsidRDefault="00D67F8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 Exercise</w:t>
            </w:r>
          </w:p>
          <w:p w14:paraId="74D7CB32" w14:textId="77777777" w:rsidR="00D67F89" w:rsidRPr="00206529" w:rsidRDefault="00D67F8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Communication</w:t>
            </w:r>
          </w:p>
          <w:p w14:paraId="159B216C" w14:textId="77777777" w:rsidR="00D67F89" w:rsidRPr="00206529" w:rsidRDefault="00D67F8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01" w:type="dxa"/>
          </w:tcPr>
          <w:p w14:paraId="7B5DE135" w14:textId="4E75BFFF" w:rsidR="00D67F89" w:rsidRPr="00206529" w:rsidRDefault="00117B6B" w:rsidP="00DA1D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hyperlink r:id="rId12" w:history="1">
              <w:r w:rsidR="00D67F89" w:rsidRPr="00206529">
                <w:rPr>
                  <w:rStyle w:val="BookTitle"/>
                  <w:rFonts w:ascii="Times New Roman" w:hAnsi="Times New Roman" w:cs="Times New Roman"/>
                  <w:lang w:val="en-US"/>
                </w:rPr>
                <w:t>Product</w:t>
              </w:r>
            </w:hyperlink>
          </w:p>
        </w:tc>
      </w:tr>
      <w:tr w:rsidR="00DA1D69" w:rsidRPr="00206529" w14:paraId="6F2A50D4" w14:textId="77777777" w:rsidTr="00DA1D69">
        <w:trPr>
          <w:trHeight w:val="939"/>
        </w:trPr>
        <w:tc>
          <w:tcPr>
            <w:tcW w:w="1526" w:type="dxa"/>
          </w:tcPr>
          <w:p w14:paraId="33BBF871" w14:textId="77777777" w:rsidR="00DA1D69" w:rsidRPr="00206529" w:rsidRDefault="00DA1D6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4D36E336" w14:textId="77777777" w:rsidR="00DA1D69" w:rsidRPr="00206529" w:rsidRDefault="00DA1D6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5FD7D372" w14:textId="4DB7787E" w:rsidR="00DA1D69" w:rsidRPr="00206529" w:rsidRDefault="00DA1D6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75D79307" w14:textId="77777777" w:rsidR="00DA1D69" w:rsidRPr="00206529" w:rsidRDefault="00DA1D6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1.4, 1.11</w:t>
            </w:r>
          </w:p>
          <w:p w14:paraId="6A3072D8" w14:textId="77777777" w:rsidR="00DA1D69" w:rsidRPr="00206529" w:rsidRDefault="00DA1D6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2.1, 2.5</w:t>
            </w:r>
          </w:p>
          <w:p w14:paraId="5FB2B9AF" w14:textId="77777777" w:rsidR="00DA1D69" w:rsidRPr="00206529" w:rsidRDefault="00DA1D6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3.4, 3,7</w:t>
            </w:r>
          </w:p>
        </w:tc>
        <w:tc>
          <w:tcPr>
            <w:tcW w:w="1418" w:type="dxa"/>
            <w:vMerge/>
          </w:tcPr>
          <w:p w14:paraId="0C74A43F" w14:textId="77777777" w:rsidR="00DA1D69" w:rsidRPr="00206529" w:rsidRDefault="00DA1D6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EE16200" w14:textId="38A3D4D1" w:rsidR="00DA1D69" w:rsidRPr="00206529" w:rsidRDefault="00DA1D6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7</w:t>
            </w:r>
          </w:p>
          <w:p w14:paraId="64AC5DC9" w14:textId="35910A43" w:rsidR="00DA1D69" w:rsidRPr="00206529" w:rsidRDefault="00DA1D6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DIVERSITY CHALLENGES</w:t>
            </w:r>
          </w:p>
          <w:p w14:paraId="4396DE68" w14:textId="1F79921B" w:rsidR="00DA1D69" w:rsidRPr="00206529" w:rsidRDefault="00DA1D69" w:rsidP="00DA1D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Degrees of comparison</w:t>
            </w:r>
          </w:p>
        </w:tc>
        <w:tc>
          <w:tcPr>
            <w:tcW w:w="992" w:type="dxa"/>
          </w:tcPr>
          <w:p w14:paraId="41DF938D" w14:textId="77777777" w:rsidR="00DA1D69" w:rsidRPr="00206529" w:rsidRDefault="00DA1D6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77B2065C" w14:textId="77777777" w:rsidR="00DA1D69" w:rsidRPr="00206529" w:rsidRDefault="00DA1D6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652538E1" w14:textId="392C6882" w:rsidR="00DA1D69" w:rsidRPr="00206529" w:rsidRDefault="00DA1D6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  <w:p w14:paraId="16CD6343" w14:textId="7910B671" w:rsidR="00DA1D69" w:rsidRPr="00206529" w:rsidRDefault="00DA1D6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0DDF1553" w14:textId="4144429E" w:rsidR="00DA1D69" w:rsidRPr="00206529" w:rsidRDefault="00DA1D69" w:rsidP="00DA1D6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985" w:type="dxa"/>
          </w:tcPr>
          <w:p w14:paraId="4241C6F3" w14:textId="24A6D156" w:rsidR="00DA1D69" w:rsidRPr="00206529" w:rsidRDefault="00DA1D69" w:rsidP="00C632A2">
            <w:pPr>
              <w:spacing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14:paraId="707A4226" w14:textId="77777777" w:rsidR="00DA1D69" w:rsidRPr="00206529" w:rsidRDefault="00DA1D6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Word Study</w:t>
            </w:r>
          </w:p>
          <w:p w14:paraId="1D489EE6" w14:textId="77777777" w:rsidR="00DA1D69" w:rsidRPr="00206529" w:rsidRDefault="00DA1D6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Sentence Building</w:t>
            </w:r>
          </w:p>
          <w:p w14:paraId="06049109" w14:textId="77777777" w:rsidR="00DA1D69" w:rsidRPr="00206529" w:rsidRDefault="00DA1D6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Pair Work</w:t>
            </w:r>
          </w:p>
          <w:p w14:paraId="783CB193" w14:textId="77777777" w:rsidR="00DA1D69" w:rsidRPr="00206529" w:rsidRDefault="00DA1D6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Choosing the right word</w:t>
            </w:r>
          </w:p>
        </w:tc>
        <w:tc>
          <w:tcPr>
            <w:tcW w:w="1701" w:type="dxa"/>
          </w:tcPr>
          <w:p w14:paraId="4B755428" w14:textId="77777777" w:rsidR="00DA1D69" w:rsidRPr="00206529" w:rsidRDefault="00DA1D6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6440F6" w14:paraId="5F156ABD" w14:textId="77777777" w:rsidTr="00590299">
        <w:trPr>
          <w:trHeight w:val="193"/>
        </w:trPr>
        <w:tc>
          <w:tcPr>
            <w:tcW w:w="1526" w:type="dxa"/>
          </w:tcPr>
          <w:p w14:paraId="033ED7AB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1CE468E8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01993F17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13B2626F" w14:textId="6F15FF50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3D76FD5D" w14:textId="6DEA6DA3" w:rsidR="007E75F9" w:rsidRPr="00206529" w:rsidRDefault="007E75F9" w:rsidP="009B52D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1.3,1.5</w:t>
            </w:r>
          </w:p>
          <w:p w14:paraId="18E2A5BD" w14:textId="557CE9DE" w:rsidR="007E75F9" w:rsidRPr="00206529" w:rsidRDefault="007E75F9" w:rsidP="009B52D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2.5,2.7</w:t>
            </w:r>
          </w:p>
          <w:p w14:paraId="49FD0C0A" w14:textId="3424D9F8" w:rsidR="007E75F9" w:rsidRPr="00206529" w:rsidRDefault="007E75F9" w:rsidP="009B52D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3.3,3.4,3.8</w:t>
            </w:r>
          </w:p>
          <w:p w14:paraId="0BC3C74F" w14:textId="04CABD4A" w:rsidR="007E75F9" w:rsidRPr="00206529" w:rsidRDefault="007E75F9" w:rsidP="009B52D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4.6,4.7, 4.8</w:t>
            </w:r>
          </w:p>
        </w:tc>
        <w:tc>
          <w:tcPr>
            <w:tcW w:w="1418" w:type="dxa"/>
            <w:vMerge/>
          </w:tcPr>
          <w:p w14:paraId="7E2082B1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70C1D5D9" w14:textId="2D26CB7F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LESSON </w:t>
            </w:r>
            <w:r w:rsidR="00DA1D69"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8</w:t>
            </w:r>
          </w:p>
          <w:p w14:paraId="6A7E46AD" w14:textId="70CC6A37" w:rsidR="00457B61" w:rsidRPr="00206529" w:rsidRDefault="007E75F9" w:rsidP="00C632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WE LIVE IN A MULTICULTURAL WORLD</w:t>
            </w:r>
          </w:p>
          <w:p w14:paraId="4673DF4C" w14:textId="5AE82697" w:rsidR="00457B61" w:rsidRPr="00206529" w:rsidRDefault="00C632A2" w:rsidP="003638E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</w:pPr>
            <w:r w:rsidRPr="0020652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Reflexive Pronouns</w:t>
            </w:r>
          </w:p>
        </w:tc>
        <w:tc>
          <w:tcPr>
            <w:tcW w:w="992" w:type="dxa"/>
          </w:tcPr>
          <w:p w14:paraId="7195BF18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  <w:p w14:paraId="21861F47" w14:textId="77777777" w:rsidR="00457B61" w:rsidRPr="00206529" w:rsidRDefault="00457B61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58802CA0" w14:textId="77777777" w:rsidR="003638EF" w:rsidRPr="00206529" w:rsidRDefault="003638EF" w:rsidP="003638E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60DA9EB4" w14:textId="77777777" w:rsidR="003638EF" w:rsidRPr="00206529" w:rsidRDefault="003638EF" w:rsidP="003638E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664A3F2C" w14:textId="483CD595" w:rsidR="003638EF" w:rsidRPr="00206529" w:rsidRDefault="003638EF" w:rsidP="003638E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985" w:type="dxa"/>
          </w:tcPr>
          <w:p w14:paraId="49666FA6" w14:textId="53D4008D" w:rsidR="007E75F9" w:rsidRPr="00206529" w:rsidRDefault="007E75F9" w:rsidP="00457B61">
            <w:pPr>
              <w:spacing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14:paraId="11EF431E" w14:textId="77777777" w:rsidR="00457B61" w:rsidRPr="00206529" w:rsidRDefault="00457B61" w:rsidP="00457B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79D60606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 Exercise</w:t>
            </w:r>
          </w:p>
          <w:p w14:paraId="22B20267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Pair Work</w:t>
            </w:r>
          </w:p>
          <w:p w14:paraId="2212E464" w14:textId="084106D6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Grammar Exercises</w:t>
            </w:r>
          </w:p>
        </w:tc>
        <w:tc>
          <w:tcPr>
            <w:tcW w:w="1701" w:type="dxa"/>
          </w:tcPr>
          <w:p w14:paraId="49D081EE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6440F6" w14:paraId="12C37095" w14:textId="77777777" w:rsidTr="00590299">
        <w:trPr>
          <w:trHeight w:val="613"/>
        </w:trPr>
        <w:tc>
          <w:tcPr>
            <w:tcW w:w="1526" w:type="dxa"/>
            <w:tcBorders>
              <w:top w:val="single" w:sz="4" w:space="0" w:color="auto"/>
            </w:tcBorders>
          </w:tcPr>
          <w:p w14:paraId="69A52BED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CS2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09307BB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1.1; 1.6; 1.11;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2.1; 2.5; 2.8;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3.2; 3.3; 3.5</w:t>
            </w: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14:paraId="7396F8EE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6C63B87F" w14:textId="00283B3C" w:rsidR="007E75F9" w:rsidRPr="00206529" w:rsidRDefault="007E75F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LESSON </w:t>
            </w:r>
            <w:r w:rsidR="00DA1D69"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9</w:t>
            </w:r>
          </w:p>
          <w:p w14:paraId="3CA5E592" w14:textId="5024C970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Calibri" w:hAnsi="Times New Roman" w:cs="Times New Roman"/>
                <w:b/>
                <w:smallCaps/>
                <w:color w:val="000000"/>
                <w:spacing w:val="5"/>
                <w:lang w:val="en-US"/>
              </w:rPr>
              <w:t>Reading Together</w:t>
            </w: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/ROUND UP </w:t>
            </w:r>
          </w:p>
        </w:tc>
        <w:tc>
          <w:tcPr>
            <w:tcW w:w="992" w:type="dxa"/>
          </w:tcPr>
          <w:p w14:paraId="4364D4FD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0E4BBFE3" w14:textId="77777777" w:rsidR="007E75F9" w:rsidRPr="00206529" w:rsidRDefault="007E75F9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0B0D1001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Sentence completion</w:t>
            </w:r>
          </w:p>
          <w:p w14:paraId="2D317525" w14:textId="4E4C5AD7" w:rsidR="007E75F9" w:rsidRPr="00206529" w:rsidRDefault="007E75F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Reading</w:t>
            </w:r>
            <w:r w:rsidR="006F478A" w:rsidRPr="00206529">
              <w:rPr>
                <w:rFonts w:ascii="Times New Roman" w:eastAsia="Times New Roman" w:hAnsi="Times New Roman" w:cs="Times New Roman"/>
                <w:lang w:val="en-US"/>
              </w:rPr>
              <w:t>/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t>Conversation</w:t>
            </w:r>
          </w:p>
          <w:p w14:paraId="1AA93D10" w14:textId="38881F51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Fill –in </w:t>
            </w:r>
            <w:r w:rsidR="00E835AC" w:rsidRPr="00206529">
              <w:rPr>
                <w:rFonts w:ascii="Times New Roman" w:eastAsia="Times New Roman" w:hAnsi="Times New Roman" w:cs="Times New Roman"/>
                <w:lang w:val="en-US"/>
              </w:rPr>
              <w:t>exercises</w:t>
            </w:r>
          </w:p>
        </w:tc>
        <w:tc>
          <w:tcPr>
            <w:tcW w:w="1701" w:type="dxa"/>
          </w:tcPr>
          <w:p w14:paraId="69984CB3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206529" w14:paraId="79019541" w14:textId="77777777" w:rsidTr="00590299">
        <w:trPr>
          <w:trHeight w:val="459"/>
        </w:trPr>
        <w:tc>
          <w:tcPr>
            <w:tcW w:w="1526" w:type="dxa"/>
          </w:tcPr>
          <w:p w14:paraId="59EAF10F" w14:textId="77777777" w:rsidR="007E75F9" w:rsidRPr="00206529" w:rsidRDefault="007E75F9" w:rsidP="007E75F9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CS1</w:t>
            </w:r>
          </w:p>
          <w:p w14:paraId="252EA77D" w14:textId="77777777" w:rsidR="007E75F9" w:rsidRPr="00206529" w:rsidRDefault="007E75F9" w:rsidP="007E75F9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CS2</w:t>
            </w:r>
          </w:p>
          <w:p w14:paraId="09DC347D" w14:textId="77777777" w:rsidR="007E75F9" w:rsidRPr="00206529" w:rsidRDefault="007E75F9" w:rsidP="007E75F9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CS3</w:t>
            </w:r>
          </w:p>
          <w:p w14:paraId="6EC2B9C6" w14:textId="5FD65D39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CS4</w:t>
            </w:r>
          </w:p>
        </w:tc>
        <w:tc>
          <w:tcPr>
            <w:tcW w:w="1559" w:type="dxa"/>
          </w:tcPr>
          <w:p w14:paraId="089F4D05" w14:textId="783825BA" w:rsidR="007E75F9" w:rsidRPr="00206529" w:rsidRDefault="007E75F9" w:rsidP="007E75F9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1.4</w:t>
            </w:r>
          </w:p>
          <w:p w14:paraId="625A6E04" w14:textId="77777777" w:rsidR="007E75F9" w:rsidRPr="00206529" w:rsidRDefault="007E75F9" w:rsidP="007E75F9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2.4</w:t>
            </w:r>
          </w:p>
          <w:p w14:paraId="423B67F2" w14:textId="77777777" w:rsidR="007E75F9" w:rsidRPr="00206529" w:rsidRDefault="007E75F9" w:rsidP="007E75F9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3.4</w:t>
            </w:r>
          </w:p>
          <w:p w14:paraId="3F5DE33B" w14:textId="42C218E2" w:rsidR="007E75F9" w:rsidRPr="00206529" w:rsidRDefault="007E75F9" w:rsidP="007E75F9">
            <w:pPr>
              <w:spacing w:line="240" w:lineRule="auto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4.8</w:t>
            </w:r>
          </w:p>
        </w:tc>
        <w:tc>
          <w:tcPr>
            <w:tcW w:w="1418" w:type="dxa"/>
            <w:vMerge/>
          </w:tcPr>
          <w:p w14:paraId="71693FAE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380FFBE5" w14:textId="22751017" w:rsidR="007E75F9" w:rsidRPr="00206529" w:rsidRDefault="007E75F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1</w:t>
            </w:r>
            <w:r w:rsidR="00DA1D69"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0</w:t>
            </w:r>
          </w:p>
          <w:p w14:paraId="17D4DF62" w14:textId="26287B0C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SUMMATIVE EVALUATION </w:t>
            </w:r>
          </w:p>
          <w:p w14:paraId="5C8A60D5" w14:textId="2FAB8A26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ON UNIT V</w:t>
            </w:r>
          </w:p>
        </w:tc>
        <w:tc>
          <w:tcPr>
            <w:tcW w:w="992" w:type="dxa"/>
          </w:tcPr>
          <w:p w14:paraId="43B1A7FE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1186823C" w14:textId="77777777" w:rsidR="007E75F9" w:rsidRPr="00206529" w:rsidRDefault="007E75F9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1EB9239" w14:textId="77777777" w:rsidR="007E75F9" w:rsidRPr="00206529" w:rsidRDefault="007E75F9" w:rsidP="007E75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Comprehension Question</w:t>
            </w:r>
          </w:p>
          <w:p w14:paraId="05555AD8" w14:textId="77777777" w:rsidR="007E75F9" w:rsidRPr="00206529" w:rsidRDefault="007E75F9" w:rsidP="007E75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Fill-in Exercises</w:t>
            </w:r>
          </w:p>
          <w:p w14:paraId="38E8CD32" w14:textId="368AC48B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Paragraph Writing</w:t>
            </w:r>
          </w:p>
        </w:tc>
        <w:tc>
          <w:tcPr>
            <w:tcW w:w="1701" w:type="dxa"/>
          </w:tcPr>
          <w:p w14:paraId="4F625DF8" w14:textId="54E605B8" w:rsidR="007E75F9" w:rsidRPr="00206529" w:rsidRDefault="001E5A5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206529">
              <w:rPr>
                <w:rFonts w:ascii="Times New Roman" w:eastAsia="Times New Roman" w:hAnsi="Times New Roman"/>
                <w:b/>
                <w:i/>
                <w:color w:val="000000"/>
                <w:szCs w:val="24"/>
                <w:lang w:val="en-US"/>
              </w:rPr>
              <w:t>Practical</w:t>
            </w:r>
            <w:r w:rsidRPr="0020652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lang w:val="en-US"/>
              </w:rPr>
              <w:t xml:space="preserve"> </w:t>
            </w:r>
            <w:r w:rsidR="00DA1D69" w:rsidRPr="0020652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>Evaluation</w:t>
            </w:r>
          </w:p>
          <w:p w14:paraId="5614DA25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6440F6" w14:paraId="49D4C3BE" w14:textId="77777777" w:rsidTr="00590299">
        <w:trPr>
          <w:trHeight w:val="459"/>
        </w:trPr>
        <w:tc>
          <w:tcPr>
            <w:tcW w:w="1526" w:type="dxa"/>
          </w:tcPr>
          <w:p w14:paraId="6EC6AD42" w14:textId="4F4DA25A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559" w:type="dxa"/>
          </w:tcPr>
          <w:p w14:paraId="56F1B8E8" w14:textId="705A27D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1.3;1.9;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3.5</w:t>
            </w:r>
          </w:p>
        </w:tc>
        <w:tc>
          <w:tcPr>
            <w:tcW w:w="1418" w:type="dxa"/>
            <w:vMerge/>
          </w:tcPr>
          <w:p w14:paraId="124F86E8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DC8D247" w14:textId="7FF70B09" w:rsidR="007E75F9" w:rsidRPr="00206529" w:rsidRDefault="007E75F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1</w:t>
            </w:r>
            <w:r w:rsidR="00DA1D69"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1</w:t>
            </w:r>
          </w:p>
          <w:p w14:paraId="0FF737F8" w14:textId="12914FD2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EVALUATION ANALYSIS</w:t>
            </w:r>
          </w:p>
        </w:tc>
        <w:tc>
          <w:tcPr>
            <w:tcW w:w="992" w:type="dxa"/>
          </w:tcPr>
          <w:p w14:paraId="1A2AD5BA" w14:textId="1ADFCF2C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7855EF9F" w14:textId="07260269" w:rsidR="007E75F9" w:rsidRPr="00206529" w:rsidRDefault="007E75F9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171B9252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Drilling</w:t>
            </w:r>
          </w:p>
          <w:p w14:paraId="17C90445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Error correction</w:t>
            </w:r>
          </w:p>
          <w:p w14:paraId="13D6A9AA" w14:textId="15B5928D" w:rsidR="007E75F9" w:rsidRPr="00206529" w:rsidRDefault="007E75F9" w:rsidP="007E75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Data analysis</w:t>
            </w:r>
          </w:p>
        </w:tc>
        <w:tc>
          <w:tcPr>
            <w:tcW w:w="1701" w:type="dxa"/>
          </w:tcPr>
          <w:p w14:paraId="2D379ED3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</w:pPr>
          </w:p>
        </w:tc>
      </w:tr>
      <w:tr w:rsidR="007E75F9" w:rsidRPr="00206529" w14:paraId="58B7EAE8" w14:textId="77777777" w:rsidTr="00DA1D69">
        <w:trPr>
          <w:trHeight w:val="243"/>
        </w:trPr>
        <w:tc>
          <w:tcPr>
            <w:tcW w:w="15984" w:type="dxa"/>
            <w:gridSpan w:val="8"/>
            <w:shd w:val="clear" w:color="auto" w:fill="DBE5F1" w:themeFill="accent1" w:themeFillTint="33"/>
          </w:tcPr>
          <w:p w14:paraId="45EE0EBB" w14:textId="255A6F62" w:rsidR="007E75F9" w:rsidRPr="00206529" w:rsidRDefault="007E75F9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UNIT VI</w:t>
            </w:r>
          </w:p>
        </w:tc>
      </w:tr>
      <w:tr w:rsidR="007E75F9" w:rsidRPr="00206529" w14:paraId="0B2C53D7" w14:textId="77777777" w:rsidTr="00590299">
        <w:trPr>
          <w:trHeight w:val="193"/>
        </w:trPr>
        <w:tc>
          <w:tcPr>
            <w:tcW w:w="1526" w:type="dxa"/>
          </w:tcPr>
          <w:p w14:paraId="28B3DA67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16CE7B69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0A612465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4BBDE17A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4E7FD44B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1.1.; 1.2; 1.4; </w:t>
            </w:r>
          </w:p>
          <w:p w14:paraId="19002C52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2.5; 2.7; </w:t>
            </w:r>
          </w:p>
          <w:p w14:paraId="36B10EEC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3.3; 3.6; 3.8; 3.11</w:t>
            </w:r>
          </w:p>
        </w:tc>
        <w:tc>
          <w:tcPr>
            <w:tcW w:w="1418" w:type="dxa"/>
            <w:vMerge w:val="restart"/>
          </w:tcPr>
          <w:p w14:paraId="7F2C3C92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C2AA08B" w14:textId="436F47D6" w:rsidR="007E75F9" w:rsidRPr="00206529" w:rsidRDefault="007E75F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1</w:t>
            </w:r>
          </w:p>
          <w:p w14:paraId="3A0901AB" w14:textId="28DC6F03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THE BEAUTY OF OUR PLANET</w:t>
            </w:r>
          </w:p>
          <w:p w14:paraId="0691C488" w14:textId="31A1799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proofErr w:type="spellStart"/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Singularia</w:t>
            </w:r>
            <w:proofErr w:type="spellEnd"/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 xml:space="preserve"> and </w:t>
            </w:r>
            <w:proofErr w:type="spellStart"/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pluralia</w:t>
            </w:r>
            <w:proofErr w:type="spellEnd"/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 xml:space="preserve"> </w:t>
            </w:r>
            <w:proofErr w:type="spellStart"/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tantum</w:t>
            </w:r>
            <w:proofErr w:type="spellEnd"/>
          </w:p>
        </w:tc>
        <w:tc>
          <w:tcPr>
            <w:tcW w:w="992" w:type="dxa"/>
          </w:tcPr>
          <w:p w14:paraId="212D4CDB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61EA30EB" w14:textId="7CF6F5BE" w:rsidR="00B82772" w:rsidRPr="00206529" w:rsidRDefault="00B82772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3FEF0B69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Discussion</w:t>
            </w:r>
          </w:p>
          <w:p w14:paraId="54A82F18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 Exercises</w:t>
            </w:r>
          </w:p>
          <w:p w14:paraId="53239B10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Fill-in exercises</w:t>
            </w:r>
          </w:p>
          <w:p w14:paraId="70638C86" w14:textId="18008B82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True/False Statements</w:t>
            </w:r>
          </w:p>
        </w:tc>
        <w:tc>
          <w:tcPr>
            <w:tcW w:w="1701" w:type="dxa"/>
          </w:tcPr>
          <w:p w14:paraId="3612D2C3" w14:textId="531D5D69" w:rsidR="007E75F9" w:rsidRPr="00206529" w:rsidRDefault="007E75F9" w:rsidP="00B827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lang w:val="en-US"/>
              </w:rPr>
            </w:pPr>
          </w:p>
        </w:tc>
      </w:tr>
      <w:tr w:rsidR="007E75F9" w:rsidRPr="00206529" w14:paraId="5A1E6485" w14:textId="77777777" w:rsidTr="00590299">
        <w:trPr>
          <w:trHeight w:val="193"/>
        </w:trPr>
        <w:tc>
          <w:tcPr>
            <w:tcW w:w="1526" w:type="dxa"/>
          </w:tcPr>
          <w:p w14:paraId="3E992025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1372F865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3CB00313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CS3</w:t>
            </w:r>
          </w:p>
          <w:p w14:paraId="4772B536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169EB322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1.1; 1.2; 1.6</w:t>
            </w:r>
          </w:p>
          <w:p w14:paraId="614AE303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2.1; 2.4; 2.6; 2.8</w:t>
            </w:r>
          </w:p>
          <w:p w14:paraId="10F3C4C2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3.2; 3.5; 3.6; 3.9</w:t>
            </w:r>
          </w:p>
          <w:p w14:paraId="72CFF1B5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4.1; 4.6</w:t>
            </w:r>
          </w:p>
        </w:tc>
        <w:tc>
          <w:tcPr>
            <w:tcW w:w="1418" w:type="dxa"/>
            <w:vMerge/>
          </w:tcPr>
          <w:p w14:paraId="6B2BE9E3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14BDE204" w14:textId="1F23C86B" w:rsidR="007E75F9" w:rsidRPr="00206529" w:rsidRDefault="007E75F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2</w:t>
            </w:r>
          </w:p>
          <w:p w14:paraId="6573717A" w14:textId="4DE37EFA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lastRenderedPageBreak/>
              <w:t>THE CHALLENGES OF CLIMATE CHANGE</w:t>
            </w:r>
          </w:p>
          <w:p w14:paraId="18D54710" w14:textId="00ECB6BD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Present perfect continuous</w:t>
            </w:r>
          </w:p>
          <w:p w14:paraId="49140050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1F5CCC30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lastRenderedPageBreak/>
              <w:t>1</w:t>
            </w:r>
          </w:p>
        </w:tc>
        <w:tc>
          <w:tcPr>
            <w:tcW w:w="1985" w:type="dxa"/>
          </w:tcPr>
          <w:p w14:paraId="46122015" w14:textId="17EE417C" w:rsidR="00B82772" w:rsidRPr="00206529" w:rsidRDefault="00B82772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764F5A39" w14:textId="412DCBC6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Brainstorming</w:t>
            </w:r>
          </w:p>
          <w:p w14:paraId="2FBD63F3" w14:textId="289EFCA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Group Working</w:t>
            </w:r>
          </w:p>
          <w:p w14:paraId="0FB02C5C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Matching Exercise</w:t>
            </w:r>
          </w:p>
          <w:p w14:paraId="74A2790B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Communication</w:t>
            </w:r>
          </w:p>
          <w:p w14:paraId="4065ACE1" w14:textId="25983C2B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Fill-in exercises</w:t>
            </w:r>
          </w:p>
        </w:tc>
        <w:tc>
          <w:tcPr>
            <w:tcW w:w="1701" w:type="dxa"/>
          </w:tcPr>
          <w:p w14:paraId="17A6191E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206529" w14:paraId="787FB973" w14:textId="77777777" w:rsidTr="00590299">
        <w:trPr>
          <w:trHeight w:val="193"/>
        </w:trPr>
        <w:tc>
          <w:tcPr>
            <w:tcW w:w="1526" w:type="dxa"/>
          </w:tcPr>
          <w:p w14:paraId="5B032D3D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23EB5EB8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179D7F5B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102B769E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1.1; 1.2; </w:t>
            </w:r>
          </w:p>
          <w:p w14:paraId="6E72337C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3.1; 3.3; 3.4</w:t>
            </w:r>
          </w:p>
          <w:p w14:paraId="2E2DFCB5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4.2; 4.6</w:t>
            </w:r>
          </w:p>
        </w:tc>
        <w:tc>
          <w:tcPr>
            <w:tcW w:w="1418" w:type="dxa"/>
            <w:vMerge/>
          </w:tcPr>
          <w:p w14:paraId="5BB109B2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ABE777F" w14:textId="5D48E653" w:rsidR="007E75F9" w:rsidRPr="00206529" w:rsidRDefault="007E75F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3</w:t>
            </w:r>
          </w:p>
          <w:p w14:paraId="1CDD96E6" w14:textId="0CD15CD8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FIGHTING FOR THE GREEN CAUSE</w:t>
            </w:r>
          </w:p>
          <w:p w14:paraId="7BF2B743" w14:textId="555E2CAA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Disjunctive conjunctions</w:t>
            </w:r>
          </w:p>
        </w:tc>
        <w:tc>
          <w:tcPr>
            <w:tcW w:w="992" w:type="dxa"/>
          </w:tcPr>
          <w:p w14:paraId="296D9102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6B60C361" w14:textId="3783D2D5" w:rsidR="007E75F9" w:rsidRPr="00206529" w:rsidRDefault="007E75F9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29CBE6A6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Pair Work</w:t>
            </w:r>
          </w:p>
          <w:p w14:paraId="0E5C399C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True\False exercise</w:t>
            </w:r>
          </w:p>
          <w:p w14:paraId="031ADE35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Conversation</w:t>
            </w:r>
          </w:p>
          <w:p w14:paraId="7A344F47" w14:textId="38CB4423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 in the Gaps</w:t>
            </w:r>
          </w:p>
        </w:tc>
        <w:tc>
          <w:tcPr>
            <w:tcW w:w="1701" w:type="dxa"/>
          </w:tcPr>
          <w:p w14:paraId="43D25E7D" w14:textId="75507CD5" w:rsidR="007E75F9" w:rsidRPr="00206529" w:rsidRDefault="007265A7" w:rsidP="007265A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val="en-US"/>
              </w:rPr>
              <w:t>Formative Evaluation</w:t>
            </w:r>
          </w:p>
        </w:tc>
      </w:tr>
      <w:tr w:rsidR="007E75F9" w:rsidRPr="00206529" w14:paraId="15D76CA7" w14:textId="77777777" w:rsidTr="00971144">
        <w:trPr>
          <w:trHeight w:val="274"/>
        </w:trPr>
        <w:tc>
          <w:tcPr>
            <w:tcW w:w="1526" w:type="dxa"/>
          </w:tcPr>
          <w:p w14:paraId="56FA5B06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5D82E4E5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01941EBB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2A6B90E0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1.4; 1.7; 1.9</w:t>
            </w:r>
          </w:p>
          <w:p w14:paraId="7BA1A9E7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3.3; 3.5; 3.7; 3.10</w:t>
            </w:r>
          </w:p>
          <w:p w14:paraId="04000808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4.3; 4.8</w:t>
            </w:r>
          </w:p>
        </w:tc>
        <w:tc>
          <w:tcPr>
            <w:tcW w:w="1418" w:type="dxa"/>
            <w:vMerge/>
          </w:tcPr>
          <w:p w14:paraId="3E9A8A52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0274AF78" w14:textId="50B8F404" w:rsidR="007E75F9" w:rsidRPr="00206529" w:rsidRDefault="007E75F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4</w:t>
            </w:r>
          </w:p>
          <w:p w14:paraId="224E4ADC" w14:textId="19DD638E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THE UNTOUCHED BEAUTY</w:t>
            </w:r>
          </w:p>
          <w:p w14:paraId="309AA753" w14:textId="26D7400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Past perfect continuous</w:t>
            </w:r>
          </w:p>
          <w:p w14:paraId="3811E6FB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14:paraId="21D6FE22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FE014C0" w14:textId="2035E165" w:rsidR="00B82772" w:rsidRPr="00206529" w:rsidRDefault="00B82772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79EAE521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Questions and Answers</w:t>
            </w:r>
          </w:p>
          <w:p w14:paraId="43652D3B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Matching Exercises</w:t>
            </w:r>
          </w:p>
          <w:p w14:paraId="77031FA2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Multiple Choice</w:t>
            </w:r>
          </w:p>
          <w:p w14:paraId="6288DEA4" w14:textId="4DE17346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Sentence Building</w:t>
            </w:r>
          </w:p>
        </w:tc>
        <w:tc>
          <w:tcPr>
            <w:tcW w:w="1701" w:type="dxa"/>
          </w:tcPr>
          <w:p w14:paraId="37D23210" w14:textId="0DEE26CC" w:rsidR="007E75F9" w:rsidRPr="00206529" w:rsidRDefault="007E75F9" w:rsidP="00757E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206529" w14:paraId="4707863D" w14:textId="77777777" w:rsidTr="00590299">
        <w:trPr>
          <w:trHeight w:val="699"/>
        </w:trPr>
        <w:tc>
          <w:tcPr>
            <w:tcW w:w="1526" w:type="dxa"/>
          </w:tcPr>
          <w:p w14:paraId="63676876" w14:textId="77777777" w:rsidR="007E75F9" w:rsidRPr="00206529" w:rsidRDefault="007E75F9" w:rsidP="007E75F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206529">
              <w:rPr>
                <w:sz w:val="22"/>
                <w:szCs w:val="22"/>
                <w:lang w:val="en-US"/>
              </w:rPr>
              <w:t>CS1</w:t>
            </w:r>
          </w:p>
          <w:p w14:paraId="111F74C0" w14:textId="77777777" w:rsidR="007E75F9" w:rsidRPr="00206529" w:rsidRDefault="007E75F9" w:rsidP="007E75F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206529">
              <w:rPr>
                <w:sz w:val="22"/>
                <w:szCs w:val="22"/>
                <w:lang w:val="en-US"/>
              </w:rPr>
              <w:t>CS2</w:t>
            </w:r>
          </w:p>
          <w:p w14:paraId="21079442" w14:textId="7ECEA33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58588165" w14:textId="77777777" w:rsidR="007E75F9" w:rsidRPr="00206529" w:rsidRDefault="007E75F9" w:rsidP="007E75F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206529">
              <w:rPr>
                <w:sz w:val="22"/>
                <w:szCs w:val="22"/>
                <w:lang w:val="en-US"/>
              </w:rPr>
              <w:t>1.6; 1.8; 1.11</w:t>
            </w:r>
          </w:p>
          <w:p w14:paraId="5668E8D1" w14:textId="77777777" w:rsidR="007E75F9" w:rsidRPr="00206529" w:rsidRDefault="007E75F9" w:rsidP="007E75F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206529">
              <w:rPr>
                <w:sz w:val="22"/>
                <w:szCs w:val="22"/>
                <w:lang w:val="en-US"/>
              </w:rPr>
              <w:t>2.4; 2.6; </w:t>
            </w:r>
          </w:p>
          <w:p w14:paraId="3ACF7288" w14:textId="11B86DB3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hAnsi="Times New Roman" w:cs="Times New Roman"/>
                <w:lang w:val="en-US"/>
              </w:rPr>
              <w:t>3.2; 3.5; 3.8</w:t>
            </w:r>
          </w:p>
        </w:tc>
        <w:tc>
          <w:tcPr>
            <w:tcW w:w="1418" w:type="dxa"/>
            <w:vMerge/>
          </w:tcPr>
          <w:p w14:paraId="43699AFB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53243918" w14:textId="5245A85C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5</w:t>
            </w:r>
          </w:p>
          <w:p w14:paraId="456B6547" w14:textId="2EBC1603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hAnsi="Times New Roman" w:cs="Times New Roman"/>
                <w:b/>
                <w:lang w:val="en-US"/>
              </w:rPr>
              <w:t>NATURAL ENVIRONMENT</w:t>
            </w:r>
          </w:p>
        </w:tc>
        <w:tc>
          <w:tcPr>
            <w:tcW w:w="992" w:type="dxa"/>
          </w:tcPr>
          <w:p w14:paraId="44192351" w14:textId="79233BFC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136CC20E" w14:textId="4E149DF5" w:rsidR="003E168F" w:rsidRPr="00206529" w:rsidRDefault="003E168F" w:rsidP="003E1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14:paraId="10870069" w14:textId="5133E5D3" w:rsidR="007E75F9" w:rsidRPr="00206529" w:rsidRDefault="007E75F9" w:rsidP="006F478A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206529">
              <w:rPr>
                <w:sz w:val="22"/>
                <w:szCs w:val="22"/>
                <w:lang w:val="en-US"/>
              </w:rPr>
              <w:t>Listening</w:t>
            </w:r>
            <w:r w:rsidR="006F478A" w:rsidRPr="00206529">
              <w:rPr>
                <w:lang w:val="en-US"/>
              </w:rPr>
              <w:t>/</w:t>
            </w:r>
            <w:r w:rsidRPr="00206529">
              <w:rPr>
                <w:sz w:val="22"/>
                <w:szCs w:val="22"/>
                <w:lang w:val="en-US"/>
              </w:rPr>
              <w:t>Discussion</w:t>
            </w:r>
          </w:p>
          <w:p w14:paraId="4E5D4E94" w14:textId="6A49A783" w:rsidR="007E75F9" w:rsidRPr="00206529" w:rsidRDefault="007E75F9" w:rsidP="007E75F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206529">
              <w:rPr>
                <w:sz w:val="22"/>
                <w:szCs w:val="22"/>
                <w:lang w:val="en-US"/>
              </w:rPr>
              <w:t>Role playing</w:t>
            </w:r>
          </w:p>
        </w:tc>
        <w:tc>
          <w:tcPr>
            <w:tcW w:w="1701" w:type="dxa"/>
          </w:tcPr>
          <w:p w14:paraId="6C9C6625" w14:textId="192E4F96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206529" w14:paraId="0E2DCDDF" w14:textId="77777777" w:rsidTr="00590299">
        <w:trPr>
          <w:trHeight w:val="495"/>
        </w:trPr>
        <w:tc>
          <w:tcPr>
            <w:tcW w:w="1526" w:type="dxa"/>
          </w:tcPr>
          <w:p w14:paraId="5C778D81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717C8838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5182BDEF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7A7E4BF8" w14:textId="1FBD61C1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3F5BDA1E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1.2; 1.5; 1.8</w:t>
            </w:r>
          </w:p>
          <w:p w14:paraId="41CB82CC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2.4; 2.6; </w:t>
            </w:r>
          </w:p>
          <w:p w14:paraId="3765940B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3.1; 3.4; 3.7</w:t>
            </w:r>
          </w:p>
          <w:p w14:paraId="06B7EF9B" w14:textId="4EED2BDC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4.2; 4.5; </w:t>
            </w:r>
          </w:p>
        </w:tc>
        <w:tc>
          <w:tcPr>
            <w:tcW w:w="1418" w:type="dxa"/>
            <w:vMerge/>
          </w:tcPr>
          <w:p w14:paraId="637A659E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6BD970E2" w14:textId="62760C93" w:rsidR="007E75F9" w:rsidRPr="00206529" w:rsidRDefault="007E75F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6</w:t>
            </w:r>
          </w:p>
          <w:p w14:paraId="0FCC7DF9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GREEN TOURISM</w:t>
            </w:r>
          </w:p>
          <w:p w14:paraId="566DDD9A" w14:textId="3309744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Second conditional</w:t>
            </w:r>
          </w:p>
        </w:tc>
        <w:tc>
          <w:tcPr>
            <w:tcW w:w="992" w:type="dxa"/>
          </w:tcPr>
          <w:p w14:paraId="4FDB507C" w14:textId="0CBE91D3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2BAB8256" w14:textId="07FC97AC" w:rsidR="007E75F9" w:rsidRPr="00206529" w:rsidRDefault="007E75F9" w:rsidP="003E16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72AAC823" w14:textId="1B364414" w:rsidR="007E75F9" w:rsidRPr="00206529" w:rsidRDefault="007E75F9" w:rsidP="00F979AF">
            <w:pPr>
              <w:keepNext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206529">
              <w:rPr>
                <w:rFonts w:ascii="Times New Roman" w:hAnsi="Times New Roman" w:cs="Times New Roman"/>
                <w:bCs/>
                <w:lang w:val="en-US"/>
              </w:rPr>
              <w:t>Fill in</w:t>
            </w:r>
            <w:r w:rsidR="00F979AF" w:rsidRPr="00206529">
              <w:rPr>
                <w:rFonts w:ascii="Times New Roman" w:hAnsi="Times New Roman" w:cs="Times New Roman"/>
                <w:bCs/>
                <w:lang w:val="en-US"/>
              </w:rPr>
              <w:t>/</w:t>
            </w:r>
            <w:r w:rsidRPr="00206529">
              <w:rPr>
                <w:rFonts w:ascii="Times New Roman" w:hAnsi="Times New Roman" w:cs="Times New Roman"/>
                <w:bCs/>
                <w:lang w:val="en-US"/>
              </w:rPr>
              <w:t>Group work</w:t>
            </w:r>
          </w:p>
          <w:p w14:paraId="1CCCD8FC" w14:textId="77777777" w:rsidR="007E75F9" w:rsidRPr="00206529" w:rsidRDefault="007E75F9" w:rsidP="007E75F9">
            <w:pPr>
              <w:keepNext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206529">
              <w:rPr>
                <w:rFonts w:ascii="Times New Roman" w:hAnsi="Times New Roman" w:cs="Times New Roman"/>
                <w:bCs/>
                <w:lang w:val="en-US"/>
              </w:rPr>
              <w:t>True False</w:t>
            </w:r>
          </w:p>
          <w:p w14:paraId="79ACEF2B" w14:textId="77777777" w:rsidR="007E75F9" w:rsidRPr="00206529" w:rsidRDefault="007E75F9" w:rsidP="007E75F9">
            <w:pPr>
              <w:keepNext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206529">
              <w:rPr>
                <w:rFonts w:ascii="Times New Roman" w:hAnsi="Times New Roman" w:cs="Times New Roman"/>
                <w:bCs/>
                <w:lang w:val="en-US"/>
              </w:rPr>
              <w:t>Multiple Choice</w:t>
            </w:r>
          </w:p>
          <w:p w14:paraId="6DB3D62F" w14:textId="7A604A9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hAnsi="Times New Roman" w:cs="Times New Roman"/>
                <w:bCs/>
                <w:lang w:val="en-US"/>
              </w:rPr>
              <w:t>Describing pictures</w:t>
            </w:r>
          </w:p>
        </w:tc>
        <w:tc>
          <w:tcPr>
            <w:tcW w:w="1701" w:type="dxa"/>
          </w:tcPr>
          <w:p w14:paraId="272CCB14" w14:textId="77777777" w:rsidR="007E75F9" w:rsidRPr="00206529" w:rsidRDefault="007E75F9" w:rsidP="007E75F9">
            <w:pPr>
              <w:widowControl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206529" w14:paraId="621DBE56" w14:textId="77777777" w:rsidTr="00590299">
        <w:trPr>
          <w:trHeight w:val="945"/>
        </w:trPr>
        <w:tc>
          <w:tcPr>
            <w:tcW w:w="1526" w:type="dxa"/>
          </w:tcPr>
          <w:p w14:paraId="7FC051C1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100D4BC2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61904732" w14:textId="69200D0B" w:rsidR="007E75F9" w:rsidRPr="00206529" w:rsidRDefault="007E75F9" w:rsidP="007E75F9">
            <w:pPr>
              <w:spacing w:line="240" w:lineRule="auto"/>
              <w:rPr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A14859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1.3; 1.5; 1.7</w:t>
            </w:r>
          </w:p>
          <w:p w14:paraId="7F6140A4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2.2; 2.5; </w:t>
            </w:r>
          </w:p>
          <w:p w14:paraId="1B097C2C" w14:textId="50F9CA44" w:rsidR="007E75F9" w:rsidRPr="00206529" w:rsidRDefault="007E75F9" w:rsidP="007E75F9">
            <w:pPr>
              <w:spacing w:line="240" w:lineRule="auto"/>
              <w:rPr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3.2; 3.4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textDirection w:val="btLr"/>
          </w:tcPr>
          <w:p w14:paraId="363A6BE5" w14:textId="77777777" w:rsidR="007E75F9" w:rsidRPr="00206529" w:rsidRDefault="007E75F9" w:rsidP="007E75F9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09FF4CB" w14:textId="65CD5C69" w:rsidR="007E75F9" w:rsidRPr="00206529" w:rsidRDefault="007E75F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7</w:t>
            </w:r>
          </w:p>
          <w:p w14:paraId="72572A4D" w14:textId="637ED4C1" w:rsidR="007E75F9" w:rsidRPr="00206529" w:rsidRDefault="007E75F9" w:rsidP="007E75F9">
            <w:pPr>
              <w:spacing w:line="240" w:lineRule="auto"/>
              <w:jc w:val="center"/>
              <w:rPr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LET’S CHANGE THE WAY WE LIVE</w:t>
            </w:r>
          </w:p>
        </w:tc>
        <w:tc>
          <w:tcPr>
            <w:tcW w:w="992" w:type="dxa"/>
          </w:tcPr>
          <w:p w14:paraId="14FEC150" w14:textId="13B4D51F" w:rsidR="007E75F9" w:rsidRPr="00206529" w:rsidRDefault="007E75F9" w:rsidP="007E75F9">
            <w:pPr>
              <w:spacing w:line="240" w:lineRule="auto"/>
              <w:jc w:val="center"/>
              <w:rPr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0C4ADEED" w14:textId="005368E5" w:rsidR="00B82772" w:rsidRPr="00206529" w:rsidRDefault="00B82772" w:rsidP="00771180">
            <w:pPr>
              <w:spacing w:line="240" w:lineRule="auto"/>
              <w:jc w:val="center"/>
              <w:rPr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1B60B40C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Pair Work</w:t>
            </w:r>
          </w:p>
          <w:p w14:paraId="67E7E329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True\False exercise</w:t>
            </w:r>
          </w:p>
          <w:p w14:paraId="46027B94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Conversation</w:t>
            </w:r>
          </w:p>
          <w:p w14:paraId="2F56DACD" w14:textId="684BB4E1" w:rsidR="007E75F9" w:rsidRPr="00206529" w:rsidRDefault="007E75F9" w:rsidP="007E75F9">
            <w:pPr>
              <w:keepNext/>
              <w:jc w:val="center"/>
              <w:rPr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 in the Gaps</w:t>
            </w:r>
          </w:p>
        </w:tc>
        <w:tc>
          <w:tcPr>
            <w:tcW w:w="1701" w:type="dxa"/>
          </w:tcPr>
          <w:p w14:paraId="3214C6DC" w14:textId="6876B65B" w:rsidR="007E75F9" w:rsidRPr="00206529" w:rsidRDefault="00117B6B" w:rsidP="00DA1D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hyperlink r:id="rId13" w:history="1">
              <w:r w:rsidR="00DA1D69" w:rsidRPr="00206529">
                <w:rPr>
                  <w:rStyle w:val="BookTitle"/>
                  <w:rFonts w:ascii="Times New Roman" w:hAnsi="Times New Roman" w:cs="Times New Roman"/>
                  <w:lang w:val="en-US"/>
                </w:rPr>
                <w:t>Product</w:t>
              </w:r>
            </w:hyperlink>
          </w:p>
        </w:tc>
      </w:tr>
      <w:tr w:rsidR="007E75F9" w:rsidRPr="006440F6" w14:paraId="182F14A8" w14:textId="77777777" w:rsidTr="00590299">
        <w:trPr>
          <w:trHeight w:val="193"/>
        </w:trPr>
        <w:tc>
          <w:tcPr>
            <w:tcW w:w="1526" w:type="dxa"/>
          </w:tcPr>
          <w:p w14:paraId="1D205E32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7DCA74DC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71A15E8E" w14:textId="5AF20DD0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</w:tc>
        <w:tc>
          <w:tcPr>
            <w:tcW w:w="1559" w:type="dxa"/>
          </w:tcPr>
          <w:p w14:paraId="520740E2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1.4; 1.6</w:t>
            </w:r>
          </w:p>
          <w:p w14:paraId="7B50F17E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2.2; 2.5</w:t>
            </w:r>
          </w:p>
          <w:p w14:paraId="4E4DEF5A" w14:textId="6B4D7558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3.4; 3.6; 3.10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DAAFD6" w14:textId="0F95F336" w:rsidR="007E75F9" w:rsidRPr="00206529" w:rsidRDefault="007E75F9" w:rsidP="007E75F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35CB3797" w14:textId="125F0F66" w:rsidR="007E75F9" w:rsidRPr="00206529" w:rsidRDefault="007E75F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8</w:t>
            </w:r>
          </w:p>
          <w:p w14:paraId="3572D7E7" w14:textId="50206B0E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NATURE PROTECTION</w:t>
            </w:r>
          </w:p>
        </w:tc>
        <w:tc>
          <w:tcPr>
            <w:tcW w:w="992" w:type="dxa"/>
          </w:tcPr>
          <w:p w14:paraId="11D191DC" w14:textId="54F4A328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2FD56FB4" w14:textId="1AEBD0A4" w:rsidR="00B82772" w:rsidRPr="00206529" w:rsidRDefault="00B82772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6A1A8614" w14:textId="198EA38F" w:rsidR="007E75F9" w:rsidRPr="00206529" w:rsidRDefault="007E75F9" w:rsidP="006F47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Reading</w:t>
            </w:r>
            <w:r w:rsidR="006F478A" w:rsidRPr="00206529">
              <w:rPr>
                <w:rFonts w:ascii="Times New Roman" w:eastAsia="Times New Roman" w:hAnsi="Times New Roman" w:cs="Times New Roman"/>
                <w:lang w:val="en-US"/>
              </w:rPr>
              <w:t>/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t>Dialogues</w:t>
            </w:r>
          </w:p>
          <w:p w14:paraId="169690B3" w14:textId="77777777" w:rsidR="007E75F9" w:rsidRPr="00206529" w:rsidRDefault="007E75F9" w:rsidP="007E75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True/ False Exercises</w:t>
            </w:r>
          </w:p>
          <w:p w14:paraId="2A2B0A82" w14:textId="2939D7EE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Writing Paragraphs</w:t>
            </w:r>
          </w:p>
        </w:tc>
        <w:tc>
          <w:tcPr>
            <w:tcW w:w="1701" w:type="dxa"/>
          </w:tcPr>
          <w:p w14:paraId="503EE6F5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6440F6" w14:paraId="4131F8C5" w14:textId="77777777" w:rsidTr="00590299">
        <w:trPr>
          <w:trHeight w:val="325"/>
        </w:trPr>
        <w:tc>
          <w:tcPr>
            <w:tcW w:w="1526" w:type="dxa"/>
          </w:tcPr>
          <w:p w14:paraId="0F01CAA1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52C74C11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 3</w:t>
            </w:r>
          </w:p>
          <w:p w14:paraId="42BE1040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14:paraId="10824C8E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1.1; 1.2; 1.5; 1.3; 3.6; 3.9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1C0687C2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94" w:type="dxa"/>
          </w:tcPr>
          <w:p w14:paraId="56382B74" w14:textId="63DE7B11" w:rsidR="007E75F9" w:rsidRPr="00206529" w:rsidRDefault="007E75F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9</w:t>
            </w:r>
          </w:p>
          <w:p w14:paraId="6165EC34" w14:textId="7D4B9094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GRAMMAR REVISION</w:t>
            </w:r>
          </w:p>
        </w:tc>
        <w:tc>
          <w:tcPr>
            <w:tcW w:w="992" w:type="dxa"/>
          </w:tcPr>
          <w:p w14:paraId="1E23683A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F622AAC" w14:textId="63AFE6F0" w:rsidR="00B82772" w:rsidRPr="00206529" w:rsidRDefault="00B82772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5CB0A6A5" w14:textId="7FD324DB" w:rsidR="007E75F9" w:rsidRPr="00206529" w:rsidRDefault="007E75F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Debating</w:t>
            </w:r>
            <w:r w:rsidR="006F478A" w:rsidRPr="00206529">
              <w:rPr>
                <w:rFonts w:ascii="Times New Roman" w:eastAsia="Times New Roman" w:hAnsi="Times New Roman" w:cs="Times New Roman"/>
                <w:lang w:val="en-US"/>
              </w:rPr>
              <w:t>/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t>Games</w:t>
            </w:r>
          </w:p>
          <w:p w14:paraId="040BEBC5" w14:textId="0DF5882C" w:rsidR="007E75F9" w:rsidRPr="00206529" w:rsidRDefault="007E75F9" w:rsidP="007E75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True/ False Exercises</w:t>
            </w:r>
          </w:p>
        </w:tc>
        <w:tc>
          <w:tcPr>
            <w:tcW w:w="1701" w:type="dxa"/>
          </w:tcPr>
          <w:p w14:paraId="58608B87" w14:textId="77777777" w:rsidR="007E75F9" w:rsidRPr="00206529" w:rsidRDefault="007E75F9" w:rsidP="007E75F9">
            <w:pPr>
              <w:widowControl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6440F6" w14:paraId="6C5521F4" w14:textId="77777777" w:rsidTr="00590299">
        <w:trPr>
          <w:trHeight w:val="193"/>
        </w:trPr>
        <w:tc>
          <w:tcPr>
            <w:tcW w:w="1526" w:type="dxa"/>
          </w:tcPr>
          <w:p w14:paraId="352179F4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CS2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60505E0E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1.4; 1.6; 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 xml:space="preserve">2.1; 2.5; 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 xml:space="preserve">3.2; 3.3; </w:t>
            </w:r>
          </w:p>
        </w:tc>
        <w:tc>
          <w:tcPr>
            <w:tcW w:w="1418" w:type="dxa"/>
            <w:vMerge/>
          </w:tcPr>
          <w:p w14:paraId="3B804E9E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94" w:type="dxa"/>
          </w:tcPr>
          <w:p w14:paraId="0F48C9D6" w14:textId="69243229" w:rsidR="007E75F9" w:rsidRPr="00206529" w:rsidRDefault="007E75F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10</w:t>
            </w:r>
          </w:p>
          <w:p w14:paraId="3FF87787" w14:textId="1BC87636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Calibri" w:hAnsi="Times New Roman" w:cs="Times New Roman"/>
                <w:b/>
                <w:smallCaps/>
                <w:color w:val="000000"/>
                <w:spacing w:val="5"/>
                <w:lang w:val="en-US"/>
              </w:rPr>
              <w:t>Reading Together</w:t>
            </w: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/ROUND UP</w:t>
            </w:r>
          </w:p>
        </w:tc>
        <w:tc>
          <w:tcPr>
            <w:tcW w:w="992" w:type="dxa"/>
          </w:tcPr>
          <w:p w14:paraId="3A0E3D27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4F4CC31B" w14:textId="6E3B78B9" w:rsidR="00B82772" w:rsidRPr="00206529" w:rsidRDefault="00B82772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96F0C1E" w14:textId="77777777" w:rsidR="007E75F9" w:rsidRPr="00206529" w:rsidRDefault="007E75F9" w:rsidP="007E75F9">
            <w:pPr>
              <w:keepLines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06529">
              <w:rPr>
                <w:rFonts w:ascii="Times New Roman" w:eastAsia="Calibri" w:hAnsi="Times New Roman" w:cs="Times New Roman"/>
                <w:lang w:val="en-US"/>
              </w:rPr>
              <w:t>Reading</w:t>
            </w:r>
          </w:p>
          <w:p w14:paraId="1F38CFEF" w14:textId="7AB69495" w:rsidR="007E75F9" w:rsidRPr="00206529" w:rsidRDefault="007E75F9" w:rsidP="007E75F9">
            <w:pPr>
              <w:keepLines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06529">
              <w:rPr>
                <w:rFonts w:ascii="Times New Roman" w:eastAsia="Calibri" w:hAnsi="Times New Roman" w:cs="Times New Roman"/>
                <w:lang w:val="en-US"/>
              </w:rPr>
              <w:t>Guided Discussion</w:t>
            </w:r>
          </w:p>
          <w:p w14:paraId="618DB760" w14:textId="77777777" w:rsidR="007E75F9" w:rsidRPr="00206529" w:rsidRDefault="007E75F9" w:rsidP="007E75F9">
            <w:pPr>
              <w:keepLines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06529">
              <w:rPr>
                <w:rFonts w:ascii="Times New Roman" w:eastAsia="Calibri" w:hAnsi="Times New Roman" w:cs="Times New Roman"/>
                <w:lang w:val="en-US"/>
              </w:rPr>
              <w:t>Word Study</w:t>
            </w:r>
          </w:p>
          <w:p w14:paraId="4EE5B6A7" w14:textId="4026BB39" w:rsidR="007E75F9" w:rsidRPr="00206529" w:rsidRDefault="007E75F9" w:rsidP="007E75F9">
            <w:pPr>
              <w:keepLines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06529">
              <w:rPr>
                <w:rFonts w:ascii="Times New Roman" w:eastAsia="Calibri" w:hAnsi="Times New Roman" w:cs="Times New Roman"/>
                <w:lang w:val="en-US"/>
              </w:rPr>
              <w:t>Reading Aloud</w:t>
            </w:r>
          </w:p>
        </w:tc>
        <w:tc>
          <w:tcPr>
            <w:tcW w:w="1701" w:type="dxa"/>
          </w:tcPr>
          <w:p w14:paraId="5D9D0852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206529" w14:paraId="027C325C" w14:textId="77777777" w:rsidTr="00590299">
        <w:trPr>
          <w:trHeight w:val="936"/>
        </w:trPr>
        <w:tc>
          <w:tcPr>
            <w:tcW w:w="1526" w:type="dxa"/>
          </w:tcPr>
          <w:p w14:paraId="1F45854E" w14:textId="77777777" w:rsidR="007E75F9" w:rsidRPr="00206529" w:rsidRDefault="007E75F9" w:rsidP="007E75F9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lastRenderedPageBreak/>
              <w:t>CS1</w:t>
            </w:r>
          </w:p>
          <w:p w14:paraId="4917CD03" w14:textId="77777777" w:rsidR="007E75F9" w:rsidRPr="00206529" w:rsidRDefault="007E75F9" w:rsidP="007E75F9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CS2</w:t>
            </w:r>
          </w:p>
          <w:p w14:paraId="19048AA0" w14:textId="111DC30D" w:rsidR="007E75F9" w:rsidRPr="00206529" w:rsidRDefault="007E75F9" w:rsidP="007E75F9">
            <w:pPr>
              <w:suppressLineNumbers/>
              <w:suppressAutoHyphens/>
              <w:autoSpaceDN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CS3</w:t>
            </w:r>
          </w:p>
        </w:tc>
        <w:tc>
          <w:tcPr>
            <w:tcW w:w="1559" w:type="dxa"/>
          </w:tcPr>
          <w:p w14:paraId="355E58B2" w14:textId="3892F7E7" w:rsidR="007E75F9" w:rsidRPr="00206529" w:rsidRDefault="007E75F9" w:rsidP="007E75F9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1.6</w:t>
            </w:r>
          </w:p>
          <w:p w14:paraId="7F7D8458" w14:textId="77777777" w:rsidR="007E75F9" w:rsidRPr="00206529" w:rsidRDefault="007E75F9" w:rsidP="007E75F9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2.4</w:t>
            </w:r>
          </w:p>
          <w:p w14:paraId="5E46CEB3" w14:textId="0B6DBF3B" w:rsidR="007E75F9" w:rsidRPr="00206529" w:rsidRDefault="007E75F9" w:rsidP="007E75F9">
            <w:pPr>
              <w:suppressLineNumbers/>
              <w:suppressAutoHyphens/>
              <w:autoSpaceDN w:val="0"/>
              <w:snapToGrid w:val="0"/>
              <w:spacing w:line="256" w:lineRule="auto"/>
              <w:textAlignment w:val="baseline"/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</w:pPr>
            <w:r w:rsidRPr="00206529">
              <w:rPr>
                <w:rFonts w:ascii="Times New Roman" w:eastAsia="Noto Sans CJK SC Regular" w:hAnsi="Times New Roman" w:cs="Times New Roman"/>
                <w:kern w:val="3"/>
                <w:lang w:val="en-US" w:eastAsia="zh-CN" w:bidi="hi-IN"/>
              </w:rPr>
              <w:t>3.4</w:t>
            </w:r>
          </w:p>
        </w:tc>
        <w:tc>
          <w:tcPr>
            <w:tcW w:w="1418" w:type="dxa"/>
            <w:vMerge/>
          </w:tcPr>
          <w:p w14:paraId="08AC6855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94" w:type="dxa"/>
          </w:tcPr>
          <w:p w14:paraId="6B3C4866" w14:textId="2CA539D2" w:rsidR="007E75F9" w:rsidRPr="00206529" w:rsidRDefault="007E75F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11</w:t>
            </w:r>
          </w:p>
          <w:p w14:paraId="5D4B4819" w14:textId="22104E74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FINAL SUMMATIVE EVALUATION</w:t>
            </w:r>
          </w:p>
        </w:tc>
        <w:tc>
          <w:tcPr>
            <w:tcW w:w="992" w:type="dxa"/>
          </w:tcPr>
          <w:p w14:paraId="2C19D72D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7660A8FE" w14:textId="4516BB2C" w:rsidR="00B82772" w:rsidRPr="00206529" w:rsidRDefault="00B82772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00AD5E02" w14:textId="77777777" w:rsidR="007E75F9" w:rsidRPr="00206529" w:rsidRDefault="007E75F9" w:rsidP="007E75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Comprehension Question</w:t>
            </w:r>
          </w:p>
          <w:p w14:paraId="15FC15A5" w14:textId="77777777" w:rsidR="007E75F9" w:rsidRPr="00206529" w:rsidRDefault="007E75F9" w:rsidP="007E75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Fill-in Exercises</w:t>
            </w:r>
          </w:p>
          <w:p w14:paraId="37736C95" w14:textId="02D72726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Paragraph Writing</w:t>
            </w:r>
          </w:p>
        </w:tc>
        <w:tc>
          <w:tcPr>
            <w:tcW w:w="1701" w:type="dxa"/>
          </w:tcPr>
          <w:p w14:paraId="42D0A0F3" w14:textId="2CD831B5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 xml:space="preserve">Written </w:t>
            </w:r>
            <w:r w:rsidR="007265A7" w:rsidRPr="0020652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>Evaluation</w:t>
            </w:r>
          </w:p>
          <w:p w14:paraId="62195FC7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206529" w14:paraId="672A9F4A" w14:textId="77777777" w:rsidTr="00590299">
        <w:trPr>
          <w:trHeight w:val="207"/>
        </w:trPr>
        <w:tc>
          <w:tcPr>
            <w:tcW w:w="1526" w:type="dxa"/>
          </w:tcPr>
          <w:p w14:paraId="71A49776" w14:textId="22BFB15E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525371DF" w14:textId="521806FD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1.3;1.9;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3.5</w:t>
            </w:r>
          </w:p>
        </w:tc>
        <w:tc>
          <w:tcPr>
            <w:tcW w:w="1418" w:type="dxa"/>
            <w:vMerge/>
          </w:tcPr>
          <w:p w14:paraId="6BD2B912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94" w:type="dxa"/>
          </w:tcPr>
          <w:p w14:paraId="6644470F" w14:textId="46D37D4C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12</w:t>
            </w:r>
          </w:p>
          <w:p w14:paraId="6466FC7D" w14:textId="2C7DC256" w:rsidR="007E75F9" w:rsidRPr="00206529" w:rsidRDefault="00F979AF" w:rsidP="00F979AF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              </w:t>
            </w:r>
            <w:r w:rsidR="007E75F9"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EVALUATION ANALYSIS</w:t>
            </w:r>
          </w:p>
        </w:tc>
        <w:tc>
          <w:tcPr>
            <w:tcW w:w="992" w:type="dxa"/>
          </w:tcPr>
          <w:p w14:paraId="5DF132C8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093607AA" w14:textId="14176B77" w:rsidR="00B82772" w:rsidRPr="00206529" w:rsidRDefault="00B82772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795E314B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Error correction</w:t>
            </w:r>
          </w:p>
          <w:p w14:paraId="2D961072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Data analysis</w:t>
            </w:r>
          </w:p>
        </w:tc>
        <w:tc>
          <w:tcPr>
            <w:tcW w:w="1701" w:type="dxa"/>
          </w:tcPr>
          <w:p w14:paraId="7101A52D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6440F6" w14:paraId="0EFFF502" w14:textId="77777777" w:rsidTr="00590299">
        <w:trPr>
          <w:trHeight w:val="631"/>
        </w:trPr>
        <w:tc>
          <w:tcPr>
            <w:tcW w:w="1526" w:type="dxa"/>
          </w:tcPr>
          <w:p w14:paraId="692DC21B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CS2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</w:tc>
        <w:tc>
          <w:tcPr>
            <w:tcW w:w="1559" w:type="dxa"/>
          </w:tcPr>
          <w:p w14:paraId="1B7C790D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 xml:space="preserve">1.4; 1.6; 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 xml:space="preserve">2.1; 2.5; 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 xml:space="preserve">3.2; 3.3; </w:t>
            </w:r>
          </w:p>
        </w:tc>
        <w:tc>
          <w:tcPr>
            <w:tcW w:w="1418" w:type="dxa"/>
            <w:vMerge/>
          </w:tcPr>
          <w:p w14:paraId="045D0C47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94" w:type="dxa"/>
          </w:tcPr>
          <w:p w14:paraId="37BF9550" w14:textId="10255582" w:rsidR="007E75F9" w:rsidRPr="00206529" w:rsidRDefault="007E75F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13</w:t>
            </w:r>
          </w:p>
          <w:p w14:paraId="3A176150" w14:textId="6569AA40" w:rsidR="007E75F9" w:rsidRPr="00206529" w:rsidRDefault="007E75F9" w:rsidP="000C63C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MY SUMMER PLANS</w:t>
            </w:r>
          </w:p>
        </w:tc>
        <w:tc>
          <w:tcPr>
            <w:tcW w:w="992" w:type="dxa"/>
          </w:tcPr>
          <w:p w14:paraId="2DFD02F8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5E67B3D1" w14:textId="177177CB" w:rsidR="00B82772" w:rsidRPr="00206529" w:rsidRDefault="00B82772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4B6A3CF4" w14:textId="7E1CE1CD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Fill in exercises, Conversation,</w:t>
            </w:r>
          </w:p>
          <w:p w14:paraId="45B14949" w14:textId="7E03D32E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Questions and Answers</w:t>
            </w:r>
          </w:p>
        </w:tc>
        <w:tc>
          <w:tcPr>
            <w:tcW w:w="1701" w:type="dxa"/>
          </w:tcPr>
          <w:p w14:paraId="3D555DE5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E75F9" w:rsidRPr="00206529" w14:paraId="1AF792AE" w14:textId="77777777" w:rsidTr="00590299">
        <w:trPr>
          <w:trHeight w:val="631"/>
        </w:trPr>
        <w:tc>
          <w:tcPr>
            <w:tcW w:w="1526" w:type="dxa"/>
          </w:tcPr>
          <w:p w14:paraId="52735098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206529">
              <w:rPr>
                <w:rFonts w:ascii="Times New Roman" w:eastAsia="Times New Roman" w:hAnsi="Times New Roman" w:cs="Times New Roman"/>
                <w:lang w:val="en-US"/>
              </w:rPr>
              <w:br/>
              <w:t>CS2</w:t>
            </w:r>
          </w:p>
          <w:p w14:paraId="2CE7A944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0C6706E6" w14:textId="4E556B92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CS4</w:t>
            </w:r>
          </w:p>
        </w:tc>
        <w:tc>
          <w:tcPr>
            <w:tcW w:w="1559" w:type="dxa"/>
          </w:tcPr>
          <w:p w14:paraId="0563D3CF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1.4;1.5</w:t>
            </w:r>
          </w:p>
          <w:p w14:paraId="61C16691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2.3;2.8</w:t>
            </w:r>
          </w:p>
          <w:p w14:paraId="5388B59F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3.8;3.11</w:t>
            </w:r>
          </w:p>
          <w:p w14:paraId="67806FBB" w14:textId="3EAC72A6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lang w:val="en-US"/>
              </w:rPr>
              <w:t>4.3;4.5;4.6</w:t>
            </w:r>
          </w:p>
        </w:tc>
        <w:tc>
          <w:tcPr>
            <w:tcW w:w="1418" w:type="dxa"/>
            <w:vMerge/>
          </w:tcPr>
          <w:p w14:paraId="7B9A18EB" w14:textId="77777777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394" w:type="dxa"/>
          </w:tcPr>
          <w:p w14:paraId="58FA9FA2" w14:textId="034E0451" w:rsidR="007E75F9" w:rsidRPr="00206529" w:rsidRDefault="007E75F9" w:rsidP="006F47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LESSON 14</w:t>
            </w:r>
          </w:p>
          <w:p w14:paraId="21CADE39" w14:textId="77777777" w:rsidR="007E75F9" w:rsidRPr="00206529" w:rsidRDefault="007E75F9" w:rsidP="007E75F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065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TRANSDISCIPLINARY</w:t>
            </w:r>
          </w:p>
          <w:p w14:paraId="7EBBF869" w14:textId="77777777" w:rsidR="007E75F9" w:rsidRPr="00206529" w:rsidRDefault="007E75F9" w:rsidP="007E75F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065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ACTIVITY</w:t>
            </w:r>
          </w:p>
          <w:p w14:paraId="75A4B106" w14:textId="51618A87" w:rsidR="007E75F9" w:rsidRPr="00206529" w:rsidRDefault="007E75F9" w:rsidP="00F979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065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“NATURAL ENVIRONMENT”</w:t>
            </w:r>
          </w:p>
        </w:tc>
        <w:tc>
          <w:tcPr>
            <w:tcW w:w="992" w:type="dxa"/>
          </w:tcPr>
          <w:p w14:paraId="4A282632" w14:textId="5B56FF44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985" w:type="dxa"/>
          </w:tcPr>
          <w:p w14:paraId="014E1F1D" w14:textId="61827DF5" w:rsidR="00D47E62" w:rsidRPr="00206529" w:rsidRDefault="00D47E62" w:rsidP="007711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val="en-US"/>
              </w:rPr>
            </w:pPr>
          </w:p>
        </w:tc>
        <w:tc>
          <w:tcPr>
            <w:tcW w:w="2409" w:type="dxa"/>
          </w:tcPr>
          <w:p w14:paraId="05E02A8B" w14:textId="27215A21" w:rsidR="007E75F9" w:rsidRPr="00206529" w:rsidRDefault="00E835AC" w:rsidP="00F979AF">
            <w:pPr>
              <w:widowControl w:val="0"/>
              <w:autoSpaceDE w:val="0"/>
              <w:autoSpaceDN w:val="0"/>
              <w:spacing w:line="240" w:lineRule="auto"/>
              <w:ind w:left="142" w:right="154"/>
              <w:jc w:val="center"/>
              <w:rPr>
                <w:rFonts w:ascii="Times New Roman" w:hAnsi="Times New Roman"/>
                <w:lang w:val="en-US"/>
              </w:rPr>
            </w:pPr>
            <w:r w:rsidRPr="00206529">
              <w:rPr>
                <w:rFonts w:ascii="Times New Roman" w:hAnsi="Times New Roman"/>
                <w:lang w:val="en-US"/>
              </w:rPr>
              <w:t>Songs, Poems</w:t>
            </w:r>
            <w:r w:rsidR="007E75F9" w:rsidRPr="00206529">
              <w:rPr>
                <w:rFonts w:ascii="Times New Roman" w:hAnsi="Times New Roman"/>
                <w:lang w:val="en-US"/>
              </w:rPr>
              <w:t xml:space="preserve">, </w:t>
            </w:r>
            <w:r w:rsidRPr="00206529">
              <w:rPr>
                <w:rFonts w:ascii="Times New Roman" w:hAnsi="Times New Roman"/>
                <w:lang w:val="en-US"/>
              </w:rPr>
              <w:t>photos, pictures</w:t>
            </w:r>
            <w:r w:rsidR="007E75F9" w:rsidRPr="00206529">
              <w:rPr>
                <w:rFonts w:ascii="Times New Roman" w:hAnsi="Times New Roman"/>
                <w:lang w:val="en-US"/>
              </w:rPr>
              <w:t>,</w:t>
            </w:r>
          </w:p>
          <w:p w14:paraId="03CCC781" w14:textId="77777777" w:rsidR="007E75F9" w:rsidRPr="00206529" w:rsidRDefault="007E75F9" w:rsidP="007E75F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06529">
              <w:rPr>
                <w:rFonts w:ascii="Times New Roman" w:hAnsi="Times New Roman"/>
                <w:lang w:val="en-US"/>
              </w:rPr>
              <w:t>Video watching</w:t>
            </w:r>
          </w:p>
          <w:p w14:paraId="620E4B65" w14:textId="77777777" w:rsidR="007E75F9" w:rsidRPr="00206529" w:rsidRDefault="007E75F9" w:rsidP="007E75F9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06529">
              <w:rPr>
                <w:rFonts w:ascii="Times New Roman" w:hAnsi="Times New Roman"/>
                <w:lang w:val="en-US"/>
              </w:rPr>
              <w:t>Singing</w:t>
            </w:r>
          </w:p>
          <w:p w14:paraId="4CB012B8" w14:textId="596F4FFC" w:rsidR="007E75F9" w:rsidRPr="00206529" w:rsidRDefault="007E75F9" w:rsidP="007E75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06529">
              <w:rPr>
                <w:rFonts w:ascii="Times New Roman" w:hAnsi="Times New Roman"/>
                <w:lang w:val="en-US"/>
              </w:rPr>
              <w:t>Role-playing</w:t>
            </w:r>
          </w:p>
        </w:tc>
        <w:tc>
          <w:tcPr>
            <w:tcW w:w="1701" w:type="dxa"/>
          </w:tcPr>
          <w:p w14:paraId="19CAFA78" w14:textId="77777777" w:rsidR="007E75F9" w:rsidRPr="00206529" w:rsidRDefault="007E75F9" w:rsidP="007E75F9">
            <w:pPr>
              <w:spacing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14:paraId="26C2E2D2" w14:textId="3AECFA41" w:rsidR="00F20EDC" w:rsidRPr="00206529" w:rsidRDefault="00A31227" w:rsidP="00247403">
      <w:pPr>
        <w:spacing w:line="240" w:lineRule="auto"/>
        <w:jc w:val="both"/>
        <w:rPr>
          <w:lang w:val="en-US"/>
        </w:rPr>
      </w:pPr>
      <w:r w:rsidRPr="00206529">
        <w:rPr>
          <w:lang w:val="en-US"/>
        </w:rPr>
        <w:t xml:space="preserve"> </w:t>
      </w:r>
    </w:p>
    <w:sectPr w:rsidR="00F20EDC" w:rsidRPr="0020652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4" w:h="11909" w:orient="landscape"/>
      <w:pgMar w:top="1133" w:right="566" w:bottom="1133" w:left="566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EB83C" w14:textId="77777777" w:rsidR="00117B6B" w:rsidRDefault="00117B6B" w:rsidP="006440F6">
      <w:pPr>
        <w:spacing w:line="240" w:lineRule="auto"/>
      </w:pPr>
      <w:r>
        <w:separator/>
      </w:r>
    </w:p>
  </w:endnote>
  <w:endnote w:type="continuationSeparator" w:id="0">
    <w:p w14:paraId="3AD43026" w14:textId="77777777" w:rsidR="00117B6B" w:rsidRDefault="00117B6B" w:rsidP="006440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EBDBB" w14:textId="77777777" w:rsidR="006440F6" w:rsidRDefault="006440F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A75B2" w14:textId="77777777" w:rsidR="006440F6" w:rsidRDefault="006440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F21CD" w14:textId="77777777" w:rsidR="006440F6" w:rsidRDefault="006440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DA008" w14:textId="77777777" w:rsidR="00117B6B" w:rsidRDefault="00117B6B" w:rsidP="006440F6">
      <w:pPr>
        <w:spacing w:line="240" w:lineRule="auto"/>
      </w:pPr>
      <w:r>
        <w:separator/>
      </w:r>
    </w:p>
  </w:footnote>
  <w:footnote w:type="continuationSeparator" w:id="0">
    <w:p w14:paraId="2926A700" w14:textId="77777777" w:rsidR="00117B6B" w:rsidRDefault="00117B6B" w:rsidP="006440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4C75F" w14:textId="77777777" w:rsidR="006440F6" w:rsidRDefault="006440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6170761"/>
      <w:docPartObj>
        <w:docPartGallery w:val="Watermarks"/>
        <w:docPartUnique/>
      </w:docPartObj>
    </w:sdtPr>
    <w:sdtContent>
      <w:p w14:paraId="5DD499E8" w14:textId="70FB0C31" w:rsidR="006440F6" w:rsidRDefault="006440F6">
        <w:pPr>
          <w:pStyle w:val="Header"/>
        </w:pPr>
        <w:r>
          <w:rPr>
            <w:noProof/>
          </w:rPr>
          <w:pict w14:anchorId="5221422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C2069" w14:textId="77777777" w:rsidR="006440F6" w:rsidRDefault="006440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50561"/>
    <w:multiLevelType w:val="hybridMultilevel"/>
    <w:tmpl w:val="EAFA3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47089"/>
    <w:multiLevelType w:val="hybridMultilevel"/>
    <w:tmpl w:val="979EF36E"/>
    <w:lvl w:ilvl="0" w:tplc="82C8B6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2C616E"/>
    <w:multiLevelType w:val="hybridMultilevel"/>
    <w:tmpl w:val="EA2E83BC"/>
    <w:lvl w:ilvl="0" w:tplc="30941196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EDC"/>
    <w:rsid w:val="000016EA"/>
    <w:rsid w:val="000467B0"/>
    <w:rsid w:val="00086959"/>
    <w:rsid w:val="000944AD"/>
    <w:rsid w:val="000C63C9"/>
    <w:rsid w:val="000C750F"/>
    <w:rsid w:val="000E7912"/>
    <w:rsid w:val="000F4536"/>
    <w:rsid w:val="00111684"/>
    <w:rsid w:val="00117B6B"/>
    <w:rsid w:val="001366DE"/>
    <w:rsid w:val="00193505"/>
    <w:rsid w:val="001E5A59"/>
    <w:rsid w:val="00205886"/>
    <w:rsid w:val="00206529"/>
    <w:rsid w:val="0022445E"/>
    <w:rsid w:val="00233D8B"/>
    <w:rsid w:val="0024515F"/>
    <w:rsid w:val="00247403"/>
    <w:rsid w:val="0026202D"/>
    <w:rsid w:val="00263E52"/>
    <w:rsid w:val="002B1BAB"/>
    <w:rsid w:val="002C7FA7"/>
    <w:rsid w:val="002D0707"/>
    <w:rsid w:val="002D4805"/>
    <w:rsid w:val="002D4DF7"/>
    <w:rsid w:val="002E0DAF"/>
    <w:rsid w:val="002E2737"/>
    <w:rsid w:val="0033467A"/>
    <w:rsid w:val="003451CA"/>
    <w:rsid w:val="00353435"/>
    <w:rsid w:val="003638EF"/>
    <w:rsid w:val="0037109E"/>
    <w:rsid w:val="003728DC"/>
    <w:rsid w:val="003D5E89"/>
    <w:rsid w:val="003E168F"/>
    <w:rsid w:val="003F4E87"/>
    <w:rsid w:val="003F5242"/>
    <w:rsid w:val="00405CF1"/>
    <w:rsid w:val="00431856"/>
    <w:rsid w:val="00434D7B"/>
    <w:rsid w:val="00443049"/>
    <w:rsid w:val="004500A4"/>
    <w:rsid w:val="00457B61"/>
    <w:rsid w:val="0047014B"/>
    <w:rsid w:val="004841AA"/>
    <w:rsid w:val="004877B4"/>
    <w:rsid w:val="004C6423"/>
    <w:rsid w:val="004D2156"/>
    <w:rsid w:val="00507EEB"/>
    <w:rsid w:val="005169F4"/>
    <w:rsid w:val="00557D02"/>
    <w:rsid w:val="00565855"/>
    <w:rsid w:val="00573DA8"/>
    <w:rsid w:val="00590299"/>
    <w:rsid w:val="005A2F3D"/>
    <w:rsid w:val="005C19C4"/>
    <w:rsid w:val="005D4521"/>
    <w:rsid w:val="006077AE"/>
    <w:rsid w:val="006221AB"/>
    <w:rsid w:val="00623609"/>
    <w:rsid w:val="0062665B"/>
    <w:rsid w:val="006311AB"/>
    <w:rsid w:val="0063293E"/>
    <w:rsid w:val="006440F6"/>
    <w:rsid w:val="00674BC6"/>
    <w:rsid w:val="00694CE2"/>
    <w:rsid w:val="006A249C"/>
    <w:rsid w:val="006B31BD"/>
    <w:rsid w:val="006C25A0"/>
    <w:rsid w:val="006D4296"/>
    <w:rsid w:val="006F478A"/>
    <w:rsid w:val="00713E84"/>
    <w:rsid w:val="00713F67"/>
    <w:rsid w:val="007159CB"/>
    <w:rsid w:val="007265A7"/>
    <w:rsid w:val="00737F4E"/>
    <w:rsid w:val="00753DFE"/>
    <w:rsid w:val="00755BFA"/>
    <w:rsid w:val="00755F0C"/>
    <w:rsid w:val="00757E57"/>
    <w:rsid w:val="007666AA"/>
    <w:rsid w:val="00771180"/>
    <w:rsid w:val="00793C1A"/>
    <w:rsid w:val="007C4A41"/>
    <w:rsid w:val="007E48A2"/>
    <w:rsid w:val="007E75F9"/>
    <w:rsid w:val="007F6E1A"/>
    <w:rsid w:val="0081561F"/>
    <w:rsid w:val="0082090E"/>
    <w:rsid w:val="00854F0B"/>
    <w:rsid w:val="0086370F"/>
    <w:rsid w:val="00892859"/>
    <w:rsid w:val="008C3411"/>
    <w:rsid w:val="0092315D"/>
    <w:rsid w:val="00927164"/>
    <w:rsid w:val="009374D1"/>
    <w:rsid w:val="0094436E"/>
    <w:rsid w:val="00971144"/>
    <w:rsid w:val="00976011"/>
    <w:rsid w:val="00990BC0"/>
    <w:rsid w:val="009A52C8"/>
    <w:rsid w:val="009B5035"/>
    <w:rsid w:val="009B52D9"/>
    <w:rsid w:val="009B6ACA"/>
    <w:rsid w:val="009C23FC"/>
    <w:rsid w:val="009F5B5E"/>
    <w:rsid w:val="009F7C20"/>
    <w:rsid w:val="00A208B1"/>
    <w:rsid w:val="00A31227"/>
    <w:rsid w:val="00A55968"/>
    <w:rsid w:val="00A92980"/>
    <w:rsid w:val="00AA72A0"/>
    <w:rsid w:val="00AB12B3"/>
    <w:rsid w:val="00AB49EA"/>
    <w:rsid w:val="00AC72C1"/>
    <w:rsid w:val="00AD519F"/>
    <w:rsid w:val="00AE7358"/>
    <w:rsid w:val="00B04280"/>
    <w:rsid w:val="00B1735D"/>
    <w:rsid w:val="00B33588"/>
    <w:rsid w:val="00B443EA"/>
    <w:rsid w:val="00B82772"/>
    <w:rsid w:val="00BA0214"/>
    <w:rsid w:val="00BA2A53"/>
    <w:rsid w:val="00BA3EB9"/>
    <w:rsid w:val="00BA53C8"/>
    <w:rsid w:val="00BC134C"/>
    <w:rsid w:val="00BF6549"/>
    <w:rsid w:val="00C017B5"/>
    <w:rsid w:val="00C033C6"/>
    <w:rsid w:val="00C0770D"/>
    <w:rsid w:val="00C3260C"/>
    <w:rsid w:val="00C37170"/>
    <w:rsid w:val="00C44B3E"/>
    <w:rsid w:val="00C51273"/>
    <w:rsid w:val="00C557A4"/>
    <w:rsid w:val="00C56AB5"/>
    <w:rsid w:val="00C632A2"/>
    <w:rsid w:val="00C938E3"/>
    <w:rsid w:val="00C96117"/>
    <w:rsid w:val="00CA7FA9"/>
    <w:rsid w:val="00CC5EF1"/>
    <w:rsid w:val="00CD481A"/>
    <w:rsid w:val="00CD6636"/>
    <w:rsid w:val="00D22C54"/>
    <w:rsid w:val="00D235AD"/>
    <w:rsid w:val="00D43EE4"/>
    <w:rsid w:val="00D47E62"/>
    <w:rsid w:val="00D67F89"/>
    <w:rsid w:val="00D73E53"/>
    <w:rsid w:val="00D76C80"/>
    <w:rsid w:val="00DA1D69"/>
    <w:rsid w:val="00DC357C"/>
    <w:rsid w:val="00DE20AD"/>
    <w:rsid w:val="00E17E23"/>
    <w:rsid w:val="00E47576"/>
    <w:rsid w:val="00E755D0"/>
    <w:rsid w:val="00E835AC"/>
    <w:rsid w:val="00E85F4B"/>
    <w:rsid w:val="00E95BEF"/>
    <w:rsid w:val="00EB55F6"/>
    <w:rsid w:val="00ED07A4"/>
    <w:rsid w:val="00ED119B"/>
    <w:rsid w:val="00ED2576"/>
    <w:rsid w:val="00F0723E"/>
    <w:rsid w:val="00F201BD"/>
    <w:rsid w:val="00F20EDC"/>
    <w:rsid w:val="00F273C9"/>
    <w:rsid w:val="00F55D3E"/>
    <w:rsid w:val="00F672AD"/>
    <w:rsid w:val="00F8222F"/>
    <w:rsid w:val="00F926B5"/>
    <w:rsid w:val="00F979AF"/>
    <w:rsid w:val="00FB7A90"/>
    <w:rsid w:val="00FB7C48"/>
    <w:rsid w:val="00FE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ABC7099"/>
  <w15:docId w15:val="{7E4CED10-01C6-4CF5-B6E5-C88BF20E3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1">
    <w:name w:val="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4C6423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ro-RO" w:eastAsia="ro-RO" w:bidi="ro-RO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4C6423"/>
    <w:rPr>
      <w:rFonts w:ascii="Times New Roman" w:eastAsia="Times New Roman" w:hAnsi="Times New Roman" w:cs="Times New Roman"/>
      <w:sz w:val="24"/>
      <w:szCs w:val="24"/>
      <w:lang w:val="ro-RO" w:eastAsia="ro-RO" w:bidi="ro-RO"/>
    </w:rPr>
  </w:style>
  <w:style w:type="table" w:customStyle="1" w:styleId="2">
    <w:name w:val="Сетка таблицы2"/>
    <w:basedOn w:val="TableNormal"/>
    <w:uiPriority w:val="39"/>
    <w:rsid w:val="004C6423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F4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ListParagraph">
    <w:name w:val="List Paragraph"/>
    <w:aliases w:val="List Paragraph 1,List Paragraph11,Абзац списка2,List Paragraph1,Resume Title"/>
    <w:basedOn w:val="Normal"/>
    <w:link w:val="ListParagraphChar"/>
    <w:uiPriority w:val="34"/>
    <w:qFormat/>
    <w:rsid w:val="009F5B5E"/>
    <w:pPr>
      <w:spacing w:after="200"/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  <w:style w:type="character" w:styleId="Hyperlink">
    <w:name w:val="Hyperlink"/>
    <w:basedOn w:val="DefaultParagraphFont"/>
    <w:uiPriority w:val="99"/>
    <w:semiHidden/>
    <w:unhideWhenUsed/>
    <w:rsid w:val="00757E57"/>
    <w:rPr>
      <w:color w:val="0000FF"/>
      <w:u w:val="single"/>
    </w:rPr>
  </w:style>
  <w:style w:type="character" w:styleId="BookTitle">
    <w:name w:val="Book Title"/>
    <w:basedOn w:val="DefaultParagraphFont"/>
    <w:uiPriority w:val="33"/>
    <w:qFormat/>
    <w:rsid w:val="00757E57"/>
    <w:rPr>
      <w:b/>
      <w:bCs/>
      <w:i/>
      <w:iCs/>
      <w:spacing w:val="5"/>
    </w:rPr>
  </w:style>
  <w:style w:type="character" w:customStyle="1" w:styleId="ListParagraphChar">
    <w:name w:val="List Paragraph Char"/>
    <w:aliases w:val="List Paragraph 1 Char,List Paragraph11 Char,Абзац списка2 Char,List Paragraph1 Char,Resume Title Char"/>
    <w:link w:val="ListParagraph"/>
    <w:uiPriority w:val="34"/>
    <w:qFormat/>
    <w:rsid w:val="00D73E53"/>
    <w:rPr>
      <w:rFonts w:asciiTheme="minorHAnsi" w:eastAsiaTheme="minorHAnsi" w:hAnsiTheme="minorHAnsi" w:cstheme="minorBidi"/>
      <w:lang w:val="ru-RU" w:eastAsia="en-US"/>
    </w:rPr>
  </w:style>
  <w:style w:type="paragraph" w:styleId="Header">
    <w:name w:val="header"/>
    <w:basedOn w:val="Normal"/>
    <w:link w:val="HeaderChar"/>
    <w:uiPriority w:val="99"/>
    <w:unhideWhenUsed/>
    <w:rsid w:val="006440F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0F6"/>
  </w:style>
  <w:style w:type="paragraph" w:styleId="Footer">
    <w:name w:val="footer"/>
    <w:basedOn w:val="Normal"/>
    <w:link w:val="FooterChar"/>
    <w:uiPriority w:val="99"/>
    <w:unhideWhenUsed/>
    <w:rsid w:val="006440F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5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7825">
          <w:marLeft w:val="-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ext.reverso.net/traducere/engleza-romana/product" TargetMode="External"/><Relationship Id="rId13" Type="http://schemas.openxmlformats.org/officeDocument/2006/relationships/hyperlink" Target="https://context.reverso.net/traducere/engleza-romana/product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context.reverso.net/traducere/engleza-romana/product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text.reverso.net/traducere/engleza-romana/produc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context.reverso.net/traducere/engleza-romana/product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context.reverso.net/traducere/engleza-romana/produc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F1607-ECD5-4131-A269-D773E2C1D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12</Pages>
  <Words>2144</Words>
  <Characters>12223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46</cp:revision>
  <cp:lastPrinted>2023-09-18T18:18:00Z</cp:lastPrinted>
  <dcterms:created xsi:type="dcterms:W3CDTF">2023-12-10T18:26:00Z</dcterms:created>
  <dcterms:modified xsi:type="dcterms:W3CDTF">2024-01-04T12:13:00Z</dcterms:modified>
</cp:coreProperties>
</file>