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B64F0" w14:textId="77777777" w:rsidR="00DC23CE" w:rsidRDefault="00DC23CE" w:rsidP="00092495">
      <w:pPr>
        <w:shd w:val="clear" w:color="auto" w:fill="B8CCE4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MODEL DE PROIECT DIDACTIC DE LUNGĂ DURATĂ</w:t>
      </w:r>
    </w:p>
    <w:p w14:paraId="69AC3403" w14:textId="77777777" w:rsidR="00DC23CE" w:rsidRDefault="00DC23CE" w:rsidP="00092495">
      <w:pPr>
        <w:shd w:val="clear" w:color="auto" w:fill="B8CCE4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LA DISCIPLINA  LIMBA ENGLEZĂ (LS I)</w:t>
      </w:r>
    </w:p>
    <w:p w14:paraId="0E54355A" w14:textId="51D6BB9A" w:rsidR="00DC23CE" w:rsidRDefault="00092495" w:rsidP="00092495">
      <w:pPr>
        <w:shd w:val="clear" w:color="auto" w:fill="B8CCE4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clasa ___IV (Nivel A 1</w:t>
      </w:r>
      <w:r w:rsidR="00DC23CE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4FDB154A" w14:textId="526C37E5" w:rsidR="00DC23CE" w:rsidRPr="00092495" w:rsidRDefault="00092495" w:rsidP="00092495">
      <w:pPr>
        <w:shd w:val="clear" w:color="auto" w:fill="B8CCE4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Anul de studii ____________</w:t>
      </w:r>
      <w:r w:rsidR="00DC23CE">
        <w:rPr>
          <w:rFonts w:ascii="Times New Roman" w:eastAsia="Times New Roman" w:hAnsi="Times New Roman" w:cs="Times New Roman"/>
          <w:b/>
          <w:sz w:val="12"/>
          <w:szCs w:val="12"/>
        </w:rPr>
        <w:t xml:space="preserve"> </w:t>
      </w:r>
    </w:p>
    <w:p w14:paraId="22CC9C37" w14:textId="77777777" w:rsidR="00DC23CE" w:rsidRDefault="00DC23CE" w:rsidP="00DC23CE">
      <w:pPr>
        <w:shd w:val="clear" w:color="auto" w:fill="B8CCE4" w:themeFill="accent1" w:themeFillTint="66"/>
        <w:ind w:left="40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</w:t>
      </w:r>
    </w:p>
    <w:p w14:paraId="1E91A5C7" w14:textId="77777777" w:rsidR="00DC23CE" w:rsidRDefault="00DC23CE" w:rsidP="00DC23CE">
      <w:pPr>
        <w:shd w:val="clear" w:color="auto" w:fill="B8CCE4" w:themeFill="accent1" w:themeFillTint="66"/>
        <w:ind w:left="4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ATENȚIE! Cadrele didactice vor personaliza proiectele didactice de lungă durată, în funcție de specificul colectivului de elevi și resurselor educaționale disponibile,  în conformitate cu prevederile curriculumului la disciplină (ediția 2019).</w:t>
      </w:r>
    </w:p>
    <w:p w14:paraId="549174D2" w14:textId="77777777" w:rsidR="00DC23CE" w:rsidRDefault="00DC23CE" w:rsidP="00DC23CE">
      <w:pPr>
        <w:shd w:val="clear" w:color="auto" w:fill="B8CCE4" w:themeFill="accent1" w:themeFillTint="66"/>
        <w:ind w:left="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B3B7899" w14:textId="77777777" w:rsidR="00DC23CE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Autori:  ..................................................................</w:t>
      </w:r>
    </w:p>
    <w:p w14:paraId="638E7D64" w14:textId="097606D4" w:rsidR="00DC23CE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bookmarkStart w:id="0" w:name="_GoBack"/>
      <w:bookmarkEnd w:id="0"/>
    </w:p>
    <w:p w14:paraId="6C6D5040" w14:textId="77777777" w:rsidR="00DC23CE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</w:p>
    <w:p w14:paraId="38AC88CF" w14:textId="77777777" w:rsidR="00DC23CE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Coautori:  ..................................................................</w:t>
      </w:r>
    </w:p>
    <w:p w14:paraId="4E0933DB" w14:textId="77777777" w:rsidR="00DC23CE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</w:p>
    <w:p w14:paraId="52173D69" w14:textId="77777777" w:rsidR="00DC23CE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</w:p>
    <w:p w14:paraId="609BD1B7" w14:textId="77777777" w:rsidR="00DC23CE" w:rsidRPr="008075B4" w:rsidRDefault="00DC23CE" w:rsidP="00092495">
      <w:pPr>
        <w:shd w:val="clear" w:color="auto" w:fill="B8CCE4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</w:p>
    <w:p w14:paraId="6A10E948" w14:textId="77777777" w:rsidR="00FB744F" w:rsidRPr="00ED72A7" w:rsidRDefault="00FB744F" w:rsidP="00ED72A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ED72A7">
        <w:rPr>
          <w:rFonts w:ascii="Times New Roman" w:hAnsi="Times New Roman" w:cs="Times New Roman"/>
          <w:b/>
          <w:sz w:val="24"/>
          <w:szCs w:val="24"/>
          <w:lang w:val="fr-FR"/>
        </w:rPr>
        <w:t>COMPETENTE SPECIFICE DISCIPLINEI</w:t>
      </w:r>
    </w:p>
    <w:p w14:paraId="25D25C8E" w14:textId="77777777" w:rsidR="00FB744F" w:rsidRPr="00836AB7" w:rsidRDefault="00FB744F" w:rsidP="00ED72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</w:p>
    <w:p w14:paraId="12356E8F" w14:textId="77777777" w:rsidR="00FB744F" w:rsidRPr="00ED72A7" w:rsidRDefault="00FB744F" w:rsidP="00ED7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D72A7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u-RU"/>
        </w:rPr>
        <w:t>CS 1. Competența lingvistică:</w:t>
      </w:r>
      <w:r w:rsidRPr="00ED72A7">
        <w:rPr>
          <w:rFonts w:ascii="Times New Roman" w:eastAsia="Times New Roman" w:hAnsi="Times New Roman" w:cs="Times New Roman"/>
          <w:sz w:val="24"/>
          <w:szCs w:val="24"/>
          <w:lang w:val="it-IT" w:eastAsia="ru-RU"/>
        </w:rPr>
        <w:t xml:space="preserve"> </w:t>
      </w:r>
      <w:r w:rsidRPr="00ED72A7">
        <w:rPr>
          <w:rFonts w:ascii="Times New Roman" w:hAnsi="Times New Roman" w:cs="Times New Roman"/>
          <w:sz w:val="24"/>
          <w:szCs w:val="24"/>
          <w:lang w:val="it-IT"/>
        </w:rPr>
        <w:t xml:space="preserve">utilizarea resurselor lingvistice formale în realizarea actelor comunicative, manifestând </w:t>
      </w:r>
      <w:r w:rsidRPr="00ED72A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flexibilitate și </w:t>
      </w:r>
      <w:r w:rsidRPr="00ED72A7">
        <w:rPr>
          <w:rFonts w:ascii="Times New Roman" w:hAnsi="Times New Roman" w:cs="Times New Roman"/>
          <w:sz w:val="24"/>
          <w:szCs w:val="24"/>
          <w:lang w:val="it-IT"/>
        </w:rPr>
        <w:t>autocontrol</w:t>
      </w:r>
    </w:p>
    <w:p w14:paraId="26DF158E" w14:textId="77777777" w:rsidR="00FB744F" w:rsidRPr="00ED72A7" w:rsidRDefault="00FB744F" w:rsidP="00ED7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D72A7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CS 2. </w:t>
      </w:r>
      <w:proofErr w:type="spellStart"/>
      <w:r w:rsidRPr="00ED72A7">
        <w:rPr>
          <w:rFonts w:ascii="Times New Roman" w:hAnsi="Times New Roman" w:cs="Times New Roman"/>
          <w:b/>
          <w:bCs/>
          <w:sz w:val="24"/>
          <w:szCs w:val="24"/>
          <w:lang w:val="es-ES"/>
        </w:rPr>
        <w:t>Compe</w:t>
      </w:r>
      <w:proofErr w:type="spellEnd"/>
      <w:r w:rsidRPr="00ED72A7">
        <w:rPr>
          <w:rFonts w:ascii="Times New Roman" w:hAnsi="Times New Roman" w:cs="Times New Roman"/>
          <w:b/>
          <w:bCs/>
          <w:sz w:val="24"/>
          <w:szCs w:val="24"/>
          <w:lang w:val="it-IT"/>
        </w:rPr>
        <w:t>tența sociolingvistică:</w:t>
      </w:r>
      <w:r w:rsidRPr="00ED72A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ED72A7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actualizarea resurselor lingvistice în diverse situaţii de comunicare, valorificând dimensiunea socială a limbii</w:t>
      </w:r>
    </w:p>
    <w:p w14:paraId="574AA580" w14:textId="77777777" w:rsidR="00FB744F" w:rsidRPr="00ED72A7" w:rsidRDefault="00FB744F" w:rsidP="00ED7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D72A7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CS 3. </w:t>
      </w:r>
      <w:proofErr w:type="spellStart"/>
      <w:r w:rsidRPr="00ED72A7">
        <w:rPr>
          <w:rFonts w:ascii="Times New Roman" w:hAnsi="Times New Roman" w:cs="Times New Roman"/>
          <w:b/>
          <w:bCs/>
          <w:sz w:val="24"/>
          <w:szCs w:val="24"/>
          <w:lang w:val="es-ES"/>
        </w:rPr>
        <w:t>Compe</w:t>
      </w:r>
      <w:proofErr w:type="spellEnd"/>
      <w:r w:rsidRPr="00ED72A7">
        <w:rPr>
          <w:rFonts w:ascii="Times New Roman" w:hAnsi="Times New Roman" w:cs="Times New Roman"/>
          <w:b/>
          <w:bCs/>
          <w:sz w:val="24"/>
          <w:szCs w:val="24"/>
          <w:lang w:val="it-IT"/>
        </w:rPr>
        <w:t>tența pragmatică:</w:t>
      </w:r>
      <w:r w:rsidRPr="00ED72A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gramStart"/>
      <w:r w:rsidRPr="00ED72A7">
        <w:rPr>
          <w:rFonts w:ascii="Times New Roman" w:hAnsi="Times New Roman" w:cs="Times New Roman"/>
          <w:sz w:val="24"/>
          <w:szCs w:val="24"/>
          <w:lang w:val="it-IT"/>
        </w:rPr>
        <w:t>integrarea  resurselor</w:t>
      </w:r>
      <w:proofErr w:type="gramEnd"/>
      <w:r w:rsidRPr="00ED72A7">
        <w:rPr>
          <w:rFonts w:ascii="Times New Roman" w:hAnsi="Times New Roman" w:cs="Times New Roman"/>
          <w:sz w:val="24"/>
          <w:szCs w:val="24"/>
          <w:lang w:val="it-IT"/>
        </w:rPr>
        <w:t xml:space="preserve"> lingvistice în contexte cotidiene și imprevizibile, demonstrând precizie și fluență discursivă </w:t>
      </w:r>
    </w:p>
    <w:p w14:paraId="65BC1330" w14:textId="77777777" w:rsidR="00FB744F" w:rsidRPr="00ED72A7" w:rsidRDefault="00FB744F" w:rsidP="00ED7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ED72A7">
        <w:rPr>
          <w:rFonts w:ascii="Times New Roman" w:hAnsi="Times New Roman" w:cs="Times New Roman"/>
          <w:b/>
          <w:bCs/>
          <w:sz w:val="24"/>
          <w:szCs w:val="24"/>
          <w:lang w:val="it-IT"/>
        </w:rPr>
        <w:t>CS 4. Competenţa (pluri/inter)culturală:</w:t>
      </w:r>
      <w:r w:rsidRPr="00ED72A7">
        <w:rPr>
          <w:rFonts w:ascii="Times New Roman" w:hAnsi="Times New Roman" w:cs="Times New Roman"/>
          <w:sz w:val="24"/>
          <w:szCs w:val="24"/>
          <w:lang w:val="it-IT"/>
        </w:rPr>
        <w:t xml:space="preserve"> integrarea  trăsăturilor specifice culturii studiate în contexte de comunicare interculturală, exprimând empatie/ toleranță și acceptare a diversității culturale</w:t>
      </w:r>
    </w:p>
    <w:p w14:paraId="7B3903A8" w14:textId="77777777" w:rsidR="00FB744F" w:rsidRDefault="00FB744F" w:rsidP="00ED7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2A7">
        <w:rPr>
          <w:rFonts w:ascii="Times New Roman" w:hAnsi="Times New Roman" w:cs="Times New Roman"/>
          <w:b/>
          <w:sz w:val="24"/>
          <w:szCs w:val="24"/>
        </w:rPr>
        <w:t>Bibliografie :</w:t>
      </w:r>
    </w:p>
    <w:p w14:paraId="554E4176" w14:textId="647BCA8C" w:rsidR="00FB744F" w:rsidRPr="00092495" w:rsidRDefault="00FB744F" w:rsidP="00092495">
      <w:pPr>
        <w:pStyle w:val="ListParagraph"/>
        <w:numPr>
          <w:ilvl w:val="0"/>
          <w:numId w:val="5"/>
        </w:numPr>
        <w:spacing w:after="0" w:line="240" w:lineRule="auto"/>
        <w:ind w:right="7"/>
        <w:jc w:val="both"/>
        <w:textAlignment w:val="baseline"/>
        <w:rPr>
          <w:rFonts w:ascii="Times New Roman" w:hAnsi="Times New Roman" w:cs="Times New Roman"/>
          <w:sz w:val="24"/>
          <w:szCs w:val="24"/>
          <w:lang w:val="fr-FR" w:eastAsia="ru-RU"/>
        </w:rPr>
      </w:pPr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 xml:space="preserve">Curriculum </w:t>
      </w:r>
      <w:proofErr w:type="spellStart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>național</w:t>
      </w:r>
      <w:proofErr w:type="spellEnd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 xml:space="preserve"> la </w:t>
      </w:r>
      <w:proofErr w:type="spellStart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>Limba</w:t>
      </w:r>
      <w:proofErr w:type="spellEnd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 xml:space="preserve"> </w:t>
      </w:r>
      <w:proofErr w:type="spellStart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>străină</w:t>
      </w:r>
      <w:proofErr w:type="spellEnd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 xml:space="preserve"> I </w:t>
      </w:r>
      <w:proofErr w:type="spellStart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>pentru</w:t>
      </w:r>
      <w:proofErr w:type="spellEnd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 xml:space="preserve"> </w:t>
      </w:r>
      <w:proofErr w:type="spellStart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>clasele</w:t>
      </w:r>
      <w:proofErr w:type="spellEnd"/>
      <w:r w:rsidRPr="00092495">
        <w:rPr>
          <w:rFonts w:ascii="Times New Roman" w:hAnsi="Times New Roman" w:cs="Times New Roman"/>
          <w:bCs/>
          <w:sz w:val="24"/>
          <w:szCs w:val="24"/>
          <w:lang w:val="fr-FR" w:eastAsia="ru-RU"/>
        </w:rPr>
        <w:t xml:space="preserve"> II-IV </w:t>
      </w:r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>(</w:t>
      </w:r>
      <w:proofErr w:type="spellStart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>aprobat</w:t>
      </w:r>
      <w:proofErr w:type="spellEnd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>prin</w:t>
      </w:r>
      <w:proofErr w:type="spellEnd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>ordinul</w:t>
      </w:r>
      <w:proofErr w:type="spellEnd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 xml:space="preserve"> nr. 1124 </w:t>
      </w:r>
      <w:proofErr w:type="spellStart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>din</w:t>
      </w:r>
      <w:proofErr w:type="spellEnd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 xml:space="preserve"> 12.07.2018</w:t>
      </w:r>
      <w:proofErr w:type="gramStart"/>
      <w:r w:rsidRPr="00092495">
        <w:rPr>
          <w:rFonts w:ascii="Times New Roman" w:hAnsi="Times New Roman" w:cs="Times New Roman"/>
          <w:sz w:val="24"/>
          <w:szCs w:val="24"/>
          <w:lang w:val="fr-FR" w:eastAsia="ru-RU"/>
        </w:rPr>
        <w:t>);</w:t>
      </w:r>
      <w:proofErr w:type="gramEnd"/>
    </w:p>
    <w:p w14:paraId="36322868" w14:textId="780414FE" w:rsidR="00FB744F" w:rsidRPr="00092495" w:rsidRDefault="00FB744F" w:rsidP="00092495">
      <w:pPr>
        <w:pStyle w:val="ListParagraph"/>
        <w:numPr>
          <w:ilvl w:val="0"/>
          <w:numId w:val="5"/>
        </w:numPr>
        <w:spacing w:after="0" w:line="240" w:lineRule="auto"/>
        <w:ind w:right="7"/>
        <w:jc w:val="both"/>
        <w:textAlignment w:val="baseline"/>
        <w:rPr>
          <w:rFonts w:ascii="Times New Roman" w:hAnsi="Times New Roman" w:cs="Times New Roman"/>
          <w:sz w:val="24"/>
          <w:szCs w:val="24"/>
          <w:lang w:val="fr-FR" w:eastAsia="ru-RU"/>
        </w:rPr>
      </w:pPr>
      <w:r w:rsidRPr="00092495">
        <w:rPr>
          <w:rFonts w:ascii="Times New Roman" w:hAnsi="Times New Roman" w:cs="Times New Roman"/>
          <w:sz w:val="24"/>
          <w:szCs w:val="24"/>
        </w:rPr>
        <w:t xml:space="preserve">„English, pupil`s book” level A1,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I.Ignatiuc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>, M. Du</w:t>
      </w:r>
      <w:proofErr w:type="spellStart"/>
      <w:r w:rsidRPr="00092495">
        <w:rPr>
          <w:rFonts w:ascii="Times New Roman" w:hAnsi="Times New Roman" w:cs="Times New Roman"/>
          <w:sz w:val="24"/>
          <w:szCs w:val="24"/>
          <w:lang w:val="ro-RO"/>
        </w:rPr>
        <w:t>șceac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, L.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Aladin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, A.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Muntean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, L.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Foca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, D.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Puiu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, an. 2019,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Editura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Arc</w:t>
      </w:r>
      <w:r w:rsidR="00092495">
        <w:rPr>
          <w:rFonts w:ascii="Times New Roman" w:hAnsi="Times New Roman" w:cs="Times New Roman"/>
          <w:sz w:val="24"/>
          <w:szCs w:val="24"/>
        </w:rPr>
        <w:t>;</w:t>
      </w:r>
    </w:p>
    <w:p w14:paraId="3D44DDC5" w14:textId="77777777" w:rsidR="00FB744F" w:rsidRPr="00092495" w:rsidRDefault="00FB744F" w:rsidP="00092495">
      <w:pPr>
        <w:pStyle w:val="ListParagraph"/>
        <w:numPr>
          <w:ilvl w:val="0"/>
          <w:numId w:val="5"/>
        </w:numPr>
        <w:spacing w:after="0" w:line="240" w:lineRule="auto"/>
        <w:ind w:right="7"/>
        <w:jc w:val="both"/>
        <w:textAlignment w:val="baseline"/>
        <w:rPr>
          <w:rFonts w:ascii="Times New Roman" w:hAnsi="Times New Roman" w:cs="Times New Roman"/>
          <w:sz w:val="24"/>
          <w:szCs w:val="24"/>
          <w:lang w:val="fr-FR" w:eastAsia="ru-RU"/>
        </w:rPr>
      </w:pPr>
      <w:r w:rsidRPr="00092495">
        <w:rPr>
          <w:rFonts w:ascii="Times New Roman" w:hAnsi="Times New Roman" w:cs="Times New Roman"/>
          <w:bCs/>
          <w:sz w:val="24"/>
          <w:szCs w:val="24"/>
          <w:lang w:val="ro-RO" w:eastAsia="ru-RU"/>
        </w:rPr>
        <w:t>Ghidului de implementare a Curriculumului disciplinar la Limba străină</w:t>
      </w:r>
      <w:r w:rsidRPr="00092495">
        <w:rPr>
          <w:rFonts w:ascii="Times New Roman" w:hAnsi="Times New Roman" w:cs="Times New Roman"/>
          <w:sz w:val="24"/>
          <w:szCs w:val="24"/>
          <w:lang w:val="ro-RO" w:eastAsia="ru-RU"/>
        </w:rPr>
        <w:t xml:space="preserve">, clasele a II-a - IV-a, </w:t>
      </w:r>
      <w:proofErr w:type="spellStart"/>
      <w:r w:rsidRPr="00092495">
        <w:rPr>
          <w:rFonts w:ascii="Times New Roman" w:hAnsi="Times New Roman" w:cs="Times New Roman"/>
          <w:sz w:val="24"/>
          <w:szCs w:val="24"/>
          <w:lang w:val="ro-RO" w:eastAsia="ru-RU"/>
        </w:rPr>
        <w:t>Chişinău</w:t>
      </w:r>
      <w:proofErr w:type="spellEnd"/>
      <w:r w:rsidRPr="00092495">
        <w:rPr>
          <w:rFonts w:ascii="Times New Roman" w:hAnsi="Times New Roman" w:cs="Times New Roman"/>
          <w:sz w:val="24"/>
          <w:szCs w:val="24"/>
          <w:lang w:val="ro-RO" w:eastAsia="ru-RU"/>
        </w:rPr>
        <w:t xml:space="preserve"> 2018;</w:t>
      </w:r>
    </w:p>
    <w:p w14:paraId="15FCAD0E" w14:textId="77777777" w:rsidR="00FB744F" w:rsidRPr="00092495" w:rsidRDefault="00FB744F" w:rsidP="00092495">
      <w:pPr>
        <w:pStyle w:val="ListParagraph"/>
        <w:numPr>
          <w:ilvl w:val="0"/>
          <w:numId w:val="5"/>
        </w:numPr>
        <w:spacing w:after="0" w:line="240" w:lineRule="auto"/>
        <w:ind w:right="7"/>
        <w:jc w:val="both"/>
        <w:textAlignment w:val="baseline"/>
        <w:rPr>
          <w:rFonts w:ascii="Times New Roman" w:hAnsi="Times New Roman" w:cs="Times New Roman"/>
          <w:sz w:val="24"/>
          <w:szCs w:val="24"/>
          <w:lang w:val="fr-FR" w:eastAsia="ru-RU"/>
        </w:rPr>
      </w:pPr>
      <w:proofErr w:type="spellStart"/>
      <w:r w:rsidRPr="00092495">
        <w:rPr>
          <w:rFonts w:ascii="Times New Roman" w:hAnsi="Times New Roman" w:cs="Times New Roman"/>
          <w:sz w:val="24"/>
          <w:szCs w:val="24"/>
        </w:rPr>
        <w:lastRenderedPageBreak/>
        <w:t>Repere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procesului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educational la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limba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495">
        <w:rPr>
          <w:rFonts w:ascii="Times New Roman" w:hAnsi="Times New Roman" w:cs="Times New Roman"/>
          <w:sz w:val="24"/>
          <w:szCs w:val="24"/>
        </w:rPr>
        <w:t>străină</w:t>
      </w:r>
      <w:proofErr w:type="spellEnd"/>
      <w:r w:rsidRPr="00092495">
        <w:rPr>
          <w:rFonts w:ascii="Times New Roman" w:hAnsi="Times New Roman" w:cs="Times New Roman"/>
          <w:sz w:val="24"/>
          <w:szCs w:val="24"/>
        </w:rPr>
        <w:t>, 2020-2021.</w:t>
      </w:r>
    </w:p>
    <w:p w14:paraId="1987A770" w14:textId="77777777" w:rsidR="00FB744F" w:rsidRPr="00836AB7" w:rsidRDefault="00FB744F" w:rsidP="00FB744F">
      <w:pPr>
        <w:spacing w:before="10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42F33C1" w14:textId="77777777" w:rsidR="00FB744F" w:rsidRPr="00836AB7" w:rsidRDefault="00FB744F" w:rsidP="00ED72A7">
      <w:pPr>
        <w:spacing w:before="100"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D72A7">
        <w:rPr>
          <w:rFonts w:ascii="Times New Roman" w:hAnsi="Times New Roman" w:cs="Times New Roman"/>
          <w:b/>
          <w:sz w:val="24"/>
          <w:szCs w:val="24"/>
        </w:rPr>
        <w:t>Administrarea disciplinei Limba străină (limba engleză)</w:t>
      </w: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7195"/>
        <w:gridCol w:w="7920"/>
      </w:tblGrid>
      <w:tr w:rsidR="00FB744F" w:rsidRPr="00ED72A7" w14:paraId="2B64717D" w14:textId="77777777" w:rsidTr="00FB744F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21E13234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de ore pe săptămână</w:t>
            </w:r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574FCC7B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de ore pe an</w:t>
            </w:r>
          </w:p>
        </w:tc>
      </w:tr>
      <w:tr w:rsidR="00FB744F" w:rsidRPr="00ED72A7" w14:paraId="7AB0154B" w14:textId="77777777" w:rsidTr="00FB744F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76283FA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96DF72C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14:paraId="502DD4EF" w14:textId="77777777" w:rsidR="00FB744F" w:rsidRPr="00836AB7" w:rsidRDefault="00FB744F" w:rsidP="00FB744F">
      <w:pPr>
        <w:shd w:val="clear" w:color="auto" w:fill="FFFFFF" w:themeFill="background1"/>
        <w:rPr>
          <w:rFonts w:ascii="Times New Roman" w:hAnsi="Times New Roman" w:cs="Times New Roman"/>
          <w:b/>
          <w:sz w:val="18"/>
          <w:szCs w:val="18"/>
          <w:lang w:val="en-US"/>
        </w:rPr>
      </w:pP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3325"/>
        <w:gridCol w:w="2160"/>
        <w:gridCol w:w="1881"/>
        <w:gridCol w:w="1890"/>
        <w:gridCol w:w="2439"/>
        <w:gridCol w:w="3420"/>
      </w:tblGrid>
      <w:tr w:rsidR="00FB744F" w:rsidRPr="00ED72A7" w14:paraId="419E285A" w14:textId="77777777" w:rsidTr="00FB744F">
        <w:tc>
          <w:tcPr>
            <w:tcW w:w="3325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094EA3E1" w14:textId="77777777" w:rsidR="00FB744F" w:rsidRPr="00ED72A7" w:rsidRDefault="00ED72A7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Unități de învățare</w:t>
            </w:r>
          </w:p>
        </w:tc>
        <w:tc>
          <w:tcPr>
            <w:tcW w:w="216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28F1940E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de ore</w:t>
            </w:r>
          </w:p>
        </w:tc>
        <w:tc>
          <w:tcPr>
            <w:tcW w:w="6210" w:type="dxa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56C9A218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Evaluări</w:t>
            </w:r>
          </w:p>
        </w:tc>
        <w:tc>
          <w:tcPr>
            <w:tcW w:w="342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105C57BA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Observații</w:t>
            </w:r>
          </w:p>
        </w:tc>
      </w:tr>
      <w:tr w:rsidR="00FB744F" w:rsidRPr="00ED72A7" w14:paraId="3F6579CE" w14:textId="77777777" w:rsidTr="00FB744F">
        <w:tc>
          <w:tcPr>
            <w:tcW w:w="3325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B7EDDDC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D12209A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</w:tcMar>
          </w:tcPr>
          <w:p w14:paraId="3B79B280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</w:t>
            </w:r>
          </w:p>
        </w:tc>
        <w:tc>
          <w:tcPr>
            <w:tcW w:w="189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  <w:tcMar>
              <w:left w:w="108" w:type="dxa"/>
            </w:tcMar>
          </w:tcPr>
          <w:p w14:paraId="46C1AA66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</w:t>
            </w:r>
          </w:p>
        </w:tc>
        <w:tc>
          <w:tcPr>
            <w:tcW w:w="2439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DBE5F1" w:themeFill="accent1" w:themeFillTint="33"/>
          </w:tcPr>
          <w:p w14:paraId="0EB2D2FD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</w:p>
        </w:tc>
        <w:tc>
          <w:tcPr>
            <w:tcW w:w="342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D54F5C5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4F" w:rsidRPr="00ED72A7" w14:paraId="1138FB62" w14:textId="77777777" w:rsidTr="00FB744F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32FEBBC3" w14:textId="77777777" w:rsidR="00FB744F" w:rsidRPr="00ED72A7" w:rsidRDefault="00FB744F" w:rsidP="00FB744F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2A7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  <w:proofErr w:type="spellEnd"/>
            <w:r w:rsidR="00E6460D" w:rsidRPr="00ED7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Recapitulare / Consolidare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175FF34" w14:textId="41EE1921" w:rsidR="00FB744F" w:rsidRPr="00ED72A7" w:rsidRDefault="00E6460D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6CC6626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7A77AE2C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5C61BD2D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CA35678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4F" w:rsidRPr="00ED72A7" w14:paraId="40763232" w14:textId="77777777" w:rsidTr="00FB744F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210A482" w14:textId="77777777" w:rsidR="00FB744F" w:rsidRPr="00ED72A7" w:rsidRDefault="00FB744F" w:rsidP="00FB744F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sz w:val="24"/>
                <w:szCs w:val="24"/>
              </w:rPr>
              <w:t>Unit 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383FB1F" w14:textId="77777777" w:rsidR="00FB744F" w:rsidRPr="00ED72A7" w:rsidRDefault="00F856A4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6951" w:rsidRPr="00ED7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945C3AE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6470C7DF" w14:textId="77777777" w:rsidR="00FB744F" w:rsidRPr="00ED72A7" w:rsidRDefault="00B56BAD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55B091CC" w14:textId="77777777" w:rsidR="00FB744F" w:rsidRPr="00ED72A7" w:rsidRDefault="007B6951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1D62C81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4F" w:rsidRPr="00ED72A7" w14:paraId="16066683" w14:textId="77777777" w:rsidTr="00FB744F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11708035" w14:textId="77777777" w:rsidR="00FB744F" w:rsidRPr="00ED72A7" w:rsidRDefault="00FB744F" w:rsidP="00FB744F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sz w:val="24"/>
                <w:szCs w:val="24"/>
              </w:rPr>
              <w:t>Unit 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3F33524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6951" w:rsidRPr="00ED72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5465" w:rsidRPr="00ED72A7">
              <w:rPr>
                <w:rFonts w:ascii="Times New Roman" w:hAnsi="Times New Roman" w:cs="Times New Roman"/>
                <w:sz w:val="24"/>
                <w:szCs w:val="24"/>
              </w:rPr>
              <w:t>+1 (Project)</w:t>
            </w:r>
          </w:p>
        </w:tc>
        <w:tc>
          <w:tcPr>
            <w:tcW w:w="188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444A6F48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769C08C0" w14:textId="77777777" w:rsidR="00FB744F" w:rsidRPr="00ED72A7" w:rsidRDefault="00423B25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9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5B08A7A8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614C63F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4F" w:rsidRPr="00ED72A7" w14:paraId="57877323" w14:textId="77777777" w:rsidTr="00FB744F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E975A61" w14:textId="77777777" w:rsidR="00FB744F" w:rsidRPr="00ED72A7" w:rsidRDefault="00FB744F" w:rsidP="00FB744F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sz w:val="24"/>
                <w:szCs w:val="24"/>
              </w:rPr>
              <w:t>Unit III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F72E3D9" w14:textId="77777777" w:rsidR="00FB744F" w:rsidRPr="00ED72A7" w:rsidRDefault="007B6951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B744F" w:rsidRPr="00ED72A7">
              <w:rPr>
                <w:rFonts w:ascii="Times New Roman" w:hAnsi="Times New Roman" w:cs="Times New Roman"/>
                <w:sz w:val="24"/>
                <w:szCs w:val="24"/>
              </w:rPr>
              <w:t>+1 (Project)</w:t>
            </w:r>
          </w:p>
        </w:tc>
        <w:tc>
          <w:tcPr>
            <w:tcW w:w="188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59BE6E7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58F61B69" w14:textId="77777777" w:rsidR="00FB744F" w:rsidRPr="00ED72A7" w:rsidRDefault="00423B25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9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74866FC5" w14:textId="77777777" w:rsidR="00FB744F" w:rsidRPr="00ED72A7" w:rsidRDefault="007B6951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47AD698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44F" w:rsidRPr="00ED72A7" w14:paraId="45CDD047" w14:textId="77777777" w:rsidTr="00FB744F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258F177" w14:textId="77777777" w:rsidR="00FB744F" w:rsidRPr="00ED72A7" w:rsidRDefault="00FB744F" w:rsidP="00FB744F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b/>
                <w:sz w:val="24"/>
                <w:szCs w:val="24"/>
              </w:rPr>
              <w:t>Unit IV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9341D5A" w14:textId="77777777" w:rsidR="00FB744F" w:rsidRPr="00ED72A7" w:rsidRDefault="007B6951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B744F" w:rsidRPr="00ED72A7">
              <w:rPr>
                <w:rFonts w:ascii="Times New Roman" w:hAnsi="Times New Roman" w:cs="Times New Roman"/>
                <w:sz w:val="24"/>
                <w:szCs w:val="24"/>
              </w:rPr>
              <w:t>+1(Project)</w:t>
            </w:r>
          </w:p>
        </w:tc>
        <w:tc>
          <w:tcPr>
            <w:tcW w:w="188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4F56C53C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4ED980D6" w14:textId="77777777" w:rsidR="00FB744F" w:rsidRPr="00ED72A7" w:rsidRDefault="00A704DA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9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09307D1E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43CA68A" w14:textId="77777777" w:rsidR="00FB744F" w:rsidRPr="00ED72A7" w:rsidRDefault="00FB744F" w:rsidP="00FB744F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BC0CF6" w14:textId="77777777" w:rsidR="00FB744F" w:rsidRPr="00836AB7" w:rsidRDefault="00FB744F" w:rsidP="00FB744F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FF0220E" w14:textId="77777777" w:rsidR="00FB744F" w:rsidRPr="00ED72A7" w:rsidRDefault="00FB744F" w:rsidP="00ED72A7">
      <w:pPr>
        <w:jc w:val="center"/>
        <w:rPr>
          <w:rFonts w:ascii="Times New Roman" w:hAnsi="Times New Roman" w:cs="Times New Roman"/>
          <w:b/>
        </w:rPr>
      </w:pPr>
      <w:r w:rsidRPr="00836AB7">
        <w:rPr>
          <w:rFonts w:ascii="Times New Roman" w:eastAsia="Times New Roman" w:hAnsi="Times New Roman" w:cs="Times New Roman"/>
          <w:b/>
          <w:sz w:val="24"/>
          <w:szCs w:val="24"/>
        </w:rPr>
        <w:t>UNITĂŢI DE COMPET</w:t>
      </w:r>
      <w:r w:rsidR="008D0708" w:rsidRPr="00836AB7">
        <w:rPr>
          <w:rFonts w:ascii="Times New Roman" w:eastAsia="Times New Roman" w:hAnsi="Times New Roman" w:cs="Times New Roman"/>
          <w:b/>
          <w:sz w:val="24"/>
          <w:szCs w:val="24"/>
        </w:rPr>
        <w:t>ENŢĂ PREVĂZUTE PENTRU CLASA A IV</w:t>
      </w:r>
      <w:r w:rsidRPr="00836AB7">
        <w:rPr>
          <w:rFonts w:ascii="Times New Roman" w:eastAsia="Times New Roman" w:hAnsi="Times New Roman" w:cs="Times New Roman"/>
          <w:b/>
          <w:sz w:val="24"/>
          <w:szCs w:val="24"/>
        </w:rPr>
        <w:t>-A</w:t>
      </w:r>
    </w:p>
    <w:tbl>
      <w:tblPr>
        <w:tblW w:w="15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07"/>
        <w:gridCol w:w="12474"/>
      </w:tblGrid>
      <w:tr w:rsidR="00FB744F" w:rsidRPr="00836AB7" w14:paraId="47C4FC80" w14:textId="77777777" w:rsidTr="00FB744F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0A573DF1" w14:textId="77777777" w:rsidR="00FB744F" w:rsidRPr="00836AB7" w:rsidRDefault="00FB744F" w:rsidP="00FB74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B7">
              <w:rPr>
                <w:rFonts w:ascii="Times New Roman" w:hAnsi="Times New Roman" w:cs="Times New Roman"/>
                <w:b/>
                <w:sz w:val="28"/>
                <w:szCs w:val="28"/>
              </w:rPr>
              <w:t>Competența  Lingvistică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4FF00BA2" w14:textId="77777777" w:rsidR="00FB744F" w:rsidRPr="00836AB7" w:rsidRDefault="00FB744F" w:rsidP="00FB74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A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 audiovizuale</w:t>
            </w:r>
          </w:p>
        </w:tc>
        <w:tc>
          <w:tcPr>
            <w:tcW w:w="12474" w:type="dxa"/>
            <w:shd w:val="clear" w:color="auto" w:fill="auto"/>
          </w:tcPr>
          <w:p w14:paraId="46FB31D3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1.1</w:t>
            </w:r>
            <w:r w:rsidRPr="00836AB7">
              <w:rPr>
                <w:rFonts w:ascii="Times New Roman" w:hAnsi="Times New Roman" w:cs="Times New Roman"/>
              </w:rPr>
              <w:t xml:space="preserve">. Recunoașterea prin audiere a cuvintelor, enunțurilor specifice limbii străine, rostite izolat, în enunțuri și texte simple. </w:t>
            </w:r>
          </w:p>
          <w:p w14:paraId="2DB33BAD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  <w:r w:rsidRPr="00836AB7">
              <w:rPr>
                <w:rFonts w:ascii="Times New Roman" w:hAnsi="Times New Roman" w:cs="Times New Roman"/>
              </w:rPr>
              <w:t xml:space="preserve">. Distingerea prin audiere a cuvintelor care conțin sunete și grupuri de sunete specifice limbii străine în contexte simple și familiare emise lent, clar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repetat. </w:t>
            </w:r>
          </w:p>
          <w:p w14:paraId="50053563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1.3</w:t>
            </w:r>
            <w:r w:rsidRPr="00836AB7">
              <w:rPr>
                <w:rFonts w:ascii="Times New Roman" w:hAnsi="Times New Roman" w:cs="Times New Roman"/>
              </w:rPr>
              <w:t xml:space="preserve">. Identificarea mesajului în texte scurte.  </w:t>
            </w:r>
          </w:p>
          <w:p w14:paraId="72DDF320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  <w:r w:rsidRPr="00836AB7">
              <w:rPr>
                <w:rFonts w:ascii="Times New Roman" w:hAnsi="Times New Roman" w:cs="Times New Roman"/>
              </w:rPr>
              <w:t>. Observarea structurilor gramaticale specifice limbii străine în texte scurte și simple</w:t>
            </w:r>
          </w:p>
        </w:tc>
      </w:tr>
      <w:tr w:rsidR="00FB744F" w:rsidRPr="00836AB7" w14:paraId="54A76BBA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6B17874D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00AE75C9" w14:textId="77777777" w:rsidR="00FB744F" w:rsidRPr="00836AB7" w:rsidRDefault="00FB744F" w:rsidP="00FB744F">
            <w:pPr>
              <w:pStyle w:val="Standard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bCs/>
                <w:lang w:val="ro-RO"/>
              </w:rPr>
              <w:t>Producerea mesajelor orale</w:t>
            </w:r>
          </w:p>
          <w:p w14:paraId="3FE94735" w14:textId="77777777" w:rsidR="00FB744F" w:rsidRPr="00836AB7" w:rsidRDefault="00FB744F" w:rsidP="00FB74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Medierea</w:t>
            </w:r>
          </w:p>
        </w:tc>
        <w:tc>
          <w:tcPr>
            <w:tcW w:w="12474" w:type="dxa"/>
            <w:shd w:val="clear" w:color="auto" w:fill="auto"/>
          </w:tcPr>
          <w:p w14:paraId="735D9604" w14:textId="77777777" w:rsidR="00482387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1.5</w:t>
            </w:r>
            <w:r w:rsidRPr="00836AB7">
              <w:rPr>
                <w:rFonts w:ascii="Times New Roman" w:hAnsi="Times New Roman" w:cs="Times New Roman"/>
              </w:rPr>
              <w:t xml:space="preserve">. Reproducerea unor cuvinte și texte cunoscute. </w:t>
            </w:r>
          </w:p>
          <w:p w14:paraId="685113FB" w14:textId="77777777" w:rsidR="00482387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1</w:t>
            </w:r>
            <w:r w:rsidRPr="00836AB7">
              <w:rPr>
                <w:rFonts w:ascii="Times New Roman" w:hAnsi="Times New Roman" w:cs="Times New Roman"/>
                <w:b/>
              </w:rPr>
              <w:t>.6</w:t>
            </w:r>
            <w:r w:rsidRPr="00836AB7">
              <w:rPr>
                <w:rFonts w:ascii="Times New Roman" w:hAnsi="Times New Roman" w:cs="Times New Roman"/>
              </w:rPr>
              <w:t xml:space="preserve">. Aplicarea unor modele de intonație și fenomene specifice limbii străine în contexte de comunicare simple și familiare. </w:t>
            </w:r>
          </w:p>
          <w:p w14:paraId="09788032" w14:textId="77777777" w:rsidR="00482387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Pr="00836AB7">
              <w:rPr>
                <w:rFonts w:ascii="Times New Roman" w:hAnsi="Times New Roman" w:cs="Times New Roman"/>
              </w:rPr>
              <w:t>.</w:t>
            </w:r>
            <w:r w:rsidRPr="00836AB7">
              <w:rPr>
                <w:rFonts w:ascii="Times New Roman" w:hAnsi="Times New Roman" w:cs="Times New Roman"/>
                <w:b/>
              </w:rPr>
              <w:t>7</w:t>
            </w:r>
            <w:r w:rsidRPr="00836AB7">
              <w:rPr>
                <w:rFonts w:ascii="Times New Roman" w:hAnsi="Times New Roman" w:cs="Times New Roman"/>
              </w:rPr>
              <w:t xml:space="preserve">. Utilizarea de enunțuri simple și texte scurte, care conțin sunete specifice limbii străine în diferite situații de comunicare în contexte simple și familiare, prin imitarea unor modele. </w:t>
            </w:r>
          </w:p>
          <w:p w14:paraId="6EDAA2E0" w14:textId="77777777" w:rsidR="00FB744F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1.8</w:t>
            </w:r>
            <w:r w:rsidRPr="00836AB7">
              <w:rPr>
                <w:rFonts w:ascii="Times New Roman" w:hAnsi="Times New Roman" w:cs="Times New Roman"/>
              </w:rPr>
              <w:t>. Utilizarea corectă a structurilor gramaticale specifice limbii străine, în baza unor modele de enunțuri scurte și simple în contexte familiare.</w:t>
            </w:r>
          </w:p>
        </w:tc>
      </w:tr>
      <w:tr w:rsidR="00FB744F" w:rsidRPr="00836AB7" w14:paraId="44DDC75C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35DC9E41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6BAFFBBA" w14:textId="77777777" w:rsidR="00FB744F" w:rsidRPr="00836AB7" w:rsidRDefault="00FB744F" w:rsidP="00FB744F">
            <w:pPr>
              <w:pStyle w:val="Standard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Receptarea mesajelor scrise/ audiovizuale</w:t>
            </w:r>
          </w:p>
          <w:p w14:paraId="5958FFC9" w14:textId="77777777" w:rsidR="00FB744F" w:rsidRPr="00836AB7" w:rsidRDefault="00FB744F" w:rsidP="00FB74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auto"/>
          </w:tcPr>
          <w:p w14:paraId="4659AD8B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  <w:r w:rsidRPr="00836AB7">
              <w:rPr>
                <w:rFonts w:ascii="Times New Roman" w:hAnsi="Times New Roman" w:cs="Times New Roman"/>
              </w:rPr>
              <w:t xml:space="preserve">. Recunoașterea prin citire și reproducerea cuvintelor, enunțurilor, textelor tipărite și scrise de mână. </w:t>
            </w:r>
          </w:p>
          <w:p w14:paraId="79637A12" w14:textId="77777777" w:rsidR="00FB744F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1.10</w:t>
            </w:r>
            <w:r w:rsidRPr="00836AB7">
              <w:rPr>
                <w:rFonts w:ascii="Times New Roman" w:hAnsi="Times New Roman" w:cs="Times New Roman"/>
              </w:rPr>
              <w:t>. Identificarea/observarea semnelor de punctuație</w:t>
            </w:r>
          </w:p>
          <w:p w14:paraId="784EF6CD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1.11</w:t>
            </w:r>
            <w:r w:rsidRPr="00836AB7">
              <w:rPr>
                <w:rFonts w:ascii="Times New Roman" w:hAnsi="Times New Roman" w:cs="Times New Roman"/>
              </w:rPr>
              <w:t xml:space="preserve">. Deducerea prin citire a mesajului unor enunțuri simple și texte care descriu persoane/obiecte și situații familiare. </w:t>
            </w:r>
          </w:p>
          <w:p w14:paraId="085F16D4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1.12</w:t>
            </w:r>
            <w:r w:rsidRPr="00836AB7">
              <w:rPr>
                <w:rFonts w:ascii="Times New Roman" w:hAnsi="Times New Roman" w:cs="Times New Roman"/>
              </w:rPr>
              <w:t>. Observarea structurilor gramaticale specifice limbii străine în texte scurte și simple.</w:t>
            </w:r>
          </w:p>
          <w:p w14:paraId="42FB7C56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</w:rPr>
            </w:pPr>
          </w:p>
        </w:tc>
      </w:tr>
      <w:tr w:rsidR="00FB744F" w:rsidRPr="00836AB7" w14:paraId="222A0D06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0B35DF47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CC36BE1" w14:textId="77777777" w:rsidR="00FB744F" w:rsidRPr="00836AB7" w:rsidRDefault="00FB744F" w:rsidP="00FB744F">
            <w:pPr>
              <w:pStyle w:val="Standard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eastAsia="SimSun" w:hAnsi="Times New Roman" w:cs="Times New Roman"/>
                <w:b/>
                <w:lang w:val="ro-RO"/>
              </w:rPr>
              <w:t>Producerea mesajelor scrise</w:t>
            </w:r>
            <w:r w:rsidRPr="00836AB7">
              <w:rPr>
                <w:rFonts w:ascii="Times New Roman" w:hAnsi="Times New Roman" w:cs="Times New Roman"/>
                <w:b/>
                <w:lang w:val="ro-RO"/>
              </w:rPr>
              <w:t>/ online</w:t>
            </w:r>
          </w:p>
        </w:tc>
        <w:tc>
          <w:tcPr>
            <w:tcW w:w="12474" w:type="dxa"/>
            <w:shd w:val="clear" w:color="auto" w:fill="auto"/>
          </w:tcPr>
          <w:p w14:paraId="600E5C58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1.13</w:t>
            </w:r>
            <w:r w:rsidRPr="00836AB7">
              <w:rPr>
                <w:rFonts w:ascii="Times New Roman" w:hAnsi="Times New Roman" w:cs="Times New Roman"/>
              </w:rPr>
              <w:t>. Reproducerea semnelor diacritice, simbolurilor fonetice (a grupurilor de litere și a grafemelor) specifice limbii străine.</w:t>
            </w:r>
          </w:p>
          <w:p w14:paraId="21F9925C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 xml:space="preserve"> 1.14</w:t>
            </w:r>
            <w:r w:rsidRPr="00836AB7">
              <w:rPr>
                <w:rFonts w:ascii="Times New Roman" w:hAnsi="Times New Roman" w:cs="Times New Roman"/>
              </w:rPr>
              <w:t xml:space="preserve">. Scrierea lizibilă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îngrijită, cu respectarea formei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mărimii literelor, </w:t>
            </w:r>
            <w:proofErr w:type="spellStart"/>
            <w:r w:rsidRPr="00836AB7">
              <w:rPr>
                <w:rFonts w:ascii="Times New Roman" w:hAnsi="Times New Roman" w:cs="Times New Roman"/>
              </w:rPr>
              <w:t>spaţiului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dintre cuvinte. </w:t>
            </w:r>
          </w:p>
          <w:p w14:paraId="7E708698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1.15</w:t>
            </w:r>
            <w:r w:rsidRPr="00836AB7">
              <w:rPr>
                <w:rFonts w:ascii="Times New Roman" w:hAnsi="Times New Roman" w:cs="Times New Roman"/>
              </w:rPr>
              <w:t>. Scrierea semnelor de punctuație în enunțuri și texte simple și scurte.</w:t>
            </w:r>
          </w:p>
          <w:p w14:paraId="3DE877BF" w14:textId="77777777" w:rsidR="00482387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1.16</w:t>
            </w:r>
            <w:r w:rsidRPr="00836AB7">
              <w:rPr>
                <w:rFonts w:ascii="Times New Roman" w:hAnsi="Times New Roman" w:cs="Times New Roman"/>
              </w:rPr>
              <w:t xml:space="preserve">. Aplicarea normelor lingvistice pentru completarea unei scrisori simple, cu respectarea modelului. </w:t>
            </w:r>
          </w:p>
          <w:p w14:paraId="1A469E0D" w14:textId="77777777" w:rsidR="00FB744F" w:rsidRPr="00836AB7" w:rsidRDefault="00482387" w:rsidP="004823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</w:rPr>
              <w:t>1.17</w:t>
            </w:r>
            <w:r w:rsidRPr="00836AB7">
              <w:rPr>
                <w:rFonts w:ascii="Times New Roman" w:hAnsi="Times New Roman" w:cs="Times New Roman"/>
              </w:rPr>
              <w:t>. Utilizarea corectă a structurilor gramaticale specifice limbii străine în transmiterea unor mesaje coerente și adecvate.</w:t>
            </w:r>
          </w:p>
        </w:tc>
      </w:tr>
      <w:tr w:rsidR="00FB744F" w:rsidRPr="00836AB7" w14:paraId="7040AAAA" w14:textId="77777777" w:rsidTr="00FB744F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424270C7" w14:textId="77777777" w:rsidR="00FB744F" w:rsidRPr="00836AB7" w:rsidRDefault="00FB744F" w:rsidP="00FB74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B7">
              <w:rPr>
                <w:rFonts w:ascii="Times New Roman" w:hAnsi="Times New Roman" w:cs="Times New Roman"/>
                <w:b/>
                <w:sz w:val="28"/>
                <w:szCs w:val="28"/>
              </w:rPr>
              <w:t>Competența Sociolingvistică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09ED54B8" w14:textId="77777777" w:rsidR="00FB744F" w:rsidRPr="00836AB7" w:rsidRDefault="00FB744F" w:rsidP="00FB744F">
            <w:pPr>
              <w:pStyle w:val="Standard"/>
              <w:tabs>
                <w:tab w:val="left" w:pos="459"/>
              </w:tabs>
              <w:rPr>
                <w:rFonts w:ascii="Times New Roman" w:eastAsia="SimSun" w:hAnsi="Times New Roman" w:cs="Times New Roman"/>
                <w:b/>
                <w:lang w:val="ro-RO"/>
              </w:rPr>
            </w:pPr>
            <w:r w:rsidRPr="00836AB7">
              <w:rPr>
                <w:rFonts w:ascii="Times New Roman" w:eastAsia="Calibri" w:hAnsi="Times New Roman" w:cs="Times New Roman"/>
                <w:b/>
                <w:lang w:val="ro-RO"/>
              </w:rPr>
              <w:t>Receptarea mesajelor orale/ scrise/ audiovizuale</w:t>
            </w:r>
          </w:p>
        </w:tc>
        <w:tc>
          <w:tcPr>
            <w:tcW w:w="12474" w:type="dxa"/>
            <w:shd w:val="clear" w:color="auto" w:fill="auto"/>
          </w:tcPr>
          <w:p w14:paraId="70D7C2D3" w14:textId="77777777" w:rsidR="00482387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2.1</w:t>
            </w:r>
            <w:r w:rsidRPr="00836AB7">
              <w:rPr>
                <w:rFonts w:ascii="Times New Roman" w:hAnsi="Times New Roman" w:cs="Times New Roman"/>
              </w:rPr>
              <w:t>. Receptarea formulelor elementare de adresare și de politețe în mesaje simple și scurte cu referință la activități cotidiene.</w:t>
            </w:r>
          </w:p>
          <w:p w14:paraId="205A0A65" w14:textId="77777777" w:rsidR="00FB744F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2.2</w:t>
            </w:r>
            <w:r w:rsidRPr="00836AB7">
              <w:rPr>
                <w:rFonts w:ascii="Times New Roman" w:hAnsi="Times New Roman" w:cs="Times New Roman"/>
              </w:rPr>
              <w:t xml:space="preserve">. Recunoașterea sensului </w:t>
            </w:r>
            <w:proofErr w:type="spellStart"/>
            <w:r w:rsidRPr="00836AB7">
              <w:rPr>
                <w:rFonts w:ascii="Times New Roman" w:hAnsi="Times New Roman" w:cs="Times New Roman"/>
              </w:rPr>
              <w:t>indicaţiilor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, recomandărilor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6AB7">
              <w:rPr>
                <w:rFonts w:ascii="Times New Roman" w:hAnsi="Times New Roman" w:cs="Times New Roman"/>
              </w:rPr>
              <w:t>instrucţiunilor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simple, orale și scrise, în contexte sociale și familiare.</w:t>
            </w:r>
          </w:p>
          <w:p w14:paraId="394D9457" w14:textId="77777777" w:rsidR="00482387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</w:rPr>
              <w:t>2.3.</w:t>
            </w:r>
            <w:r w:rsidRPr="00836AB7">
              <w:rPr>
                <w:rFonts w:ascii="Times New Roman" w:hAnsi="Times New Roman" w:cs="Times New Roman"/>
              </w:rPr>
              <w:t xml:space="preserve"> Identificarea sensului unor cuvinte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sintagme în texte autentice scurte uzuale, în situații de orientare și informare.</w:t>
            </w:r>
          </w:p>
        </w:tc>
      </w:tr>
      <w:tr w:rsidR="00FB744F" w:rsidRPr="00836AB7" w14:paraId="36D37098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7BE02C86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6218F8C1" w14:textId="77777777" w:rsidR="00FB744F" w:rsidRPr="00836AB7" w:rsidRDefault="00FB744F" w:rsidP="00FB744F">
            <w:pPr>
              <w:pStyle w:val="NoSpacing1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836AB7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Producerea mesajelor orale/ scrise/ online</w:t>
            </w:r>
          </w:p>
          <w:p w14:paraId="730BE97D" w14:textId="77777777" w:rsidR="00FB744F" w:rsidRPr="00836AB7" w:rsidRDefault="00FB744F" w:rsidP="00FB74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6AB7">
              <w:rPr>
                <w:rFonts w:ascii="Times New Roman" w:hAnsi="Times New Roman" w:cs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2474" w:type="dxa"/>
            <w:shd w:val="clear" w:color="auto" w:fill="auto"/>
          </w:tcPr>
          <w:p w14:paraId="2B095766" w14:textId="77777777" w:rsidR="00482387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  <w:r w:rsidRPr="00836AB7">
              <w:rPr>
                <w:rFonts w:ascii="Times New Roman" w:hAnsi="Times New Roman" w:cs="Times New Roman"/>
              </w:rPr>
              <w:t xml:space="preserve">. Aplicarea formulelor de adresare oficiale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neoficiale în contexte sociale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familiare, orale și scrise.</w:t>
            </w:r>
          </w:p>
          <w:p w14:paraId="206AA89E" w14:textId="77777777" w:rsidR="00FB744F" w:rsidRPr="00836AB7" w:rsidRDefault="00482387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2.5</w:t>
            </w:r>
            <w:r w:rsidRPr="00836AB7">
              <w:rPr>
                <w:rFonts w:ascii="Times New Roman" w:hAnsi="Times New Roman" w:cs="Times New Roman"/>
              </w:rPr>
              <w:t xml:space="preserve">. Aplicarea modelelor de comunicare simple și a limbajului nonverbal în contexte sociale </w:t>
            </w:r>
            <w:proofErr w:type="spellStart"/>
            <w:r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Pr="00836AB7">
              <w:rPr>
                <w:rFonts w:ascii="Times New Roman" w:hAnsi="Times New Roman" w:cs="Times New Roman"/>
              </w:rPr>
              <w:t xml:space="preserve"> familiare, pentru a cere ajutor și a demonstra emoții, stări, atitudini.</w:t>
            </w:r>
          </w:p>
        </w:tc>
      </w:tr>
      <w:tr w:rsidR="00FB744F" w:rsidRPr="00836AB7" w14:paraId="1D3FCB11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68933DB9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73B3DF7C" w14:textId="77777777" w:rsidR="00FB744F" w:rsidRPr="00836AB7" w:rsidRDefault="00FB744F" w:rsidP="00FB744F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  <w:t>Interacțiunea orală/scrisă/online</w:t>
            </w:r>
          </w:p>
          <w:p w14:paraId="56918CDC" w14:textId="77777777" w:rsidR="00FB744F" w:rsidRPr="00836AB7" w:rsidRDefault="00FB744F" w:rsidP="00FB74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Medierea</w:t>
            </w:r>
          </w:p>
        </w:tc>
        <w:tc>
          <w:tcPr>
            <w:tcW w:w="12474" w:type="dxa"/>
            <w:shd w:val="clear" w:color="auto" w:fill="auto"/>
          </w:tcPr>
          <w:p w14:paraId="28D5B4A8" w14:textId="77777777" w:rsidR="008D0708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2.6.</w:t>
            </w:r>
            <w:r w:rsidRPr="00836AB7">
              <w:rPr>
                <w:rFonts w:ascii="Times New Roman" w:hAnsi="Times New Roman" w:cs="Times New Roman"/>
              </w:rPr>
              <w:t xml:space="preserve"> Aplicarea formulelor elementare de adresare, de politețe și de exclamare, corespunzător situației de comunicare.</w:t>
            </w:r>
          </w:p>
          <w:p w14:paraId="2980579E" w14:textId="77777777" w:rsidR="00FB744F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2.7</w:t>
            </w:r>
            <w:r w:rsidRPr="00836AB7">
              <w:rPr>
                <w:rFonts w:ascii="Times New Roman" w:hAnsi="Times New Roman" w:cs="Times New Roman"/>
              </w:rPr>
              <w:t>. Exprimarea unor stări fizice, preferințe, emoții, atitudini în cadrul interacțiunii.</w:t>
            </w:r>
          </w:p>
          <w:p w14:paraId="3BADFFEC" w14:textId="77777777" w:rsidR="008D0708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</w:rPr>
              <w:t>2.8</w:t>
            </w:r>
            <w:r w:rsidRPr="00836AB7">
              <w:rPr>
                <w:rFonts w:ascii="Times New Roman" w:hAnsi="Times New Roman" w:cs="Times New Roman"/>
              </w:rPr>
              <w:t>. Aplicarea limbajului nonverbal pentru a interacționa în contexte sociale și familiare.</w:t>
            </w:r>
          </w:p>
        </w:tc>
      </w:tr>
      <w:tr w:rsidR="00FB744F" w:rsidRPr="00836AB7" w14:paraId="153E70A2" w14:textId="77777777" w:rsidTr="00FB744F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335E05D9" w14:textId="77777777" w:rsidR="00FB744F" w:rsidRPr="00836AB7" w:rsidRDefault="00FB744F" w:rsidP="00FB74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B7">
              <w:rPr>
                <w:rFonts w:ascii="Times New Roman" w:hAnsi="Times New Roman" w:cs="Times New Roman"/>
                <w:b/>
                <w:sz w:val="28"/>
                <w:szCs w:val="28"/>
              </w:rPr>
              <w:t>Competența Pragmatică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391311ED" w14:textId="77777777" w:rsidR="00FB744F" w:rsidRPr="00836AB7" w:rsidRDefault="00FB744F" w:rsidP="00FB744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AB7">
              <w:rPr>
                <w:rFonts w:ascii="Times New Roman" w:hAnsi="Times New Roman" w:cs="Times New Roman"/>
                <w:b/>
                <w:sz w:val="24"/>
                <w:szCs w:val="24"/>
              </w:rPr>
              <w:t>Receptarea mesajelor orale/scrise/online</w:t>
            </w:r>
          </w:p>
        </w:tc>
        <w:tc>
          <w:tcPr>
            <w:tcW w:w="12474" w:type="dxa"/>
            <w:shd w:val="clear" w:color="auto" w:fill="auto"/>
          </w:tcPr>
          <w:p w14:paraId="2BA37E80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3.1. </w:t>
            </w:r>
            <w:r w:rsidR="008D0708" w:rsidRPr="00836AB7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proofErr w:type="spellStart"/>
            <w:r w:rsidR="008D0708" w:rsidRPr="00836AB7">
              <w:rPr>
                <w:rFonts w:ascii="Times New Roman" w:hAnsi="Times New Roman" w:cs="Times New Roman"/>
              </w:rPr>
              <w:t>dentificarea</w:t>
            </w:r>
            <w:proofErr w:type="spellEnd"/>
            <w:r w:rsidR="008D0708" w:rsidRPr="00836AB7">
              <w:rPr>
                <w:rFonts w:ascii="Times New Roman" w:hAnsi="Times New Roman" w:cs="Times New Roman"/>
              </w:rPr>
              <w:t xml:space="preserve"> sensului global al mesajelor orale și scrise simple referitoare la </w:t>
            </w:r>
            <w:proofErr w:type="spellStart"/>
            <w:r w:rsidR="008D0708" w:rsidRPr="00836AB7">
              <w:rPr>
                <w:rFonts w:ascii="Times New Roman" w:hAnsi="Times New Roman" w:cs="Times New Roman"/>
              </w:rPr>
              <w:t>informaţii</w:t>
            </w:r>
            <w:proofErr w:type="spellEnd"/>
            <w:r w:rsidR="008D0708" w:rsidRPr="00836AB7">
              <w:rPr>
                <w:rFonts w:ascii="Times New Roman" w:hAnsi="Times New Roman" w:cs="Times New Roman"/>
              </w:rPr>
              <w:t xml:space="preserve"> de ordin personal și obiecte familiare.</w:t>
            </w:r>
          </w:p>
          <w:p w14:paraId="3A38C054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14:paraId="2E372976" w14:textId="77777777" w:rsidR="00FB744F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B744F" w:rsidRPr="00836AB7" w14:paraId="7346D4AF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1773A563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4A9C72B9" w14:textId="77777777" w:rsidR="00FB744F" w:rsidRPr="00836AB7" w:rsidRDefault="00FB744F" w:rsidP="00FB744F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i w:val="0"/>
                <w:lang w:val="ro-RO"/>
              </w:rPr>
              <w:t>Producerea mesajelor orale/scrise/online</w:t>
            </w:r>
          </w:p>
        </w:tc>
        <w:tc>
          <w:tcPr>
            <w:tcW w:w="12474" w:type="dxa"/>
            <w:shd w:val="clear" w:color="auto" w:fill="auto"/>
          </w:tcPr>
          <w:p w14:paraId="6EEA000A" w14:textId="77777777" w:rsidR="008D0708" w:rsidRPr="00836AB7" w:rsidRDefault="00FB744F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  <w:lang w:val="en-US"/>
              </w:rPr>
              <w:t>3.2</w:t>
            </w:r>
            <w:r w:rsidR="008D0708" w:rsidRPr="00836AB7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D0708" w:rsidRPr="00836AB7">
              <w:rPr>
                <w:rFonts w:ascii="Times New Roman" w:hAnsi="Times New Roman" w:cs="Times New Roman"/>
              </w:rPr>
              <w:t xml:space="preserve"> Utilizarea funcțională a resurselor lingvistice pentru a produce </w:t>
            </w:r>
            <w:proofErr w:type="spellStart"/>
            <w:r w:rsidR="008D0708" w:rsidRPr="00836AB7">
              <w:rPr>
                <w:rFonts w:ascii="Times New Roman" w:hAnsi="Times New Roman" w:cs="Times New Roman"/>
              </w:rPr>
              <w:t>enunţuri</w:t>
            </w:r>
            <w:proofErr w:type="spellEnd"/>
            <w:r w:rsidR="008D0708" w:rsidRPr="00836AB7">
              <w:rPr>
                <w:rFonts w:ascii="Times New Roman" w:hAnsi="Times New Roman" w:cs="Times New Roman"/>
              </w:rPr>
              <w:t xml:space="preserve"> orale și scrise simple referitoare la </w:t>
            </w:r>
            <w:proofErr w:type="spellStart"/>
            <w:r w:rsidR="008D0708" w:rsidRPr="00836AB7">
              <w:rPr>
                <w:rFonts w:ascii="Times New Roman" w:hAnsi="Times New Roman" w:cs="Times New Roman"/>
              </w:rPr>
              <w:t>informaţii</w:t>
            </w:r>
            <w:proofErr w:type="spellEnd"/>
            <w:r w:rsidR="008D0708" w:rsidRPr="00836AB7">
              <w:rPr>
                <w:rFonts w:ascii="Times New Roman" w:hAnsi="Times New Roman" w:cs="Times New Roman"/>
              </w:rPr>
              <w:t xml:space="preserve"> de ordin personal </w:t>
            </w:r>
            <w:proofErr w:type="spellStart"/>
            <w:r w:rsidR="008D0708" w:rsidRPr="00836AB7">
              <w:rPr>
                <w:rFonts w:ascii="Times New Roman" w:hAnsi="Times New Roman" w:cs="Times New Roman"/>
              </w:rPr>
              <w:t>şi</w:t>
            </w:r>
            <w:proofErr w:type="spellEnd"/>
            <w:r w:rsidR="008D0708" w:rsidRPr="00836AB7">
              <w:rPr>
                <w:rFonts w:ascii="Times New Roman" w:hAnsi="Times New Roman" w:cs="Times New Roman"/>
              </w:rPr>
              <w:t xml:space="preserve"> obiecte familiare.</w:t>
            </w:r>
          </w:p>
          <w:p w14:paraId="221081DC" w14:textId="77777777" w:rsidR="00FB744F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</w:rPr>
              <w:t xml:space="preserve"> </w:t>
            </w:r>
            <w:r w:rsidRPr="00836AB7">
              <w:rPr>
                <w:rFonts w:ascii="Times New Roman" w:hAnsi="Times New Roman" w:cs="Times New Roman"/>
                <w:b/>
              </w:rPr>
              <w:t>3.3.</w:t>
            </w:r>
            <w:r w:rsidRPr="00836AB7">
              <w:rPr>
                <w:rFonts w:ascii="Times New Roman" w:hAnsi="Times New Roman" w:cs="Times New Roman"/>
              </w:rPr>
              <w:t xml:space="preserve"> Realizarea funcțiilor comunicative și a actelor de vorbire scurte și simple, în bază de scheme sau descriptori de </w:t>
            </w:r>
            <w:proofErr w:type="spellStart"/>
            <w:r w:rsidRPr="00836AB7">
              <w:rPr>
                <w:rFonts w:ascii="Times New Roman" w:hAnsi="Times New Roman" w:cs="Times New Roman"/>
              </w:rPr>
              <w:t>interacţiune</w:t>
            </w:r>
            <w:proofErr w:type="spellEnd"/>
            <w:r w:rsidRPr="00836AB7">
              <w:rPr>
                <w:rFonts w:ascii="Times New Roman" w:hAnsi="Times New Roman" w:cs="Times New Roman"/>
              </w:rPr>
              <w:t>.</w:t>
            </w:r>
          </w:p>
          <w:p w14:paraId="6E52A312" w14:textId="77777777" w:rsidR="00FB744F" w:rsidRPr="00836AB7" w:rsidRDefault="00FB744F" w:rsidP="00415465">
            <w:pPr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 w:cs="Times New Roman"/>
                <w:bCs/>
              </w:rPr>
            </w:pPr>
            <w:r w:rsidRPr="00836AB7">
              <w:rPr>
                <w:rFonts w:ascii="Times New Roman" w:eastAsia="SimSun" w:hAnsi="Times New Roman" w:cs="Times New Roman"/>
                <w:bCs/>
              </w:rPr>
              <w:t xml:space="preserve"> </w:t>
            </w:r>
          </w:p>
        </w:tc>
      </w:tr>
      <w:tr w:rsidR="00FB744F" w:rsidRPr="00836AB7" w14:paraId="5EDEC72F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7F5A342F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4290DD98" w14:textId="77777777" w:rsidR="00FB744F" w:rsidRPr="00836AB7" w:rsidRDefault="00FB744F" w:rsidP="00FB744F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i w:val="0"/>
                <w:lang w:val="ro-RO"/>
              </w:rPr>
              <w:t>Interacțiunea /medierea orală/ scrisă/ online</w:t>
            </w:r>
          </w:p>
        </w:tc>
        <w:tc>
          <w:tcPr>
            <w:tcW w:w="12474" w:type="dxa"/>
            <w:shd w:val="clear" w:color="auto" w:fill="auto"/>
          </w:tcPr>
          <w:p w14:paraId="4A91E70F" w14:textId="77777777" w:rsidR="008D0708" w:rsidRPr="00836AB7" w:rsidRDefault="008D0708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3.4.</w:t>
            </w:r>
            <w:r w:rsidRPr="00836AB7">
              <w:rPr>
                <w:rFonts w:ascii="Times New Roman" w:hAnsi="Times New Roman" w:cs="Times New Roman"/>
              </w:rPr>
              <w:t xml:space="preserve"> Organizarea resurselor lingvistice pentru realizarea funcțiilor comunicative simple.</w:t>
            </w:r>
          </w:p>
          <w:p w14:paraId="5A5A184B" w14:textId="77777777" w:rsidR="008D0708" w:rsidRPr="00836AB7" w:rsidRDefault="008D0708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3.5</w:t>
            </w:r>
            <w:r w:rsidRPr="00836AB7">
              <w:rPr>
                <w:rFonts w:ascii="Times New Roman" w:hAnsi="Times New Roman" w:cs="Times New Roman"/>
              </w:rPr>
              <w:t xml:space="preserve">. Integrarea structurilor lingvistice cunoscute în conversații scurte și simple. </w:t>
            </w:r>
          </w:p>
          <w:p w14:paraId="4D62DA06" w14:textId="77777777" w:rsidR="008D0708" w:rsidRPr="00836AB7" w:rsidRDefault="008D0708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3.6</w:t>
            </w:r>
            <w:r w:rsidRPr="00836AB7">
              <w:rPr>
                <w:rFonts w:ascii="Times New Roman" w:hAnsi="Times New Roman" w:cs="Times New Roman"/>
              </w:rPr>
              <w:t xml:space="preserve">. Participarea în dialoguri scurte și simple. </w:t>
            </w:r>
          </w:p>
          <w:p w14:paraId="6452FDC8" w14:textId="77777777" w:rsidR="00FB744F" w:rsidRPr="00836AB7" w:rsidRDefault="008D0708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Cs/>
              </w:rPr>
            </w:pPr>
            <w:r w:rsidRPr="00836AB7">
              <w:rPr>
                <w:rFonts w:ascii="Times New Roman" w:hAnsi="Times New Roman" w:cs="Times New Roman"/>
                <w:b/>
              </w:rPr>
              <w:t>3.7</w:t>
            </w:r>
            <w:r w:rsidRPr="00836AB7">
              <w:rPr>
                <w:rFonts w:ascii="Times New Roman" w:hAnsi="Times New Roman" w:cs="Times New Roman"/>
              </w:rPr>
              <w:t>. Demonstrarea interesului față de o persoană.</w:t>
            </w:r>
          </w:p>
        </w:tc>
      </w:tr>
      <w:tr w:rsidR="00FB744F" w:rsidRPr="00836AB7" w14:paraId="10E392FD" w14:textId="77777777" w:rsidTr="00FB744F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238C34A3" w14:textId="77777777" w:rsidR="00FB744F" w:rsidRPr="00836AB7" w:rsidRDefault="00FB744F" w:rsidP="00FB74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A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Competența  (</w:t>
            </w:r>
            <w:proofErr w:type="spellStart"/>
            <w:r w:rsidRPr="00836AB7">
              <w:rPr>
                <w:rFonts w:ascii="Times New Roman" w:hAnsi="Times New Roman" w:cs="Times New Roman"/>
                <w:b/>
                <w:sz w:val="28"/>
                <w:szCs w:val="28"/>
              </w:rPr>
              <w:t>pluri</w:t>
            </w:r>
            <w:proofErr w:type="spellEnd"/>
            <w:r w:rsidRPr="00836AB7">
              <w:rPr>
                <w:rFonts w:ascii="Times New Roman" w:hAnsi="Times New Roman" w:cs="Times New Roman"/>
                <w:b/>
                <w:sz w:val="28"/>
                <w:szCs w:val="28"/>
              </w:rPr>
              <w:t>/ inter) culturală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54CC0D88" w14:textId="77777777" w:rsidR="00FB744F" w:rsidRPr="00836AB7" w:rsidRDefault="00FB744F" w:rsidP="00FB744F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  <w:t>Receptarea mesajelor orale/scrise/online</w:t>
            </w:r>
          </w:p>
        </w:tc>
        <w:tc>
          <w:tcPr>
            <w:tcW w:w="12474" w:type="dxa"/>
            <w:shd w:val="clear" w:color="auto" w:fill="auto"/>
          </w:tcPr>
          <w:p w14:paraId="332FFCB7" w14:textId="77777777" w:rsidR="00FB744F" w:rsidRPr="00836AB7" w:rsidRDefault="00FB744F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  <w:r w:rsidR="008D0708" w:rsidRPr="00836AB7">
              <w:rPr>
                <w:rFonts w:ascii="Times New Roman" w:hAnsi="Times New Roman" w:cs="Times New Roman"/>
                <w:b/>
                <w:bCs/>
                <w:lang w:val="en-US"/>
              </w:rPr>
              <w:t>.</w:t>
            </w:r>
            <w:r w:rsidR="008D0708" w:rsidRPr="00836AB7">
              <w:rPr>
                <w:rFonts w:ascii="Times New Roman" w:hAnsi="Times New Roman" w:cs="Times New Roman"/>
                <w:b/>
              </w:rPr>
              <w:t>1</w:t>
            </w:r>
            <w:r w:rsidR="008D0708" w:rsidRPr="00836AB7">
              <w:rPr>
                <w:rFonts w:ascii="Times New Roman" w:hAnsi="Times New Roman" w:cs="Times New Roman"/>
              </w:rPr>
              <w:t>. Identificarea unor elemente specifice culturii țării alofone (personalități, monumente, personaje celebre, valori, simboluri, activități,) în contexte sociale și familiare.</w:t>
            </w:r>
          </w:p>
          <w:p w14:paraId="52FEB7F2" w14:textId="77777777" w:rsidR="008D0708" w:rsidRPr="00836AB7" w:rsidRDefault="008D0708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4.2.</w:t>
            </w:r>
            <w:r w:rsidRPr="00836AB7">
              <w:rPr>
                <w:rFonts w:ascii="Times New Roman" w:hAnsi="Times New Roman" w:cs="Times New Roman"/>
              </w:rPr>
              <w:t xml:space="preserve"> Discriminarea unor norme de comportament verbal și nonverbal, specifice culturii alofone, în contexte sociale simple și familiare.</w:t>
            </w:r>
          </w:p>
        </w:tc>
      </w:tr>
      <w:tr w:rsidR="00FB744F" w:rsidRPr="00836AB7" w14:paraId="6136B6F1" w14:textId="77777777" w:rsidTr="00FB744F">
        <w:tc>
          <w:tcPr>
            <w:tcW w:w="675" w:type="dxa"/>
            <w:vMerge/>
            <w:shd w:val="clear" w:color="auto" w:fill="auto"/>
            <w:textDirection w:val="btLr"/>
            <w:vAlign w:val="center"/>
          </w:tcPr>
          <w:p w14:paraId="058A9FBF" w14:textId="77777777" w:rsidR="00FB744F" w:rsidRPr="00836AB7" w:rsidRDefault="00FB744F" w:rsidP="00FB74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321F1FD4" w14:textId="77777777" w:rsidR="00FB744F" w:rsidRPr="00836AB7" w:rsidRDefault="00FB744F" w:rsidP="00FB744F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  <w:t>Producerea mesajelor orale si scrise/Medierea</w:t>
            </w:r>
          </w:p>
        </w:tc>
        <w:tc>
          <w:tcPr>
            <w:tcW w:w="12474" w:type="dxa"/>
            <w:shd w:val="clear" w:color="auto" w:fill="auto"/>
          </w:tcPr>
          <w:p w14:paraId="6F14DFC1" w14:textId="77777777" w:rsidR="00FB744F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4.3.</w:t>
            </w:r>
            <w:r w:rsidRPr="00836AB7">
              <w:rPr>
                <w:rFonts w:ascii="Times New Roman" w:hAnsi="Times New Roman" w:cs="Times New Roman"/>
              </w:rPr>
              <w:t xml:space="preserve"> Reproducerea unor povești, povestiri, poezii, cântece, scenete din patrimoniul cultural al țării alofone, în situații reale familiare și în cadrul activităților de învățare.</w:t>
            </w:r>
          </w:p>
          <w:p w14:paraId="0ED8E3DB" w14:textId="77777777" w:rsidR="008D0708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  <w:b/>
              </w:rPr>
              <w:t>4.4</w:t>
            </w:r>
            <w:r w:rsidRPr="00836AB7">
              <w:rPr>
                <w:rFonts w:ascii="Times New Roman" w:hAnsi="Times New Roman" w:cs="Times New Roman"/>
              </w:rPr>
              <w:t>. Descrierea unor elemente specifice culturii alofone și valori culturale (personalități, monumente, personaje celebre, sărbători, valori, simboluri, atitudini, activități), în contexte sociale simple și familiare.</w:t>
            </w:r>
          </w:p>
          <w:p w14:paraId="31A9FC09" w14:textId="77777777" w:rsidR="008D0708" w:rsidRPr="00836AB7" w:rsidRDefault="008D0708" w:rsidP="00FB7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</w:rPr>
              <w:t>4.5</w:t>
            </w:r>
            <w:r w:rsidRPr="00836AB7">
              <w:rPr>
                <w:rFonts w:ascii="Times New Roman" w:hAnsi="Times New Roman" w:cs="Times New Roman"/>
              </w:rPr>
              <w:t>. Compararea unor aspecte, practici culturale specifice țării alofone și țării de origine, pentru a facilita comunicarea și cooperarea.</w:t>
            </w:r>
          </w:p>
        </w:tc>
      </w:tr>
      <w:tr w:rsidR="00FB744F" w:rsidRPr="00836AB7" w14:paraId="43EEE556" w14:textId="77777777" w:rsidTr="00FB744F">
        <w:tc>
          <w:tcPr>
            <w:tcW w:w="675" w:type="dxa"/>
            <w:vMerge/>
            <w:shd w:val="clear" w:color="auto" w:fill="auto"/>
            <w:vAlign w:val="center"/>
          </w:tcPr>
          <w:p w14:paraId="0B1514F2" w14:textId="77777777" w:rsidR="00FB744F" w:rsidRPr="00836AB7" w:rsidRDefault="00FB744F" w:rsidP="00FB7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42D12FC7" w14:textId="77777777" w:rsidR="00FB744F" w:rsidRPr="00836AB7" w:rsidRDefault="00FB744F" w:rsidP="00FB74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AB7">
              <w:rPr>
                <w:rFonts w:ascii="Times New Roman" w:hAnsi="Times New Roman" w:cs="Times New Roman"/>
                <w:b/>
                <w:sz w:val="24"/>
                <w:szCs w:val="24"/>
              </w:rPr>
              <w:t>Interacțiunea orală/scrisă/online</w:t>
            </w:r>
          </w:p>
        </w:tc>
        <w:tc>
          <w:tcPr>
            <w:tcW w:w="12474" w:type="dxa"/>
            <w:shd w:val="clear" w:color="auto" w:fill="auto"/>
          </w:tcPr>
          <w:p w14:paraId="6E22B10B" w14:textId="77777777" w:rsidR="00FB744F" w:rsidRPr="00836AB7" w:rsidRDefault="00FB744F" w:rsidP="008D0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  <w:bCs/>
                <w:lang w:val="en-US"/>
              </w:rPr>
              <w:t>4.6.</w:t>
            </w:r>
            <w:r w:rsidR="008D0708" w:rsidRPr="00836AB7">
              <w:rPr>
                <w:rFonts w:ascii="Times New Roman" w:hAnsi="Times New Roman" w:cs="Times New Roman"/>
              </w:rPr>
              <w:t xml:space="preserve"> Aplicarea modelelor de comportament verbal și nonverbal, specifice culturii alofone, în contexte sociale familiare sau de necesitate. imediată.</w:t>
            </w:r>
          </w:p>
        </w:tc>
      </w:tr>
    </w:tbl>
    <w:p w14:paraId="572E60E2" w14:textId="77777777" w:rsidR="00FB744F" w:rsidRPr="00836AB7" w:rsidRDefault="00FB744F" w:rsidP="00ED7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AB7">
        <w:rPr>
          <w:rFonts w:ascii="Times New Roman" w:hAnsi="Times New Roman" w:cs="Times New Roman"/>
          <w:b/>
          <w:sz w:val="24"/>
          <w:szCs w:val="24"/>
        </w:rPr>
        <w:t xml:space="preserve">PROIECTAREA DIDACTICĂ A UNITĂȚILOR DE ÎNVĂȚARE / UNITĂȚILOR DE CONȚINUT </w:t>
      </w:r>
    </w:p>
    <w:tbl>
      <w:tblPr>
        <w:tblStyle w:val="TableGrid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95"/>
        <w:gridCol w:w="1333"/>
        <w:gridCol w:w="1208"/>
        <w:gridCol w:w="4770"/>
        <w:gridCol w:w="900"/>
        <w:gridCol w:w="1170"/>
        <w:gridCol w:w="2700"/>
        <w:gridCol w:w="1620"/>
        <w:gridCol w:w="14"/>
      </w:tblGrid>
      <w:tr w:rsidR="00FB744F" w:rsidRPr="00836AB7" w14:paraId="0DB385BC" w14:textId="77777777" w:rsidTr="00837C6D">
        <w:trPr>
          <w:gridAfter w:val="1"/>
          <w:wAfter w:w="14" w:type="dxa"/>
        </w:trPr>
        <w:tc>
          <w:tcPr>
            <w:tcW w:w="1595" w:type="dxa"/>
            <w:shd w:val="clear" w:color="auto" w:fill="DBE5F1" w:themeFill="accent1" w:themeFillTint="33"/>
            <w:vAlign w:val="center"/>
          </w:tcPr>
          <w:p w14:paraId="2947B1DE" w14:textId="77777777" w:rsidR="00FB744F" w:rsidRPr="00836AB7" w:rsidRDefault="00FB744F" w:rsidP="00ED72A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Competența specifică</w:t>
            </w:r>
          </w:p>
          <w:p w14:paraId="3E7F5D7A" w14:textId="77777777" w:rsidR="00FB744F" w:rsidRPr="00836AB7" w:rsidRDefault="00FB744F" w:rsidP="00ED72A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33" w:type="dxa"/>
            <w:shd w:val="clear" w:color="auto" w:fill="DBE5F1" w:themeFill="accent1" w:themeFillTint="33"/>
            <w:vAlign w:val="center"/>
          </w:tcPr>
          <w:p w14:paraId="3731E444" w14:textId="77777777" w:rsidR="00FB744F" w:rsidRPr="00836AB7" w:rsidRDefault="00FB744F" w:rsidP="00ED72A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Unități de competențe</w:t>
            </w:r>
          </w:p>
          <w:p w14:paraId="100EE178" w14:textId="77777777" w:rsidR="00FB744F" w:rsidRPr="00836AB7" w:rsidRDefault="00FB744F" w:rsidP="00ED72A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shd w:val="clear" w:color="auto" w:fill="DBE5F1" w:themeFill="accent1" w:themeFillTint="33"/>
            <w:vAlign w:val="center"/>
            <w:hideMark/>
          </w:tcPr>
          <w:p w14:paraId="25EC6720" w14:textId="77777777" w:rsidR="00FB744F" w:rsidRPr="00836AB7" w:rsidRDefault="00FB744F" w:rsidP="00ED72A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Unitatea</w:t>
            </w:r>
          </w:p>
          <w:p w14:paraId="793D08BE" w14:textId="77777777" w:rsidR="00FB744F" w:rsidRPr="00836AB7" w:rsidRDefault="00FB744F" w:rsidP="00ED72A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de</w:t>
            </w:r>
          </w:p>
          <w:p w14:paraId="35856439" w14:textId="77777777" w:rsidR="00FB744F" w:rsidRPr="00836AB7" w:rsidRDefault="00FB744F" w:rsidP="00ED72A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învățare/Modulul</w:t>
            </w:r>
          </w:p>
        </w:tc>
        <w:tc>
          <w:tcPr>
            <w:tcW w:w="4770" w:type="dxa"/>
            <w:shd w:val="clear" w:color="auto" w:fill="DBE5F1" w:themeFill="accent1" w:themeFillTint="33"/>
            <w:vAlign w:val="center"/>
            <w:hideMark/>
          </w:tcPr>
          <w:p w14:paraId="5962BAA5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Conținuturi tematice/ lingvistice</w:t>
            </w:r>
          </w:p>
        </w:tc>
        <w:tc>
          <w:tcPr>
            <w:tcW w:w="900" w:type="dxa"/>
            <w:shd w:val="clear" w:color="auto" w:fill="DBE5F1" w:themeFill="accent1" w:themeFillTint="33"/>
            <w:vAlign w:val="center"/>
            <w:hideMark/>
          </w:tcPr>
          <w:p w14:paraId="3B9F20E9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Nr.</w:t>
            </w:r>
          </w:p>
          <w:p w14:paraId="62BE63BC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de</w:t>
            </w:r>
          </w:p>
          <w:p w14:paraId="3D04FC03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ore</w:t>
            </w:r>
          </w:p>
        </w:tc>
        <w:tc>
          <w:tcPr>
            <w:tcW w:w="1170" w:type="dxa"/>
            <w:shd w:val="clear" w:color="auto" w:fill="DBE5F1" w:themeFill="accent1" w:themeFillTint="33"/>
            <w:vAlign w:val="center"/>
            <w:hideMark/>
          </w:tcPr>
          <w:p w14:paraId="0344DB55" w14:textId="77777777" w:rsidR="00FB744F" w:rsidRPr="00836AB7" w:rsidRDefault="00FB744F" w:rsidP="00ED72A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Data</w:t>
            </w:r>
          </w:p>
        </w:tc>
        <w:tc>
          <w:tcPr>
            <w:tcW w:w="2700" w:type="dxa"/>
            <w:shd w:val="clear" w:color="auto" w:fill="DBE5F1" w:themeFill="accent1" w:themeFillTint="33"/>
            <w:vAlign w:val="center"/>
            <w:hideMark/>
          </w:tcPr>
          <w:p w14:paraId="039EF000" w14:textId="77777777" w:rsidR="00FB744F" w:rsidRPr="00836AB7" w:rsidRDefault="00FB744F" w:rsidP="00ED72A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Strategii didactice și tehnici de evaluare</w:t>
            </w:r>
          </w:p>
        </w:tc>
        <w:tc>
          <w:tcPr>
            <w:tcW w:w="1620" w:type="dxa"/>
            <w:shd w:val="clear" w:color="auto" w:fill="DBE5F1" w:themeFill="accent1" w:themeFillTint="33"/>
            <w:vAlign w:val="center"/>
            <w:hideMark/>
          </w:tcPr>
          <w:p w14:paraId="0369D240" w14:textId="77777777" w:rsidR="00FB744F" w:rsidRPr="00836AB7" w:rsidRDefault="00FB744F" w:rsidP="00ED72A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Observații</w:t>
            </w:r>
          </w:p>
        </w:tc>
      </w:tr>
      <w:tr w:rsidR="00FB744F" w:rsidRPr="00836AB7" w14:paraId="3BEE8868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B1E3320" w14:textId="77777777" w:rsidR="00415465" w:rsidRPr="00836AB7" w:rsidRDefault="00415465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CS1</w:t>
            </w:r>
          </w:p>
          <w:p w14:paraId="109C1D8E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CS2</w:t>
            </w:r>
          </w:p>
          <w:p w14:paraId="50269CA3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CS3</w:t>
            </w:r>
          </w:p>
        </w:tc>
        <w:tc>
          <w:tcPr>
            <w:tcW w:w="1333" w:type="dxa"/>
          </w:tcPr>
          <w:p w14:paraId="74540110" w14:textId="77777777" w:rsidR="00415465" w:rsidRPr="00836AB7" w:rsidRDefault="00415465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1.1</w:t>
            </w:r>
          </w:p>
          <w:p w14:paraId="55B9B993" w14:textId="77777777" w:rsidR="00415465" w:rsidRPr="00836AB7" w:rsidRDefault="00415465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1.5</w:t>
            </w:r>
          </w:p>
          <w:p w14:paraId="5111127F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2.8</w:t>
            </w:r>
          </w:p>
          <w:p w14:paraId="16FF60AA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3.1</w:t>
            </w:r>
          </w:p>
        </w:tc>
        <w:tc>
          <w:tcPr>
            <w:tcW w:w="1208" w:type="dxa"/>
            <w:vMerge w:val="restart"/>
            <w:textDirection w:val="btLr"/>
          </w:tcPr>
          <w:p w14:paraId="5E2C1B05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  <w:t xml:space="preserve">                          </w:t>
            </w:r>
          </w:p>
          <w:p w14:paraId="5D1570AC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  <w:t xml:space="preserve">          </w:t>
            </w:r>
            <w:proofErr w:type="spellStart"/>
            <w:r w:rsidRPr="00836AB7"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  <w:t>Introduction</w:t>
            </w:r>
            <w:proofErr w:type="spellEnd"/>
          </w:p>
        </w:tc>
        <w:tc>
          <w:tcPr>
            <w:tcW w:w="4770" w:type="dxa"/>
            <w:vAlign w:val="center"/>
          </w:tcPr>
          <w:p w14:paraId="2EAE0315" w14:textId="0A1C4256" w:rsidR="00FB744F" w:rsidRPr="00836AB7" w:rsidRDefault="00E6460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  <w:proofErr w:type="spellStart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Lesson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1</w:t>
            </w:r>
          </w:p>
          <w:p w14:paraId="64B90C93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  <w:proofErr w:type="spellStart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Introduction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the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Course</w:t>
            </w:r>
            <w:proofErr w:type="spellEnd"/>
          </w:p>
        </w:tc>
        <w:tc>
          <w:tcPr>
            <w:tcW w:w="900" w:type="dxa"/>
            <w:vAlign w:val="center"/>
          </w:tcPr>
          <w:p w14:paraId="2A245C57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4FF72F86" w14:textId="77777777" w:rsidR="00FB744F" w:rsidRPr="00836AB7" w:rsidRDefault="00E6460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</w:p>
        </w:tc>
        <w:tc>
          <w:tcPr>
            <w:tcW w:w="1170" w:type="dxa"/>
          </w:tcPr>
          <w:p w14:paraId="58E7112D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2700" w:type="dxa"/>
          </w:tcPr>
          <w:p w14:paraId="338AE1F6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Brainstorming</w:t>
            </w:r>
          </w:p>
          <w:p w14:paraId="720B6272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proofErr w:type="spellStart"/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Conversation</w:t>
            </w:r>
            <w:proofErr w:type="spellEnd"/>
          </w:p>
          <w:p w14:paraId="39CCA594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proofErr w:type="spellStart"/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Dialogues</w:t>
            </w:r>
            <w:proofErr w:type="spellEnd"/>
          </w:p>
          <w:p w14:paraId="7AF8E379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</w:tcPr>
          <w:p w14:paraId="393B8873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</w:tr>
      <w:tr w:rsidR="00FB744F" w:rsidRPr="00836AB7" w14:paraId="29690DB9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8F3D572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CS1</w:t>
            </w:r>
          </w:p>
          <w:p w14:paraId="4D50642F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CS2</w:t>
            </w:r>
          </w:p>
          <w:p w14:paraId="20203CE3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33" w:type="dxa"/>
          </w:tcPr>
          <w:p w14:paraId="0FCC93D4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1.1</w:t>
            </w:r>
          </w:p>
          <w:p w14:paraId="364FEACE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1.2</w:t>
            </w:r>
          </w:p>
          <w:p w14:paraId="32EFC2EB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2.1</w:t>
            </w:r>
          </w:p>
          <w:p w14:paraId="3315824B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2.2</w:t>
            </w:r>
          </w:p>
          <w:p w14:paraId="5B3457AD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2.4</w:t>
            </w:r>
          </w:p>
        </w:tc>
        <w:tc>
          <w:tcPr>
            <w:tcW w:w="1208" w:type="dxa"/>
            <w:vMerge/>
          </w:tcPr>
          <w:p w14:paraId="02147F4A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4770" w:type="dxa"/>
            <w:vAlign w:val="center"/>
          </w:tcPr>
          <w:p w14:paraId="6763DB86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</w:p>
          <w:p w14:paraId="7CE992DF" w14:textId="77777777" w:rsidR="00E6460D" w:rsidRPr="00836AB7" w:rsidRDefault="00E6460D" w:rsidP="00837C6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  <w:bCs/>
                <w:color w:val="0D0D0D" w:themeColor="text1" w:themeTint="F2"/>
                <w:lang w:val="en-US"/>
              </w:rPr>
              <w:t>Lesson 2</w:t>
            </w:r>
          </w:p>
          <w:p w14:paraId="27B47B23" w14:textId="77777777" w:rsidR="00FB744F" w:rsidRPr="00836AB7" w:rsidRDefault="00E6460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Vocabulary and Grammar  Revision</w:t>
            </w:r>
          </w:p>
        </w:tc>
        <w:tc>
          <w:tcPr>
            <w:tcW w:w="900" w:type="dxa"/>
            <w:vAlign w:val="center"/>
          </w:tcPr>
          <w:p w14:paraId="51E4A696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4BD79D29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29B5117A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</w:p>
        </w:tc>
        <w:tc>
          <w:tcPr>
            <w:tcW w:w="1170" w:type="dxa"/>
          </w:tcPr>
          <w:p w14:paraId="226C3829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2700" w:type="dxa"/>
          </w:tcPr>
          <w:p w14:paraId="2CB33145" w14:textId="77777777" w:rsidR="00E6460D" w:rsidRPr="00836AB7" w:rsidRDefault="00E6460D" w:rsidP="00E6460D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6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Fill in – exercises</w:t>
            </w:r>
          </w:p>
          <w:p w14:paraId="7175FCA1" w14:textId="77777777" w:rsidR="00E6460D" w:rsidRPr="00836AB7" w:rsidRDefault="00E6460D" w:rsidP="00E6460D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6A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Matching/Reading</w:t>
            </w:r>
          </w:p>
          <w:p w14:paraId="5669A127" w14:textId="77777777" w:rsidR="00FB744F" w:rsidRPr="00836AB7" w:rsidRDefault="00E6460D" w:rsidP="00E6460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</w:rPr>
              <w:t>Multiple Choice Exercises</w:t>
            </w:r>
          </w:p>
        </w:tc>
        <w:tc>
          <w:tcPr>
            <w:tcW w:w="1620" w:type="dxa"/>
          </w:tcPr>
          <w:p w14:paraId="2D5827F7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2A01FD8F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</w:tr>
      <w:tr w:rsidR="00FB744F" w:rsidRPr="00836AB7" w14:paraId="1B777721" w14:textId="77777777" w:rsidTr="00837C6D">
        <w:trPr>
          <w:gridAfter w:val="1"/>
          <w:wAfter w:w="14" w:type="dxa"/>
          <w:trHeight w:val="1067"/>
        </w:trPr>
        <w:tc>
          <w:tcPr>
            <w:tcW w:w="1595" w:type="dxa"/>
          </w:tcPr>
          <w:p w14:paraId="3E404394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CS1</w:t>
            </w:r>
          </w:p>
          <w:p w14:paraId="426D68A5" w14:textId="77777777" w:rsidR="00FB744F" w:rsidRPr="00836AB7" w:rsidRDefault="00FB744F" w:rsidP="00FB744F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CS2</w:t>
            </w:r>
          </w:p>
        </w:tc>
        <w:tc>
          <w:tcPr>
            <w:tcW w:w="1333" w:type="dxa"/>
          </w:tcPr>
          <w:p w14:paraId="7A5460A6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1.1</w:t>
            </w:r>
          </w:p>
          <w:p w14:paraId="120CB0ED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1.2</w:t>
            </w:r>
          </w:p>
          <w:p w14:paraId="0BEC27E0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1.5</w:t>
            </w:r>
          </w:p>
          <w:p w14:paraId="7DC2838E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ro-RO"/>
              </w:rPr>
            </w:pPr>
            <w:r w:rsidRPr="00836AB7">
              <w:rPr>
                <w:rFonts w:ascii="Times New Roman" w:hAnsi="Times New Roman" w:cs="Times New Roman"/>
                <w:b/>
                <w:lang w:val="ro-RO"/>
              </w:rPr>
              <w:t>2.4</w:t>
            </w:r>
          </w:p>
        </w:tc>
        <w:tc>
          <w:tcPr>
            <w:tcW w:w="1208" w:type="dxa"/>
            <w:vMerge/>
          </w:tcPr>
          <w:p w14:paraId="2A3DCDDB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4770" w:type="dxa"/>
            <w:vAlign w:val="center"/>
          </w:tcPr>
          <w:p w14:paraId="4C22E32F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</w:p>
          <w:p w14:paraId="200F1A5C" w14:textId="79299AC1" w:rsidR="00E6460D" w:rsidRPr="00836AB7" w:rsidRDefault="00E6460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  <w:proofErr w:type="spellStart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Lesson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3</w:t>
            </w:r>
          </w:p>
          <w:p w14:paraId="7E73000D" w14:textId="77777777" w:rsidR="00ED72A7" w:rsidRDefault="00E6460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Initial Evaluation</w:t>
            </w:r>
          </w:p>
          <w:p w14:paraId="5908A67F" w14:textId="77777777" w:rsidR="00ED72A7" w:rsidRPr="00836AB7" w:rsidRDefault="00ED72A7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900" w:type="dxa"/>
            <w:vAlign w:val="center"/>
          </w:tcPr>
          <w:p w14:paraId="3BE83466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562EF3DC" w14:textId="77777777" w:rsidR="00FB744F" w:rsidRPr="00836AB7" w:rsidRDefault="00FB744F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</w:p>
        </w:tc>
        <w:tc>
          <w:tcPr>
            <w:tcW w:w="1170" w:type="dxa"/>
          </w:tcPr>
          <w:p w14:paraId="624E31B6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2700" w:type="dxa"/>
          </w:tcPr>
          <w:p w14:paraId="6CD5F772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  <w:tc>
          <w:tcPr>
            <w:tcW w:w="1620" w:type="dxa"/>
          </w:tcPr>
          <w:p w14:paraId="6782B291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1C096315" w14:textId="77777777" w:rsidR="00FB744F" w:rsidRPr="00836AB7" w:rsidRDefault="00E6460D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proofErr w:type="spellStart"/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Written</w:t>
            </w:r>
            <w:proofErr w:type="spellEnd"/>
            <w:r w:rsidRPr="00836AB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test</w:t>
            </w:r>
          </w:p>
          <w:p w14:paraId="2F2AE084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  <w:p w14:paraId="1AF3F129" w14:textId="77777777" w:rsidR="00FB744F" w:rsidRPr="00836AB7" w:rsidRDefault="00FB744F" w:rsidP="00FB74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</w:p>
        </w:tc>
      </w:tr>
      <w:tr w:rsidR="00ED72A7" w:rsidRPr="00836AB7" w14:paraId="3F231EE4" w14:textId="77777777" w:rsidTr="00837C6D">
        <w:tc>
          <w:tcPr>
            <w:tcW w:w="15310" w:type="dxa"/>
            <w:gridSpan w:val="9"/>
            <w:shd w:val="clear" w:color="auto" w:fill="DBE5F1" w:themeFill="accent1" w:themeFillTint="33"/>
            <w:vAlign w:val="center"/>
          </w:tcPr>
          <w:p w14:paraId="24D5F4F5" w14:textId="668FEC83" w:rsidR="00ED72A7" w:rsidRPr="00ED72A7" w:rsidRDefault="00ED72A7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7C6D" w:rsidRPr="00836AB7" w14:paraId="6F625B61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164DA09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7AD63868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073EDBE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1187ED8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26B083D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5CBE146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1.5</w:t>
            </w:r>
          </w:p>
          <w:p w14:paraId="0322DDE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3.5</w:t>
            </w:r>
          </w:p>
          <w:p w14:paraId="6BA8099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3.6</w:t>
            </w:r>
          </w:p>
        </w:tc>
        <w:tc>
          <w:tcPr>
            <w:tcW w:w="1208" w:type="dxa"/>
            <w:vMerge w:val="restart"/>
            <w:textDirection w:val="btLr"/>
            <w:vAlign w:val="center"/>
          </w:tcPr>
          <w:p w14:paraId="2884A673" w14:textId="34637518" w:rsidR="00837C6D" w:rsidRPr="00836AB7" w:rsidRDefault="00837C6D" w:rsidP="00837C6D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2A7">
              <w:rPr>
                <w:rFonts w:ascii="Times New Roman" w:hAnsi="Times New Roman" w:cs="Times New Roman"/>
                <w:b/>
                <w:bCs/>
              </w:rPr>
              <w:lastRenderedPageBreak/>
              <w:t>UNIT 1: “</w:t>
            </w:r>
            <w:r w:rsidRPr="00ED72A7">
              <w:rPr>
                <w:rFonts w:ascii="Times New Roman" w:hAnsi="Times New Roman" w:cs="Times New Roman"/>
                <w:b/>
                <w:color w:val="002060"/>
              </w:rPr>
              <w:t>SCHOOL IS COOL”</w:t>
            </w:r>
          </w:p>
        </w:tc>
        <w:tc>
          <w:tcPr>
            <w:tcW w:w="4770" w:type="dxa"/>
            <w:vAlign w:val="center"/>
          </w:tcPr>
          <w:p w14:paraId="03F24400" w14:textId="6C7D6946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  <w:p w14:paraId="00276CA6" w14:textId="77777777" w:rsidR="00837C6D" w:rsidRPr="00836AB7" w:rsidRDefault="00837C6D" w:rsidP="00837C6D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lang w:val="en-US"/>
              </w:rPr>
            </w:pPr>
            <w:r w:rsidRPr="00836AB7">
              <w:rPr>
                <w:rFonts w:ascii="Times New Roman" w:hAnsi="Times New Roman" w:cs="Times New Roman"/>
                <w:b/>
                <w:bCs/>
                <w:color w:val="0D0D0D" w:themeColor="text1" w:themeTint="F2"/>
                <w:lang w:val="en-US"/>
              </w:rPr>
              <w:t>Back to School</w:t>
            </w:r>
          </w:p>
          <w:p w14:paraId="037FDC1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B2A681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4E93D5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2E348F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6473DA9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Writing</w:t>
            </w:r>
          </w:p>
          <w:p w14:paraId="4B95B40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Poem</w:t>
            </w:r>
          </w:p>
          <w:p w14:paraId="4928C4A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</w:tc>
        <w:tc>
          <w:tcPr>
            <w:tcW w:w="1620" w:type="dxa"/>
          </w:tcPr>
          <w:p w14:paraId="3C0D903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0743E169" w14:textId="77777777" w:rsidTr="00011D8B">
        <w:trPr>
          <w:gridAfter w:val="1"/>
          <w:wAfter w:w="14" w:type="dxa"/>
        </w:trPr>
        <w:tc>
          <w:tcPr>
            <w:tcW w:w="1595" w:type="dxa"/>
          </w:tcPr>
          <w:p w14:paraId="12B1A851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4492E5D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5289699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37265CC3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5</w:t>
            </w:r>
          </w:p>
          <w:p w14:paraId="74235FF6" w14:textId="3A7152C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Past Simple Tense</w:t>
            </w:r>
          </w:p>
          <w:p w14:paraId="7CA39313" w14:textId="60CFCC2B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Irregular verbs</w:t>
            </w:r>
          </w:p>
        </w:tc>
        <w:tc>
          <w:tcPr>
            <w:tcW w:w="900" w:type="dxa"/>
            <w:vAlign w:val="center"/>
          </w:tcPr>
          <w:p w14:paraId="2A4E30F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B977A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A31230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A19B50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4BBE7A6E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B588A6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ACF510B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6E64E80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3026A7B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1.16</w:t>
            </w:r>
          </w:p>
          <w:p w14:paraId="55FC060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4080BE8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/>
          </w:tcPr>
          <w:p w14:paraId="261ABF9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6B344583" w14:textId="77659613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  <w:p w14:paraId="4F5BADF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My School</w:t>
            </w:r>
          </w:p>
        </w:tc>
        <w:tc>
          <w:tcPr>
            <w:tcW w:w="900" w:type="dxa"/>
            <w:vAlign w:val="center"/>
          </w:tcPr>
          <w:p w14:paraId="0B2EEFC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2B1342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329AE7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     Listening</w:t>
            </w:r>
          </w:p>
          <w:p w14:paraId="71176C0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2A97AC4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</w:tc>
        <w:tc>
          <w:tcPr>
            <w:tcW w:w="1620" w:type="dxa"/>
          </w:tcPr>
          <w:p w14:paraId="17B9BE1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77034DD1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56BB463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03662377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006B4CBF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2F6BFDE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5CF92BF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5E1870E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6AB0C2C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1208" w:type="dxa"/>
            <w:vMerge/>
          </w:tcPr>
          <w:p w14:paraId="1A2D639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5A51CDFA" w14:textId="71C60159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  <w:p w14:paraId="0F57C5E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There is…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/ 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There are…</w:t>
            </w:r>
          </w:p>
        </w:tc>
        <w:tc>
          <w:tcPr>
            <w:tcW w:w="900" w:type="dxa"/>
            <w:vAlign w:val="center"/>
          </w:tcPr>
          <w:p w14:paraId="3550708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69F9F90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5D389C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0F58E03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F9EB12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Sentence Building</w:t>
            </w:r>
          </w:p>
          <w:p w14:paraId="65FE820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Writing</w:t>
            </w:r>
          </w:p>
        </w:tc>
        <w:tc>
          <w:tcPr>
            <w:tcW w:w="1620" w:type="dxa"/>
          </w:tcPr>
          <w:p w14:paraId="6FCF191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20F6DB02" w14:textId="77777777" w:rsidTr="00837C6D">
        <w:trPr>
          <w:gridAfter w:val="1"/>
          <w:wAfter w:w="14" w:type="dxa"/>
          <w:trHeight w:val="1118"/>
        </w:trPr>
        <w:tc>
          <w:tcPr>
            <w:tcW w:w="1595" w:type="dxa"/>
          </w:tcPr>
          <w:p w14:paraId="54CD3480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70CDBA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635447E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33572A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3202A82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1.5</w:t>
            </w:r>
          </w:p>
          <w:p w14:paraId="2AFAC2B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710D477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 w:val="restart"/>
            <w:textDirection w:val="btLr"/>
          </w:tcPr>
          <w:p w14:paraId="257C722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  <w:p w14:paraId="32344A2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4770" w:type="dxa"/>
            <w:vAlign w:val="center"/>
          </w:tcPr>
          <w:p w14:paraId="1B0DFABC" w14:textId="1BA52362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  <w:p w14:paraId="0258D11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School Rules</w:t>
            </w:r>
          </w:p>
          <w:p w14:paraId="245A548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Present Simple</w:t>
            </w:r>
          </w:p>
        </w:tc>
        <w:tc>
          <w:tcPr>
            <w:tcW w:w="900" w:type="dxa"/>
            <w:vAlign w:val="center"/>
          </w:tcPr>
          <w:p w14:paraId="386A35A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D98703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C163BE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C042CA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0731336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058D7CC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1FF915B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1C3007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Adverbs: o</w:t>
            </w:r>
            <w:r w:rsidRPr="00836AB7">
              <w:rPr>
                <w:rFonts w:ascii="Times New Roman" w:hAnsi="Times New Roman" w:cs="Times New Roman"/>
                <w:i/>
                <w:sz w:val="22"/>
                <w:szCs w:val="22"/>
              </w:rPr>
              <w:t>ften, usually, sometimes.</w:t>
            </w:r>
          </w:p>
        </w:tc>
      </w:tr>
      <w:tr w:rsidR="00837C6D" w:rsidRPr="00836AB7" w14:paraId="2D15B0F3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93CB185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2A0247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74A4732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  <w:p w14:paraId="63E26B4B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003B0B1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7424577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1.14</w:t>
            </w:r>
          </w:p>
          <w:p w14:paraId="313BD38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1.17</w:t>
            </w:r>
          </w:p>
          <w:p w14:paraId="5F2F014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2950670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1208" w:type="dxa"/>
            <w:vMerge/>
          </w:tcPr>
          <w:p w14:paraId="0C8CF21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162F92C7" w14:textId="42A15283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  <w:p w14:paraId="3A1EA7E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avourite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ubject</w:t>
            </w:r>
          </w:p>
        </w:tc>
        <w:tc>
          <w:tcPr>
            <w:tcW w:w="900" w:type="dxa"/>
            <w:vAlign w:val="center"/>
          </w:tcPr>
          <w:p w14:paraId="451BE09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84105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A73D3B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88ED65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Dialogues</w:t>
            </w:r>
          </w:p>
          <w:p w14:paraId="6AC1E24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Sentence Building</w:t>
            </w:r>
          </w:p>
          <w:p w14:paraId="2B11D4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60744C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E772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837C6D" w:rsidRPr="00836AB7" w14:paraId="250084AC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96CB78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ACA0A2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46313A2B" w14:textId="41D16D08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1A50A5A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22F0823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1.16</w:t>
            </w:r>
          </w:p>
          <w:p w14:paraId="7FBF48F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685E602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  <w:p w14:paraId="699159C9" w14:textId="079AA15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1208" w:type="dxa"/>
            <w:vMerge/>
          </w:tcPr>
          <w:p w14:paraId="082E6FE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7B0D30D3" w14:textId="428AD16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  <w:p w14:paraId="2344C690" w14:textId="77777777" w:rsidR="00837C6D" w:rsidRP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Why is English important?</w:t>
            </w:r>
          </w:p>
          <w:p w14:paraId="7886C7E0" w14:textId="2881796E" w:rsidR="00837C6D" w:rsidRPr="003E578E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Comparatives</w:t>
            </w:r>
          </w:p>
        </w:tc>
        <w:tc>
          <w:tcPr>
            <w:tcW w:w="900" w:type="dxa"/>
            <w:vAlign w:val="center"/>
          </w:tcPr>
          <w:p w14:paraId="65AEE4F8" w14:textId="06142091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192DD0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5471B1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Questions/ answers</w:t>
            </w:r>
          </w:p>
          <w:p w14:paraId="03E8215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       Matching</w:t>
            </w:r>
          </w:p>
          <w:p w14:paraId="7A3634B3" w14:textId="7B54FA52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Sentence Building</w:t>
            </w:r>
          </w:p>
        </w:tc>
        <w:tc>
          <w:tcPr>
            <w:tcW w:w="1620" w:type="dxa"/>
          </w:tcPr>
          <w:p w14:paraId="0C90AB1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837C6D" w:rsidRPr="00836AB7" w14:paraId="376B9C97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432359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28FF43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5799C09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407D76E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2847824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5A5D385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1.5</w:t>
            </w:r>
          </w:p>
          <w:p w14:paraId="4546CF4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488990D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6086194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42D4B858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3841009" w14:textId="5F7912D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</w:p>
          <w:p w14:paraId="4C67E3F0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 school D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ay</w:t>
            </w:r>
          </w:p>
          <w:p w14:paraId="48A050A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942975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AB4D6C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A1230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ECAACD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055D5B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47F512B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Sentence Building</w:t>
            </w:r>
          </w:p>
          <w:p w14:paraId="1FDAED2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2CC8339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Questions/ Answers</w:t>
            </w:r>
          </w:p>
          <w:p w14:paraId="176F82C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BF8766A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EFE</w:t>
            </w:r>
          </w:p>
          <w:p w14:paraId="75E398D8" w14:textId="77777777" w:rsidR="00837C6D" w:rsidRPr="00112951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(written formative evaluation) – Present Simple</w:t>
            </w:r>
          </w:p>
        </w:tc>
      </w:tr>
      <w:tr w:rsidR="00837C6D" w:rsidRPr="00836AB7" w14:paraId="290C6B3B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06A86C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544A727C" w14:textId="2A175540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5C2E45A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7632E37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194E521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1.11</w:t>
            </w:r>
          </w:p>
          <w:p w14:paraId="4716DE6E" w14:textId="6CAFCC76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5360049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2095DA93" w14:textId="160A3FB6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</w:t>
            </w:r>
          </w:p>
          <w:p w14:paraId="259C0A04" w14:textId="5DE7B64D" w:rsidR="00837C6D" w:rsidRP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What time is it?</w:t>
            </w:r>
          </w:p>
        </w:tc>
        <w:tc>
          <w:tcPr>
            <w:tcW w:w="900" w:type="dxa"/>
            <w:vAlign w:val="center"/>
          </w:tcPr>
          <w:p w14:paraId="6E38FF09" w14:textId="310DB0E1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1B9CF65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6958C3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Questions/ answers</w:t>
            </w:r>
          </w:p>
          <w:p w14:paraId="5230ADD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       Matching</w:t>
            </w:r>
          </w:p>
          <w:p w14:paraId="3089C9C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      Sentence Building</w:t>
            </w:r>
          </w:p>
          <w:p w14:paraId="6FA2CA4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33811B7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3AE764F4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6632C17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59F4307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06849BA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2855169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6350510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1.16</w:t>
            </w:r>
          </w:p>
          <w:p w14:paraId="1B427AC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606BEA7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  <w:p w14:paraId="270EEBD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1208" w:type="dxa"/>
            <w:vMerge/>
          </w:tcPr>
          <w:p w14:paraId="02796BD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072A284A" w14:textId="47EB47DB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</w:t>
            </w:r>
          </w:p>
          <w:p w14:paraId="77585FEB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 Magic W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orld of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ooks</w:t>
            </w:r>
          </w:p>
          <w:p w14:paraId="1464C4A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i/>
                <w:sz w:val="22"/>
                <w:szCs w:val="22"/>
              </w:rPr>
              <w:t>Some/ any</w:t>
            </w:r>
          </w:p>
          <w:p w14:paraId="78DA1DC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B4471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17E60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64E0FFA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6BD54D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486D3A9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216C7A7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 in- exercises</w:t>
            </w:r>
          </w:p>
          <w:p w14:paraId="59A2B3A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</w:tc>
        <w:tc>
          <w:tcPr>
            <w:tcW w:w="1620" w:type="dxa"/>
          </w:tcPr>
          <w:p w14:paraId="51D386C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837C6D" w:rsidRPr="00836AB7" w14:paraId="00595794" w14:textId="77777777" w:rsidTr="00837C6D">
        <w:trPr>
          <w:gridAfter w:val="1"/>
          <w:wAfter w:w="14" w:type="dxa"/>
          <w:trHeight w:val="1084"/>
        </w:trPr>
        <w:tc>
          <w:tcPr>
            <w:tcW w:w="1595" w:type="dxa"/>
          </w:tcPr>
          <w:p w14:paraId="5A18AF7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D3B6374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0A6319F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16E7840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4AC1BB7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0541AEC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43DAED5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40D130A0" w14:textId="67D77634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  <w:p w14:paraId="34433F2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 H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elpful</w:t>
            </w:r>
          </w:p>
        </w:tc>
        <w:tc>
          <w:tcPr>
            <w:tcW w:w="900" w:type="dxa"/>
            <w:vAlign w:val="center"/>
          </w:tcPr>
          <w:p w14:paraId="12DB34A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E80CBC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E177A7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55C154B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74DC8AA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Sentence Building</w:t>
            </w:r>
          </w:p>
          <w:p w14:paraId="4BC0517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Multiple choice</w:t>
            </w:r>
          </w:p>
        </w:tc>
        <w:tc>
          <w:tcPr>
            <w:tcW w:w="1620" w:type="dxa"/>
          </w:tcPr>
          <w:p w14:paraId="2C02BEA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837C6D" w:rsidRPr="00836AB7" w14:paraId="4E778839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7E8177B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7DBAFF5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  <w:p w14:paraId="51FA1C80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  <w:p w14:paraId="032433D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1EE4A02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43E1FAF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4F651EE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1.11</w:t>
            </w:r>
          </w:p>
          <w:p w14:paraId="755E9F7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4A1775A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0108C210" w14:textId="2A1B65A3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  <w:p w14:paraId="48099D1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Much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 M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any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/ A 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of</w:t>
            </w:r>
          </w:p>
        </w:tc>
        <w:tc>
          <w:tcPr>
            <w:tcW w:w="900" w:type="dxa"/>
            <w:vAlign w:val="center"/>
          </w:tcPr>
          <w:p w14:paraId="33DCDE9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550F1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4931C2D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50BD2B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Questions/ answers</w:t>
            </w:r>
          </w:p>
          <w:p w14:paraId="019FD44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       Matching</w:t>
            </w:r>
          </w:p>
          <w:p w14:paraId="6B9F962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Sentence Building</w:t>
            </w:r>
          </w:p>
          <w:p w14:paraId="6450921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Writing</w:t>
            </w:r>
          </w:p>
        </w:tc>
        <w:tc>
          <w:tcPr>
            <w:tcW w:w="1620" w:type="dxa"/>
          </w:tcPr>
          <w:p w14:paraId="020150A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77FD76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837C6D" w:rsidRPr="00836AB7" w14:paraId="7803479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5AB1E290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EF93D77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7AB7C449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76F21E5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1.11</w:t>
            </w:r>
          </w:p>
          <w:p w14:paraId="41834A0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1.17</w:t>
            </w:r>
          </w:p>
          <w:p w14:paraId="64BB8E3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0A4C8DA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35E240AA" w14:textId="21236632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  <w:p w14:paraId="43D7982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Round up</w:t>
            </w:r>
          </w:p>
        </w:tc>
        <w:tc>
          <w:tcPr>
            <w:tcW w:w="900" w:type="dxa"/>
            <w:vAlign w:val="center"/>
          </w:tcPr>
          <w:p w14:paraId="40F57E5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FDA05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0FCC1F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BA9AF1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67AFE6F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</w:t>
            </w:r>
          </w:p>
          <w:p w14:paraId="623B8BA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216A942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Writing</w:t>
            </w:r>
          </w:p>
        </w:tc>
        <w:tc>
          <w:tcPr>
            <w:tcW w:w="1620" w:type="dxa"/>
          </w:tcPr>
          <w:p w14:paraId="10C1DB3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Test our Skills</w:t>
            </w:r>
          </w:p>
        </w:tc>
      </w:tr>
      <w:tr w:rsidR="00837C6D" w:rsidRPr="00836AB7" w14:paraId="1BE157F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0DE1C5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53F1D6C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7FCA3BD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0C67220B" w14:textId="34472C51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  <w:p w14:paraId="6B91BF9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School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 Cool</w:t>
            </w:r>
          </w:p>
        </w:tc>
        <w:tc>
          <w:tcPr>
            <w:tcW w:w="900" w:type="dxa"/>
            <w:vAlign w:val="center"/>
          </w:tcPr>
          <w:p w14:paraId="6990CE2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734205C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46E5CD4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9004EF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Written Summative Evaluation</w:t>
            </w:r>
          </w:p>
        </w:tc>
      </w:tr>
      <w:tr w:rsidR="00837C6D" w:rsidRPr="00836AB7" w14:paraId="211663F2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EF814C4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7E4176F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307E0B2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6E7E5870" w14:textId="12DA459B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</w:t>
            </w:r>
          </w:p>
          <w:p w14:paraId="0013C44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Evaluation Analysis</w:t>
            </w:r>
          </w:p>
        </w:tc>
        <w:tc>
          <w:tcPr>
            <w:tcW w:w="900" w:type="dxa"/>
            <w:vAlign w:val="center"/>
          </w:tcPr>
          <w:p w14:paraId="115D16A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B3BF0F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59846D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Error Correction</w:t>
            </w:r>
          </w:p>
          <w:p w14:paraId="3DE240D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 xml:space="preserve">             Discussion</w:t>
            </w:r>
          </w:p>
        </w:tc>
        <w:tc>
          <w:tcPr>
            <w:tcW w:w="1620" w:type="dxa"/>
          </w:tcPr>
          <w:p w14:paraId="2BDEE57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21F4C493" w14:textId="77777777" w:rsidTr="00837C6D">
        <w:tc>
          <w:tcPr>
            <w:tcW w:w="15310" w:type="dxa"/>
            <w:gridSpan w:val="9"/>
            <w:shd w:val="clear" w:color="auto" w:fill="DBE5F1" w:themeFill="accent1" w:themeFillTint="33"/>
            <w:vAlign w:val="center"/>
          </w:tcPr>
          <w:p w14:paraId="73050098" w14:textId="2DF6B75E" w:rsidR="00837C6D" w:rsidRPr="00ED72A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7C6D" w:rsidRPr="00836AB7" w14:paraId="48804F64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62610E5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AB802E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2053EA0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4E46CCE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0D2FFED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054FF25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 w:val="restart"/>
            <w:textDirection w:val="btLr"/>
            <w:vAlign w:val="center"/>
          </w:tcPr>
          <w:p w14:paraId="6710DFF3" w14:textId="19C0D800" w:rsidR="00837C6D" w:rsidRPr="00837C6D" w:rsidRDefault="00837C6D" w:rsidP="00837C6D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37C6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UNIT 2:    “FAMILY AND FRIENDS”</w:t>
            </w:r>
          </w:p>
        </w:tc>
        <w:tc>
          <w:tcPr>
            <w:tcW w:w="4770" w:type="dxa"/>
            <w:vAlign w:val="center"/>
          </w:tcPr>
          <w:p w14:paraId="0D6C6025" w14:textId="3897C3A0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</w:t>
            </w:r>
          </w:p>
          <w:p w14:paraId="11B13061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Educational Project:</w:t>
            </w:r>
          </w:p>
          <w:p w14:paraId="5599B0E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“My B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ig Family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”</w:t>
            </w:r>
          </w:p>
          <w:p w14:paraId="0424B2E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EF06D7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8A31E8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4D70DC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2937E12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</w:t>
            </w:r>
          </w:p>
          <w:p w14:paraId="5FC69EC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1C5A51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Song</w:t>
            </w:r>
          </w:p>
        </w:tc>
        <w:tc>
          <w:tcPr>
            <w:tcW w:w="1620" w:type="dxa"/>
          </w:tcPr>
          <w:p w14:paraId="765C1031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44E60CA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Project Planning</w:t>
            </w:r>
          </w:p>
        </w:tc>
      </w:tr>
      <w:tr w:rsidR="00837C6D" w:rsidRPr="00836AB7" w14:paraId="56AF40EF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638ED50" w14:textId="599627D2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70F4E3B0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7DCFB7AB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24C6082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5C33320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</w:p>
          <w:p w14:paraId="331243E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5EC3D23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  <w:p w14:paraId="1963F43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2.7</w:t>
            </w:r>
          </w:p>
        </w:tc>
        <w:tc>
          <w:tcPr>
            <w:tcW w:w="1208" w:type="dxa"/>
            <w:vMerge/>
          </w:tcPr>
          <w:p w14:paraId="2A9C242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43243EB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086DC0E" w14:textId="484B4E71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</w:p>
          <w:p w14:paraId="30B4DC4E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 Invitation to the V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illage</w:t>
            </w:r>
          </w:p>
          <w:p w14:paraId="2574604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i/>
                <w:sz w:val="22"/>
                <w:szCs w:val="22"/>
              </w:rPr>
              <w:t>Will/ Won</w:t>
            </w:r>
            <w:r w:rsidRPr="00836AB7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`t</w:t>
            </w:r>
          </w:p>
        </w:tc>
        <w:tc>
          <w:tcPr>
            <w:tcW w:w="900" w:type="dxa"/>
            <w:vAlign w:val="center"/>
          </w:tcPr>
          <w:p w14:paraId="7C9F13C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C6C72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D2375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14A21CA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A3161B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437FAFA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Sentence Building</w:t>
            </w:r>
          </w:p>
          <w:p w14:paraId="1481AC2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4DB50C0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Dialogue</w:t>
            </w:r>
          </w:p>
          <w:p w14:paraId="359B88E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DF619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</w:p>
        </w:tc>
      </w:tr>
      <w:tr w:rsidR="00837C6D" w:rsidRPr="00836AB7" w14:paraId="7A8AAB56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64294EE" w14:textId="24EAAA5B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CS1</w:t>
            </w:r>
          </w:p>
          <w:p w14:paraId="235850B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0E1C752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74C77E1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243CE3D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2.2</w:t>
            </w:r>
          </w:p>
          <w:p w14:paraId="4EFC89E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/>
          </w:tcPr>
          <w:p w14:paraId="4942B5D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1F45B911" w14:textId="7465355A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</w:t>
            </w:r>
          </w:p>
          <w:p w14:paraId="50D9861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 Weekend in the V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illage</w:t>
            </w:r>
          </w:p>
        </w:tc>
        <w:tc>
          <w:tcPr>
            <w:tcW w:w="900" w:type="dxa"/>
            <w:vAlign w:val="center"/>
          </w:tcPr>
          <w:p w14:paraId="43FABE3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55FCF8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47A8FA1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Role-Play</w:t>
            </w:r>
          </w:p>
          <w:p w14:paraId="388FC10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</w:t>
            </w:r>
          </w:p>
          <w:p w14:paraId="7DEC7CC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</w:tc>
        <w:tc>
          <w:tcPr>
            <w:tcW w:w="1620" w:type="dxa"/>
          </w:tcPr>
          <w:p w14:paraId="747D008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2E76E854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749940B7" w14:textId="28B43890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65494E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65E2506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3632F5A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5C07D68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  <w:p w14:paraId="33BDA30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2.7</w:t>
            </w:r>
          </w:p>
        </w:tc>
        <w:tc>
          <w:tcPr>
            <w:tcW w:w="1208" w:type="dxa"/>
            <w:vMerge/>
          </w:tcPr>
          <w:p w14:paraId="0D232C6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196BAA30" w14:textId="06F3A7B8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</w:t>
            </w:r>
          </w:p>
          <w:p w14:paraId="526CB87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What Does He Look L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ike?</w:t>
            </w:r>
          </w:p>
        </w:tc>
        <w:tc>
          <w:tcPr>
            <w:tcW w:w="900" w:type="dxa"/>
            <w:vAlign w:val="center"/>
          </w:tcPr>
          <w:p w14:paraId="2FECD26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B51270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3529D9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7375961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010B7BC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32E9DBB8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Question/answer</w:t>
            </w:r>
          </w:p>
          <w:p w14:paraId="3097193E" w14:textId="48E5CCAD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FB0249C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EFE</w:t>
            </w:r>
          </w:p>
          <w:p w14:paraId="137945C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(oral formative evaluation)</w:t>
            </w:r>
          </w:p>
        </w:tc>
      </w:tr>
      <w:tr w:rsidR="00837C6D" w:rsidRPr="00836AB7" w14:paraId="26C857C2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1C6A211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59904901" w14:textId="03CB4EF0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299FF02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77CDE7E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314594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0F4D932E" w14:textId="555B2263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2E1405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3B1C8743" w14:textId="6427C36A" w:rsidR="00837C6D" w:rsidRPr="00837C6D" w:rsidRDefault="00837C6D" w:rsidP="00837C6D">
            <w:pPr>
              <w:pStyle w:val="TableContents"/>
              <w:shd w:val="clear" w:color="auto" w:fill="FABF8F" w:themeFill="accent6" w:themeFillTint="99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23</w:t>
            </w:r>
          </w:p>
          <w:p w14:paraId="51203B60" w14:textId="3BD61240" w:rsidR="00837C6D" w:rsidRPr="00837C6D" w:rsidRDefault="00837C6D" w:rsidP="00837C6D">
            <w:pPr>
              <w:pStyle w:val="TableContents"/>
              <w:shd w:val="clear" w:color="auto" w:fill="FABF8F" w:themeFill="accent6" w:themeFillTint="99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 good friend</w:t>
            </w:r>
          </w:p>
        </w:tc>
        <w:tc>
          <w:tcPr>
            <w:tcW w:w="900" w:type="dxa"/>
            <w:vAlign w:val="center"/>
          </w:tcPr>
          <w:p w14:paraId="5C92AE7C" w14:textId="55C41E22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23CB85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86CEDA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Role-Play</w:t>
            </w:r>
          </w:p>
          <w:p w14:paraId="45E566B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</w:t>
            </w:r>
          </w:p>
          <w:p w14:paraId="6E79C882" w14:textId="0CA29F40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</w:tc>
        <w:tc>
          <w:tcPr>
            <w:tcW w:w="1620" w:type="dxa"/>
          </w:tcPr>
          <w:p w14:paraId="510E25AE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65A17D90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16A09C8A" w14:textId="4C9FC779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AA21A29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27D265AF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4D93B10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35FBD99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19D8195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2.6</w:t>
            </w:r>
          </w:p>
          <w:p w14:paraId="1250755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3.2</w:t>
            </w:r>
          </w:p>
          <w:p w14:paraId="33B1A1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/>
            <w:tcBorders>
              <w:bottom w:val="nil"/>
            </w:tcBorders>
          </w:tcPr>
          <w:p w14:paraId="4089EBB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0624E2FD" w14:textId="38393A1C" w:rsidR="00837C6D" w:rsidRP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24</w:t>
            </w:r>
          </w:p>
          <w:p w14:paraId="5024C206" w14:textId="77777777" w:rsidR="00837C6D" w:rsidRP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What Is She Like?</w:t>
            </w:r>
          </w:p>
          <w:p w14:paraId="2D345046" w14:textId="77777777" w:rsidR="00837C6D" w:rsidRP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7C6D">
              <w:rPr>
                <w:rFonts w:ascii="Times New Roman" w:hAnsi="Times New Roman" w:cs="Times New Roman"/>
                <w:i/>
                <w:sz w:val="22"/>
                <w:szCs w:val="22"/>
              </w:rPr>
              <w:t>May I …?</w:t>
            </w:r>
          </w:p>
        </w:tc>
        <w:tc>
          <w:tcPr>
            <w:tcW w:w="900" w:type="dxa"/>
            <w:vAlign w:val="center"/>
          </w:tcPr>
          <w:p w14:paraId="4AF85D1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517A55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72E51E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77098C5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Gap-filling exercises</w:t>
            </w:r>
          </w:p>
          <w:p w14:paraId="445AF6D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70BCB0A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</w:tc>
        <w:tc>
          <w:tcPr>
            <w:tcW w:w="1620" w:type="dxa"/>
          </w:tcPr>
          <w:p w14:paraId="11D2F8D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0650F0CD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8254378" w14:textId="09DF0A6E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89A0D90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09072548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722DF81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6892BE3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1.17</w:t>
            </w:r>
          </w:p>
          <w:p w14:paraId="6098A24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2.7</w:t>
            </w:r>
          </w:p>
          <w:p w14:paraId="5A96EE5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 w:val="restart"/>
            <w:tcBorders>
              <w:top w:val="nil"/>
            </w:tcBorders>
          </w:tcPr>
          <w:p w14:paraId="6B414F7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4391C731" w14:textId="2314C746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  <w:p w14:paraId="4A93898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Round up</w:t>
            </w:r>
          </w:p>
          <w:p w14:paraId="190FDB0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051A2D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6E0ADA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473C00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379BBCB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Fill-in Exercise</w:t>
            </w:r>
          </w:p>
          <w:p w14:paraId="6CA48ED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000831A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Writing</w:t>
            </w:r>
          </w:p>
          <w:p w14:paraId="5564ECC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o-RO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Multiple Choice</w:t>
            </w:r>
          </w:p>
        </w:tc>
        <w:tc>
          <w:tcPr>
            <w:tcW w:w="1620" w:type="dxa"/>
          </w:tcPr>
          <w:p w14:paraId="1BDCF28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Let`s test our skills</w:t>
            </w:r>
          </w:p>
        </w:tc>
      </w:tr>
      <w:tr w:rsidR="00837C6D" w:rsidRPr="00836AB7" w14:paraId="32149B81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A328E1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14:paraId="3081C2E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8" w:type="dxa"/>
            <w:vMerge/>
          </w:tcPr>
          <w:p w14:paraId="7D1DDFE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7E2329D5" w14:textId="3F789F22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  <w:p w14:paraId="2608C1E6" w14:textId="77777777" w:rsidR="00837C6D" w:rsidRPr="00736C3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36C3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Family and Friends</w:t>
            </w:r>
          </w:p>
        </w:tc>
        <w:tc>
          <w:tcPr>
            <w:tcW w:w="900" w:type="dxa"/>
            <w:vAlign w:val="center"/>
          </w:tcPr>
          <w:p w14:paraId="39034F3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4F03202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45F5B8A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EB9F7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sz w:val="22"/>
                <w:szCs w:val="22"/>
              </w:rPr>
              <w:t>Written Summative Evaluation</w:t>
            </w:r>
          </w:p>
          <w:p w14:paraId="3F4E18A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sz w:val="22"/>
                <w:szCs w:val="22"/>
              </w:rPr>
              <w:t>(WSE)</w:t>
            </w:r>
          </w:p>
        </w:tc>
      </w:tr>
      <w:tr w:rsidR="00837C6D" w:rsidRPr="00836AB7" w14:paraId="3EF55203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5B9E7FB9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A96D09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36CC4E4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sz w:val="22"/>
                <w:szCs w:val="22"/>
              </w:rPr>
              <w:t>1.8</w:t>
            </w:r>
          </w:p>
          <w:p w14:paraId="56E2C59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sz w:val="22"/>
                <w:szCs w:val="22"/>
              </w:rPr>
              <w:t>3.3</w:t>
            </w:r>
          </w:p>
        </w:tc>
        <w:tc>
          <w:tcPr>
            <w:tcW w:w="1208" w:type="dxa"/>
            <w:vMerge/>
          </w:tcPr>
          <w:p w14:paraId="54C3119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5A87931E" w14:textId="1F82E021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Lesson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</w:t>
            </w:r>
          </w:p>
          <w:p w14:paraId="1E23D2F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Evaluation Analysis</w:t>
            </w:r>
          </w:p>
          <w:p w14:paraId="5F62461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Educational 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Project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 “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My Big Family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900" w:type="dxa"/>
            <w:vAlign w:val="center"/>
          </w:tcPr>
          <w:p w14:paraId="5827EF2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F0F26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534118D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Error Correction</w:t>
            </w:r>
          </w:p>
          <w:p w14:paraId="03626DF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7220396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Project P</w:t>
            </w: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resentation</w:t>
            </w:r>
          </w:p>
          <w:p w14:paraId="5946D42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Collage</w:t>
            </w:r>
          </w:p>
        </w:tc>
        <w:tc>
          <w:tcPr>
            <w:tcW w:w="1620" w:type="dxa"/>
          </w:tcPr>
          <w:p w14:paraId="0D4584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79CB62FB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10A7FABF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25888B3" w14:textId="174B2B29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39C3791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1B09663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79811563" w14:textId="52A2ECF3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/>
          </w:tcPr>
          <w:p w14:paraId="681E796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125E0C5C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28</w:t>
            </w:r>
          </w:p>
          <w:p w14:paraId="7424BA7C" w14:textId="296E9530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Plans for the Winter Vacation</w:t>
            </w:r>
          </w:p>
        </w:tc>
        <w:tc>
          <w:tcPr>
            <w:tcW w:w="900" w:type="dxa"/>
            <w:vAlign w:val="center"/>
          </w:tcPr>
          <w:p w14:paraId="4013253A" w14:textId="798464FE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987F76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81F241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0DB7D26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  <w:p w14:paraId="302B7314" w14:textId="6010A485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620" w:type="dxa"/>
          </w:tcPr>
          <w:p w14:paraId="0DEA8A6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693A3D47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A46EFC2" w14:textId="0D01672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CS1</w:t>
            </w:r>
          </w:p>
          <w:p w14:paraId="7E68B56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1205002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  <w:p w14:paraId="0155B496" w14:textId="64E46F46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2A8DC1B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1B4DA24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1.5</w:t>
            </w:r>
          </w:p>
          <w:p w14:paraId="0C56A5D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2.2</w:t>
            </w:r>
          </w:p>
          <w:p w14:paraId="7324866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3.1</w:t>
            </w:r>
          </w:p>
          <w:p w14:paraId="5B45668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  <w:p w14:paraId="4FFD9125" w14:textId="107B109A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1208" w:type="dxa"/>
            <w:vMerge/>
          </w:tcPr>
          <w:p w14:paraId="4DB60A3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5C38A954" w14:textId="33428633" w:rsidR="00837C6D" w:rsidRPr="00D81CB8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1C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  <w:p w14:paraId="5BB1BF42" w14:textId="04C4DD00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1C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Christmas</w:t>
            </w:r>
          </w:p>
        </w:tc>
        <w:tc>
          <w:tcPr>
            <w:tcW w:w="900" w:type="dxa"/>
            <w:vAlign w:val="center"/>
          </w:tcPr>
          <w:p w14:paraId="4D032F6D" w14:textId="0F5F088B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0E3F4A6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4BD7712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231D731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Writing</w:t>
            </w:r>
          </w:p>
          <w:p w14:paraId="3BD3EAA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2D1546A7" w14:textId="4BDCF6B5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</w:tc>
        <w:tc>
          <w:tcPr>
            <w:tcW w:w="1620" w:type="dxa"/>
          </w:tcPr>
          <w:p w14:paraId="24443F3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1EE3C1F3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76F15DE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4ABA907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699D6CCE" w14:textId="68804A2E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1CAAC25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5DEE789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57640396" w14:textId="20944146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1208" w:type="dxa"/>
            <w:vMerge/>
          </w:tcPr>
          <w:p w14:paraId="32EA68C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0" w:type="dxa"/>
            <w:vAlign w:val="center"/>
          </w:tcPr>
          <w:p w14:paraId="626D2D56" w14:textId="77777777" w:rsidR="00011D8B" w:rsidRDefault="00011D8B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298D1CD" w14:textId="1D3702A5" w:rsidR="00837C6D" w:rsidRPr="00C524C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4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30</w:t>
            </w:r>
          </w:p>
          <w:p w14:paraId="2CF833BE" w14:textId="77777777" w:rsidR="00837C6D" w:rsidRPr="00C524C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4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Transdisciplinary Lesson</w:t>
            </w:r>
          </w:p>
          <w:p w14:paraId="3B322C40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524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Christmas around the world</w:t>
            </w:r>
          </w:p>
          <w:p w14:paraId="65C2B1F2" w14:textId="11711B54" w:rsidR="00011D8B" w:rsidRPr="00836AB7" w:rsidRDefault="00011D8B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9318354" w14:textId="2E38027F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7B88155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5C48B7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Describing Pictures</w:t>
            </w:r>
          </w:p>
          <w:p w14:paraId="502833F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Question/answer</w:t>
            </w:r>
          </w:p>
          <w:p w14:paraId="315D96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2EA887B3" w14:textId="6E58AADF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</w:tc>
        <w:tc>
          <w:tcPr>
            <w:tcW w:w="1620" w:type="dxa"/>
          </w:tcPr>
          <w:p w14:paraId="126A9BB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7C6D" w:rsidRPr="00836AB7" w14:paraId="2309F369" w14:textId="77777777" w:rsidTr="00837C6D">
        <w:tc>
          <w:tcPr>
            <w:tcW w:w="15310" w:type="dxa"/>
            <w:gridSpan w:val="9"/>
            <w:shd w:val="clear" w:color="auto" w:fill="DBE5F1" w:themeFill="accent1" w:themeFillTint="33"/>
            <w:vAlign w:val="center"/>
          </w:tcPr>
          <w:p w14:paraId="64581AD3" w14:textId="7126E15B" w:rsidR="00837C6D" w:rsidRPr="00ED72A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17365D" w:themeColor="text2" w:themeShade="BF"/>
              </w:rPr>
            </w:pPr>
          </w:p>
        </w:tc>
      </w:tr>
      <w:tr w:rsidR="00837C6D" w:rsidRPr="00836AB7" w14:paraId="37BAD4A7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19374B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C229E56" w14:textId="30F1BD5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44F98E2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34CFE01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4721143F" w14:textId="25D57FDE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 w:val="restart"/>
          </w:tcPr>
          <w:p w14:paraId="5B1287E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0" w:type="dxa"/>
            <w:vAlign w:val="center"/>
          </w:tcPr>
          <w:p w14:paraId="0B47B42B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2E92D3E" w14:textId="231C2F1A" w:rsidR="00837C6D" w:rsidRPr="00C524C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524C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Lesson 30</w:t>
            </w:r>
          </w:p>
          <w:p w14:paraId="1C37803F" w14:textId="77777777" w:rsidR="00837C6D" w:rsidRPr="00C524C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524C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Let’s  Share Impressions</w:t>
            </w:r>
          </w:p>
          <w:p w14:paraId="70F4B302" w14:textId="183FA856" w:rsidR="00837C6D" w:rsidRPr="005D1EFA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  <w:vAlign w:val="center"/>
          </w:tcPr>
          <w:p w14:paraId="76844ADC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4C38D2E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0865A2E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3E2869F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  <w:p w14:paraId="3B00DBCA" w14:textId="2F76ED79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620" w:type="dxa"/>
          </w:tcPr>
          <w:p w14:paraId="2AFC9A5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7C6D" w:rsidRPr="00836AB7" w14:paraId="0D99074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057FE8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786956F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45CE029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711F781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5F4E45F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0B4574BB" w14:textId="58DE350C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029BEDA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0" w:type="dxa"/>
            <w:vAlign w:val="center"/>
          </w:tcPr>
          <w:p w14:paraId="723F99EF" w14:textId="77777777" w:rsidR="00C524C6" w:rsidRDefault="00C524C6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FA5E8EC" w14:textId="3CB120AE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Lesson 31</w:t>
            </w:r>
          </w:p>
          <w:p w14:paraId="7135EC24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 Vacation in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6A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inaia</w:t>
            </w:r>
            <w:proofErr w:type="spellEnd"/>
          </w:p>
          <w:p w14:paraId="32F99AC1" w14:textId="2A35E8EF" w:rsidR="00C524C6" w:rsidRPr="005D1EFA" w:rsidRDefault="00C524C6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900" w:type="dxa"/>
            <w:vAlign w:val="center"/>
          </w:tcPr>
          <w:p w14:paraId="2CB2AB98" w14:textId="51283E6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D6DA9A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0FEECC4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571EEDD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531257CA" w14:textId="58967611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Question/Answer</w:t>
            </w:r>
          </w:p>
        </w:tc>
        <w:tc>
          <w:tcPr>
            <w:tcW w:w="1620" w:type="dxa"/>
          </w:tcPr>
          <w:p w14:paraId="01BEBE5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7C6D" w:rsidRPr="00836AB7" w14:paraId="2E63BE1B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650F76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C347074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32CAF22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1.12</w:t>
            </w:r>
          </w:p>
          <w:p w14:paraId="2EB7835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1.17</w:t>
            </w:r>
          </w:p>
          <w:p w14:paraId="5135EED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2.1</w:t>
            </w:r>
          </w:p>
          <w:p w14:paraId="1D190A0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 w:val="restart"/>
            <w:textDirection w:val="btLr"/>
            <w:vAlign w:val="center"/>
          </w:tcPr>
          <w:p w14:paraId="64A24013" w14:textId="7BA06235" w:rsidR="00837C6D" w:rsidRPr="00836AB7" w:rsidRDefault="00837C6D" w:rsidP="00837C6D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2A7">
              <w:rPr>
                <w:rFonts w:ascii="Times New Roman" w:hAnsi="Times New Roman" w:cs="Times New Roman"/>
                <w:b/>
                <w:color w:val="17365D" w:themeColor="text2" w:themeShade="BF"/>
              </w:rPr>
              <w:t>UNIT 3: “SHARING IMPRESSIONS”</w:t>
            </w:r>
          </w:p>
        </w:tc>
        <w:tc>
          <w:tcPr>
            <w:tcW w:w="4770" w:type="dxa"/>
            <w:vAlign w:val="center"/>
          </w:tcPr>
          <w:p w14:paraId="3F810613" w14:textId="7D9AE8E4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Lesson 32</w:t>
            </w:r>
          </w:p>
          <w:p w14:paraId="53D2D354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Last Sunday</w:t>
            </w:r>
          </w:p>
          <w:p w14:paraId="5A0221D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ED93DA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0F1DFB0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0C33A4C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3444C4A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  <w:p w14:paraId="4D38FF2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</w:tc>
        <w:tc>
          <w:tcPr>
            <w:tcW w:w="1620" w:type="dxa"/>
          </w:tcPr>
          <w:p w14:paraId="1EA155C2" w14:textId="77777777" w:rsidR="00837C6D" w:rsidRPr="00054E3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54E3D">
              <w:rPr>
                <w:rFonts w:ascii="Times New Roman" w:hAnsi="Times New Roman" w:cs="Times New Roman"/>
                <w:i/>
              </w:rPr>
              <w:t>Past simple</w:t>
            </w:r>
          </w:p>
        </w:tc>
      </w:tr>
      <w:tr w:rsidR="00837C6D" w:rsidRPr="00836AB7" w14:paraId="50FBF6D1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380E85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EC6ED0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507FBCE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4F7F76F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</w:t>
            </w:r>
          </w:p>
          <w:p w14:paraId="680485C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108DE4A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  <w:p w14:paraId="2E8A036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3.2</w:t>
            </w:r>
          </w:p>
          <w:p w14:paraId="7FB188B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3.6</w:t>
            </w:r>
          </w:p>
        </w:tc>
        <w:tc>
          <w:tcPr>
            <w:tcW w:w="1208" w:type="dxa"/>
            <w:vMerge/>
          </w:tcPr>
          <w:p w14:paraId="58D6CFD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0" w:type="dxa"/>
            <w:vAlign w:val="center"/>
          </w:tcPr>
          <w:p w14:paraId="43EF37CD" w14:textId="16571FD2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Lesson 33</w:t>
            </w:r>
          </w:p>
          <w:p w14:paraId="4B3C9A2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Sports and Competitions</w:t>
            </w:r>
          </w:p>
        </w:tc>
        <w:tc>
          <w:tcPr>
            <w:tcW w:w="900" w:type="dxa"/>
            <w:vAlign w:val="center"/>
          </w:tcPr>
          <w:p w14:paraId="6EF1919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446C4BF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09AC10D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290EB91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  <w:p w14:paraId="34E0391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</w:tc>
        <w:tc>
          <w:tcPr>
            <w:tcW w:w="1620" w:type="dxa"/>
          </w:tcPr>
          <w:p w14:paraId="18FA2F7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7C6D" w:rsidRPr="00836AB7" w14:paraId="02FC9749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D38A32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0D86A09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7968A4C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3E86210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3AAE3FB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/>
          </w:tcPr>
          <w:p w14:paraId="49CE58F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0C37081F" w14:textId="07D9303F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3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363F365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My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Sport</w:t>
            </w:r>
          </w:p>
        </w:tc>
        <w:tc>
          <w:tcPr>
            <w:tcW w:w="900" w:type="dxa"/>
            <w:vAlign w:val="center"/>
          </w:tcPr>
          <w:p w14:paraId="3213D64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3E116B7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3D549B1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71CF43B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  <w:p w14:paraId="37655BF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Gap-Filling</w:t>
            </w:r>
          </w:p>
        </w:tc>
        <w:tc>
          <w:tcPr>
            <w:tcW w:w="1620" w:type="dxa"/>
          </w:tcPr>
          <w:p w14:paraId="4686954F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EFE</w:t>
            </w:r>
          </w:p>
          <w:p w14:paraId="341ACB7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(oral formative evaluation)</w:t>
            </w:r>
          </w:p>
        </w:tc>
      </w:tr>
      <w:tr w:rsidR="00837C6D" w:rsidRPr="00836AB7" w14:paraId="1745DCF2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F447315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1E3D87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CS2</w:t>
            </w:r>
          </w:p>
          <w:p w14:paraId="5CF496B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  <w:p w14:paraId="2E46AE84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68A1D51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1.1</w:t>
            </w:r>
          </w:p>
          <w:p w14:paraId="2378DD1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1.7</w:t>
            </w:r>
          </w:p>
          <w:p w14:paraId="6EC5F63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3B82C34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3.6</w:t>
            </w:r>
          </w:p>
          <w:p w14:paraId="2289DF2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1208" w:type="dxa"/>
            <w:vMerge/>
          </w:tcPr>
          <w:p w14:paraId="1E42674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74820582" w14:textId="0E8B58EA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3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3B1A34D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Would You L</w:t>
            </w:r>
            <w:r w:rsidRPr="00836AB7">
              <w:rPr>
                <w:rFonts w:ascii="Times New Roman" w:hAnsi="Times New Roman" w:cs="Times New Roman"/>
                <w:b/>
                <w:bCs/>
              </w:rPr>
              <w:t xml:space="preserve">ike to </w:t>
            </w:r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isit the USA?</w:t>
            </w:r>
          </w:p>
        </w:tc>
        <w:tc>
          <w:tcPr>
            <w:tcW w:w="900" w:type="dxa"/>
            <w:vAlign w:val="center"/>
          </w:tcPr>
          <w:p w14:paraId="7769725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170" w:type="dxa"/>
          </w:tcPr>
          <w:p w14:paraId="235579A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2129FA0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6269B50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lastRenderedPageBreak/>
              <w:t>Multiple Choice</w:t>
            </w:r>
          </w:p>
          <w:p w14:paraId="0C51FF1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40B40EB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Interview</w:t>
            </w:r>
          </w:p>
          <w:p w14:paraId="56A64C6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4CD691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7C6D" w:rsidRPr="00836AB7" w14:paraId="0FD8991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E39E2D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DC125E8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  <w:p w14:paraId="35D8053B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3B4D7B01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2674B5A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6669647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1.11</w:t>
            </w:r>
          </w:p>
          <w:p w14:paraId="743F134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2.2</w:t>
            </w:r>
          </w:p>
          <w:p w14:paraId="32D4390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1208" w:type="dxa"/>
            <w:vMerge/>
          </w:tcPr>
          <w:p w14:paraId="129D9E0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43C491D7" w14:textId="09362D1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3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  <w:p w14:paraId="671BC56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Val T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alks about the USA</w:t>
            </w:r>
          </w:p>
        </w:tc>
        <w:tc>
          <w:tcPr>
            <w:tcW w:w="900" w:type="dxa"/>
            <w:vAlign w:val="center"/>
          </w:tcPr>
          <w:p w14:paraId="2F70507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02CBB57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5BFDF7C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3916EA0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Questions/Answers</w:t>
            </w:r>
          </w:p>
          <w:p w14:paraId="3F1C040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</w:t>
            </w:r>
          </w:p>
        </w:tc>
        <w:tc>
          <w:tcPr>
            <w:tcW w:w="1620" w:type="dxa"/>
          </w:tcPr>
          <w:p w14:paraId="30D2537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37C6D" w:rsidRPr="00836AB7" w14:paraId="045C0559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03756B7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58D674E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364F830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23629DD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194D924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/>
          </w:tcPr>
          <w:p w14:paraId="4FF1737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7CE7E64F" w14:textId="21BAF50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3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  <w:p w14:paraId="677B607B" w14:textId="77777777" w:rsidR="00837C6D" w:rsidRPr="004E43D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3D6">
              <w:rPr>
                <w:rFonts w:ascii="Times New Roman" w:hAnsi="Times New Roman" w:cs="Times New Roman"/>
                <w:b/>
                <w:bCs/>
              </w:rPr>
              <w:t>Educational Project:</w:t>
            </w:r>
          </w:p>
          <w:p w14:paraId="03312B3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3D6">
              <w:rPr>
                <w:rFonts w:ascii="Times New Roman" w:hAnsi="Times New Roman" w:cs="Times New Roman"/>
                <w:b/>
                <w:bCs/>
              </w:rPr>
              <w:t>“Discover the USA”</w:t>
            </w:r>
          </w:p>
          <w:p w14:paraId="1053E9B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E39302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72F9148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58950FC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Dialogue</w:t>
            </w:r>
          </w:p>
          <w:p w14:paraId="698A261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73E35AE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620" w:type="dxa"/>
          </w:tcPr>
          <w:p w14:paraId="74232C0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Project Planning</w:t>
            </w:r>
          </w:p>
        </w:tc>
      </w:tr>
      <w:tr w:rsidR="00837C6D" w:rsidRPr="00836AB7" w14:paraId="46F1437F" w14:textId="77777777" w:rsidTr="00C524C6">
        <w:trPr>
          <w:gridAfter w:val="1"/>
          <w:wAfter w:w="14" w:type="dxa"/>
        </w:trPr>
        <w:tc>
          <w:tcPr>
            <w:tcW w:w="1595" w:type="dxa"/>
          </w:tcPr>
          <w:p w14:paraId="5945D8D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8826B3F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5E59145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1A6F5B1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1.17</w:t>
            </w:r>
          </w:p>
          <w:p w14:paraId="3D06BF1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46DD127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/>
          </w:tcPr>
          <w:p w14:paraId="2A19716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2D1FB1DE" w14:textId="77777777" w:rsidR="00837C6D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Lesson 39</w:t>
            </w:r>
          </w:p>
          <w:p w14:paraId="33F74F6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36AB7">
              <w:rPr>
                <w:rFonts w:ascii="Times New Roman" w:hAnsi="Times New Roman" w:cs="Times New Roman"/>
                <w:i/>
              </w:rPr>
              <w:t>There are few…</w:t>
            </w:r>
          </w:p>
          <w:p w14:paraId="31AD7C9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i/>
              </w:rPr>
              <w:t>There is little…</w:t>
            </w:r>
          </w:p>
        </w:tc>
        <w:tc>
          <w:tcPr>
            <w:tcW w:w="900" w:type="dxa"/>
            <w:vAlign w:val="center"/>
          </w:tcPr>
          <w:p w14:paraId="67911E0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4539810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4A16DF6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Fill in exercises</w:t>
            </w:r>
          </w:p>
          <w:p w14:paraId="6A8441C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 xml:space="preserve">Multiple Choice </w:t>
            </w:r>
          </w:p>
        </w:tc>
        <w:tc>
          <w:tcPr>
            <w:tcW w:w="1620" w:type="dxa"/>
          </w:tcPr>
          <w:p w14:paraId="6EDD9D8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37C6D" w:rsidRPr="00836AB7" w14:paraId="71E98552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0B737E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376D10B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6E2645B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</w:p>
          <w:p w14:paraId="4D4D818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316E0DC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/>
          </w:tcPr>
          <w:p w14:paraId="6614467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144E6BF5" w14:textId="77777777" w:rsidR="00C524C6" w:rsidRDefault="00C524C6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2DF3624" w14:textId="7ABBDE5C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Lesson 40</w:t>
            </w:r>
          </w:p>
          <w:p w14:paraId="2F88E505" w14:textId="7CBECC98" w:rsidR="00837C6D" w:rsidRDefault="00837C6D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Making I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nvitations</w:t>
            </w:r>
          </w:p>
          <w:p w14:paraId="3EBBE392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82CDBCB" w14:textId="530986E5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BF8D6F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045C4C0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63DD712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414A990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  <w:p w14:paraId="65DD22F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6F9348E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EFE</w:t>
            </w:r>
          </w:p>
          <w:p w14:paraId="005FAFD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 xml:space="preserve">(written </w:t>
            </w:r>
            <w:r>
              <w:rPr>
                <w:rFonts w:ascii="Times New Roman" w:hAnsi="Times New Roman" w:cs="Times New Roman"/>
                <w:b/>
              </w:rPr>
              <w:t xml:space="preserve">formative </w:t>
            </w:r>
            <w:r w:rsidRPr="00836AB7">
              <w:rPr>
                <w:rFonts w:ascii="Times New Roman" w:hAnsi="Times New Roman" w:cs="Times New Roman"/>
                <w:b/>
              </w:rPr>
              <w:t>evaluation)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37C6D" w:rsidRPr="00836AB7" w14:paraId="7291CC3D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6ACA02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7893968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766C35E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305DBB9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16F13D8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/>
          </w:tcPr>
          <w:p w14:paraId="3FD2696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0622EDA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Lesson 41</w:t>
            </w:r>
          </w:p>
          <w:p w14:paraId="05034FC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Birthday Party</w:t>
            </w:r>
          </w:p>
        </w:tc>
        <w:tc>
          <w:tcPr>
            <w:tcW w:w="900" w:type="dxa"/>
            <w:vAlign w:val="center"/>
          </w:tcPr>
          <w:p w14:paraId="6B1906D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3A278B9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1A230FE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4E24CD0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 exercise</w:t>
            </w:r>
          </w:p>
          <w:p w14:paraId="74DB734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Sentence building</w:t>
            </w:r>
          </w:p>
        </w:tc>
        <w:tc>
          <w:tcPr>
            <w:tcW w:w="1620" w:type="dxa"/>
          </w:tcPr>
          <w:p w14:paraId="21E1E81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C6D" w:rsidRPr="00836AB7" w14:paraId="5D19CC0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5E553319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F0247F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4590854F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5456FDC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</w:p>
          <w:p w14:paraId="2853234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187CF5B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2.2</w:t>
            </w:r>
          </w:p>
          <w:p w14:paraId="0CEA692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1208" w:type="dxa"/>
            <w:vMerge/>
          </w:tcPr>
          <w:p w14:paraId="17D105E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48DCA87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42</w:t>
            </w:r>
          </w:p>
          <w:p w14:paraId="5436C70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Andy Is G</w:t>
            </w:r>
            <w:r w:rsidRPr="00836AB7">
              <w:rPr>
                <w:rFonts w:ascii="Times New Roman" w:hAnsi="Times New Roman" w:cs="Times New Roman"/>
                <w:b/>
                <w:bCs/>
              </w:rPr>
              <w:t xml:space="preserve">oing to </w:t>
            </w:r>
            <w:r>
              <w:rPr>
                <w:rFonts w:ascii="Times New Roman" w:hAnsi="Times New Roman" w:cs="Times New Roman"/>
                <w:b/>
                <w:bCs/>
              </w:rPr>
              <w:t>H</w:t>
            </w:r>
            <w:r w:rsidRPr="00836AB7">
              <w:rPr>
                <w:rFonts w:ascii="Times New Roman" w:hAnsi="Times New Roman" w:cs="Times New Roman"/>
                <w:b/>
                <w:bCs/>
              </w:rPr>
              <w:t xml:space="preserve">ave </w:t>
            </w:r>
            <w:r>
              <w:rPr>
                <w:rFonts w:ascii="Times New Roman" w:hAnsi="Times New Roman" w:cs="Times New Roman"/>
                <w:b/>
                <w:bCs/>
              </w:rPr>
              <w:t>G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uests</w:t>
            </w:r>
          </w:p>
        </w:tc>
        <w:tc>
          <w:tcPr>
            <w:tcW w:w="900" w:type="dxa"/>
            <w:vAlign w:val="center"/>
          </w:tcPr>
          <w:p w14:paraId="547D1D9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EE44A5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7704154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72B1882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1FC0488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620" w:type="dxa"/>
          </w:tcPr>
          <w:p w14:paraId="2EAA7A1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C6D" w:rsidRPr="00836AB7" w14:paraId="1FBCE6E0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1B4C098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0B5499D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479DC57C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0AAE08B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1.6</w:t>
            </w:r>
          </w:p>
          <w:p w14:paraId="5191A9E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5C2EDC3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  <w:p w14:paraId="0CC28AF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/>
          </w:tcPr>
          <w:p w14:paraId="1E59D19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76C9651D" w14:textId="77777777" w:rsidR="00837C6D" w:rsidRPr="00016503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6503">
              <w:rPr>
                <w:rFonts w:ascii="Times New Roman" w:hAnsi="Times New Roman" w:cs="Times New Roman"/>
                <w:b/>
                <w:bCs/>
              </w:rPr>
              <w:t>Lesson 43</w:t>
            </w:r>
          </w:p>
          <w:p w14:paraId="273907A4" w14:textId="77777777" w:rsidR="00837C6D" w:rsidRPr="00016503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6503">
              <w:rPr>
                <w:rFonts w:ascii="Times New Roman" w:hAnsi="Times New Roman" w:cs="Times New Roman"/>
                <w:b/>
                <w:bCs/>
              </w:rPr>
              <w:t>Springtime</w:t>
            </w:r>
          </w:p>
        </w:tc>
        <w:tc>
          <w:tcPr>
            <w:tcW w:w="900" w:type="dxa"/>
            <w:vAlign w:val="center"/>
          </w:tcPr>
          <w:p w14:paraId="51E6ED0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2320063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1E9AB88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30A50ED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47384AF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Poem</w:t>
            </w:r>
          </w:p>
          <w:p w14:paraId="55A0CA4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</w:tc>
        <w:tc>
          <w:tcPr>
            <w:tcW w:w="1620" w:type="dxa"/>
          </w:tcPr>
          <w:p w14:paraId="147D23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C6D" w:rsidRPr="00836AB7" w14:paraId="56B8D26B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CF1D673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837E6CA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CS2</w:t>
            </w:r>
          </w:p>
        </w:tc>
        <w:tc>
          <w:tcPr>
            <w:tcW w:w="1333" w:type="dxa"/>
          </w:tcPr>
          <w:p w14:paraId="439DB39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1.4</w:t>
            </w:r>
          </w:p>
          <w:p w14:paraId="13FF8A6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1.8</w:t>
            </w:r>
          </w:p>
          <w:p w14:paraId="4D6CCC5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61E7C6F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/>
          </w:tcPr>
          <w:p w14:paraId="13C82B9A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013D65D3" w14:textId="77777777" w:rsidR="00837C6D" w:rsidRPr="00016503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6503">
              <w:rPr>
                <w:rFonts w:ascii="Times New Roman" w:hAnsi="Times New Roman" w:cs="Times New Roman"/>
                <w:b/>
                <w:bCs/>
              </w:rPr>
              <w:t>Lesson 44</w:t>
            </w:r>
          </w:p>
          <w:p w14:paraId="2B780FF1" w14:textId="77777777" w:rsidR="00837C6D" w:rsidRPr="00016503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6503">
              <w:rPr>
                <w:rFonts w:ascii="Times New Roman" w:hAnsi="Times New Roman" w:cs="Times New Roman"/>
                <w:b/>
                <w:bCs/>
              </w:rPr>
              <w:lastRenderedPageBreak/>
              <w:t>A Surprise for Mother</w:t>
            </w:r>
          </w:p>
        </w:tc>
        <w:tc>
          <w:tcPr>
            <w:tcW w:w="900" w:type="dxa"/>
            <w:vAlign w:val="center"/>
          </w:tcPr>
          <w:p w14:paraId="3808648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170" w:type="dxa"/>
          </w:tcPr>
          <w:p w14:paraId="3506259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47DCE20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Dialogue</w:t>
            </w:r>
          </w:p>
          <w:p w14:paraId="7FD80E0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lastRenderedPageBreak/>
              <w:t>Questions/Answers</w:t>
            </w:r>
          </w:p>
          <w:p w14:paraId="1E9EA9B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7E27BE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C6D" w:rsidRPr="00836AB7" w14:paraId="2AA5FE89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0B6D29DE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73E54DE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3EEB6386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6755F13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67135CD0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/>
          </w:tcPr>
          <w:p w14:paraId="6CDC7A3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614A7ED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45</w:t>
            </w:r>
          </w:p>
          <w:p w14:paraId="01F070D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Round up</w:t>
            </w:r>
          </w:p>
        </w:tc>
        <w:tc>
          <w:tcPr>
            <w:tcW w:w="900" w:type="dxa"/>
            <w:vAlign w:val="center"/>
          </w:tcPr>
          <w:p w14:paraId="0025E28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48709A5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22DD8352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</w:t>
            </w:r>
          </w:p>
          <w:p w14:paraId="27039F3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Sentence building</w:t>
            </w:r>
          </w:p>
          <w:p w14:paraId="50FF737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Fill-in-the gap</w:t>
            </w:r>
          </w:p>
        </w:tc>
        <w:tc>
          <w:tcPr>
            <w:tcW w:w="1620" w:type="dxa"/>
          </w:tcPr>
          <w:p w14:paraId="72FE8E4C" w14:textId="77777777" w:rsidR="00837C6D" w:rsidRPr="004E43D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43D6">
              <w:rPr>
                <w:rFonts w:ascii="Times New Roman" w:hAnsi="Times New Roman" w:cs="Times New Roman"/>
                <w:i/>
              </w:rPr>
              <w:t>Let’s Test Our Skills</w:t>
            </w:r>
          </w:p>
        </w:tc>
      </w:tr>
      <w:tr w:rsidR="00837C6D" w:rsidRPr="00836AB7" w14:paraId="60765CA4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D228A3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711E1009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295A2D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0385923E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46</w:t>
            </w:r>
          </w:p>
          <w:p w14:paraId="3648004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Sharing Impressions</w:t>
            </w:r>
          </w:p>
        </w:tc>
        <w:tc>
          <w:tcPr>
            <w:tcW w:w="900" w:type="dxa"/>
            <w:vAlign w:val="center"/>
          </w:tcPr>
          <w:p w14:paraId="033FA6F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3BF63A2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70211EB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41A446B2" w14:textId="77777777" w:rsidR="00837C6D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Oral</w:t>
            </w:r>
          </w:p>
          <w:p w14:paraId="5638EA0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Summative Evaluation</w:t>
            </w:r>
          </w:p>
        </w:tc>
      </w:tr>
      <w:tr w:rsidR="00837C6D" w:rsidRPr="00836AB7" w14:paraId="6ED25F1B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7CCDA78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48E5EDB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37DE0B5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5C66758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47</w:t>
            </w:r>
          </w:p>
          <w:p w14:paraId="61B7A33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</w:tc>
        <w:tc>
          <w:tcPr>
            <w:tcW w:w="900" w:type="dxa"/>
            <w:vAlign w:val="center"/>
          </w:tcPr>
          <w:p w14:paraId="5CFD79C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0334B5D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18317D1C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Error Correction</w:t>
            </w:r>
          </w:p>
          <w:p w14:paraId="3D9959E4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Discussion</w:t>
            </w:r>
          </w:p>
        </w:tc>
        <w:tc>
          <w:tcPr>
            <w:tcW w:w="1620" w:type="dxa"/>
          </w:tcPr>
          <w:p w14:paraId="3F1A4B95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7C6D" w:rsidRPr="00836AB7" w14:paraId="0C3DC152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17976FB2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27A4ADE6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  <w:p w14:paraId="73B006CD" w14:textId="77777777" w:rsidR="00837C6D" w:rsidRPr="00836AB7" w:rsidRDefault="00837C6D" w:rsidP="00837C6D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4301D3CB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2.8</w:t>
            </w:r>
          </w:p>
          <w:p w14:paraId="3826ED2F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3.2</w:t>
            </w:r>
          </w:p>
          <w:p w14:paraId="4866072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1208" w:type="dxa"/>
            <w:vMerge/>
          </w:tcPr>
          <w:p w14:paraId="0D2C5BC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79C98C26" w14:textId="77777777" w:rsidR="00837C6D" w:rsidRPr="004E43D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3D6">
              <w:rPr>
                <w:rFonts w:ascii="Times New Roman" w:hAnsi="Times New Roman" w:cs="Times New Roman"/>
                <w:b/>
                <w:bCs/>
              </w:rPr>
              <w:t>Lesson 48</w:t>
            </w:r>
          </w:p>
          <w:p w14:paraId="44128A1C" w14:textId="77777777" w:rsidR="00837C6D" w:rsidRPr="004E43D6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3D6">
              <w:rPr>
                <w:rFonts w:ascii="Times New Roman" w:hAnsi="Times New Roman" w:cs="Times New Roman"/>
                <w:b/>
                <w:bCs/>
              </w:rPr>
              <w:t>Educational Project:</w:t>
            </w:r>
          </w:p>
          <w:p w14:paraId="16493B33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3D6">
              <w:rPr>
                <w:rFonts w:ascii="Times New Roman" w:hAnsi="Times New Roman" w:cs="Times New Roman"/>
                <w:b/>
                <w:bCs/>
              </w:rPr>
              <w:t>“Discover the USA”</w:t>
            </w:r>
          </w:p>
        </w:tc>
        <w:tc>
          <w:tcPr>
            <w:tcW w:w="900" w:type="dxa"/>
            <w:vAlign w:val="center"/>
          </w:tcPr>
          <w:p w14:paraId="1270E401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0FE7B0FD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467D9D58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Project Presentation</w:t>
            </w:r>
          </w:p>
        </w:tc>
        <w:tc>
          <w:tcPr>
            <w:tcW w:w="1620" w:type="dxa"/>
          </w:tcPr>
          <w:p w14:paraId="5C0A2517" w14:textId="77777777" w:rsidR="00837C6D" w:rsidRPr="00836AB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Oral Summative Evaluation</w:t>
            </w:r>
          </w:p>
        </w:tc>
      </w:tr>
      <w:tr w:rsidR="00837C6D" w:rsidRPr="00836AB7" w14:paraId="5A6AC31E" w14:textId="77777777" w:rsidTr="00837C6D">
        <w:tc>
          <w:tcPr>
            <w:tcW w:w="15310" w:type="dxa"/>
            <w:gridSpan w:val="9"/>
            <w:shd w:val="clear" w:color="auto" w:fill="DBE5F1" w:themeFill="accent1" w:themeFillTint="33"/>
            <w:vAlign w:val="center"/>
          </w:tcPr>
          <w:p w14:paraId="382E11B9" w14:textId="33715E3A" w:rsidR="00837C6D" w:rsidRPr="00ED72A7" w:rsidRDefault="00837C6D" w:rsidP="00837C6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17365D" w:themeColor="text2" w:themeShade="BF"/>
              </w:rPr>
            </w:pPr>
          </w:p>
        </w:tc>
      </w:tr>
      <w:tr w:rsidR="00C524C6" w:rsidRPr="00836AB7" w14:paraId="027C1119" w14:textId="77777777" w:rsidTr="00C524C6">
        <w:trPr>
          <w:gridAfter w:val="1"/>
          <w:wAfter w:w="14" w:type="dxa"/>
        </w:trPr>
        <w:tc>
          <w:tcPr>
            <w:tcW w:w="1595" w:type="dxa"/>
          </w:tcPr>
          <w:p w14:paraId="4CCC38BA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C026AA0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23C1474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48D84FC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2D78543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7C4479A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</w:tc>
        <w:tc>
          <w:tcPr>
            <w:tcW w:w="1208" w:type="dxa"/>
            <w:vMerge w:val="restart"/>
            <w:textDirection w:val="btLr"/>
            <w:vAlign w:val="center"/>
          </w:tcPr>
          <w:p w14:paraId="69FCFA06" w14:textId="079E055B" w:rsidR="00C524C6" w:rsidRPr="00C524C6" w:rsidRDefault="00C524C6" w:rsidP="00C524C6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524C6">
              <w:rPr>
                <w:rFonts w:ascii="Times New Roman" w:hAnsi="Times New Roman" w:cs="Times New Roman"/>
                <w:b/>
                <w:color w:val="000000" w:themeColor="text1"/>
              </w:rPr>
              <w:t>UNIT 4: “THE WORLD WE LIVE IN”</w:t>
            </w:r>
          </w:p>
        </w:tc>
        <w:tc>
          <w:tcPr>
            <w:tcW w:w="4770" w:type="dxa"/>
            <w:vAlign w:val="center"/>
          </w:tcPr>
          <w:p w14:paraId="2910B51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49</w:t>
            </w:r>
          </w:p>
          <w:p w14:paraId="00FFDEF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What Do Y</w:t>
            </w:r>
            <w:r w:rsidRPr="00836AB7">
              <w:rPr>
                <w:rFonts w:ascii="Times New Roman" w:hAnsi="Times New Roman" w:cs="Times New Roman"/>
                <w:b/>
                <w:bCs/>
              </w:rPr>
              <w:t xml:space="preserve">ou </w:t>
            </w:r>
            <w:r>
              <w:rPr>
                <w:rFonts w:ascii="Times New Roman" w:hAnsi="Times New Roman" w:cs="Times New Roman"/>
                <w:b/>
                <w:bCs/>
              </w:rPr>
              <w:t>W</w:t>
            </w:r>
            <w:r w:rsidRPr="00836AB7">
              <w:rPr>
                <w:rFonts w:ascii="Times New Roman" w:hAnsi="Times New Roman" w:cs="Times New Roman"/>
                <w:b/>
                <w:bCs/>
              </w:rPr>
              <w:t xml:space="preserve">ant to </w:t>
            </w:r>
            <w:r>
              <w:rPr>
                <w:rFonts w:ascii="Times New Roman" w:hAnsi="Times New Roman" w:cs="Times New Roman"/>
                <w:b/>
                <w:bCs/>
              </w:rPr>
              <w:t>B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e?</w:t>
            </w:r>
          </w:p>
        </w:tc>
        <w:tc>
          <w:tcPr>
            <w:tcW w:w="900" w:type="dxa"/>
            <w:vAlign w:val="center"/>
          </w:tcPr>
          <w:p w14:paraId="731978A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33359C9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2AC54C0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6E01CBE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55F9562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596C122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620" w:type="dxa"/>
          </w:tcPr>
          <w:p w14:paraId="220059A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1AB0E3D9" w14:textId="77777777" w:rsidTr="00C524C6">
        <w:trPr>
          <w:gridAfter w:val="1"/>
          <w:wAfter w:w="14" w:type="dxa"/>
        </w:trPr>
        <w:tc>
          <w:tcPr>
            <w:tcW w:w="1595" w:type="dxa"/>
          </w:tcPr>
          <w:p w14:paraId="6CA88CC0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5BADAB99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309CE6C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0E4EEE4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0517452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/>
          </w:tcPr>
          <w:p w14:paraId="68C3ACB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58E62AE6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5C615B7" w14:textId="03290D0C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50</w:t>
            </w:r>
          </w:p>
          <w:p w14:paraId="74648C52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36AB7">
              <w:rPr>
                <w:rFonts w:ascii="Times New Roman" w:hAnsi="Times New Roman" w:cs="Times New Roman"/>
                <w:i/>
              </w:rPr>
              <w:t>Who…</w:t>
            </w:r>
            <w:r>
              <w:rPr>
                <w:rFonts w:ascii="Times New Roman" w:hAnsi="Times New Roman" w:cs="Times New Roman"/>
                <w:i/>
              </w:rPr>
              <w:t xml:space="preserve">/ </w:t>
            </w:r>
            <w:r w:rsidRPr="00836AB7">
              <w:rPr>
                <w:rFonts w:ascii="Times New Roman" w:hAnsi="Times New Roman" w:cs="Times New Roman"/>
                <w:i/>
              </w:rPr>
              <w:t>What…</w:t>
            </w:r>
          </w:p>
          <w:p w14:paraId="0B3BE586" w14:textId="50681701" w:rsidR="00C524C6" w:rsidRPr="004E43D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0" w:type="dxa"/>
            <w:vAlign w:val="center"/>
          </w:tcPr>
          <w:p w14:paraId="13E1099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3B38C8E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0C7F4B5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0A79F5C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03D70E2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Questions/Answers</w:t>
            </w:r>
          </w:p>
        </w:tc>
        <w:tc>
          <w:tcPr>
            <w:tcW w:w="1620" w:type="dxa"/>
          </w:tcPr>
          <w:p w14:paraId="6C473B8B" w14:textId="77777777" w:rsidR="00C524C6" w:rsidRPr="00A704DA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spellStart"/>
            <w:r w:rsidRPr="00A704DA">
              <w:rPr>
                <w:rFonts w:ascii="Times New Roman" w:hAnsi="Times New Roman" w:cs="Times New Roman"/>
                <w:bCs/>
                <w:i/>
              </w:rPr>
              <w:t>Wh</w:t>
            </w:r>
            <w:proofErr w:type="spellEnd"/>
            <w:r w:rsidRPr="00A704DA">
              <w:rPr>
                <w:rFonts w:ascii="Times New Roman" w:hAnsi="Times New Roman" w:cs="Times New Roman"/>
                <w:bCs/>
                <w:i/>
              </w:rPr>
              <w:t xml:space="preserve"> – questions </w:t>
            </w:r>
          </w:p>
          <w:p w14:paraId="03C43EF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21F06A2D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0F21CC4F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21179897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21459E9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06E2CB0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459269E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 w:val="restart"/>
          </w:tcPr>
          <w:p w14:paraId="1CF6D2B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43FF592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51</w:t>
            </w:r>
          </w:p>
          <w:p w14:paraId="360B10D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Andy`s T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own</w:t>
            </w:r>
          </w:p>
        </w:tc>
        <w:tc>
          <w:tcPr>
            <w:tcW w:w="900" w:type="dxa"/>
            <w:vAlign w:val="center"/>
          </w:tcPr>
          <w:p w14:paraId="6192F23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D63BC9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5647C48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1A4C362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78C75E3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Describing pictures</w:t>
            </w:r>
          </w:p>
        </w:tc>
        <w:tc>
          <w:tcPr>
            <w:tcW w:w="1620" w:type="dxa"/>
          </w:tcPr>
          <w:p w14:paraId="13759C0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23F96A78" w14:textId="77777777" w:rsidTr="00C524C6">
        <w:trPr>
          <w:gridAfter w:val="1"/>
          <w:wAfter w:w="14" w:type="dxa"/>
        </w:trPr>
        <w:tc>
          <w:tcPr>
            <w:tcW w:w="1595" w:type="dxa"/>
          </w:tcPr>
          <w:p w14:paraId="1F2616D1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0383EF7C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77872569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16B3244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</w:p>
          <w:p w14:paraId="7183B0C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64228FB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2.2</w:t>
            </w:r>
          </w:p>
          <w:p w14:paraId="1CF091B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/>
          </w:tcPr>
          <w:p w14:paraId="5413B7D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13812F3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52</w:t>
            </w:r>
          </w:p>
          <w:p w14:paraId="5DFE197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i/>
              </w:rPr>
              <w:t>Behind</w:t>
            </w:r>
            <w:r>
              <w:rPr>
                <w:rFonts w:ascii="Times New Roman" w:hAnsi="Times New Roman" w:cs="Times New Roman"/>
                <w:i/>
              </w:rPr>
              <w:t xml:space="preserve">/ </w:t>
            </w:r>
            <w:r w:rsidRPr="00836AB7">
              <w:rPr>
                <w:rFonts w:ascii="Times New Roman" w:hAnsi="Times New Roman" w:cs="Times New Roman"/>
                <w:i/>
              </w:rPr>
              <w:t>In front of</w:t>
            </w:r>
            <w:r>
              <w:rPr>
                <w:rFonts w:ascii="Times New Roman" w:hAnsi="Times New Roman" w:cs="Times New Roman"/>
                <w:i/>
              </w:rPr>
              <w:t xml:space="preserve">/ </w:t>
            </w:r>
            <w:r w:rsidRPr="00836AB7">
              <w:rPr>
                <w:rFonts w:ascii="Times New Roman" w:hAnsi="Times New Roman" w:cs="Times New Roman"/>
                <w:i/>
              </w:rPr>
              <w:t>Next to</w:t>
            </w:r>
            <w:r>
              <w:rPr>
                <w:rFonts w:ascii="Times New Roman" w:hAnsi="Times New Roman" w:cs="Times New Roman"/>
                <w:i/>
              </w:rPr>
              <w:t xml:space="preserve">/ </w:t>
            </w:r>
            <w:r w:rsidRPr="00836AB7">
              <w:rPr>
                <w:rFonts w:ascii="Times New Roman" w:hAnsi="Times New Roman" w:cs="Times New Roman"/>
                <w:i/>
              </w:rPr>
              <w:t>Between</w:t>
            </w:r>
          </w:p>
        </w:tc>
        <w:tc>
          <w:tcPr>
            <w:tcW w:w="900" w:type="dxa"/>
            <w:vAlign w:val="center"/>
          </w:tcPr>
          <w:p w14:paraId="7823D00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10F1A38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211AF7A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229C002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  <w:p w14:paraId="55BE0E3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Questions/ Answers</w:t>
            </w:r>
          </w:p>
        </w:tc>
        <w:tc>
          <w:tcPr>
            <w:tcW w:w="1620" w:type="dxa"/>
          </w:tcPr>
          <w:p w14:paraId="7734231A" w14:textId="77777777" w:rsidR="00C524C6" w:rsidRPr="00A704DA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A704DA">
              <w:rPr>
                <w:rFonts w:ascii="Times New Roman" w:hAnsi="Times New Roman" w:cs="Times New Roman"/>
                <w:bCs/>
                <w:i/>
              </w:rPr>
              <w:t>Preposition</w:t>
            </w:r>
            <w:r>
              <w:rPr>
                <w:rFonts w:ascii="Times New Roman" w:hAnsi="Times New Roman" w:cs="Times New Roman"/>
                <w:bCs/>
                <w:i/>
              </w:rPr>
              <w:t>s</w:t>
            </w:r>
            <w:r w:rsidRPr="00A704DA">
              <w:rPr>
                <w:rFonts w:ascii="Times New Roman" w:hAnsi="Times New Roman" w:cs="Times New Roman"/>
                <w:bCs/>
                <w:i/>
              </w:rPr>
              <w:t xml:space="preserve"> of Place</w:t>
            </w:r>
          </w:p>
          <w:p w14:paraId="2633957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524C6" w:rsidRPr="00836AB7" w14:paraId="57AFDE9B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2764394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13398901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2149A30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1.6</w:t>
            </w:r>
          </w:p>
          <w:p w14:paraId="2100688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1.8</w:t>
            </w:r>
          </w:p>
          <w:p w14:paraId="27B7289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2.1</w:t>
            </w:r>
          </w:p>
          <w:p w14:paraId="389BD92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2.5</w:t>
            </w:r>
          </w:p>
        </w:tc>
        <w:tc>
          <w:tcPr>
            <w:tcW w:w="1208" w:type="dxa"/>
            <w:vMerge/>
          </w:tcPr>
          <w:p w14:paraId="4DE699E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22AA88C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53</w:t>
            </w:r>
          </w:p>
          <w:p w14:paraId="034F43E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Shopping</w:t>
            </w:r>
          </w:p>
        </w:tc>
        <w:tc>
          <w:tcPr>
            <w:tcW w:w="900" w:type="dxa"/>
            <w:vAlign w:val="center"/>
          </w:tcPr>
          <w:p w14:paraId="12EC61B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116E565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50F25D4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7CF176A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</w:t>
            </w:r>
          </w:p>
          <w:p w14:paraId="566213A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</w:tc>
        <w:tc>
          <w:tcPr>
            <w:tcW w:w="1620" w:type="dxa"/>
          </w:tcPr>
          <w:p w14:paraId="0B97C01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558449F8" w14:textId="77777777" w:rsidTr="00C524C6">
        <w:trPr>
          <w:gridAfter w:val="1"/>
          <w:wAfter w:w="14" w:type="dxa"/>
        </w:trPr>
        <w:tc>
          <w:tcPr>
            <w:tcW w:w="1595" w:type="dxa"/>
          </w:tcPr>
          <w:p w14:paraId="10FBD460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68868871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0C2D3550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3D6304D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1ABEAB7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1FC3CC0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2.3</w:t>
            </w:r>
          </w:p>
          <w:p w14:paraId="3576979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/>
          </w:tcPr>
          <w:p w14:paraId="21A3139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shd w:val="clear" w:color="auto" w:fill="FABF8F" w:themeFill="accent6" w:themeFillTint="99"/>
            <w:vAlign w:val="center"/>
          </w:tcPr>
          <w:p w14:paraId="083257A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54</w:t>
            </w:r>
          </w:p>
          <w:p w14:paraId="0E586693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36AB7">
              <w:rPr>
                <w:rFonts w:ascii="Times New Roman" w:hAnsi="Times New Roman" w:cs="Times New Roman"/>
                <w:i/>
              </w:rPr>
              <w:t>H</w:t>
            </w:r>
            <w:r>
              <w:rPr>
                <w:rFonts w:ascii="Times New Roman" w:hAnsi="Times New Roman" w:cs="Times New Roman"/>
                <w:i/>
              </w:rPr>
              <w:t>ow much is?</w:t>
            </w:r>
          </w:p>
          <w:p w14:paraId="7063D9E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i/>
              </w:rPr>
              <w:t>How much are?</w:t>
            </w:r>
          </w:p>
        </w:tc>
        <w:tc>
          <w:tcPr>
            <w:tcW w:w="900" w:type="dxa"/>
            <w:vAlign w:val="center"/>
          </w:tcPr>
          <w:p w14:paraId="41AAB40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4CCA47C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0730EDE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7B23380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Sentence Building</w:t>
            </w:r>
          </w:p>
          <w:p w14:paraId="1129CD4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Role-play</w:t>
            </w:r>
          </w:p>
        </w:tc>
        <w:tc>
          <w:tcPr>
            <w:tcW w:w="1620" w:type="dxa"/>
          </w:tcPr>
          <w:p w14:paraId="0BB4B0CD" w14:textId="77777777" w:rsidR="00C524C6" w:rsidRPr="00A704DA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A704DA">
              <w:rPr>
                <w:rFonts w:ascii="Times New Roman" w:hAnsi="Times New Roman" w:cs="Times New Roman"/>
                <w:bCs/>
                <w:i/>
              </w:rPr>
              <w:t>Quantifiers</w:t>
            </w:r>
          </w:p>
          <w:p w14:paraId="2DEF6F0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524C6" w:rsidRPr="00836AB7" w14:paraId="1FEE5BB2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F169FC9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7B812E1C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25D2DA5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250FF4B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702C86B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1.11</w:t>
            </w:r>
          </w:p>
          <w:p w14:paraId="77382F8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1208" w:type="dxa"/>
            <w:vMerge/>
          </w:tcPr>
          <w:p w14:paraId="4185532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32D3965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55</w:t>
            </w:r>
          </w:p>
          <w:p w14:paraId="7A3AA67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Great Britain</w:t>
            </w:r>
          </w:p>
        </w:tc>
        <w:tc>
          <w:tcPr>
            <w:tcW w:w="900" w:type="dxa"/>
            <w:vAlign w:val="center"/>
          </w:tcPr>
          <w:p w14:paraId="371246C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331344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21AE68C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Questions/Answers</w:t>
            </w:r>
          </w:p>
          <w:p w14:paraId="3AF7230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3607202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Dialogue</w:t>
            </w:r>
          </w:p>
        </w:tc>
        <w:tc>
          <w:tcPr>
            <w:tcW w:w="1620" w:type="dxa"/>
          </w:tcPr>
          <w:p w14:paraId="4A6A4260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EFE</w:t>
            </w:r>
          </w:p>
          <w:p w14:paraId="6981498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(written formative evaluation)</w:t>
            </w:r>
          </w:p>
        </w:tc>
      </w:tr>
      <w:tr w:rsidR="00C524C6" w:rsidRPr="00836AB7" w14:paraId="4F28032A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1640701E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119E812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19E8C4B9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11CF99F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645176E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244AAF1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1208" w:type="dxa"/>
            <w:vMerge/>
          </w:tcPr>
          <w:p w14:paraId="602CE4C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35512F5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56</w:t>
            </w:r>
          </w:p>
          <w:p w14:paraId="0692B57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Famous P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laces in Great Britain</w:t>
            </w:r>
          </w:p>
        </w:tc>
        <w:tc>
          <w:tcPr>
            <w:tcW w:w="900" w:type="dxa"/>
            <w:vAlign w:val="center"/>
          </w:tcPr>
          <w:p w14:paraId="45475B6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D8B91A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4E60B0A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6E66CF5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</w:t>
            </w:r>
          </w:p>
        </w:tc>
        <w:tc>
          <w:tcPr>
            <w:tcW w:w="1620" w:type="dxa"/>
          </w:tcPr>
          <w:p w14:paraId="792D050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524C6" w:rsidRPr="00836AB7" w14:paraId="28B9D8F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4D0E3FB1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593B0C41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4951F9D2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CS4</w:t>
            </w:r>
          </w:p>
        </w:tc>
        <w:tc>
          <w:tcPr>
            <w:tcW w:w="1333" w:type="dxa"/>
          </w:tcPr>
          <w:p w14:paraId="68E9CFD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6CD67FA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1.11</w:t>
            </w:r>
          </w:p>
          <w:p w14:paraId="7BEC3E1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2.1</w:t>
            </w:r>
          </w:p>
          <w:p w14:paraId="31173ED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4.1</w:t>
            </w:r>
          </w:p>
          <w:p w14:paraId="63D29E6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4.2</w:t>
            </w:r>
          </w:p>
        </w:tc>
        <w:tc>
          <w:tcPr>
            <w:tcW w:w="1208" w:type="dxa"/>
            <w:vMerge/>
          </w:tcPr>
          <w:p w14:paraId="2213257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5391167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57</w:t>
            </w:r>
          </w:p>
          <w:p w14:paraId="001834C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The S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ights of London</w:t>
            </w:r>
          </w:p>
        </w:tc>
        <w:tc>
          <w:tcPr>
            <w:tcW w:w="900" w:type="dxa"/>
            <w:vAlign w:val="center"/>
          </w:tcPr>
          <w:p w14:paraId="3BAD130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79BED1F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288B19C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7B69922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Sentence building</w:t>
            </w:r>
          </w:p>
          <w:p w14:paraId="1C19DE3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  <w:p w14:paraId="276E558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Gap- filling</w:t>
            </w:r>
          </w:p>
        </w:tc>
        <w:tc>
          <w:tcPr>
            <w:tcW w:w="1620" w:type="dxa"/>
          </w:tcPr>
          <w:p w14:paraId="4ED3A6F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5B5359C7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7CC4E673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5CF81ABA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35263A9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</w:p>
          <w:p w14:paraId="16A3B29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21061F1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  <w:p w14:paraId="02E4B5D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2.8</w:t>
            </w:r>
          </w:p>
        </w:tc>
        <w:tc>
          <w:tcPr>
            <w:tcW w:w="1208" w:type="dxa"/>
            <w:vMerge/>
          </w:tcPr>
          <w:p w14:paraId="1B1FC65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2D084F3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58</w:t>
            </w:r>
          </w:p>
          <w:p w14:paraId="32D40BD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The A</w:t>
            </w:r>
            <w:r w:rsidRPr="00836AB7">
              <w:rPr>
                <w:rFonts w:ascii="Times New Roman" w:hAnsi="Times New Roman" w:cs="Times New Roman"/>
                <w:b/>
                <w:bCs/>
              </w:rPr>
              <w:t xml:space="preserve">nimal </w:t>
            </w:r>
            <w:r>
              <w:rPr>
                <w:rFonts w:ascii="Times New Roman" w:hAnsi="Times New Roman" w:cs="Times New Roman"/>
                <w:b/>
                <w:bCs/>
              </w:rPr>
              <w:t>W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orld</w:t>
            </w:r>
          </w:p>
        </w:tc>
        <w:tc>
          <w:tcPr>
            <w:tcW w:w="900" w:type="dxa"/>
            <w:vAlign w:val="center"/>
          </w:tcPr>
          <w:p w14:paraId="0BD7BBB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6E48DED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7C9A31B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Poem</w:t>
            </w:r>
          </w:p>
          <w:p w14:paraId="42719E6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Reading</w:t>
            </w:r>
          </w:p>
          <w:p w14:paraId="1BD7CC4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Questions/Answers</w:t>
            </w:r>
          </w:p>
        </w:tc>
        <w:tc>
          <w:tcPr>
            <w:tcW w:w="1620" w:type="dxa"/>
          </w:tcPr>
          <w:p w14:paraId="40C4DCB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1F8C6177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7A7FB37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7C36DD34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5FD1116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1.3</w:t>
            </w:r>
          </w:p>
          <w:p w14:paraId="7295331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1.7</w:t>
            </w:r>
          </w:p>
          <w:p w14:paraId="60D7078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2.6</w:t>
            </w:r>
          </w:p>
        </w:tc>
        <w:tc>
          <w:tcPr>
            <w:tcW w:w="1208" w:type="dxa"/>
            <w:vMerge/>
          </w:tcPr>
          <w:p w14:paraId="344882D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5CCF24F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59</w:t>
            </w:r>
          </w:p>
          <w:p w14:paraId="11C971BF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Educational Project:</w:t>
            </w:r>
          </w:p>
          <w:p w14:paraId="6BA2B47D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“My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avourite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Animal”</w:t>
            </w:r>
          </w:p>
          <w:p w14:paraId="781D5C56" w14:textId="72636EE8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196C590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6CA0899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65CBE94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5AC05CD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Describing pictures</w:t>
            </w:r>
          </w:p>
          <w:p w14:paraId="20B5C7F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</w:tc>
        <w:tc>
          <w:tcPr>
            <w:tcW w:w="1620" w:type="dxa"/>
          </w:tcPr>
          <w:p w14:paraId="78C458B7" w14:textId="77777777" w:rsidR="00C524C6" w:rsidRPr="00112951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12951">
              <w:rPr>
                <w:rFonts w:ascii="Times New Roman" w:hAnsi="Times New Roman" w:cs="Times New Roman"/>
                <w:i/>
              </w:rPr>
              <w:t>Project planning</w:t>
            </w:r>
          </w:p>
        </w:tc>
      </w:tr>
      <w:tr w:rsidR="00C524C6" w:rsidRPr="00836AB7" w14:paraId="3A9CF733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6783C4CE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52203FA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44FF724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1.2</w:t>
            </w:r>
          </w:p>
          <w:p w14:paraId="16D0BDB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  <w:p w14:paraId="610A720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2.8</w:t>
            </w:r>
          </w:p>
        </w:tc>
        <w:tc>
          <w:tcPr>
            <w:tcW w:w="1208" w:type="dxa"/>
            <w:vMerge/>
          </w:tcPr>
          <w:p w14:paraId="68C5C6B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0664651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60</w:t>
            </w:r>
          </w:p>
          <w:p w14:paraId="5486252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Are You Ready for F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un</w:t>
            </w:r>
            <w:r>
              <w:rPr>
                <w:rFonts w:ascii="Times New Roman" w:hAnsi="Times New Roman" w:cs="Times New Roman"/>
                <w:b/>
                <w:bCs/>
              </w:rPr>
              <w:t>?</w:t>
            </w:r>
          </w:p>
        </w:tc>
        <w:tc>
          <w:tcPr>
            <w:tcW w:w="900" w:type="dxa"/>
            <w:vAlign w:val="center"/>
          </w:tcPr>
          <w:p w14:paraId="394D0DA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5C12C05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566A050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Conversation</w:t>
            </w:r>
          </w:p>
          <w:p w14:paraId="3C4EB5B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Listening</w:t>
            </w:r>
          </w:p>
          <w:p w14:paraId="329D990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Describing pictures</w:t>
            </w:r>
          </w:p>
        </w:tc>
        <w:tc>
          <w:tcPr>
            <w:tcW w:w="1620" w:type="dxa"/>
          </w:tcPr>
          <w:p w14:paraId="630464D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606BA46F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32C445BB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6C43DA3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717D7BE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7606C65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1.15</w:t>
            </w:r>
          </w:p>
          <w:p w14:paraId="7CF3389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</w:tc>
        <w:tc>
          <w:tcPr>
            <w:tcW w:w="1208" w:type="dxa"/>
            <w:vMerge/>
          </w:tcPr>
          <w:p w14:paraId="19CEDBF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2FDA3860" w14:textId="77777777" w:rsidR="00C524C6" w:rsidRPr="00016503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16503">
              <w:rPr>
                <w:rFonts w:ascii="Times New Roman" w:hAnsi="Times New Roman" w:cs="Times New Roman"/>
                <w:b/>
                <w:bCs/>
              </w:rPr>
              <w:t>Lesson 61</w:t>
            </w:r>
          </w:p>
          <w:p w14:paraId="61B18EF1" w14:textId="77777777" w:rsidR="00C524C6" w:rsidRPr="00DB64B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  <w:p w14:paraId="73C5AC1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First/ Then/ Next/ Finally</w:t>
            </w:r>
          </w:p>
        </w:tc>
        <w:tc>
          <w:tcPr>
            <w:tcW w:w="900" w:type="dxa"/>
            <w:vAlign w:val="center"/>
          </w:tcPr>
          <w:p w14:paraId="016891F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23B4FB9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712391B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Writing</w:t>
            </w:r>
          </w:p>
          <w:p w14:paraId="7C98F22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128DAE7D" w14:textId="77777777" w:rsidR="00C524C6" w:rsidRPr="00ED72A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ED72A7">
              <w:rPr>
                <w:rFonts w:ascii="Times New Roman" w:hAnsi="Times New Roman" w:cs="Times New Roman"/>
                <w:bCs/>
                <w:i/>
              </w:rPr>
              <w:t>Discourse markers in writing</w:t>
            </w:r>
          </w:p>
        </w:tc>
      </w:tr>
      <w:tr w:rsidR="00C524C6" w:rsidRPr="00836AB7" w14:paraId="3D20A2C5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0605DE83" w14:textId="77777777" w:rsidR="00C524C6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4867EAD1" w14:textId="7CAFF98F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55A834C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1.4</w:t>
            </w:r>
          </w:p>
          <w:p w14:paraId="30FEBDB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1.6</w:t>
            </w:r>
          </w:p>
          <w:p w14:paraId="37C1117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lastRenderedPageBreak/>
              <w:t>2.4</w:t>
            </w:r>
          </w:p>
        </w:tc>
        <w:tc>
          <w:tcPr>
            <w:tcW w:w="1208" w:type="dxa"/>
            <w:vMerge/>
          </w:tcPr>
          <w:p w14:paraId="04C8B37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229A9C6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62</w:t>
            </w:r>
          </w:p>
          <w:p w14:paraId="206ED4A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Summer Vacation</w:t>
            </w:r>
          </w:p>
        </w:tc>
        <w:tc>
          <w:tcPr>
            <w:tcW w:w="900" w:type="dxa"/>
            <w:vAlign w:val="center"/>
          </w:tcPr>
          <w:p w14:paraId="56E14EE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1C9CE94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4AAD4DA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</w:t>
            </w:r>
          </w:p>
          <w:p w14:paraId="758A221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Interview</w:t>
            </w:r>
          </w:p>
          <w:p w14:paraId="4F49CAC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lastRenderedPageBreak/>
              <w:t>Report</w:t>
            </w:r>
          </w:p>
        </w:tc>
        <w:tc>
          <w:tcPr>
            <w:tcW w:w="1620" w:type="dxa"/>
          </w:tcPr>
          <w:p w14:paraId="5CF61893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EFE</w:t>
            </w:r>
          </w:p>
          <w:p w14:paraId="6819B42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(written)</w:t>
            </w:r>
          </w:p>
        </w:tc>
      </w:tr>
      <w:tr w:rsidR="00C524C6" w:rsidRPr="00836AB7" w14:paraId="5DEFE63F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811234E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CS1</w:t>
            </w:r>
          </w:p>
          <w:p w14:paraId="77242ED0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</w:tc>
        <w:tc>
          <w:tcPr>
            <w:tcW w:w="1333" w:type="dxa"/>
          </w:tcPr>
          <w:p w14:paraId="4224D6C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1.10</w:t>
            </w:r>
          </w:p>
          <w:p w14:paraId="1A4F60E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1.14</w:t>
            </w:r>
          </w:p>
          <w:p w14:paraId="7244B5D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1.9</w:t>
            </w:r>
          </w:p>
          <w:p w14:paraId="5100B69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</w:tc>
        <w:tc>
          <w:tcPr>
            <w:tcW w:w="1208" w:type="dxa"/>
            <w:vMerge/>
          </w:tcPr>
          <w:p w14:paraId="236AD08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53CF5C15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63</w:t>
            </w:r>
          </w:p>
          <w:p w14:paraId="550C679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Round up</w:t>
            </w:r>
          </w:p>
        </w:tc>
        <w:tc>
          <w:tcPr>
            <w:tcW w:w="900" w:type="dxa"/>
            <w:vAlign w:val="center"/>
          </w:tcPr>
          <w:p w14:paraId="57EE32F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682703C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3BC8CA67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Matching</w:t>
            </w:r>
          </w:p>
          <w:p w14:paraId="2109947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Fill-in-the gaps</w:t>
            </w:r>
          </w:p>
          <w:p w14:paraId="0791FBF8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Multiple Choice</w:t>
            </w:r>
          </w:p>
        </w:tc>
        <w:tc>
          <w:tcPr>
            <w:tcW w:w="1620" w:type="dxa"/>
          </w:tcPr>
          <w:p w14:paraId="067BFEF0" w14:textId="77777777" w:rsidR="00C524C6" w:rsidRPr="00DB64B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64B6">
              <w:rPr>
                <w:rFonts w:ascii="Times New Roman" w:hAnsi="Times New Roman" w:cs="Times New Roman"/>
                <w:bCs/>
                <w:i/>
              </w:rPr>
              <w:t>Let`s test our skills</w:t>
            </w:r>
          </w:p>
        </w:tc>
      </w:tr>
      <w:tr w:rsidR="00C524C6" w:rsidRPr="00836AB7" w14:paraId="19747181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5760ED68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3C80858C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299032B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1BF73F3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64</w:t>
            </w:r>
          </w:p>
          <w:p w14:paraId="77404664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The World We Live In</w:t>
            </w:r>
          </w:p>
          <w:p w14:paraId="77D9536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67607D3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7BAF894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18317542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3C6C1528" w14:textId="77777777" w:rsidR="00C524C6" w:rsidRPr="00ED72A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72A7">
              <w:rPr>
                <w:rFonts w:ascii="Times New Roman" w:hAnsi="Times New Roman" w:cs="Times New Roman"/>
                <w:b/>
              </w:rPr>
              <w:t>Written Summative Evaluation</w:t>
            </w:r>
          </w:p>
        </w:tc>
      </w:tr>
      <w:tr w:rsidR="00C524C6" w:rsidRPr="00836AB7" w14:paraId="69A3E7CF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233330C4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3" w:type="dxa"/>
          </w:tcPr>
          <w:p w14:paraId="7DE28CF1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8" w:type="dxa"/>
            <w:vMerge/>
          </w:tcPr>
          <w:p w14:paraId="7745ED2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50A8489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65</w:t>
            </w:r>
          </w:p>
          <w:p w14:paraId="62F584B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</w:tc>
        <w:tc>
          <w:tcPr>
            <w:tcW w:w="900" w:type="dxa"/>
            <w:vAlign w:val="center"/>
          </w:tcPr>
          <w:p w14:paraId="7FF18C1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7097405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758D280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Error Correction</w:t>
            </w:r>
          </w:p>
          <w:p w14:paraId="43461C5E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836AB7">
              <w:rPr>
                <w:rFonts w:ascii="Times New Roman" w:hAnsi="Times New Roman" w:cs="Times New Roman"/>
              </w:rPr>
              <w:t>Discussion</w:t>
            </w:r>
          </w:p>
        </w:tc>
        <w:tc>
          <w:tcPr>
            <w:tcW w:w="1620" w:type="dxa"/>
          </w:tcPr>
          <w:p w14:paraId="73BB0B0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4C6" w:rsidRPr="00836AB7" w14:paraId="73772628" w14:textId="77777777" w:rsidTr="00837C6D">
        <w:trPr>
          <w:gridAfter w:val="1"/>
          <w:wAfter w:w="14" w:type="dxa"/>
        </w:trPr>
        <w:tc>
          <w:tcPr>
            <w:tcW w:w="1595" w:type="dxa"/>
          </w:tcPr>
          <w:p w14:paraId="5000D43A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CS2</w:t>
            </w:r>
          </w:p>
          <w:p w14:paraId="407AD1DB" w14:textId="77777777" w:rsidR="00C524C6" w:rsidRPr="00836AB7" w:rsidRDefault="00C524C6" w:rsidP="00C524C6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CS3</w:t>
            </w:r>
          </w:p>
        </w:tc>
        <w:tc>
          <w:tcPr>
            <w:tcW w:w="1333" w:type="dxa"/>
          </w:tcPr>
          <w:p w14:paraId="42D1995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2.4</w:t>
            </w:r>
          </w:p>
          <w:p w14:paraId="7DF5B10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2.5</w:t>
            </w:r>
          </w:p>
          <w:p w14:paraId="5595E38A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3.3</w:t>
            </w:r>
          </w:p>
        </w:tc>
        <w:tc>
          <w:tcPr>
            <w:tcW w:w="1208" w:type="dxa"/>
            <w:vMerge/>
          </w:tcPr>
          <w:p w14:paraId="7246F860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0" w:type="dxa"/>
            <w:vAlign w:val="center"/>
          </w:tcPr>
          <w:p w14:paraId="27B37383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6AB7">
              <w:rPr>
                <w:rFonts w:ascii="Times New Roman" w:hAnsi="Times New Roman" w:cs="Times New Roman"/>
                <w:b/>
                <w:bCs/>
              </w:rPr>
              <w:t>Lesson 66</w:t>
            </w:r>
          </w:p>
          <w:p w14:paraId="2A632D27" w14:textId="77777777" w:rsidR="00C524C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Educational Project:</w:t>
            </w:r>
          </w:p>
          <w:p w14:paraId="39C7EC5D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“My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Pr="00836AB7">
              <w:rPr>
                <w:rFonts w:ascii="Times New Roman" w:hAnsi="Times New Roman" w:cs="Times New Roman"/>
                <w:b/>
                <w:bCs/>
              </w:rPr>
              <w:t>avourite</w:t>
            </w:r>
            <w:proofErr w:type="spellEnd"/>
            <w:r w:rsidRPr="00836A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Animal”</w:t>
            </w:r>
          </w:p>
          <w:p w14:paraId="45C3724B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6047E29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6A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0" w:type="dxa"/>
          </w:tcPr>
          <w:p w14:paraId="2568DFB6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14:paraId="435B037D" w14:textId="77777777" w:rsidR="00C524C6" w:rsidRPr="00DB64B6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DB64B6">
              <w:rPr>
                <w:rFonts w:ascii="Times New Roman" w:hAnsi="Times New Roman" w:cs="Times New Roman"/>
                <w:bCs/>
              </w:rPr>
              <w:t>Project Presentation</w:t>
            </w:r>
          </w:p>
        </w:tc>
        <w:tc>
          <w:tcPr>
            <w:tcW w:w="1620" w:type="dxa"/>
          </w:tcPr>
          <w:p w14:paraId="15A198FF" w14:textId="77777777" w:rsidR="00C524C6" w:rsidRPr="00836AB7" w:rsidRDefault="00C524C6" w:rsidP="00C524C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Oral Summative Evaluation</w:t>
            </w:r>
          </w:p>
        </w:tc>
      </w:tr>
    </w:tbl>
    <w:p w14:paraId="3CFFBD39" w14:textId="77777777" w:rsidR="00FB744F" w:rsidRPr="00836AB7" w:rsidRDefault="00FB744F" w:rsidP="00FB744F">
      <w:pPr>
        <w:rPr>
          <w:rFonts w:ascii="Times New Roman" w:hAnsi="Times New Roman" w:cs="Times New Roman"/>
          <w:b/>
          <w:sz w:val="24"/>
          <w:szCs w:val="24"/>
        </w:rPr>
      </w:pPr>
    </w:p>
    <w:p w14:paraId="3A0B14BD" w14:textId="77777777" w:rsidR="000C181B" w:rsidRPr="00836AB7" w:rsidRDefault="000C181B">
      <w:pPr>
        <w:rPr>
          <w:rFonts w:ascii="Times New Roman" w:hAnsi="Times New Roman" w:cs="Times New Roman"/>
        </w:rPr>
      </w:pPr>
    </w:p>
    <w:sectPr w:rsidR="000C181B" w:rsidRPr="00836AB7" w:rsidSect="00ED72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BD0F2" w14:textId="77777777" w:rsidR="008C5925" w:rsidRDefault="008C5925" w:rsidP="00336418">
      <w:pPr>
        <w:spacing w:after="0" w:line="240" w:lineRule="auto"/>
      </w:pPr>
      <w:r>
        <w:separator/>
      </w:r>
    </w:p>
  </w:endnote>
  <w:endnote w:type="continuationSeparator" w:id="0">
    <w:p w14:paraId="21DA97EF" w14:textId="77777777" w:rsidR="008C5925" w:rsidRDefault="008C5925" w:rsidP="0033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F4DA1" w14:textId="77777777" w:rsidR="00336418" w:rsidRDefault="003364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12590" w14:textId="77777777" w:rsidR="00336418" w:rsidRDefault="003364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C0349" w14:textId="77777777" w:rsidR="00336418" w:rsidRDefault="003364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6B5F7" w14:textId="77777777" w:rsidR="008C5925" w:rsidRDefault="008C5925" w:rsidP="00336418">
      <w:pPr>
        <w:spacing w:after="0" w:line="240" w:lineRule="auto"/>
      </w:pPr>
      <w:r>
        <w:separator/>
      </w:r>
    </w:p>
  </w:footnote>
  <w:footnote w:type="continuationSeparator" w:id="0">
    <w:p w14:paraId="5038F98F" w14:textId="77777777" w:rsidR="008C5925" w:rsidRDefault="008C5925" w:rsidP="00336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33C0" w14:textId="77777777" w:rsidR="00336418" w:rsidRDefault="003364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223598"/>
      <w:docPartObj>
        <w:docPartGallery w:val="Watermarks"/>
        <w:docPartUnique/>
      </w:docPartObj>
    </w:sdtPr>
    <w:sdtContent>
      <w:p w14:paraId="6F2F481F" w14:textId="607F7EBC" w:rsidR="00336418" w:rsidRDefault="00336418">
        <w:pPr>
          <w:pStyle w:val="Header"/>
        </w:pPr>
        <w:r>
          <w:rPr>
            <w:noProof/>
          </w:rPr>
          <w:pict w14:anchorId="4E9A961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2A183" w14:textId="77777777" w:rsidR="00336418" w:rsidRDefault="003364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746EF"/>
    <w:multiLevelType w:val="hybridMultilevel"/>
    <w:tmpl w:val="030C3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26C4F"/>
    <w:multiLevelType w:val="hybridMultilevel"/>
    <w:tmpl w:val="E8325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91C70"/>
    <w:multiLevelType w:val="hybridMultilevel"/>
    <w:tmpl w:val="6F9885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46D5E"/>
    <w:multiLevelType w:val="hybridMultilevel"/>
    <w:tmpl w:val="88F495D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99469792">
      <w:start w:val="1"/>
      <w:numFmt w:val="decimal"/>
      <w:lvlText w:val="%3."/>
      <w:lvlJc w:val="left"/>
      <w:pPr>
        <w:ind w:left="540" w:hanging="180"/>
      </w:pPr>
      <w:rPr>
        <w:b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57CE8"/>
    <w:multiLevelType w:val="hybridMultilevel"/>
    <w:tmpl w:val="407E8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44F"/>
    <w:rsid w:val="00011D8B"/>
    <w:rsid w:val="00016503"/>
    <w:rsid w:val="00046CEC"/>
    <w:rsid w:val="00054E3D"/>
    <w:rsid w:val="00063025"/>
    <w:rsid w:val="00092495"/>
    <w:rsid w:val="000A337B"/>
    <w:rsid w:val="000C066A"/>
    <w:rsid w:val="000C181B"/>
    <w:rsid w:val="00112951"/>
    <w:rsid w:val="0015359B"/>
    <w:rsid w:val="00237DE4"/>
    <w:rsid w:val="00284B1A"/>
    <w:rsid w:val="002C61ED"/>
    <w:rsid w:val="00336418"/>
    <w:rsid w:val="003E578E"/>
    <w:rsid w:val="00415465"/>
    <w:rsid w:val="00423B25"/>
    <w:rsid w:val="00482387"/>
    <w:rsid w:val="004E43D6"/>
    <w:rsid w:val="00550FDB"/>
    <w:rsid w:val="00584E4B"/>
    <w:rsid w:val="00593773"/>
    <w:rsid w:val="005A11AC"/>
    <w:rsid w:val="005D1EFA"/>
    <w:rsid w:val="005E797D"/>
    <w:rsid w:val="00625BAD"/>
    <w:rsid w:val="006A4649"/>
    <w:rsid w:val="006C50D2"/>
    <w:rsid w:val="006D3E5E"/>
    <w:rsid w:val="00736C3D"/>
    <w:rsid w:val="007B6951"/>
    <w:rsid w:val="00836AB7"/>
    <w:rsid w:val="00837C6D"/>
    <w:rsid w:val="008C5925"/>
    <w:rsid w:val="008C59E4"/>
    <w:rsid w:val="008D0708"/>
    <w:rsid w:val="008D3F53"/>
    <w:rsid w:val="009052DA"/>
    <w:rsid w:val="00926545"/>
    <w:rsid w:val="0095552B"/>
    <w:rsid w:val="009E3AA0"/>
    <w:rsid w:val="00A1563C"/>
    <w:rsid w:val="00A704DA"/>
    <w:rsid w:val="00B014BD"/>
    <w:rsid w:val="00B56BAD"/>
    <w:rsid w:val="00B76CEB"/>
    <w:rsid w:val="00C47CC5"/>
    <w:rsid w:val="00C524C6"/>
    <w:rsid w:val="00C568FB"/>
    <w:rsid w:val="00C70425"/>
    <w:rsid w:val="00CC01E9"/>
    <w:rsid w:val="00D81CB8"/>
    <w:rsid w:val="00DB64B6"/>
    <w:rsid w:val="00DC23CE"/>
    <w:rsid w:val="00E01BA6"/>
    <w:rsid w:val="00E6460D"/>
    <w:rsid w:val="00ED7008"/>
    <w:rsid w:val="00ED72A7"/>
    <w:rsid w:val="00F423D5"/>
    <w:rsid w:val="00F76D5D"/>
    <w:rsid w:val="00F856A4"/>
    <w:rsid w:val="00FB744F"/>
    <w:rsid w:val="00FD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35E414D"/>
  <w15:docId w15:val="{EB0BA996-C0C1-4749-B38B-630A3DC1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44F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44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qFormat/>
    <w:rsid w:val="00FB744F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paragraph" w:customStyle="1" w:styleId="Standard">
    <w:name w:val="Standard"/>
    <w:qFormat/>
    <w:rsid w:val="00FB744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character" w:customStyle="1" w:styleId="NoSpacingChar">
    <w:name w:val="No Spacing Char"/>
    <w:link w:val="NoSpacing1"/>
    <w:qFormat/>
    <w:locked/>
    <w:rsid w:val="00FB744F"/>
    <w:rPr>
      <w:rFonts w:eastAsia="Times New Roman"/>
      <w:lang w:eastAsia="ru-RU"/>
    </w:rPr>
  </w:style>
  <w:style w:type="paragraph" w:customStyle="1" w:styleId="NoSpacing1">
    <w:name w:val="No Spacing1"/>
    <w:link w:val="NoSpacingChar"/>
    <w:qFormat/>
    <w:rsid w:val="00FB744F"/>
    <w:pPr>
      <w:spacing w:after="0" w:line="240" w:lineRule="auto"/>
    </w:pPr>
    <w:rPr>
      <w:rFonts w:eastAsia="Times New Roman"/>
      <w:lang w:eastAsia="ru-RU"/>
    </w:rPr>
  </w:style>
  <w:style w:type="paragraph" w:styleId="Caption">
    <w:name w:val="caption"/>
    <w:basedOn w:val="Standard"/>
    <w:qFormat/>
    <w:rsid w:val="00FB744F"/>
    <w:pPr>
      <w:suppressLineNumbers/>
      <w:spacing w:before="120" w:after="120"/>
    </w:pPr>
    <w:rPr>
      <w:i/>
      <w:iCs/>
    </w:rPr>
  </w:style>
  <w:style w:type="paragraph" w:customStyle="1" w:styleId="11">
    <w:name w:val="Абзац списка11"/>
    <w:basedOn w:val="Normal"/>
    <w:qFormat/>
    <w:rsid w:val="00FB744F"/>
    <w:pPr>
      <w:ind w:left="720"/>
      <w:contextualSpacing/>
    </w:pPr>
    <w:rPr>
      <w:rFonts w:ascii="Calibri" w:eastAsia="Calibri" w:hAnsi="Calibri" w:cs="Times New Roman"/>
    </w:rPr>
  </w:style>
  <w:style w:type="paragraph" w:styleId="ListParagraph">
    <w:name w:val="List Paragraph"/>
    <w:aliases w:val="List Paragraph 1,List Paragraph11,Абзац списка2,List Paragraph1,Resume Title,Абзац списка1"/>
    <w:basedOn w:val="Normal"/>
    <w:link w:val="ListParagraphChar"/>
    <w:uiPriority w:val="99"/>
    <w:qFormat/>
    <w:rsid w:val="00FB744F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List Paragraph 1 Char,List Paragraph11 Char,Абзац списка2 Char,List Paragraph1 Char,Resume Title Char,Абзац списка1 Char"/>
    <w:link w:val="ListParagraph"/>
    <w:uiPriority w:val="99"/>
    <w:qFormat/>
    <w:rsid w:val="00FB744F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336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41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336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418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7B57-1B70-4E32-8697-37240098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PC</cp:lastModifiedBy>
  <cp:revision>4</cp:revision>
  <dcterms:created xsi:type="dcterms:W3CDTF">2023-09-10T16:31:00Z</dcterms:created>
  <dcterms:modified xsi:type="dcterms:W3CDTF">2024-01-04T12:12:00Z</dcterms:modified>
</cp:coreProperties>
</file>