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202" w:rsidRDefault="00151202">
      <w:pPr>
        <w:spacing w:after="0"/>
        <w:rPr>
          <w:rFonts w:ascii="Arial" w:eastAsia="Arial" w:hAnsi="Arial" w:cs="Arial"/>
        </w:rPr>
      </w:pPr>
    </w:p>
    <w:tbl>
      <w:tblPr>
        <w:tblStyle w:val="a"/>
        <w:tblW w:w="147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730"/>
      </w:tblGrid>
      <w:tr w:rsidR="00151202">
        <w:trPr>
          <w:trHeight w:val="5670"/>
        </w:trPr>
        <w:tc>
          <w:tcPr>
            <w:tcW w:w="147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151202" w:rsidRPr="00D06557" w:rsidRDefault="003066F8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065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MODEL DE PROIECT DIDACTIC DE LUNGĂ DURATĂ</w:t>
            </w:r>
          </w:p>
          <w:p w:rsidR="00151202" w:rsidRPr="00D06557" w:rsidRDefault="003066F8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065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LA DISCIPLINA  _____________</w:t>
            </w:r>
          </w:p>
          <w:p w:rsidR="00151202" w:rsidRPr="00D06557" w:rsidRDefault="003066F8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065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clasa _______</w:t>
            </w:r>
          </w:p>
          <w:p w:rsidR="00151202" w:rsidRPr="00D06557" w:rsidRDefault="003066F8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065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Anul de studii ____________</w:t>
            </w:r>
          </w:p>
          <w:p w:rsidR="00151202" w:rsidRPr="00D06557" w:rsidRDefault="003066F8">
            <w:pPr>
              <w:spacing w:after="0"/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/>
              </w:rPr>
            </w:pPr>
            <w:r w:rsidRPr="00D06557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en-US"/>
              </w:rPr>
              <w:t xml:space="preserve"> </w:t>
            </w:r>
          </w:p>
          <w:p w:rsidR="00151202" w:rsidRPr="00D06557" w:rsidRDefault="003066F8">
            <w:pPr>
              <w:spacing w:after="0"/>
              <w:ind w:left="40"/>
              <w:jc w:val="center"/>
              <w:rPr>
                <w:rFonts w:ascii="Arial" w:eastAsia="Arial" w:hAnsi="Arial" w:cs="Arial"/>
                <w:b/>
                <w:sz w:val="12"/>
                <w:szCs w:val="12"/>
                <w:lang w:val="en-US"/>
              </w:rPr>
            </w:pPr>
            <w:r w:rsidRPr="00D06557">
              <w:rPr>
                <w:rFonts w:ascii="Arial" w:eastAsia="Arial" w:hAnsi="Arial" w:cs="Arial"/>
                <w:b/>
                <w:sz w:val="12"/>
                <w:szCs w:val="12"/>
                <w:lang w:val="en-US"/>
              </w:rPr>
              <w:t xml:space="preserve"> </w:t>
            </w:r>
          </w:p>
          <w:p w:rsidR="00151202" w:rsidRPr="00D06557" w:rsidRDefault="003066F8">
            <w:pPr>
              <w:spacing w:after="0"/>
              <w:ind w:left="40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</w:pPr>
            <w:r w:rsidRPr="00D06557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ATENȚIE! Cadrele didactice vor personaliza proiectele didactice de lungă durată, în funcție de specificul colectivului de elevi și resurselor educaționale disponibile,  în conformitate cu prevederile curriculumului la disciplină (ediția 2019).</w:t>
            </w:r>
          </w:p>
          <w:p w:rsidR="00151202" w:rsidRPr="00D06557" w:rsidRDefault="003066F8">
            <w:pPr>
              <w:spacing w:after="0"/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065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151202" w:rsidRDefault="00151202">
            <w:pPr>
              <w:spacing w:after="0"/>
              <w:ind w:left="560" w:right="420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bookmarkStart w:id="0" w:name="_GoBack"/>
            <w:bookmarkEnd w:id="0"/>
          </w:p>
          <w:p w:rsidR="00151202" w:rsidRDefault="003066F8">
            <w:pPr>
              <w:spacing w:after="0"/>
              <w:ind w:left="560" w:right="420"/>
              <w:jc w:val="center"/>
              <w:rPr>
                <w:rFonts w:ascii="Arial" w:eastAsia="Arial" w:hAnsi="Arial" w:cs="Arial"/>
                <w:b/>
                <w:sz w:val="8"/>
                <w:szCs w:val="8"/>
              </w:rPr>
            </w:pPr>
            <w:r>
              <w:rPr>
                <w:rFonts w:ascii="Arial" w:eastAsia="Arial" w:hAnsi="Arial" w:cs="Arial"/>
                <w:b/>
                <w:sz w:val="8"/>
                <w:szCs w:val="8"/>
              </w:rPr>
              <w:t xml:space="preserve"> </w:t>
            </w:r>
          </w:p>
        </w:tc>
      </w:tr>
    </w:tbl>
    <w:p w:rsidR="00151202" w:rsidRDefault="003066F8">
      <w:pPr>
        <w:spacing w:after="0" w:line="240" w:lineRule="auto"/>
        <w:ind w:right="-73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Специфические компетенции:</w:t>
      </w:r>
    </w:p>
    <w:p w:rsidR="00151202" w:rsidRDefault="003066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Воспринимать и понимать устные и письменные высказывания, осознавая роль русского языка как средства коммуникации.</w:t>
      </w:r>
    </w:p>
    <w:p w:rsidR="00151202" w:rsidRDefault="003066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Продуцировать устные и письменные высказывания в соответствии с коммуникативными потребностями, используя оптимальные стратегии и тактики речевого поведения.</w:t>
      </w:r>
    </w:p>
    <w:p w:rsidR="00151202" w:rsidRDefault="003066F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Применять знания о системе языка и речи для решения коммуникативных задач, проявляя интерес к русс</w:t>
      </w:r>
      <w:r>
        <w:rPr>
          <w:rFonts w:ascii="Times New Roman" w:eastAsia="Times New Roman" w:hAnsi="Times New Roman" w:cs="Times New Roman"/>
          <w:sz w:val="24"/>
          <w:szCs w:val="24"/>
        </w:rPr>
        <w:t>кому языку как к одному из мировых языков.</w:t>
      </w:r>
    </w:p>
    <w:p w:rsidR="00151202" w:rsidRDefault="003066F8">
      <w:pPr>
        <w:numPr>
          <w:ilvl w:val="0"/>
          <w:numId w:val="3"/>
        </w:numPr>
        <w:ind w:right="-73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Проявлять личностное отношение к национальным и мировым ценностям посредством русского языка, демонстрируя  толерантность и интерес к культуре народа изучаемого языка.</w:t>
      </w:r>
    </w:p>
    <w:p w:rsidR="00151202" w:rsidRDefault="001512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1202" w:rsidRDefault="00151202">
      <w:pPr>
        <w:spacing w:before="240" w:after="240" w:line="240" w:lineRule="auto"/>
        <w:ind w:left="4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1202" w:rsidRPr="00D06557" w:rsidRDefault="003066F8">
      <w:pPr>
        <w:spacing w:before="240" w:after="240" w:line="240" w:lineRule="auto"/>
        <w:ind w:left="420"/>
        <w:rPr>
          <w:rFonts w:ascii="Times New Roman" w:eastAsia="Times New Roman" w:hAnsi="Times New Roman" w:cs="Times New Roman"/>
          <w:b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Библиография</w:t>
      </w:r>
      <w:r w:rsidRPr="00D0655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</w:t>
      </w:r>
    </w:p>
    <w:p w:rsidR="00151202" w:rsidRPr="00D06557" w:rsidRDefault="00151202">
      <w:pPr>
        <w:spacing w:after="0" w:line="240" w:lineRule="auto"/>
        <w:ind w:right="-739"/>
        <w:jc w:val="center"/>
        <w:rPr>
          <w:rFonts w:ascii="Times New Roman" w:eastAsia="Times New Roman" w:hAnsi="Times New Roman" w:cs="Times New Roman"/>
          <w:b/>
          <w:lang w:val="en-US"/>
        </w:rPr>
      </w:pPr>
    </w:p>
    <w:p w:rsidR="00151202" w:rsidRPr="00D06557" w:rsidRDefault="003066F8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8">
        <w:r w:rsidRPr="00D06557">
          <w:rPr>
            <w:rFonts w:ascii="Times New Roman" w:eastAsia="Times New Roman" w:hAnsi="Times New Roman" w:cs="Times New Roman"/>
            <w:i/>
            <w:color w:val="1155CC"/>
            <w:sz w:val="24"/>
            <w:szCs w:val="24"/>
            <w:u w:val="single"/>
            <w:lang w:val="en-US"/>
          </w:rPr>
          <w:t xml:space="preserve">Codul Educaţiei al Republicii Moldova, </w:t>
        </w:r>
      </w:hyperlink>
      <w:hyperlink r:id="rId9">
        <w:r w:rsidRPr="00D06557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val="en-US"/>
          </w:rPr>
          <w:t>2014</w:t>
        </w:r>
      </w:hyperlink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>, modificat LP138 din 17.06.16, MO184-192/01.07.16 art. 401; în vigoare 01.07.16.</w:t>
      </w:r>
    </w:p>
    <w:p w:rsidR="00151202" w:rsidRPr="00D06557" w:rsidRDefault="003066F8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·           </w:t>
      </w:r>
      <w:r w:rsidRPr="00D0655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Cadrul de Referinţă al Curriculumului Naţional</w:t>
      </w: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aprobat </w:t>
      </w: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>prin Ordinul Ministerului Educației, Culturii și Cercetării al Republicii Moldova, nr. 432 din</w:t>
      </w:r>
      <w:r w:rsidRPr="00D0655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>29 mai 2017.</w:t>
      </w:r>
    </w:p>
    <w:p w:rsidR="00151202" w:rsidRPr="00D06557" w:rsidRDefault="003066F8">
      <w:pPr>
        <w:spacing w:after="0" w:line="240" w:lineRule="auto"/>
        <w:ind w:left="42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·         </w:t>
      </w:r>
      <w:r w:rsidRPr="00D0655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Standarde de eficienţă a învăţării.</w:t>
      </w: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Chișinău: Tipografia Centrală, 2012.</w:t>
      </w:r>
    </w:p>
    <w:p w:rsidR="00151202" w:rsidRPr="00D06557" w:rsidRDefault="003066F8">
      <w:pPr>
        <w:spacing w:after="0" w:line="240" w:lineRule="auto"/>
        <w:ind w:left="42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·         </w:t>
      </w:r>
      <w:r w:rsidRPr="00D0655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Strategia de dezvoltare a educaţiei pentru anii 2014-20</w:t>
      </w:r>
      <w:r w:rsidRPr="00D0655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20 </w:t>
      </w: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>„Educaţia-2020”,</w:t>
      </w:r>
      <w:r w:rsidRPr="00D0655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>2014.</w:t>
      </w:r>
    </w:p>
    <w:p w:rsidR="00151202" w:rsidRPr="00D06557" w:rsidRDefault="003066F8">
      <w:pPr>
        <w:spacing w:after="0" w:line="240" w:lineRule="auto"/>
        <w:ind w:left="42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·         </w:t>
      </w:r>
      <w:r w:rsidRPr="00D0655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Strategia Moldova Digitală 2020</w:t>
      </w: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>, aprobată prin Hotărârea Guvernului nr. 857 din</w:t>
      </w:r>
      <w:r w:rsidRPr="00D06557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>31.10.2013.</w:t>
      </w:r>
    </w:p>
    <w:p w:rsidR="00151202" w:rsidRPr="00D06557" w:rsidRDefault="003066F8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·           Achiri I., Bolboceanu A., Gutu V., Hadîrcă M. 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>valuarea standardelor educationale: Ghid metodologic. Chisinau, 2009.</w:t>
      </w:r>
    </w:p>
    <w:p w:rsidR="00151202" w:rsidRPr="00D06557" w:rsidRDefault="003066F8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>·           Bucun N., Guțu V., Ghicov A. ș. a. Evaluarea curriculumului școlar. Ghid metodologic. Chișinău: IȘE, 2017.</w:t>
      </w:r>
    </w:p>
    <w:p w:rsidR="00151202" w:rsidRPr="00D06557" w:rsidRDefault="003066F8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>·           Guțu V., Achiri I. Evaluarea curriculumului scolar: Ghid metodologic. Chisinau, 2009.</w:t>
      </w:r>
    </w:p>
    <w:p w:rsidR="00151202" w:rsidRPr="00D06557" w:rsidRDefault="003066F8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>·           Stoica A., Musteaţă S. Eva</w:t>
      </w: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>luarea rezultatelor şcolare. Ghid metodologic. Chişinău, Editura Liceum, 1997.</w:t>
      </w:r>
    </w:p>
    <w:p w:rsidR="00151202" w:rsidRDefault="003066F8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·         </w:t>
      </w:r>
      <w:r>
        <w:rPr>
          <w:rFonts w:ascii="Times New Roman" w:eastAsia="Times New Roman" w:hAnsi="Times New Roman" w:cs="Times New Roman"/>
          <w:sz w:val="24"/>
          <w:szCs w:val="24"/>
        </w:rPr>
        <w:t>Элементы</w:t>
      </w: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транспредметности</w:t>
      </w: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преподавании</w:t>
      </w:r>
      <w:r w:rsidRPr="00D0655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 Ghid metodologic pentru formarea cadrelor didactice din învăţământul preuniversitar / T. Callo, A. Ghicov. </w:t>
      </w:r>
      <w:r>
        <w:rPr>
          <w:rFonts w:ascii="Times New Roman" w:eastAsia="Times New Roman" w:hAnsi="Times New Roman" w:cs="Times New Roman"/>
          <w:sz w:val="24"/>
          <w:szCs w:val="24"/>
        </w:rPr>
        <w:t>Chişinău: Ştiinţ</w:t>
      </w:r>
      <w:r>
        <w:rPr>
          <w:rFonts w:ascii="Times New Roman" w:eastAsia="Times New Roman" w:hAnsi="Times New Roman" w:cs="Times New Roman"/>
          <w:sz w:val="24"/>
          <w:szCs w:val="24"/>
        </w:rPr>
        <w:t>a, 2007.</w:t>
      </w:r>
    </w:p>
    <w:p w:rsidR="00151202" w:rsidRDefault="001512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1202" w:rsidRDefault="003066F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ПО РУССКОМУ ЯЗЫКУ 7 КЛАСС</w:t>
      </w:r>
    </w:p>
    <w:tbl>
      <w:tblPr>
        <w:tblStyle w:val="a0"/>
        <w:tblpPr w:leftFromText="180" w:rightFromText="180" w:vertAnchor="text" w:tblpX="1625"/>
        <w:tblW w:w="10609" w:type="dxa"/>
        <w:tblLayout w:type="fixed"/>
        <w:tblLook w:val="0000" w:firstRow="0" w:lastRow="0" w:firstColumn="0" w:lastColumn="0" w:noHBand="0" w:noVBand="0"/>
      </w:tblPr>
      <w:tblGrid>
        <w:gridCol w:w="3125"/>
        <w:gridCol w:w="1411"/>
        <w:gridCol w:w="1411"/>
        <w:gridCol w:w="4662"/>
      </w:tblGrid>
      <w:tr w:rsidR="00151202">
        <w:trPr>
          <w:trHeight w:val="487"/>
        </w:trPr>
        <w:tc>
          <w:tcPr>
            <w:tcW w:w="3125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Учебный год   2023- 2024</w:t>
            </w:r>
          </w:p>
        </w:tc>
        <w:tc>
          <w:tcPr>
            <w:tcW w:w="1411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семестр</w:t>
            </w:r>
          </w:p>
        </w:tc>
        <w:tc>
          <w:tcPr>
            <w:tcW w:w="1411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 семестр</w:t>
            </w:r>
          </w:p>
        </w:tc>
        <w:tc>
          <w:tcPr>
            <w:tcW w:w="4662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год</w:t>
            </w:r>
          </w:p>
        </w:tc>
      </w:tr>
      <w:tr w:rsidR="00151202">
        <w:trPr>
          <w:trHeight w:val="39"/>
        </w:trPr>
        <w:tc>
          <w:tcPr>
            <w:tcW w:w="3125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учебных часов</w:t>
            </w:r>
          </w:p>
        </w:tc>
        <w:tc>
          <w:tcPr>
            <w:tcW w:w="1411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 часов</w:t>
            </w:r>
          </w:p>
        </w:tc>
        <w:tc>
          <w:tcPr>
            <w:tcW w:w="1411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 часов</w:t>
            </w:r>
          </w:p>
        </w:tc>
        <w:tc>
          <w:tcPr>
            <w:tcW w:w="4662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 часов</w:t>
            </w:r>
          </w:p>
        </w:tc>
      </w:tr>
      <w:tr w:rsidR="00151202">
        <w:trPr>
          <w:trHeight w:val="64"/>
        </w:trPr>
        <w:tc>
          <w:tcPr>
            <w:tcW w:w="3125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модулей/</w:t>
            </w: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тематических блоков</w:t>
            </w:r>
          </w:p>
        </w:tc>
        <w:tc>
          <w:tcPr>
            <w:tcW w:w="1411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темы</w:t>
            </w:r>
          </w:p>
        </w:tc>
        <w:tc>
          <w:tcPr>
            <w:tcW w:w="1411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темы</w:t>
            </w:r>
          </w:p>
        </w:tc>
        <w:tc>
          <w:tcPr>
            <w:tcW w:w="4662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тем</w:t>
            </w:r>
          </w:p>
        </w:tc>
      </w:tr>
      <w:tr w:rsidR="00151202">
        <w:trPr>
          <w:trHeight w:val="480"/>
        </w:trPr>
        <w:tc>
          <w:tcPr>
            <w:tcW w:w="3125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 оценивания</w:t>
            </w:r>
          </w:p>
        </w:tc>
        <w:tc>
          <w:tcPr>
            <w:tcW w:w="1411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__1__</w:t>
            </w:r>
          </w:p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ФО_ 2_</w:t>
            </w: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__2__</w:t>
            </w:r>
          </w:p>
        </w:tc>
        <w:tc>
          <w:tcPr>
            <w:tcW w:w="1411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ФО_ 3_</w:t>
            </w: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СО__2__</w:t>
            </w:r>
          </w:p>
        </w:tc>
        <w:tc>
          <w:tcPr>
            <w:tcW w:w="4662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ПО__1__</w:t>
            </w:r>
          </w:p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 _5 _</w:t>
            </w: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СО__4__</w:t>
            </w:r>
          </w:p>
        </w:tc>
      </w:tr>
      <w:tr w:rsidR="00151202">
        <w:trPr>
          <w:trHeight w:val="401"/>
        </w:trPr>
        <w:tc>
          <w:tcPr>
            <w:tcW w:w="3125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первичного оценивания</w:t>
            </w:r>
          </w:p>
        </w:tc>
        <w:tc>
          <w:tcPr>
            <w:tcW w:w="1411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1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2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auto" w:fill="D9D9D9"/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1202">
        <w:trPr>
          <w:trHeight w:val="270"/>
        </w:trPr>
        <w:tc>
          <w:tcPr>
            <w:tcW w:w="3125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формативного/текущего оценивания</w:t>
            </w:r>
          </w:p>
        </w:tc>
        <w:tc>
          <w:tcPr>
            <w:tcW w:w="1411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Октябрь/</w:t>
            </w: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411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Февраль/</w:t>
            </w: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662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auto" w:fill="D9D9D9"/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1202">
        <w:trPr>
          <w:trHeight w:val="23"/>
        </w:trPr>
        <w:tc>
          <w:tcPr>
            <w:tcW w:w="3125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Суммативного/итогового оценивания</w:t>
            </w:r>
          </w:p>
        </w:tc>
        <w:tc>
          <w:tcPr>
            <w:tcW w:w="1411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1411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662" w:type="dxa"/>
            <w:tcBorders>
              <w:top w:val="single" w:sz="8" w:space="0" w:color="000066"/>
              <w:left w:val="single" w:sz="8" w:space="0" w:color="000066"/>
              <w:bottom w:val="single" w:sz="8" w:space="0" w:color="000066"/>
              <w:right w:val="single" w:sz="8" w:space="0" w:color="000066"/>
            </w:tcBorders>
            <w:shd w:val="clear" w:color="auto" w:fill="D9D9D9"/>
            <w:tcMar>
              <w:top w:w="59" w:type="dxa"/>
              <w:left w:w="119" w:type="dxa"/>
              <w:bottom w:w="59" w:type="dxa"/>
              <w:right w:w="119" w:type="dxa"/>
            </w:tcMar>
            <w:vAlign w:val="center"/>
          </w:tcPr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51202" w:rsidRDefault="0015120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1202" w:rsidRDefault="0015120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1202" w:rsidRDefault="0015120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1202" w:rsidRDefault="0015120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1202" w:rsidRDefault="001512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73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51202" w:rsidRDefault="001512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739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151202" w:rsidRDefault="001512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739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151202" w:rsidRDefault="001512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739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151202" w:rsidRDefault="001512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739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151202" w:rsidRDefault="003066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Планирование составлено на основе Куррикулума по дисциплине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Русский язык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гимназий с румынским языком обучения, 2019 года.</w:t>
      </w:r>
    </w:p>
    <w:p w:rsidR="00151202" w:rsidRDefault="003066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Школьный учебник: Волковская М., Горбачёва Н., «Русский язык»,Кишинэу, Prut, 2023</w:t>
      </w:r>
    </w:p>
    <w:p w:rsidR="00151202" w:rsidRDefault="00151202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1"/>
        <w:tblpPr w:leftFromText="180" w:rightFromText="180" w:topFromText="180" w:bottomFromText="180" w:vertAnchor="text" w:tblpX="-354" w:tblpY="1406"/>
        <w:tblW w:w="15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1155"/>
        <w:gridCol w:w="3000"/>
        <w:gridCol w:w="990"/>
        <w:gridCol w:w="1125"/>
        <w:gridCol w:w="4125"/>
        <w:gridCol w:w="3210"/>
        <w:gridCol w:w="1155"/>
      </w:tblGrid>
      <w:tr w:rsidR="00151202">
        <w:trPr>
          <w:trHeight w:val="98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Единицы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компе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тенций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Модуль/ Тема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К-во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Виды деятельности</w:t>
            </w:r>
          </w:p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Оценивание</w:t>
            </w:r>
          </w:p>
          <w:p w:rsidR="00151202" w:rsidRDefault="00151202">
            <w:pPr>
              <w:spacing w:after="0" w:line="240" w:lineRule="auto"/>
              <w:ind w:left="36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Примеча-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ния</w:t>
            </w:r>
          </w:p>
        </w:tc>
      </w:tr>
      <w:tr w:rsidR="00151202">
        <w:trPr>
          <w:trHeight w:val="328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Лето, до свидания! </w:t>
            </w:r>
            <w:r>
              <w:rPr>
                <w:rFonts w:ascii="Times" w:eastAsia="Times" w:hAnsi="Times" w:cs="Times"/>
                <w:b/>
                <w:sz w:val="24"/>
                <w:szCs w:val="24"/>
              </w:rPr>
              <w:t>Здравствуй, школа!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Знакомство с учебником.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 и упражнения на актуализацию в речевой практике учащихся норм и правил русского литературного языка, обеспечивающих адекватное речевое поведение в различных коммуникативных ситуациях;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-упражнения, формирующие умения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правильного выразительного чтения,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способствующие мотивации читательской деятельности учащихся, воспитанию активного читателя; </w:t>
            </w:r>
          </w:p>
          <w:p w:rsidR="00151202" w:rsidRDefault="003066F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-задания и упражнения на составление высказываний/текстов различного типа: описание, повествование с элементами рассуждения на основе разнообразных опор: ключевая лексика, план, сюжетные картинки, видеоролики, мультфильмы и др.  </w:t>
            </w:r>
          </w:p>
          <w:p w:rsidR="00151202" w:rsidRDefault="001512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lastRenderedPageBreak/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на лучшего чт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еца, на самого активного читателя, на лучшего знатока русских пословиц, поговорок, загадок, стихотворений;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устные ответы на вопросы прослушанного/ прочитанного текста;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выразительное чтение текста;-вычлененная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информации из прочитанных текстов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стилей и жанров;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--выучить стихотворение наизусть.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1202"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59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Первичное оценивание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ind w:hanging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- задания на выборочное чтение и извлечение из текста информации о качествах и поступках персонажей;</w:t>
            </w:r>
          </w:p>
          <w:p w:rsidR="00151202" w:rsidRDefault="003066F8">
            <w:pPr>
              <w:spacing w:after="0" w:line="240" w:lineRule="auto"/>
              <w:ind w:hanging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- задания и упражнения на пересказ текста по вопросам/без них и ключевым словам;</w:t>
            </w:r>
          </w:p>
          <w:p w:rsidR="00151202" w:rsidRDefault="003066F8">
            <w:pPr>
              <w:spacing w:after="0" w:line="240" w:lineRule="auto"/>
              <w:ind w:hanging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- упражнения на списывание слов, предложений из учебника, с доски;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устные ответы на вопросы по содержанию прослушанного/прочитанного текста;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собственные связные высказывания с использованием языковых норм;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чтение текста с соблюдением правил русской фонетики и орфоэпии;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</w:t>
            </w:r>
          </w:p>
        </w:tc>
      </w:tr>
      <w:tr w:rsidR="00151202">
        <w:trPr>
          <w:trHeight w:val="487"/>
        </w:trPr>
        <w:tc>
          <w:tcPr>
            <w:tcW w:w="15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Модуль 1. ТЕПЛО СЕМЕЙНОГО ОЧАГА - 8ч.</w:t>
            </w:r>
          </w:p>
        </w:tc>
      </w:tr>
      <w:tr w:rsidR="00151202">
        <w:trPr>
          <w:trHeight w:val="125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Анализ первичного оценивания.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Дорожи своей фамилией.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" w:eastAsia="Times" w:hAnsi="Times" w:cs="Times"/>
                <w:sz w:val="24"/>
                <w:szCs w:val="24"/>
              </w:rPr>
              <w:t xml:space="preserve">-выделение в тексте ключевой лексики для последующего использования ее в пересказе и </w:t>
            </w:r>
            <w:r>
              <w:rPr>
                <w:rFonts w:ascii="Times" w:eastAsia="Times" w:hAnsi="Times" w:cs="Times"/>
                <w:sz w:val="24"/>
                <w:szCs w:val="24"/>
              </w:rPr>
              <w:lastRenderedPageBreak/>
              <w:t>составлении собственного высказывания;</w:t>
            </w:r>
          </w:p>
          <w:p w:rsidR="00151202" w:rsidRDefault="003066F8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-задания и упражнения, формирующие способности осознанно слушать и воспринимать образцы диалогов (в том чис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 и с помощью аудио/видео средств обучения), проявлять адекватную реакцию на услышанное с помощью вербальных и невербальных средств языка (жесты, мимика, движение рук, кивки головой и др.)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подробный, выборочный, творческий  пересказ текста- повествование;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запись слов, предложений в соответствии с правилами русской каллиграфии и орфографии.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грамматического упражнения.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147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Фамилия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определять род имён 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ществительных.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-собственные связные высказывания с использованием языковых норм;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чтение про себя для получения информации, необходимой при оценке событий, персонажей, героев произведений/ текстов и их поступков;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языкового материала из одной грамматической формы выражения в другую.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" w:eastAsia="Times" w:hAnsi="Times" w:cs="Times"/>
                <w:sz w:val="24"/>
                <w:szCs w:val="24"/>
              </w:rPr>
              <w:t>-умение делать выводы по содержанию прочитанного;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устные ответы на вопросы прослушанного/ прочитанного текста;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-составление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генеалогического древа;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собственные связные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 с использованием языковых норм;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151202">
        <w:trPr>
          <w:trHeight w:val="1042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Древние славяне</w:t>
            </w:r>
          </w:p>
          <w:p w:rsidR="00151202" w:rsidRDefault="003066F8">
            <w:pPr>
              <w:spacing w:before="280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имён существительных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-упражнения, формирующие умения и навыки правильного выразительного чтения, способствующие мотивации читательской деятельности учащихся, воспитанию активного читателя; 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-подробный, выборочный, творческий  пересказ текста с изученными типовыми  конструкция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ми,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словоформами;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собственное связное высказывание с использованием языковых норм на тему: “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Путешествие в древнюю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эпоху на машине времени”;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-собственное монологическое высказывание в письменной форме согласно коммуникативной задаче;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98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Дружная семья</w:t>
            </w:r>
          </w:p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Сказка “Золотые сливы”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Существительные, имеющие форму только единственного или только множественного числа).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 и упражнения на актуализацию в речевой практике учащихся норм и правил русского литературного языка, обеспечивающих адекватное речевое поведение в различных коммуникативных ситуациях;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упражнения, формирующие умения и навыки правильного выразите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льного чтения, способствующие мотивации читательской деятельности учащихся, воспитанию активного читателя;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деление текста на смысловые части, озаглавливание их;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диалогов с использованием типовых конструкций, изученной лексики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подробный, выборочный, творческий  пересказ текста с изученными типовыми конструкциями и словоформами;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монологическое высказывание в соответствии с правилами русской грамматики;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-подготовленный диалог;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словосочетаний, предложе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 с изучаемой лексикой;</w:t>
            </w:r>
          </w:p>
          <w:p w:rsidR="00151202" w:rsidRDefault="003066F8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-пересказ сказки от третьего лица;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1202">
        <w:trPr>
          <w:trHeight w:val="168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Мама – слово дорогое… </w:t>
            </w:r>
          </w:p>
          <w:p w:rsidR="00151202" w:rsidRDefault="003066F8">
            <w:pPr>
              <w:spacing w:before="280" w:after="280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Однокоренные слова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конкурс на лучшего чтеца, на самого активного читателя, на лучшего знатока русских пословиц, поговорок, загадок, стихотворений;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-задания и упражнения на актуализацию в речевой практике учащихся норм и правил русского литературного языка,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обеспечивающих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декватное речевое поведение в различных коммуникативных ситуациях;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-упражнения, формирующие умения и навыки правильного выразительного чтения, способствующие мотивации читательской деятельности учащихся, воспитанию активного читателя;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собственное моноло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гическое высказывание в письменной форме.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выучить стихотворение наизусть;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написать  поздравление маме ко дню ее рождения;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836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Помогай делом, а не словом</w:t>
            </w:r>
          </w:p>
          <w:p w:rsidR="00151202" w:rsidRDefault="003066F8">
            <w:pPr>
              <w:spacing w:before="280" w:after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Родительный и Дательный падежи существительных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диалогов по образцу с использованием изученной лексики, типовых конструкций, словоформ.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(небольшой текст) в письменной форме в соответствии с правилами русской орфографии и пунктуации;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-упражнения, обеспечивающие формирование спосо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бностей воспринимать основное содержание услышанного или прочитанного текста, определение и формулирование его темы;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языкового материала из одной грамматической формы выражения в другую;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подробный, выборочный, творческий  пересказ 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с изученными типовыми конструкциями и словоформами;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монологическое высказывание в соответствии с правилами русской грамматики;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-подготовленный диалог;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словосочетаний, предложений с изучаемой лексикой;</w:t>
            </w:r>
          </w:p>
          <w:p w:rsidR="00151202" w:rsidRDefault="003066F8">
            <w:pPr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-пересказ текста от третьего лица, озаглавить его;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1202">
        <w:trPr>
          <w:trHeight w:val="78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Формативное оценивание 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мы знаем и умеем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Семья А.С.Пушкина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 на самостоятельное составление и записывание небольших текстов по речевой теме, по картине, по личным наблюдениям, осуществление самоконтроля и самокоррекции;</w:t>
            </w:r>
          </w:p>
          <w:p w:rsidR="00151202" w:rsidRDefault="003066F8">
            <w:pPr>
              <w:rPr>
                <w:rFonts w:ascii="Times" w:eastAsia="Times" w:hAnsi="Times" w:cs="Times"/>
                <w:sz w:val="24"/>
                <w:szCs w:val="24"/>
              </w:rPr>
            </w:pPr>
            <w:r>
              <w:rPr>
                <w:rFonts w:ascii="Times" w:eastAsia="Times" w:hAnsi="Times" w:cs="Times"/>
                <w:sz w:val="24"/>
                <w:szCs w:val="24"/>
              </w:rPr>
              <w:lastRenderedPageBreak/>
              <w:t>Применение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" w:eastAsia="Times" w:hAnsi="Times" w:cs="Times"/>
                <w:sz w:val="24"/>
                <w:szCs w:val="24"/>
              </w:rPr>
              <w:t>полученных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" w:eastAsia="Times" w:hAnsi="Times" w:cs="Times"/>
                <w:sz w:val="24"/>
                <w:szCs w:val="24"/>
              </w:rPr>
              <w:t>знаний.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собственное монологическое высказывание в письменной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орме согласно коммуникативной задаче.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словосочетаний,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предложений с изучаемой лексикой;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</w:tc>
      </w:tr>
      <w:tr w:rsidR="00151202">
        <w:trPr>
          <w:trHeight w:val="399"/>
        </w:trPr>
        <w:tc>
          <w:tcPr>
            <w:tcW w:w="15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Модуль 2. ШКОЛЬНЫЕ ГОДЫ – 8 ч.</w:t>
            </w:r>
          </w:p>
        </w:tc>
      </w:tr>
      <w:tr w:rsidR="00151202">
        <w:trPr>
          <w:trHeight w:val="166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такое школа, гимназия и лицей в древности и сегодня</w:t>
            </w:r>
          </w:p>
          <w:p w:rsidR="00151202" w:rsidRDefault="003066F8">
            <w:pPr>
              <w:spacing w:before="280" w:after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ГДЕ? КУДА?</w:t>
            </w:r>
          </w:p>
          <w:p w:rsidR="00151202" w:rsidRDefault="003066F8">
            <w:pPr>
              <w:spacing w:before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слова.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задания, требующие ответов на вопросы собеседника (-ов); постановка вопросов по содержанию учебной информации,  по содержанию сюжетной иллюстративной наглядности, по заданной речевой ситуации, по теме, по содержанию аудио-, теле-, видео- передач;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упражнения, формирующие умения и навыки правильного выразительного чтения, способствующие мотивации читательской деятельности учащихся, воспитанию активного читателя;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-запись слов и предложений под диктовку;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выразительно читать, отвечать на вопрос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диалогов;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собственное монологическое высказывание в письменной форме согласно коммуникативной задаче.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словосочетаний, предложений с изучаемой лексикой;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найти информацию об образовании в другой стране;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69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Поют звонки, сменяются уроки, а время движется вперёд…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Антонимы.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 КОГДА?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 на выборочное чтение и извлечение из содержания текста информации, необходимой для решения коммуникативных задач;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 на чтение про себя для получе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информации, необходимой при оценке событий, персонажей, героев произведений.</w:t>
            </w:r>
          </w:p>
          <w:p w:rsidR="00151202" w:rsidRDefault="003066F8">
            <w: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в тексте ключевой лексики для последующего использования ее в пересказе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составлении собственного высказывания.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-умение вступать в беседу, отвечать на вопросы.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подробный, выборочный, творческий  пересказ текста- повествование;</w:t>
            </w:r>
          </w:p>
          <w:p w:rsidR="00151202" w:rsidRDefault="00306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словосочетаний, предложений с изучаемой лексикой;</w:t>
            </w:r>
          </w:p>
          <w:p w:rsidR="00151202" w:rsidRDefault="00306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подбор антонимов;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ответы на вопросы по тексту; пересказ полученной информации;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21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стать сильным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Многозначные слова.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время глагола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дополнение текста-повествования элементами рассуждения;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выделение в тексте ключевой лексики для последующего использования ее в пересказе и составлении собственного высказывания;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и запись небольшого текста-повествование и текста-повествование с элементами описания и рассуждения с опорой на ключевую лексику, план.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работать с текстом, выделить главное;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вступать в беседу, отвечать на вопросы;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лучшего чтеца.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на выборочное чтение и извлечение из содержания текста информации, необходимой для решения коммуникативных задач;</w:t>
            </w:r>
          </w:p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245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Круглый отличник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время глагола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 и упражнения по формированию адекватного оценивания своих личных поступков и поведения в отношении окружающего мира, взаимоотношений с людьми; поступков и поведения окружающих людей, персонажей художественных/ нехудожественных текстов;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ия, формирующие умения и навыки правильного выразительного чтения, способствующие мотивации читательской деятельности учащихся, воспитанию активного читателя; 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 выделить грамматическую основу предложения;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работать с текстом, выделит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главное;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вступать в беседу, отвечать на вопросы;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подробный, выборочный, творческий  пересказ текста-повествование;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пересказ текста от третьего лица;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собственное монологическое высказывание на тему: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“Как стать отличником”;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862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Правда в огне не горит и в воде не тонет</w:t>
            </w:r>
          </w:p>
          <w:p w:rsidR="00151202" w:rsidRDefault="003066F8">
            <w:pPr>
              <w:ind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Пожар во флигеле или подвиг во льдах…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Словосочетание.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 на деление текста на смысловые части, озаглавливание их;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нахождение ключевых предложений в тексте.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упражнения, формирующие умения и навыки правильного выразительного чтения, способствующие мотивации читательской деятельности учащихся, воспитанию активного читателя;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-задания на выборочное чтение и извлечение из содержания текста информации, необходимо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для решения коммуникативных задач;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обозначить структуру текста;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подробный, выборочный, творческий  пересказ текста- повествование;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чтение  текста по ролям;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словосочетаний, предложений с изучаемой лексикой;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подбор синонимов;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расположить части текста в нужной последовательности. Доказать, что это текст-повествование;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пересказ рассказа;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89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Перемена 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 на деление текста на смысловые части, озаглавливание их/ план текста.</w:t>
            </w:r>
          </w:p>
          <w:p w:rsidR="00151202" w:rsidRDefault="003066F8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задания, требующие ответов на вопросы собеседника (-ов); постановка вопросов по содержанию учебной информации, художественных/нехудожественных текстов, по содержанию сюжетн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 иллюстративной наглядности, по заданной речевой ситуации, по теме, по содержанию аудио-, теле-, видео- передач;</w:t>
            </w:r>
          </w:p>
          <w:p w:rsidR="00151202" w:rsidRDefault="003066F8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выделение в тексте ключевой лексики для последующего использования ее в пересказе и составлении собственного высказывания.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работать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текстом, выделить главное.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делить текст на смысловые части, озаглавить их;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-выразительное чтение стихотворения;</w:t>
            </w:r>
          </w:p>
          <w:p w:rsidR="00151202" w:rsidRDefault="003066F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составить текст- повествование на тему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”Интересная история из жизни нашей школы”;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63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16.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Мальчик Лёва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задания и упражнения по формированию адекватного оценивания своих личных поступков и поведения в отношении окружающего мира, взаимоотношений с людьми;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и упражнения, обеспечивающие формирование умений и навыков осуществлять различные по полноте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передачи содержания видов пересказа;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чтение про себя для получения информации, необходимой при оценке событий, персонажей, героев произведений/ текстов и их поступков;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−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упражнения на деление текста на смысловые части, озаглавливание их/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текста.</w:t>
            </w:r>
          </w:p>
          <w:p w:rsidR="00151202" w:rsidRDefault="003066F8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задания, требующие ответов на вопросы собеседника (-ов); постановка вопросов по содержанию учебной информации, художественных/нехудожественных текстов, по содержанию сюжетной иллюстративной наглядности, по заданной речевой ситуации, по теме,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содержанию аудио-, теле-, видео- передач;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подробный, выборочный, творческий  пересказ текста-повествование;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13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мы знаем и умеем.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Повторение темы: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«Школьные годы»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“Счастливая ручка”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(Д.Бенедикт)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составление и запись небольшого текста-повествование и текста-повествование с элементами описания и рассуждения с опорой на ключевую лексику, план.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чтение про себя для получения информации, необходимой при оценке событий, персонажей, героев произведений/ текстов и их поступков;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-упражнения на деление текста на смысловые части, озаглавливание их;</w:t>
            </w:r>
          </w:p>
          <w:p w:rsidR="00151202" w:rsidRDefault="003066F8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задания, требующие ответов на вопросы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беседника (-ов);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постановка вопросов по содержанию учебной информации, художественных/нехудожественных текстов, по содержанию сюжетной иллюстративной наглядности;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умение отвечать на вопросы;</w:t>
            </w:r>
          </w:p>
          <w:p w:rsidR="00151202" w:rsidRDefault="003066F8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умение работать с текстом, выделить главное.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делит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текст на смысловые части, озаглавить их;</w:t>
            </w:r>
          </w:p>
          <w:p w:rsidR="00151202" w:rsidRDefault="003066F8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составить текст – повествование на тему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51202" w:rsidRDefault="003066F8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 Как мы провели каникулы»;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802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Суммативное оценивание по теме: «</w:t>
            </w:r>
            <w:r>
              <w:rPr>
                <w:rFonts w:ascii="Times" w:eastAsia="Times" w:hAnsi="Times" w:cs="Times"/>
                <w:b/>
                <w:sz w:val="24"/>
                <w:szCs w:val="24"/>
              </w:rPr>
              <w:t>Школьные  годы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-упражнения, стимулирующие активизацию в письменной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трансформация словоформ (замена времени глагола, лица, числа, вида и др.); 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лнение тестовых заданий;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вычлененная информации из прочитанных текстов различных стилей и жанров;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-предложения (небольшой текст) в письменной форме в соответствии с правилами русской орфографии и пунктуации.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написать мини-эссе;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</w:t>
            </w:r>
          </w:p>
        </w:tc>
      </w:tr>
      <w:tr w:rsidR="00151202">
        <w:trPr>
          <w:trHeight w:val="234"/>
        </w:trPr>
        <w:tc>
          <w:tcPr>
            <w:tcW w:w="15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3. «КАК ДОСТИЧЬ УСПЕХА В ЖИЗНИ» - 12 ч.</w:t>
            </w:r>
          </w:p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51202">
        <w:trPr>
          <w:trHeight w:val="1566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Чтобы тело и душа были молоды…</w:t>
            </w:r>
          </w:p>
          <w:p w:rsidR="00151202" w:rsidRDefault="003066F8">
            <w:pPr>
              <w:spacing w:before="280" w:after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Творительный падеж 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упражнения, стимулирующие активизацию в письменной речи учащихся изучаемых словоформ, словосочетаний; норм и правил правописания и пунктуации;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-упражнения, обеспечивающие формирование способностей воспринимать основное содержание услышанного или прочитан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текста, определение и формулирование его темы.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работать с текстом, выделить тему, идею.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собственное монологическое высказывание в письменной форме согласно коммуникативной задаче на тему “Мой любимый вид спорта”;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-устроить конкурс поэтов по данному началу.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226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21.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Кому-то хочется гулять, кому-то песни петь…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совершенного и несовершенного вида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чтение текстов, скороговорок, чистоговорок в соответствии с нормами русской фонетики и орфоэпии;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-упражнения, обеспечивающие формирование способностей воспринимать основное содержание услышанного или прочитанного текста, определение и формулирование его темы;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выразительно читать наизусть стихотворение;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-диалог на тему соответственно речевой 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туации;-выполнение грамматических упражнений;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-подробный, выборочный, творческий пересказ текста-повествование;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 на тему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”Моё увлечение”.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992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значит быть коллекционером?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Спряжения глаголов</w:t>
            </w:r>
          </w:p>
          <w:p w:rsidR="00151202" w:rsidRDefault="001512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задания, требующие ответов на вопросы собеседника (-ов); постановка вопросов по содержанию учебной информации, по содержанию сюжетной иллюстративной наглядности, по заданной речевой ситуации, по теме;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диалогов с использованием типовых констр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укций, изученной лексики по теме;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-выделение в тексте ключевой лексики для последующего использования ее в пересказе и составлении собственного высказывания;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монологическое высказывание в соответствии с правилами русской грамматики; </w:t>
            </w:r>
          </w:p>
          <w:p w:rsidR="00151202" w:rsidRDefault="003066F8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запомнить окончания глаголов I и II спряжения;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вопросов с использованием глаголов;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-написать рассказ «Чем интересны коллекционеры»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742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23.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Повторяем и обобщаем</w:t>
            </w:r>
          </w:p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Почему я не стал артистом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глагола</w:t>
            </w:r>
          </w:p>
          <w:p w:rsidR="00151202" w:rsidRDefault="001512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упражнения, стимулирующие активизацию в письменной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диалогов с использованием типовых конструкций, изученной лексики по 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-выделение в тексте ключевой лексики для последующего использования ее в пересказе и составлении собственного высказывания;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задания и упражнения на составление высказываний/текстов различного типа: описание, повествование с элементами рассуждения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основе разнообразных опор: ключевая лексика, план, сюжетные картинки, видеоролики, мультфильмы и др.  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и упражнения, обеспечивающие формирование умений и навыков осуществлять различные по полноте передачи содержания видов пересказа;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-собственны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связные высказывания с использованием языковых норм;</w:t>
            </w:r>
          </w:p>
          <w:p w:rsidR="00151202" w:rsidRDefault="00306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-трансформация словоформ (замена времени глагола, лица, числа, вида и др.); </w:t>
            </w:r>
          </w:p>
          <w:p w:rsidR="00151202" w:rsidRDefault="00306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-подстановочные упражнения;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найти в интернете информацию о человеке, которому увлечение помогло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добиться успеха. Рассказат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об этом одноклассникам;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</w:t>
            </w:r>
          </w:p>
        </w:tc>
      </w:tr>
      <w:tr w:rsidR="00151202">
        <w:trPr>
          <w:trHeight w:val="1648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Кто работает, тот и мороза не боится</w:t>
            </w:r>
          </w:p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Два мороза</w:t>
            </w:r>
          </w:p>
          <w:p w:rsidR="00151202" w:rsidRDefault="003066F8">
            <w:pPr>
              <w:spacing w:before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 и упражнения, обеспечивающие включение учащихся в активное диалогическое общение, в том числе и инсценирование диалогов;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 и упражнения,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 с использованием типовых конструкций, изученной лексики по теме;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-упражнения на деление текста на смысловые части, озаглавливание их;</w:t>
            </w:r>
          </w:p>
          <w:p w:rsidR="00151202" w:rsidRDefault="003066F8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задания, требующие ответов на вопросы собеседника (-ов); </w:t>
            </w:r>
          </w:p>
          <w:p w:rsidR="00151202" w:rsidRDefault="003066F8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чтение текстов,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скороговорок, чистоговорок в соответствии с нормами русской фонетики и орфоэпии;</w:t>
            </w:r>
          </w:p>
          <w:p w:rsidR="00151202" w:rsidRDefault="00151202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диалог на тему соответственно речевой ситуации;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-подробный, выборочный, творческий  пересказ текста-повествование;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собственные связные высказывания с использованием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овых норм;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собственное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монологическое высказывание в письменной форме согласно коммуникативной задаче на тему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”Труд- это успех”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39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Делу – время, потехе – час</w:t>
            </w:r>
          </w:p>
          <w:p w:rsidR="00151202" w:rsidRDefault="003066F8">
            <w:pPr>
              <w:spacing w:after="0"/>
              <w:ind w:right="5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Басня И.А.Крылова</w:t>
            </w:r>
          </w:p>
          <w:p w:rsidR="00151202" w:rsidRDefault="003066F8">
            <w:pPr>
              <w:spacing w:after="0"/>
              <w:ind w:right="5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Стрекоза и Муравей</w:t>
            </w:r>
          </w:p>
          <w:p w:rsidR="00151202" w:rsidRDefault="003066F8">
            <w:pPr>
              <w:spacing w:before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 и упражнения по формированию адекватного оценивания своих личных поступков и поведения в отношении окружающего мира, поступков и поведения окружающих людей, персонажей худ/ нехудожественных текстов.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упражнения, стимулирующие активизацию в письм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упражнения, обеспечивающие формирование способностей воспринимать основное содержание услышанного или прочитанного текста, опред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еление и формулирование его темы;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употреблять личные местоимения в речи.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 в соответствии с правилами русской грамматики;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подготовленный диалог;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(небольшой текст) в письменной форме в соответствии с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авилами русской орфографии и пунктуации;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инсценировать басню;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конкурс на лучшего чтеца басни;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выучить басню наизусть;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636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 работы хороши, выбирай на вкус!</w:t>
            </w:r>
          </w:p>
          <w:p w:rsidR="00151202" w:rsidRDefault="003066F8">
            <w:pPr>
              <w:spacing w:before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Фразеологизмы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подробный, выборочный, творческий  пересказ 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определение темы, идеи прочитанного текста, высказывание  своего отношения к персонажам;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-задания и упражнения на составление высказываний/текстов различного типа: описание, повествование с элементами рассуждения на основе разнообразных опор: ключевая 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ксика, план, сюжетные картинки, видеоролики, мультфильмы и др. 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-дополнение текста-повествования элементами рассуждения;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диалогов с использованием типовых конструкций, изученной лексики по теме;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Подробный, выборочный, творческий  пересказ тек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ста-повествование;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собственные связные высказывания на тему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“Что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значит быть мастером своего дела”;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-собственное монологическое высказывание в письменной форме согласно коммуникативной задаче;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 в соответствии с правилами рус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ской грамматики;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449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Чудесный парикмахер</w:t>
            </w:r>
          </w:p>
          <w:p w:rsidR="00151202" w:rsidRDefault="003066F8">
            <w:pPr>
              <w:spacing w:before="2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Фразеологизмы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конкурс на самого активного читателя, на лучшего знатока русских пословиц, поговорок, загадок, стихотворений;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и упражнения на составление высказываний/текстов различного типа: описание, повествование с элементами рассуждения на основе разнообразных опор: ключевая лексика, план, сюжетные картинки, видеоролики, мультфильмы и др.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и упражнения, обесп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ечивающие включение учащихся в активное диалогическое общение, в том числе и инсценирование диалогов;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собственных диалогов в соответствии с коммуникативной задачей с использованием формул речевого этикета;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и упражнения, обеспечивающ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 формирование умений и навыков осуществлять различные по полноте передачи содержания видов пересказа;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-пересказ текста от третьего лица;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137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Самая благородная профессия</w:t>
            </w:r>
          </w:p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 благодарности.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 на выборочное чтение и извлечение из содержания текста информации, необходимой для решения коммуникативных задач;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задания, требующие ответов на вопросы собеседника (-ов); постановка вопросов по содержанию учебной информации, художественных/неху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дожественных текстов, по содержанию сюжетной иллюстративной наглядности, по заданной речевой ситуации, по теме, по содержанию аудио-, теле-, видео- передач;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-использование формул речевого этикета;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и упражнения, формирующие способности адекватного восприятия, понимания и осмысливания ситуации общения;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определение темы, идеи прослушанного/ прочитанного текста, высказывание  своего отношения к персонажам;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-умение отвечать на  вопросы собеседн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ика (-ов);  поставить  вопросы.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-использование формул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речевого этикета;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использование формул речевого этикета;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собственных диалогов в соответствии с коммуникативной задачей с использованием формул речевого этикета;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написать благодарное 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сьмо любимому врачу;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559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29.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Современные профессии. Кем я хочу стать?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Притяжательные местоимения</w:t>
            </w:r>
          </w:p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выделение в тексте ключевой лексики для последующего использования ее в пересказе и составлении собственного высказывания;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упражнения, обеспечивающие формирование способностей воспринимать основное содержание услышанного или прочитанного текста, определение и формулирование его темы;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-задания и упражнения, обеспечивающие формирование умений и навыков осуществлять различные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полноте передачи содержания видов пересказа;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отличать притяжательные от личных местоимений в речи и на письме;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 в соответствии с правилами русской грамматики;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подготовленный диалог;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(небольшой текс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т) в письменной форме в соответствии с правилами русской орфографии и пунктуации;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предложений с притяжательными местоимениями;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мини-эссе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«Кем я хочу стать»;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559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30.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мы знаем и умеем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Притяжательные местоимения</w:t>
            </w:r>
          </w:p>
          <w:p w:rsidR="00151202" w:rsidRDefault="00151202">
            <w:pPr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упражнения, стимулирующие активизацию в письменной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-выделение в тексте ключевой лексики для последующего использования ее в пересказе и составлении собственного высказывания;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 и упражнения на составление высказываний/текстов различного типа: описание, повествование с элементами рассуждения на осно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 разнообразных опор: ключевая лексика, план, сюжетные картинки, видеоролики, мультфильмы и др.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и упражнения, обеспечивающие формирование умений и навыков осуществлять различные по полноте передачи содержания видов пересказа;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-собственные связ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ные высказывания с использованием языковых норм;</w:t>
            </w:r>
          </w:p>
          <w:p w:rsidR="00151202" w:rsidRDefault="00306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-трансформация словоформ (замена времени глагола, лица, числа, вида и др.);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провести пресс-конференцию на тему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“Мой путь к успеху”;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987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Суммативное оценивание.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 полугодие)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на выборочное чтение и извлечение из содержания текста информации, необходимой для решения коммуникативных задач;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предложения (или фрагмента), в которых отражена основная мысль автора и формулировка своими словами идеи произ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-выполнение тестовых заданий;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вычлененная информации из прочитанных текстов различных стилей и жанров;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-предложения (небольшой текст) в письменной форме в соответствии с правилами русской орфографии и пунктуации.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-мини-эссе;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</w:t>
            </w:r>
          </w:p>
        </w:tc>
      </w:tr>
      <w:tr w:rsidR="00151202">
        <w:trPr>
          <w:trHeight w:val="1557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32.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оценивания и коррекции знаний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Притча «Купец»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Презентация портфолио.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подробный, выборочный, творческий  пересказ 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выделение в тексте ключевой лексики для последующего использования ее в пересказе и составлении собственного высказыва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-упражнения на чтение про себя для получения информации, необходимой при оценке событий, персонажей, героев произведений/ текстов и их поступков;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-предложения (небольшой текст) в письменной форме в соответствии с правилами русской орфографии и пунктуации;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отвечать на  вопросы собеседника  (-ов);  поставить  вопросы.</w:t>
            </w:r>
          </w:p>
          <w:p w:rsidR="00151202" w:rsidRDefault="00306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монолога по образцу с использованием изученной лексики, типовы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конструкций, словоформ.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600"/>
        </w:trPr>
        <w:tc>
          <w:tcPr>
            <w:tcW w:w="15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МЫ ЖИВЁМ В XXI ВЕКЕ» - 10 ч.</w:t>
            </w:r>
          </w:p>
          <w:p w:rsidR="00151202" w:rsidRDefault="00151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60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Мой друг компьютер</w:t>
            </w:r>
          </w:p>
          <w:p w:rsidR="00151202" w:rsidRDefault="0015120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3066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Инфинитив. Будущее время глагола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упражнения, обеспечивающие формирование способностей воспринимать основное содержание прочитанного текста, определение и формулирование его темы;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упражнения на идентификацию и вычленение из потока речи (текста) словоформ, словосочетаний, объяснение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употребления и написания;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-упражнения на деление текста на смысловые части, озаглавливание их.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-собственные связные высказывания с использованием языковых норм;</w:t>
            </w:r>
          </w:p>
          <w:p w:rsidR="00151202" w:rsidRDefault="003066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предложений с данными словами.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составить  мини-эссе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Компьютер в нашей жизни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60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Ритмы времени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Минута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задания и упражнения на составление высказываний/текстов различного типа: описание, повествование с элементами рассуждения на основе разнообразных опор: ключев. лексика, план, сюжетные картинки, и др. 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-монологическое высказывание в соответствии с прави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лами русской грамматики;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-подготовленный диалог;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(небольшой текст) в письменной форме в соответствии с правилами русской орфографии и пунктуации.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-собственное монологическое высказывание в письменной форме согласно коммуникативной задаче.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 отвечать на  вопросы собеседника  (-ов);  поставить  вопросы.</w:t>
            </w:r>
          </w:p>
          <w:p w:rsidR="00151202" w:rsidRDefault="003066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-составление монолога по образцу с использованием изученной лексики, типовых конструкций, словоформ.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выразительное чтение стихотворения;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составить диалог на тему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“Береги своё время”;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70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3ю7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Минута час бережёт</w:t>
            </w:r>
          </w:p>
          <w:p w:rsidR="00151202" w:rsidRDefault="00151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  Который час? Когда?  В котором часу?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упражнения, обеспечивающие формирование способностей воспринимать основное содержание услышанного или прочитанного текста, определение и формулирование его темы;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-упражнения на чтение про себя для получения информации, необходимой при оценке событий,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сонажей, героев произведений/ текстов и их поступков;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упражнения, стимулирующие активизацию в письменной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предложений с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ислительными;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-предложения (небольшой текст) в письменной форме в соответствии с правилами русской орфографии и пунктуации;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-подробный, выборочный, творческий  пересказ текста-повествование;-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 в соответствии с правилами русской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рамматики;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составить диалог , начиная  когда? в котором часу…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60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36.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Иногда секунда стоит больше, чем год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Кошкины секунды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когда?</w:t>
            </w:r>
            <w:r>
              <w:rPr>
                <w:rFonts w:ascii="Times" w:eastAsia="Times" w:hAnsi="Times" w:cs="Times"/>
                <w:b/>
                <w:sz w:val="24"/>
                <w:szCs w:val="24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упражнения на идентификацию и вычленение из потока речи (текста) словоформ, словосочетаний, объяснение их употребления и написания;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 с использованием типовых конструкций, изученной лексики по теме;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-дополнение диалогов изученной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ексикой;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-подробный, выборочный, творческий  пересказ текста-повествование;-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 в соответствии с правилами русской грамматики;</w:t>
            </w:r>
          </w:p>
          <w:p w:rsidR="00151202" w:rsidRDefault="001512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837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1512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Сколько слов в русском языке?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числительных: 11-19, 20, 30, 50-80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упражнения, формирующие умения и навыки правильного выразительного чтения, способствующие мотивации читательской деятельности учащихся, воспитанию активного читателя;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словосочетаний, предл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ожений с изучаемой лексикой;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на идентификацию и вычленение из потока речи (текста) словоформ, словосочетаний, объяснение их употребления и написания; 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-задания на выборочное чтение и извлечение из содержания текста информации, необходимой для решения коммуникативных задач;-написать эссе на тему: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«Какие слова меня больше всего огорчают и радуют».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30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Умеем ли мы общаться?</w:t>
            </w:r>
          </w:p>
          <w:p w:rsidR="00151202" w:rsidRDefault="001512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3066F8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Вопросы: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когда?в какое время?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 на чтение про себя для получения информации, необходимой при оценке событий, персонажей, героев произведений/ текстов и их поступков;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словосочетаний, предложений с изучаемой лексикой;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упражнения, стимул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ирующие активизацию в письменной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-задания на выборочное чтение и извлечение из содержания текста информации, необходимой для решения 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муникативных задач;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-проект на одну из тем: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«Необычные приветствия у разных народов», «Как «общаются» животные с людьми».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</w:t>
            </w:r>
          </w:p>
        </w:tc>
      </w:tr>
      <w:tr w:rsidR="00151202">
        <w:trPr>
          <w:trHeight w:val="35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мире интересного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Вопрос: когда?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упражнения, обеспечивающие формирование способностей воспринимать основное содержание услышанного или прочитанного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текста, определение и формулирование его темы;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Знание значения слов и выражений по данной теме.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59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мы знаем и умеем.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темы:«Мы живём в XXI веке».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 и упражнения, формирующие способности адекватного восприятия, понимания и осмысливания ситуации общения.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-составление и запись небольшого текста-повествование и текста-повествование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элементами описания и рассуждения с опорой на ключевую лексику, план. 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монологического высказывания.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собственное монологическое высказывание в письменной форме согласно коммуникативной задаче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37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Суммативное оценивание по теме: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«Мы живём в XXI веке».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" w:eastAsia="Times" w:hAnsi="Times" w:cs="Times"/>
                <w:sz w:val="24"/>
                <w:szCs w:val="24"/>
              </w:rPr>
            </w:pPr>
            <w:r>
              <w:rPr>
                <w:rFonts w:ascii="Times" w:eastAsia="Times" w:hAnsi="Times" w:cs="Times"/>
                <w:sz w:val="24"/>
                <w:szCs w:val="24"/>
              </w:rPr>
              <w:t>Применение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" w:eastAsia="Times" w:hAnsi="Times" w:cs="Times"/>
                <w:sz w:val="24"/>
                <w:szCs w:val="24"/>
              </w:rPr>
              <w:t>полученных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" w:eastAsia="Times" w:hAnsi="Times" w:cs="Times"/>
                <w:sz w:val="24"/>
                <w:szCs w:val="24"/>
              </w:rPr>
              <w:t>знаний.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 по тесту;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</w:t>
            </w:r>
          </w:p>
        </w:tc>
      </w:tr>
      <w:tr w:rsidR="00151202">
        <w:trPr>
          <w:trHeight w:val="391"/>
        </w:trPr>
        <w:tc>
          <w:tcPr>
            <w:tcW w:w="15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Модуль 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МИР ПРИРОДЫ»-8ч.</w:t>
            </w:r>
          </w:p>
          <w:p w:rsidR="00151202" w:rsidRDefault="00151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336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Живая душа природы</w:t>
            </w:r>
          </w:p>
          <w:p w:rsidR="00151202" w:rsidRDefault="001512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Именительный падеж.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задания, требующие ответов на вопросы собеседника (-ов); постановка вопросов по содержанию учебной информации, художественных/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нехудожественных текстов.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 на чтение про себя для получения информации, необходимой при оценке событий, персонажей,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героев произведений/текстов и их поступков;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-упражнения, обеспечивающие формирование способностей воспринимать основное содержание услышанного или прочитанного текста, определение и формулирование его темы;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 устные ответы на вопросы прослушанного/прочитанного текста;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-выразительное чтение текста;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-преобразование языкового материала из одной грамматической формы выражения в другую;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творческое задание. Дополнить предложения именами прилагательными;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3719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43.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Лесные песни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Винительный падеж.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задания и упражнения по формированию адекватного оценивания своих личных поступков и поведения в отношении окружающего мира, взаимоотношений с людьми;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-выделение в тексте ключевой лексики для последующего использования ее в пересказе и составлении собственного высказывания;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и запись небольшого текста-повествование и текста-повествование с элементами описания и рассуждения с опорой на ключеву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 лексику, план.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определить падеж прилагательных.</w:t>
            </w:r>
          </w:p>
          <w:p w:rsidR="00151202" w:rsidRDefault="003066F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-упражнения на идентификацию и вычленение из потока речи (текста) словоформ, словосочетаний, объяснение их употребления и написания</w:t>
            </w:r>
            <w:r>
              <w:t>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пофантазировать,какую </w:t>
            </w:r>
            <w:r>
              <w:rPr>
                <w:rFonts w:ascii="Times New Roman" w:eastAsia="Times New Roman" w:hAnsi="Times New Roman" w:cs="Times New Roman"/>
                <w:i/>
              </w:rPr>
              <w:t>песню поет</w:t>
            </w:r>
            <w:r>
              <w:rPr>
                <w:rFonts w:ascii="Times New Roman" w:eastAsia="Times New Roman" w:hAnsi="Times New Roman" w:cs="Times New Roman"/>
              </w:rPr>
              <w:t xml:space="preserve"> родник;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выучить стихотворение наизусть;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3749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удивительном мире животных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Барсучий нос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Предложный падеж.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Упражнения, стимулирующие активизацию в письменной речи учащихся изучаемых словоформ.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-задания, требующие ответов на вопросы собеседника (-ов); постановка вопросов по содержанию учебной информации, художественных/нехудожественных текстов, по содержанию сюжетной иллюстративной наглядности, по заданной речевой ситуации, по теме, по содержанию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аудио-, теле-, видео- передач;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-собственное монологическое высказывание в письменной форме;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подготовленный диалог;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 на культурологическую тему;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-пересказ текста по составленному плану;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придумать рассказ о каком- нибудь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ивотном, по данному началу.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28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Красною кистью рябина зажглась…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Творительный падеж.</w:t>
            </w:r>
          </w:p>
          <w:p w:rsidR="00151202" w:rsidRDefault="001512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упражнения на чтение про себя для получения информации, необходимой при оценке событий,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персонажей, героев произведений/ текстов и их поступков;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предложения (или фрагмента), в которых отражена основная мысль автора и формулировк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своими словами идеи произведения;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смысловые части, озаглавливание их и составление плана.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способность определить падеж прилагательных;</w:t>
            </w:r>
          </w:p>
          <w:p w:rsidR="00151202" w:rsidRDefault="003066F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собственное монологическое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высказывание в письменной форме согласно коммуникативной задаче.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ания и упражнения по формированию адекватного оценивания своих личных поступков;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-рассказать о каком-нибудь дереве, которым вы восхищаетесь;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98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Земля без зелёных лесов и звонких голосов птиц превратится в пустыню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Голубая ель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Родительный и дательный падежи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дополнение текста-повествования элементами рассуждения;</w:t>
            </w:r>
          </w:p>
          <w:p w:rsidR="00151202" w:rsidRDefault="003066F8">
            <w:pPr>
              <w:spacing w:after="0" w:line="240" w:lineRule="auto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выделение в тексте ключевой лексики для использования ее в пересказе и составлении высказывания;</w:t>
            </w:r>
          </w:p>
          <w:p w:rsidR="00151202" w:rsidRDefault="003066F8">
            <w:pPr>
              <w:spacing w:after="0" w:line="240" w:lineRule="auto"/>
              <w:ind w:right="-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чтение про себя для получения информации, необходимой при оценке событий, персонажей, героев произведений/ текстов и их поступков.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активно участвовать в дискуссии по содержанию прочитанного.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-задания на выборочное чтение и извлечение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содержания текста информации, необходимой для решения коммуникативных задач;</w:t>
            </w:r>
          </w:p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647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Письмо подснежников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 на выборочное чтение и извлечение из содержания текста информации, необходимой для решения коммуникативных задач;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и упражнения, обеспечивающие включение учащихся в активное диалогическое общение, в том числе и инсценирование диалогов;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 на идентификацию и вычленение из потока речи (текста) словоформ, словосочетаний, объяснение их употребления и напи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сания; 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подробный, выборочный, творческий  пересказ текста с изученными типовыми конструкциями и словоформами;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- - -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монологическое высказывание в соответствии с правилами русской грамматики; 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пересказ текста по составленному плану;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защи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 родной природы в нашем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городе/селе;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22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мы знаем и умеем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«Мир природы»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Земля-кормилица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упражнения на идентификацию и вычленение из потока речи (текста) словоформ, словосочетаний, объяснение их употребления и написания;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-составление монолога по образцу с использованием изученной лексики, типовых конструкций, словоформ.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и запись небольшого текста-повествование и текста-повествование с элементами описания и рассуждения с опорой на ключевую лексику, план.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на тему соответственно речевой ситуации;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подробный, выборочный, творческий  пересказ текста-пове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ствование;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 связные высказывания с использованием языковых норм: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“Что нужно сделать,чтобы помочь земле-кормилице”;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18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Формативное оценивание.</w:t>
            </w:r>
          </w:p>
          <w:p w:rsidR="00151202" w:rsidRDefault="003066F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Текст «Чомга» </w:t>
            </w:r>
          </w:p>
          <w:p w:rsidR="00151202" w:rsidRDefault="003066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И. Лебедеву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 по содержанию  теста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словосочетаний, предложений с изучаемой лексикой;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 с использованием типовых конструкций, изученной лексики по теме;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дополнение диалогов изученной лексикой;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-задания на определение темы и основной мысли текстов на 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турологическую тематику;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упражнения, стимулирующие активизацию в письменной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текста;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 на культурологическую тему;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</w:t>
            </w:r>
          </w:p>
        </w:tc>
      </w:tr>
      <w:tr w:rsidR="00151202">
        <w:trPr>
          <w:trHeight w:val="411"/>
        </w:trPr>
        <w:tc>
          <w:tcPr>
            <w:tcW w:w="15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Модуль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ДОБРО ПОЖАЛОВАТЬ В МОЛДОВУ»- 7 ч.</w:t>
            </w:r>
          </w:p>
          <w:p w:rsidR="00151202" w:rsidRDefault="00151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31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Моя Родина - Молдова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винограднике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Описание. Структура текста- описание.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-задания и упражнения, формирующие способности осознанно слушать и воспринимать образцы диалогов (в том числе и с помощью аудио/видео средств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обучения), проявлять адекватную реакцию на услышанное с помощью вербальных и невербальных средств языка (жесты, 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мика, движение рук, кивки головой и др.)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монолога по образцу с использованием изученной лексики, типовых конструкций, словоформ. 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словосочетаний, предложений с изучаемой лексикой;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устные ответы на вопросы прослушанного/ прочитанного текста;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-собственное монологическое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высказывание в письменной форме согласно коммуникативной задаче;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составить рекламный проспект для туристов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“Природа нашей страны”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85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Золотые 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уки мастеров.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Глаголы, которые оканчиваются на -ся (-сь)</w:t>
            </w:r>
          </w:p>
          <w:p w:rsidR="00151202" w:rsidRDefault="001512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упражнения, стимулирующие активизацию в письменной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словосочетаний, предложений с изучаемой лексикой;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монологического высказывания;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словосочетаний, предложений с изучаемой лексикой по образцу;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30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Карл Шмидт – кишинёвский реформатор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упражнения, обеспечивающие формирование способностей воспринимать основное содержание услышанного или прочитанного текста, определение и формулирование его темы;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упражнения на идентификацию и вычленение из потока речи (т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екста) словоформ, словосочетаний, объяснение их употребления и написания;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предложения (или фрагмента), в которых отражена основная мысль автора и формулировка своими словами идеи произведения;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-вычленение из речевого потока (текста)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на культурологическую тему;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диалогов с использованием типовых конструкций, изученной лексики по теме;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монологическое высказывание в соответствии с правилами русской грамматики;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подготовленный диалог;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-монологическое высказывани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на культурологическую тему.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собрать из разных частей фразеологизмы и дать им объяснение, придумать ситуацию, где можно использовать фразеологизмы;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60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Давайте посетим интересные места Молдовы!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Сорокская крепость.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по интонации и по цели высказывания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упражнения, формирующие умения и навыки правильного выразительного чтения, способствующие мотивации читательской деятельности учащихся, воспитанию активного читателя;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и запись небольш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ого текста-повествование и текста-повествование с элементами описания и рассуждения с опорой на ключевую лексику, план.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Упражнения, стимулирующие активизацию в письменной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-подготовить презентацию: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Сорокская крепость- жемчужина нашей страны.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60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Усадьба Манук-бея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выражения приглашения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упражнения, формирующие умения и навыки правильного выразительного чтения, способствующие мотивации читательской деятельности учащихся, воспитанию активного читателя;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подробный, выборочный, творческий  пересказ текста-повествование деление текста на смысловые части, озаглавливание их и составление плана;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-трансформация словоформ (замена времени глагола, лица, числа, вида и др.);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-задания на определение темы и основно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мысли текстов на культурологическую тематику;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монологического высказывания на культурологическую тему;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 подстановочные упражнения;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составление монолога по образцу с использованием изученной лексики, типовых конструкций, словоформ;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составить план к тексту и пересказать его;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составить виртуальную экскурсию по музею-усадьбе Манук-бея, опираясь на вопросы к тексту и план; 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49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Традиции Молдовы: история и современность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конкурс на самого активного читателя, на лучшего знатока молдавских и русских пословиц, поговорок, загадок, стихотворений;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 с использованием типовых конструкций, изученной лексики по теме;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дополнение диалогов изученной лексикой;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задания, требующие ответов на вопросы собеседника (-ов); постановка вопросов по содержанию учебной информации,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диалогов с использованием типовых конструкций, изученной лексики по теме;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-монологическое высказывание в соответствии с правилами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русской грамматики; </w:t>
            </w:r>
          </w:p>
          <w:p w:rsidR="00151202" w:rsidRDefault="003066F8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-подготовленный диало</w:t>
            </w:r>
            <w:r>
              <w:t>г;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Мэрцишоре своим друзьям  из социальных сетей, которые живут в других странах;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677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Новые традиции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и упражнения на актуализацию в речевой практике учащихся норм и правил русского литературного языка, обеспечивающих адекватное речевое поведение в различных коммуникативных ситуациях;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и запись небольшого текста-повествование и текста-повествование с элементами описания и рассуждения с опорой на ключевую лексику, план.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 с использованием типовых конструкций, изученной лексики по теме;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-собственное монол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огическое высказывание в письменной форме согласно коммуникативной задаче.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диалогов с использованием типовых конструкций, изученной лексики по теме;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-монологическое высказывание в соответствии с правилами русской грамматики; </w:t>
            </w:r>
          </w:p>
          <w:p w:rsidR="00151202" w:rsidRDefault="003066F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организовать выставку фотографий с праздников, событий из школьной жизни;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753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мы знаем и умеем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«Добро пожаловать в Молдову»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и упражнения, формирующие способности осознанно слушать и воспринимать образцы диалогов (в том числе и с помощью аудио/видео средств обучения), проявлять адекватную реакцию на услышанное с помощью вербальных и невербальных средств языка (жесты, мим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ика, движение рук, кивки головой и др.);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-упражнения, стимулирующие активизацию в письменной речи учащихся изучаемых словоформ,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словосочетаний, синтаксических конструкций; норм и правил правописания и пунктуации;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-собственные связные высказывания с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ованием языковых норм;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собственное монологическое высказывание в письменной форме согласно коммуникативной задаче</w:t>
            </w:r>
            <w:r>
              <w:t>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написать сочинение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«Моя Родина -Молдова»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750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Формативное оценивание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Текст «По Днестру 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-упражнения, стимулирующие активизацию в письменной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диалогов с использованием типовых конструкций, изученной лексики по 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дополнение диалогов изученной лексикой;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выполнять  упражнения по содержанию прочитанного теста.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 создать буклет “Моя солнечная Молдова”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ФО</w:t>
            </w:r>
          </w:p>
        </w:tc>
      </w:tr>
      <w:tr w:rsidR="00151202">
        <w:trPr>
          <w:trHeight w:val="569"/>
        </w:trPr>
        <w:tc>
          <w:tcPr>
            <w:tcW w:w="15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7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РОССИИ» -9 ч.</w:t>
            </w:r>
          </w:p>
          <w:p w:rsidR="00151202" w:rsidRDefault="00151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51202">
        <w:trPr>
          <w:trHeight w:val="26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Путешествуем по городам России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Древнерусские города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</w:p>
          <w:p w:rsidR="00151202" w:rsidRDefault="001512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задания, требующие ответов на вопросы собеседника (-ов); постановка вопросов по содержанию учебной информации, художественных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/нехудожественных текстов, по содержанию сюжетной иллюстративной наглядности, по заданной речевой ситуации, по теме, по содержанию аудио-, теле-, видео- передач;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вычленение из речевого потока (текста) информации на культурологическую тему;</w:t>
            </w:r>
          </w:p>
          <w:p w:rsidR="00151202" w:rsidRDefault="00151202">
            <w:pPr>
              <w:widowControl w:val="0"/>
              <w:spacing w:after="0" w:line="240" w:lineRule="auto"/>
              <w:ind w:left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объя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сняться в конкретной коммуникативной ситуации;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-сравнение особенностей русских и молдавских традиций, обычаев, проведения праздников;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определять второстепенные члены предложения;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Сравнить герб России с гербом Молдовы;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-подготовить историю или легенду своего города/села;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2727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60.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Храмы и люди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предложения. Дополнение.</w:t>
            </w:r>
          </w:p>
          <w:p w:rsidR="00151202" w:rsidRDefault="001512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упражнения, формирующие умения и навыки правильного выразительного чтения, способствующие мотивации читательской деятельности учащихся, воспитанию активного читателя; 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преобразование языкового материала из одной грамматической формы выражения в другую;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-ответы на вопросы по содержанию текстов, видеофильмов на страноведческую тематику;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-способность определить второстепенные члены предложения.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подготовленный вопросно-ответный диалог на культурологическую тему;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подготовить сообщение об истории создан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одного из храмов Молдовы или церковь, монастырь в вашей местности;</w:t>
            </w:r>
          </w:p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53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Славные имена России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предложения. Обстоятельство</w:t>
            </w:r>
          </w:p>
          <w:p w:rsidR="00151202" w:rsidRDefault="001512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вычленение из речевого потока (текста) информации на культурологическую тему;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ответы на вопросы по содержанию текстов, видеофильмов на страноведческую тематику; 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упражнения, стимулирующие активизацию в письменной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сюжетным картинкам, по воображаемой ситуации, по теме,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вязанной со страной изучаемого языка;</w:t>
            </w:r>
          </w:p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-монологическое высказывание на культурологическую тему;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-подготовленный вопросно-ответный диалог на культурологическую тему;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подготовить сообщение об исторических связях Молдовы с Россией, используя в предложениях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обстоятельства;</w:t>
            </w:r>
          </w:p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841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Великая сила искусства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предложения. Определение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вычленение из текста информации, связанной со страноведением;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составление монологического высказывания на культурологическую тему;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рассказа по сюжетным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картинам,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монолога по образцу с использованием изученной лексики, типовых конструкций, словоформ.  </w:t>
            </w:r>
          </w:p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-навыки проведения дискуссии.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-способность определить второстепенные члены предложения(определение);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соблюдением правил русской фонетики и орфоэпии;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-выбрать одну из картин русских художников и описать её;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70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Добро пожаловать на наш праздник!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Сложные предложения.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ответы на вопросы по содержанию текстов, видеофильмов на страноведческую тематику; 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монологического высказывания на культурологическую тему;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-подготовленный вопросно-ответный диалог на культурологическую тему;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-умение составлять сложные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на тему”Наши праздники” с союзами и выделить в предложениях грамматическую основу;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53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Масленица.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Сложносочинённые предложения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дополнение текста-повествования элементами рассуждения;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выделение в тексте ключевой лексики для последующего использования ее в пересказе и составлении собственного высказывания;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-сравнение особенностей русских и молдавских традиций, обычаев, проведения праздников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проекта на культурологическую 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му. 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активно участвовать в дискуссии по содержанию прочитанного.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составлять сложные предложения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 с использованием типовых конструкций, изученной лексики по теме;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-выучить  песни, частушки , пословицы о Масленице;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олнить постер на данную тему;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53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Правила светской жизни и этикета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 и упражнения на составление высказываний/текстов различного типа: описание, повествование с элементами рассуждения на основе разнообразных опор: ключевая лексика, план, сюжетные картинки, видеоролики, мультфильмы и др.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монологиче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ского высказывания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культурологическую тему.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преобразование языкового материала из одной грамматической формы выражения в другую;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-навыки проведения дискуссии;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составлять сложные предложения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диалогов с использованием типовых конструкций, изученной лексики по теме;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рассказать о традициях праздников в России,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используя простые и сложные предложения;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53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Быть в соседях – быть в беседах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Сложноподчинённые предложения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задания и упражнения на составление высказываний/текстов различного типа: описание, повествование с элементами рассуждения на основе разнообразных опор: ключевая лексика, план, сюжетные картинки, видеоролики, мультфильмы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др.;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ответы на вопросы по содержанию текстов, видеофильмов на страноведческую тематику;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-задания на определение темы и основной мысли текстов на культурологическую тематику;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активно участвовать в дискуссии по содержанию прочитанного.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-упражнен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на идентификацию и вычленение из потока речи (текста) словоформ, словосочетаний, объяснение их употребления и написания;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подготовить презентацию об одном из этнокультурных фестивалей, которые проходят в России и в Молдове;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1919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67.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Суммативное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оценивание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-упражнения, стимулирующие активизацию в письменной речи учащихся изучаемых словоформ, словосочетаний, синтаксических конструкций; норм и правил правописания и пунктуации;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трансформация словоформ (замена времени глагола,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лица, числа, вида и др.);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тестовых заданий;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предложения (небольшой текст) в письменной форме в соответствии с правилами русской орфографии и пунктуации.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мини-эссе;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</w:t>
            </w:r>
          </w:p>
        </w:tc>
      </w:tr>
      <w:tr w:rsidR="00151202">
        <w:trPr>
          <w:trHeight w:val="101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tabs>
                <w:tab w:val="left" w:pos="3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151202" w:rsidRDefault="003066F8">
            <w:pPr>
              <w:tabs>
                <w:tab w:val="left" w:pos="3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tabs>
                <w:tab w:val="left" w:pos="3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 оценивания и коррекции знаний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Легенда “Листья иван - чай”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-анализ ошибок и коррекции  знаний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задания и упражнения на составление высказываний/текстов различного типа: описание, повествование с элементами рассуждения на основе разнообразных опор: ключевая лексика, план, сюжетные картинки, видеоролики, мультфильмы и др.;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-выполнение аналогичных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пражнений;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упражнения, обеспечивающие формирование способностей воспринимать основное содержание услышанного или прочитанного текста,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определение и формулирование его темы;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53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мы знаем и умеем.</w:t>
            </w:r>
          </w:p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темы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«Слава и гордость России»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по теме.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-составление и запись небольшого текста-повествование.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-задания, требующие ответов на вопросы собеседника (-ов); постановка вопросов по содержанию учебной информации, художественных/нехудожественных текстов, по содержанию сюжетной иллюстративной наглядности, по заданной речевой ситуации, по теме, по содержанию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аудио-, теле-, видео- передач;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монологического высказывания на культурологическую тему;</w:t>
            </w:r>
          </w:p>
          <w:p w:rsidR="00151202" w:rsidRDefault="003066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особенностей русских и молдавских традиций, обычаев, проведения праздников;</w:t>
            </w:r>
          </w:p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-упражнения, обеспечивающие формирование способностей восприним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ать основное содержание услышанного или прочитанного текста, определение и формулирование его темы;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-подготовленный вопросно-ответный диалог на культурологическую тему;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-умение отличать праздники, от традиций и обычаи;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535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Чему мы научились за год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альбомов, портфолио</w:t>
            </w:r>
          </w:p>
          <w:p w:rsidR="00151202" w:rsidRDefault="001512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проявлять адекватную реакцию на услышанное с помощью вербальных и невербальных средств языка (жесты, мимика, движение рук, кивки головой и др.).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идентификацию и вычленение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 потока речи (текста) словоформ, словосочетаний, объяснение их употребления и написания; 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собственное монологическое высказывание в устной и письменной форме согласно коммуникативной задаче;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презентация альбомов, портфолио;</w:t>
            </w:r>
          </w:p>
          <w:p w:rsidR="00151202" w:rsidRDefault="00306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список литературы на лето.</w:t>
            </w:r>
          </w:p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1202">
        <w:trPr>
          <w:trHeight w:val="934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202" w:rsidRDefault="001512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51202" w:rsidRDefault="00151202">
      <w:pPr>
        <w:spacing w:after="0" w:line="240" w:lineRule="auto"/>
        <w:ind w:hanging="567"/>
        <w:rPr>
          <w:rFonts w:ascii="Times New Roman" w:eastAsia="Times New Roman" w:hAnsi="Times New Roman" w:cs="Times New Roman"/>
        </w:rPr>
      </w:pPr>
    </w:p>
    <w:tbl>
      <w:tblPr>
        <w:tblStyle w:val="a2"/>
        <w:tblW w:w="15734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92"/>
        <w:gridCol w:w="4745"/>
        <w:gridCol w:w="3634"/>
        <w:gridCol w:w="3363"/>
      </w:tblGrid>
      <w:tr w:rsidR="00151202">
        <w:trPr>
          <w:trHeight w:val="16908"/>
        </w:trPr>
        <w:tc>
          <w:tcPr>
            <w:tcW w:w="15735" w:type="dxa"/>
            <w:gridSpan w:val="4"/>
          </w:tcPr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Единицы компетенций</w:t>
            </w:r>
          </w:p>
        </w:tc>
      </w:tr>
      <w:tr w:rsidR="00151202">
        <w:trPr>
          <w:trHeight w:val="3688"/>
        </w:trPr>
        <w:tc>
          <w:tcPr>
            <w:tcW w:w="3993" w:type="dxa"/>
          </w:tcPr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1.1.Свободное ориентирование в воспринимаемых на слух рече-языковых единицах, в нормах и правилах русского литературного языка (фонетико-орфоэпических, орфографических,морфологических, пунктуационных).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 Ориентирование в речевой ситуации, эмоциональное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реагирование на содержание услышанного.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 Осознанное, беглое, правильное, выразительное чтение текстов информационного, описательно-повествовательного и бытового характера.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1.4. Чтение текстов про себя, вычленение основной информации, формулирование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темы, основной мысли читаемого самостоятельно произведения/текста.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 Извлечение из читаемого текста информации по оцениванию поступков персонажей, мотивов этих поступков, событий.</w:t>
            </w: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1.6. Деление читаемого текста на смысловые части, озаглавливание их, составление плана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745" w:type="dxa"/>
          </w:tcPr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2.1. Проявление инициативы и активности в диалоге соответственно цели и ситуации общения (учебного, повседневного), с правильным восприятием комм-ных элементов диалога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(реплики-стимулы, реплики-вопросы) и интерпретацией вербальных и невербальных средств языка. 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 Адекватное воспроизведение содержания диалогов, правильное озвучивание речи персонажей.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2.3.Определение темы, основной мысли, высказывание своего отношения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персонажам и к их поступкам.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 Составление диалогов соответственно теме, цели, ситуации общения с правильным использованием рече-языковых средств, обеспечивающих адекватное поведение в различных коммуникативных сферах и ситуациях.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2.5. Подробный,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ыборочный, творческий пересказ текстов по различным опорам или без них, с соблюдением логической последовательности, адекватное использование тематической лексики, других рече-языковых элементов, обеспечивающих соответствующее поведение в различных ситуаци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устной монологической речи.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2.6. Определение и формулирование темы, основной мысли текста; деление его на смысловые части, озаглавливание их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вопросительными или повествовательными предложениями, оформление плана текста.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2.7. Составление рассказов-опи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сание и рассказов-повествование по речевым темам, по сюжетным картинкам, теле- и видеоматериалам, по воображаемой или реальной коммуникативной ситуации, по плану; элементарные рассказы-рассуждения на основе опорного тезиса.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2.8. Оценивание поступков персонажей прочитанных или воспринятых на слух текстов, своих поступков и поведения, а также поступков и поведения других.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2.9. Составление связного монологического высказывания текста-повествование с элементами описания и рассуж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дения по изученной речевой теме и записывание его.    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4" w:type="dxa"/>
          </w:tcPr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3.1. Правильное произношение слов, речевых конструкций, объяснение их значения, написания.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3.2. Восприятие и запоминание ключевой лексики для использования в собственной речи.  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3.3. Идентифицирование и осознанное вычленение слов, словоформ, словосочетаний, объяснение их употребления и написания. 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3.4. Адекватное и выразительное чтение текстов в соответствии с нормами рус фонетики и орфоэпии.  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3.5. Участие в диалоге на основе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емы, речевой ситуации с использованием изученных языковых единиц, их словоформ, речевых моделей.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3.6. Записывание предложений, небольших текстов в соответствии с правилами русской орфографии и пунктуации.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3.7. Правильное и грамотное использование в письм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енной </w:t>
            </w: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речи словоформ по изучаемым грамматическим темам 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3.8. Составление монологического высказывания в устной/письменной форме с использованием изученных языковых единиц, их словоформ, речевых моделей</w:t>
            </w:r>
          </w:p>
        </w:tc>
        <w:tc>
          <w:tcPr>
            <w:tcW w:w="3363" w:type="dxa"/>
          </w:tcPr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4.1. Восприятие и запоминание ключевой лексики, пони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мание в устной и письменной форме текста на культурологическую тематику.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 Определение темы и основной мысли диалогов, высказываний/текстов-повествование, текстов повествование с элементами рассуждения, связанных с фоновыми знаниями.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4.3. Вычленение частной информации из услышанного/прочитанного высказывания (текста), связанной с лингвострановедением. 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4.4. Составление монологического высказывания на культурологическую тему.  </w:t>
            </w:r>
          </w:p>
          <w:p w:rsidR="00151202" w:rsidRDefault="001512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51202" w:rsidRDefault="00306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 Сравнение явлений русской культуры с родной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</w:tbl>
    <w:p w:rsidR="00151202" w:rsidRDefault="001512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1202" w:rsidRDefault="001512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1202" w:rsidRDefault="003066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 концу VII класса ученик способен:</w:t>
      </w:r>
    </w:p>
    <w:p w:rsidR="00151202" w:rsidRDefault="003066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короткие тексты, сообщения в разных ситуациях общения;</w:t>
      </w:r>
    </w:p>
    <w:p w:rsidR="00151202" w:rsidRDefault="003066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стихи, диалоги, тексты, связанные с изучаемым языком, родной и русской культурой;</w:t>
      </w:r>
    </w:p>
    <w:p w:rsidR="00151202" w:rsidRDefault="003066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высказывания по изученной тематике в виде диалога или монолога;</w:t>
      </w:r>
    </w:p>
    <w:p w:rsidR="00151202" w:rsidRDefault="003066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тексты в соответствии с правилами русской фонетики и орфоэпии, вычленять основную информацию из прочитанного;</w:t>
      </w:r>
    </w:p>
    <w:p w:rsidR="00151202" w:rsidRDefault="003066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и записывать предложения, короткие тексты в соответст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 с правилами русской орфографии;</w:t>
      </w:r>
    </w:p>
    <w:p w:rsidR="00151202" w:rsidRDefault="003066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2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сравнивать особенности родной культуры с русской,</w:t>
      </w:r>
    </w:p>
    <w:p w:rsidR="00151202" w:rsidRDefault="003066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проявляя</w:t>
      </w:r>
    </w:p>
    <w:p w:rsidR="00151202" w:rsidRDefault="003066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интерес к информации, полученной на русском языке; </w:t>
      </w:r>
    </w:p>
    <w:p w:rsidR="00151202" w:rsidRDefault="003066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потребность в использовании русского языка для коммуникации;</w:t>
      </w:r>
    </w:p>
    <w:p w:rsidR="00151202" w:rsidRDefault="003066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интерес к русскому языку как системе;</w:t>
      </w:r>
    </w:p>
    <w:p w:rsidR="00151202" w:rsidRDefault="003066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ценностям родной, русской и мировой культуры.</w:t>
      </w:r>
    </w:p>
    <w:p w:rsidR="00151202" w:rsidRDefault="001512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567"/>
        <w:rPr>
          <w:rFonts w:ascii="Times New Roman" w:eastAsia="Times New Roman" w:hAnsi="Times New Roman" w:cs="Times New Roman"/>
          <w:color w:val="000000"/>
        </w:rPr>
      </w:pPr>
    </w:p>
    <w:sectPr w:rsidR="001512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1134" w:bottom="568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6F8" w:rsidRDefault="003066F8" w:rsidP="00D06557">
      <w:pPr>
        <w:spacing w:after="0" w:line="240" w:lineRule="auto"/>
      </w:pPr>
      <w:r>
        <w:separator/>
      </w:r>
    </w:p>
  </w:endnote>
  <w:endnote w:type="continuationSeparator" w:id="0">
    <w:p w:rsidR="003066F8" w:rsidRDefault="003066F8" w:rsidP="00D0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557" w:rsidRDefault="00D065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557" w:rsidRDefault="00D0655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557" w:rsidRDefault="00D065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6F8" w:rsidRDefault="003066F8" w:rsidP="00D06557">
      <w:pPr>
        <w:spacing w:after="0" w:line="240" w:lineRule="auto"/>
      </w:pPr>
      <w:r>
        <w:separator/>
      </w:r>
    </w:p>
  </w:footnote>
  <w:footnote w:type="continuationSeparator" w:id="0">
    <w:p w:rsidR="003066F8" w:rsidRDefault="003066F8" w:rsidP="00D06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557" w:rsidRDefault="00D065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2585221"/>
      <w:docPartObj>
        <w:docPartGallery w:val="Watermarks"/>
        <w:docPartUnique/>
      </w:docPartObj>
    </w:sdtPr>
    <w:sdtContent>
      <w:p w:rsidR="00D06557" w:rsidRDefault="00D06557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557" w:rsidRDefault="00D06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810B68"/>
    <w:multiLevelType w:val="multilevel"/>
    <w:tmpl w:val="6CAA387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C57A0E"/>
    <w:multiLevelType w:val="multilevel"/>
    <w:tmpl w:val="628AA6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5B61F28"/>
    <w:multiLevelType w:val="multilevel"/>
    <w:tmpl w:val="04F6BCA4"/>
    <w:lvl w:ilvl="0">
      <w:start w:val="1"/>
      <w:numFmt w:val="bullet"/>
      <w:lvlText w:val="−"/>
      <w:lvlJc w:val="left"/>
      <w:pPr>
        <w:ind w:left="48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202"/>
    <w:rsid w:val="00151202"/>
    <w:rsid w:val="003066F8"/>
    <w:rsid w:val="00D0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6309BF3B-4A60-4A7F-8611-E36106F5B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D065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6557"/>
  </w:style>
  <w:style w:type="paragraph" w:styleId="Footer">
    <w:name w:val="footer"/>
    <w:basedOn w:val="Normal"/>
    <w:link w:val="FooterChar"/>
    <w:uiPriority w:val="99"/>
    <w:unhideWhenUsed/>
    <w:rsid w:val="00D065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sc.md/wp-content/uploads/2017/02/univ_doc_extern_nr_152_17_07_2014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psc.md/wp-content/uploads/2017/02/univ_doc_extern_nr_152_17_07_2014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30HII24SYKYVm1QaEaMnJkFY3g==">CgMxLjA4AHIhMXFsU2k5a0J4U3h1TXBMLUFZMDRQa1pwbFhRREdrUEVU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8725</Words>
  <Characters>49736</Characters>
  <Application>Microsoft Office Word</Application>
  <DocSecurity>0</DocSecurity>
  <Lines>414</Lines>
  <Paragraphs>116</Paragraphs>
  <ScaleCrop>false</ScaleCrop>
  <Company/>
  <LinksUpToDate>false</LinksUpToDate>
  <CharactersWithSpaces>58345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2024-01-04T14:09:00Z</dcterms:created>
  <dcterms:modified xsi:type="dcterms:W3CDTF">2024-01-04T14:09:00Z</dcterms:modified>
</cp:coreProperties>
</file>