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26D8" w:rsidRPr="003212EC" w:rsidRDefault="00C426D8" w:rsidP="00D86D3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C426D8" w:rsidRPr="00CA7DA3" w:rsidRDefault="00A04103" w:rsidP="00D86D33">
      <w:pPr>
        <w:pStyle w:val="Header"/>
        <w:jc w:val="center"/>
        <w:rPr>
          <w:rFonts w:ascii="Times New Roman" w:hAnsi="Times New Roman"/>
          <w:b/>
          <w:sz w:val="28"/>
          <w:szCs w:val="24"/>
          <w:lang w:val="bg-BG"/>
        </w:rPr>
      </w:pPr>
      <w:r w:rsidRPr="00CA7DA3">
        <w:rPr>
          <w:rFonts w:ascii="Times New Roman" w:hAnsi="Times New Roman"/>
          <w:b/>
          <w:sz w:val="28"/>
          <w:szCs w:val="24"/>
          <w:lang w:val="bg-BG"/>
        </w:rPr>
        <w:t>Примерно</w:t>
      </w:r>
      <w:r w:rsidR="001A6186" w:rsidRPr="00CA7DA3">
        <w:rPr>
          <w:rFonts w:ascii="Times New Roman" w:hAnsi="Times New Roman"/>
          <w:b/>
          <w:sz w:val="28"/>
          <w:szCs w:val="24"/>
          <w:lang w:val="bg-BG"/>
        </w:rPr>
        <w:t xml:space="preserve"> годишно</w:t>
      </w:r>
      <w:r w:rsidR="00C426D8" w:rsidRPr="00CA7DA3">
        <w:rPr>
          <w:rFonts w:ascii="Times New Roman" w:hAnsi="Times New Roman"/>
          <w:b/>
          <w:sz w:val="28"/>
          <w:szCs w:val="24"/>
          <w:lang w:val="bg-BG"/>
        </w:rPr>
        <w:t xml:space="preserve"> тематично разпределение по</w:t>
      </w:r>
      <w:r w:rsidR="00626DCD" w:rsidRPr="00CA7DA3">
        <w:rPr>
          <w:rFonts w:ascii="Times New Roman" w:hAnsi="Times New Roman"/>
          <w:b/>
          <w:sz w:val="28"/>
          <w:szCs w:val="24"/>
          <w:lang w:val="bg-BG"/>
        </w:rPr>
        <w:t xml:space="preserve"> български език и литература за</w:t>
      </w:r>
      <w:r w:rsidR="00C426D8" w:rsidRPr="00CA7DA3">
        <w:rPr>
          <w:rFonts w:ascii="Times New Roman" w:hAnsi="Times New Roman"/>
          <w:b/>
          <w:sz w:val="28"/>
          <w:szCs w:val="24"/>
          <w:lang w:val="bg-BG"/>
        </w:rPr>
        <w:t xml:space="preserve"> 3. клас</w:t>
      </w:r>
    </w:p>
    <w:p w:rsidR="00C426D8" w:rsidRPr="00626DCD" w:rsidRDefault="00C426D8" w:rsidP="00D86D33">
      <w:pPr>
        <w:pStyle w:val="Header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426D8" w:rsidRPr="00626DCD" w:rsidRDefault="00F32AEB" w:rsidP="00070F43">
      <w:pPr>
        <w:spacing w:line="360" w:lineRule="auto"/>
        <w:ind w:left="40"/>
        <w:rPr>
          <w:rFonts w:ascii="Times New Roman" w:hAnsi="Times New Roman"/>
          <w:b/>
          <w:sz w:val="24"/>
          <w:szCs w:val="24"/>
          <w:lang w:val="bg-BG"/>
        </w:rPr>
      </w:pPr>
      <w:r w:rsidRPr="00F32AEB">
        <w:rPr>
          <w:rFonts w:ascii="Times New Roman" w:hAnsi="Times New Roman"/>
          <w:b/>
          <w:bCs/>
          <w:color w:val="000000"/>
          <w:sz w:val="24"/>
          <w:lang w:val="bg-BG"/>
        </w:rPr>
        <w:t xml:space="preserve">           </w:t>
      </w:r>
      <w:bookmarkStart w:id="0" w:name="_GoBack"/>
      <w:bookmarkEnd w:id="0"/>
      <w:r w:rsidR="00C426D8" w:rsidRPr="00626DCD">
        <w:rPr>
          <w:rFonts w:ascii="Times New Roman" w:hAnsi="Times New Roman"/>
          <w:b/>
          <w:sz w:val="24"/>
          <w:szCs w:val="24"/>
          <w:lang w:val="bg-BG"/>
        </w:rPr>
        <w:t>Специфични компетенции на предмета</w:t>
      </w:r>
    </w:p>
    <w:p w:rsidR="00C426D8" w:rsidRPr="00626DCD" w:rsidRDefault="00C426D8" w:rsidP="00D86D33">
      <w:pPr>
        <w:pStyle w:val="ListParagraph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bg-BG"/>
        </w:rPr>
      </w:pPr>
      <w:r w:rsidRPr="00626DCD">
        <w:rPr>
          <w:rFonts w:ascii="Times New Roman" w:hAnsi="Times New Roman"/>
          <w:sz w:val="24"/>
          <w:szCs w:val="24"/>
          <w:lang w:val="bg-BG"/>
        </w:rPr>
        <w:t>Възприемане и разбиране на устни и писмени съобщения в различни речеви ситуации с проявяване на интерес, внимание и активност при изучаване на българския език.</w:t>
      </w:r>
    </w:p>
    <w:p w:rsidR="00C426D8" w:rsidRPr="00626DCD" w:rsidRDefault="00C426D8" w:rsidP="00D86D33">
      <w:pPr>
        <w:pStyle w:val="ListParagraph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bg-BG"/>
        </w:rPr>
      </w:pPr>
      <w:r w:rsidRPr="00626DCD">
        <w:rPr>
          <w:rFonts w:ascii="Times New Roman" w:hAnsi="Times New Roman"/>
          <w:sz w:val="24"/>
          <w:szCs w:val="24"/>
          <w:lang w:val="bg-BG"/>
        </w:rPr>
        <w:t xml:space="preserve">Построяване на съобщения в различни комуникативни ситуации </w:t>
      </w:r>
      <w:r w:rsidR="0030177F" w:rsidRPr="00626DCD">
        <w:rPr>
          <w:rFonts w:ascii="Times New Roman" w:hAnsi="Times New Roman"/>
          <w:sz w:val="24"/>
          <w:szCs w:val="24"/>
          <w:lang w:val="bg-BG"/>
        </w:rPr>
        <w:t>в</w:t>
      </w:r>
      <w:r w:rsidRPr="00626DCD">
        <w:rPr>
          <w:rFonts w:ascii="Times New Roman" w:hAnsi="Times New Roman"/>
          <w:sz w:val="24"/>
          <w:szCs w:val="24"/>
          <w:lang w:val="bg-BG"/>
        </w:rPr>
        <w:t xml:space="preserve"> съответствие със собствените речеви възможности, с изявен стремеж към подобряването им и с постепенно заместване на диалектизми с нормативни книжовни форми.</w:t>
      </w:r>
    </w:p>
    <w:p w:rsidR="00C426D8" w:rsidRPr="00626DCD" w:rsidRDefault="00C426D8" w:rsidP="00D86D33">
      <w:pPr>
        <w:pStyle w:val="ListParagraph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bg-BG"/>
        </w:rPr>
      </w:pPr>
      <w:r w:rsidRPr="00626DCD">
        <w:rPr>
          <w:rFonts w:ascii="Times New Roman" w:hAnsi="Times New Roman"/>
          <w:sz w:val="24"/>
          <w:szCs w:val="24"/>
          <w:lang w:val="bg-BG"/>
        </w:rPr>
        <w:t>Възприемане на писмени съобщения</w:t>
      </w:r>
      <w:r w:rsidR="0030177F" w:rsidRPr="00626DCD">
        <w:rPr>
          <w:rFonts w:ascii="Times New Roman" w:hAnsi="Times New Roman"/>
          <w:sz w:val="24"/>
          <w:szCs w:val="24"/>
          <w:lang w:val="bg-BG"/>
        </w:rPr>
        <w:t xml:space="preserve"> –</w:t>
      </w:r>
      <w:r w:rsidRPr="00626DCD">
        <w:rPr>
          <w:rFonts w:ascii="Times New Roman" w:hAnsi="Times New Roman"/>
          <w:sz w:val="24"/>
          <w:szCs w:val="24"/>
          <w:lang w:val="bg-BG"/>
        </w:rPr>
        <w:t xml:space="preserve"> правилно, плавно, осъзнато и изразително четене на текстове от различни типове и стилове, проявяване на любознателност и интерес към четенето.</w:t>
      </w:r>
    </w:p>
    <w:p w:rsidR="00C426D8" w:rsidRPr="00626DCD" w:rsidRDefault="00C426D8" w:rsidP="00D86D33">
      <w:pPr>
        <w:pStyle w:val="ListParagraph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bg-BG"/>
        </w:rPr>
      </w:pPr>
      <w:r w:rsidRPr="00626DCD">
        <w:rPr>
          <w:rFonts w:ascii="Times New Roman" w:hAnsi="Times New Roman"/>
          <w:sz w:val="24"/>
          <w:szCs w:val="24"/>
          <w:lang w:val="bg-BG"/>
        </w:rPr>
        <w:t xml:space="preserve">Написване на съобщения </w:t>
      </w:r>
      <w:r w:rsidR="0030177F" w:rsidRPr="00626DCD">
        <w:rPr>
          <w:rFonts w:ascii="Times New Roman" w:hAnsi="Times New Roman"/>
          <w:sz w:val="24"/>
          <w:szCs w:val="24"/>
          <w:lang w:val="bg-BG"/>
        </w:rPr>
        <w:t>за</w:t>
      </w:r>
      <w:r w:rsidRPr="00626DCD">
        <w:rPr>
          <w:rFonts w:ascii="Times New Roman" w:hAnsi="Times New Roman"/>
          <w:sz w:val="24"/>
          <w:szCs w:val="24"/>
          <w:lang w:val="bg-BG"/>
        </w:rPr>
        <w:t xml:space="preserve"> различни ситуации на общуването, демонстриране на самоконтрол и творческо отношение.</w:t>
      </w:r>
    </w:p>
    <w:p w:rsidR="00C426D8" w:rsidRPr="00626DCD" w:rsidRDefault="00C426D8" w:rsidP="00D86D33">
      <w:pPr>
        <w:pStyle w:val="ListParagraph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bg-BG"/>
        </w:rPr>
      </w:pPr>
      <w:r w:rsidRPr="00626DCD">
        <w:rPr>
          <w:rFonts w:ascii="Times New Roman" w:hAnsi="Times New Roman"/>
          <w:sz w:val="24"/>
          <w:szCs w:val="24"/>
          <w:lang w:val="bg-BG"/>
        </w:rPr>
        <w:t xml:space="preserve">Използване на езикови средства в съответствие с речевата ситуация (в процеса на обучение и при всекидневното общуване) с изявено желание да </w:t>
      </w:r>
      <w:r w:rsidR="00626DCD">
        <w:rPr>
          <w:rFonts w:ascii="Times New Roman" w:hAnsi="Times New Roman"/>
          <w:sz w:val="24"/>
          <w:szCs w:val="24"/>
          <w:lang w:val="bg-BG"/>
        </w:rPr>
        <w:t xml:space="preserve">се </w:t>
      </w:r>
      <w:r w:rsidRPr="00626DCD">
        <w:rPr>
          <w:rFonts w:ascii="Times New Roman" w:hAnsi="Times New Roman"/>
          <w:sz w:val="24"/>
          <w:szCs w:val="24"/>
          <w:lang w:val="bg-BG"/>
        </w:rPr>
        <w:t>общува на книжовен език.</w:t>
      </w:r>
    </w:p>
    <w:p w:rsidR="00C426D8" w:rsidRPr="00626DCD" w:rsidRDefault="00C426D8" w:rsidP="00D86D33">
      <w:pPr>
        <w:pStyle w:val="ListParagraph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bg-BG"/>
        </w:rPr>
      </w:pPr>
      <w:r w:rsidRPr="00626DCD">
        <w:rPr>
          <w:rFonts w:ascii="Times New Roman" w:hAnsi="Times New Roman"/>
          <w:sz w:val="24"/>
          <w:szCs w:val="24"/>
          <w:lang w:val="bg-BG"/>
        </w:rPr>
        <w:t xml:space="preserve">Осъзнаване на своеобразието на българския език </w:t>
      </w:r>
      <w:r w:rsidR="00626DCD" w:rsidRPr="00626DCD">
        <w:rPr>
          <w:rFonts w:ascii="Times New Roman" w:hAnsi="Times New Roman"/>
          <w:sz w:val="24"/>
          <w:szCs w:val="24"/>
          <w:lang w:val="bg-BG"/>
        </w:rPr>
        <w:t xml:space="preserve">в сравнение с </w:t>
      </w:r>
      <w:r w:rsidRPr="00626DCD">
        <w:rPr>
          <w:rFonts w:ascii="Times New Roman" w:hAnsi="Times New Roman"/>
          <w:sz w:val="24"/>
          <w:szCs w:val="24"/>
          <w:lang w:val="bg-BG"/>
        </w:rPr>
        <w:t>другите езици с позитивно отношение към езиковото и културно разнообразие на Република Молдова и изявен стремеж за участие в междукултурния диалог.</w:t>
      </w:r>
    </w:p>
    <w:p w:rsidR="00612D92" w:rsidRPr="00626DCD" w:rsidRDefault="00612D92" w:rsidP="00D86D33">
      <w:pPr>
        <w:spacing w:after="0" w:line="240" w:lineRule="auto"/>
        <w:jc w:val="center"/>
        <w:rPr>
          <w:rFonts w:ascii="Times New Roman" w:hAnsi="Times New Roman"/>
          <w:b/>
          <w:strike/>
          <w:sz w:val="24"/>
          <w:szCs w:val="24"/>
          <w:lang w:val="bg-BG"/>
        </w:rPr>
      </w:pPr>
    </w:p>
    <w:p w:rsidR="00C63FF9" w:rsidRPr="00626DCD" w:rsidRDefault="00C63FF9" w:rsidP="00D86D33">
      <w:pPr>
        <w:spacing w:after="0" w:line="240" w:lineRule="auto"/>
        <w:jc w:val="center"/>
        <w:rPr>
          <w:rFonts w:ascii="Times New Roman" w:hAnsi="Times New Roman"/>
          <w:b/>
          <w:strike/>
          <w:sz w:val="24"/>
          <w:szCs w:val="24"/>
          <w:lang w:val="bg-BG"/>
        </w:rPr>
      </w:pPr>
    </w:p>
    <w:p w:rsidR="009D6202" w:rsidRPr="009D6202" w:rsidRDefault="009D6202" w:rsidP="009D6202">
      <w:pPr>
        <w:autoSpaceDE w:val="0"/>
        <w:autoSpaceDN w:val="0"/>
        <w:adjustRightInd w:val="0"/>
        <w:spacing w:after="0" w:line="240" w:lineRule="auto"/>
        <w:ind w:left="284" w:hanging="426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620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Библиография:</w:t>
      </w:r>
    </w:p>
    <w:p w:rsidR="009D6202" w:rsidRPr="009D6202" w:rsidRDefault="009D6202" w:rsidP="009D6202">
      <w:pPr>
        <w:autoSpaceDE w:val="0"/>
        <w:autoSpaceDN w:val="0"/>
        <w:adjustRightInd w:val="0"/>
        <w:spacing w:after="0" w:line="300" w:lineRule="exact"/>
        <w:rPr>
          <w:rFonts w:ascii="Times New Roman" w:eastAsia="Times New Roman" w:hAnsi="Times New Roman"/>
          <w:bCs/>
          <w:sz w:val="24"/>
          <w:szCs w:val="28"/>
          <w:lang w:eastAsia="ru-RU"/>
        </w:rPr>
      </w:pPr>
      <w:r w:rsidRPr="009D620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</w:t>
      </w:r>
      <w:r w:rsidRPr="009D6202">
        <w:rPr>
          <w:rFonts w:ascii="Times New Roman" w:eastAsia="Times New Roman" w:hAnsi="Times New Roman"/>
          <w:color w:val="000000"/>
          <w:szCs w:val="24"/>
          <w:lang w:eastAsia="ru-RU"/>
        </w:rPr>
        <w:t xml:space="preserve">1. </w:t>
      </w:r>
      <w:r w:rsidRPr="009D6202">
        <w:rPr>
          <w:rFonts w:ascii="Times New Roman" w:eastAsia="Times New Roman" w:hAnsi="Times New Roman"/>
          <w:bCs/>
          <w:sz w:val="24"/>
          <w:szCs w:val="28"/>
          <w:lang w:eastAsia="ru-RU"/>
        </w:rPr>
        <w:t xml:space="preserve">Български език и литература, </w:t>
      </w:r>
      <w:r w:rsidRPr="009D6202">
        <w:rPr>
          <w:rFonts w:ascii="Times New Roman" w:eastAsia="Times New Roman" w:hAnsi="Times New Roman"/>
          <w:bCs/>
          <w:sz w:val="24"/>
          <w:szCs w:val="28"/>
          <w:lang w:val="en-US" w:eastAsia="ru-RU"/>
        </w:rPr>
        <w:t>I</w:t>
      </w:r>
      <w:r w:rsidRPr="009D6202">
        <w:rPr>
          <w:rFonts w:ascii="Times New Roman" w:eastAsia="Times New Roman" w:hAnsi="Times New Roman"/>
          <w:bCs/>
          <w:sz w:val="24"/>
          <w:szCs w:val="28"/>
          <w:lang w:eastAsia="ru-RU"/>
        </w:rPr>
        <w:t>-</w:t>
      </w:r>
      <w:r w:rsidRPr="009D6202">
        <w:rPr>
          <w:rFonts w:ascii="Times New Roman" w:eastAsia="Times New Roman" w:hAnsi="Times New Roman"/>
          <w:bCs/>
          <w:sz w:val="24"/>
          <w:szCs w:val="28"/>
          <w:lang w:val="en-US" w:eastAsia="ru-RU"/>
        </w:rPr>
        <w:t>IV</w:t>
      </w:r>
      <w:r w:rsidRPr="009D6202">
        <w:rPr>
          <w:rFonts w:ascii="Times New Roman" w:eastAsia="Times New Roman" w:hAnsi="Times New Roman"/>
          <w:bCs/>
          <w:sz w:val="24"/>
          <w:szCs w:val="28"/>
          <w:lang w:eastAsia="ru-RU"/>
        </w:rPr>
        <w:t xml:space="preserve"> клас. Кишинэу: </w:t>
      </w:r>
      <w:r w:rsidRPr="009D6202">
        <w:rPr>
          <w:rFonts w:ascii="Times New Roman" w:eastAsia="Times New Roman" w:hAnsi="Times New Roman"/>
          <w:bCs/>
          <w:i/>
          <w:sz w:val="24"/>
          <w:szCs w:val="28"/>
          <w:lang w:val="en-US" w:eastAsia="ru-RU"/>
        </w:rPr>
        <w:t>Lyceum</w:t>
      </w:r>
      <w:r w:rsidRPr="009D6202">
        <w:rPr>
          <w:rFonts w:ascii="Times New Roman" w:eastAsia="Times New Roman" w:hAnsi="Times New Roman"/>
          <w:bCs/>
          <w:i/>
          <w:sz w:val="24"/>
          <w:szCs w:val="28"/>
          <w:lang w:val="bg-BG" w:eastAsia="ru-RU"/>
        </w:rPr>
        <w:t>, 2018</w:t>
      </w:r>
      <w:r w:rsidRPr="009D6202">
        <w:rPr>
          <w:rFonts w:ascii="Times New Roman" w:eastAsia="Times New Roman" w:hAnsi="Times New Roman"/>
          <w:bCs/>
          <w:sz w:val="24"/>
          <w:szCs w:val="28"/>
          <w:lang w:eastAsia="ru-RU"/>
        </w:rPr>
        <w:t>.</w:t>
      </w:r>
    </w:p>
    <w:p w:rsidR="009D6202" w:rsidRPr="009D6202" w:rsidRDefault="009D6202" w:rsidP="009D6202">
      <w:pPr>
        <w:autoSpaceDE w:val="0"/>
        <w:autoSpaceDN w:val="0"/>
        <w:adjustRightInd w:val="0"/>
        <w:spacing w:after="23" w:line="240" w:lineRule="auto"/>
        <w:ind w:left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620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 Национальный куррикулум. Начальное образование.  Chișinău: Lyceum, 2018. </w:t>
      </w:r>
    </w:p>
    <w:p w:rsidR="009D6202" w:rsidRPr="009D6202" w:rsidRDefault="009D6202" w:rsidP="009D6202">
      <w:pPr>
        <w:autoSpaceDE w:val="0"/>
        <w:autoSpaceDN w:val="0"/>
        <w:adjustRightInd w:val="0"/>
        <w:spacing w:after="23" w:line="240" w:lineRule="auto"/>
        <w:ind w:left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620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 Гид по внедрению куррикулума для начального образования. Chișinău: Lyceum, 2018.</w:t>
      </w:r>
    </w:p>
    <w:p w:rsidR="009D6202" w:rsidRPr="009D6202" w:rsidRDefault="009D6202" w:rsidP="009D6202">
      <w:pPr>
        <w:autoSpaceDE w:val="0"/>
        <w:autoSpaceDN w:val="0"/>
        <w:adjustRightInd w:val="0"/>
        <w:spacing w:after="23" w:line="240" w:lineRule="auto"/>
        <w:ind w:left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620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4. Методология внедрения критериального оценивания через дескрипторы, 1-4 классы. MОКИ, 2019. </w:t>
      </w:r>
    </w:p>
    <w:p w:rsidR="009D6202" w:rsidRPr="009D6202" w:rsidRDefault="009D6202" w:rsidP="009D6202">
      <w:pPr>
        <w:autoSpaceDE w:val="0"/>
        <w:autoSpaceDN w:val="0"/>
        <w:adjustRightInd w:val="0"/>
        <w:spacing w:after="23" w:line="240" w:lineRule="auto"/>
        <w:ind w:left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620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5. Учебник по български език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 литература за 3 кл. К.Димирева,</w:t>
      </w:r>
      <w:r w:rsidRPr="009D620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Снежана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Никифорцева, Надежда Кара, Надежда Димитрова</w:t>
      </w:r>
      <w:r w:rsidRPr="009D620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; </w:t>
      </w:r>
      <w:r w:rsidRPr="009D6202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Min</w:t>
      </w:r>
      <w:r w:rsidRPr="009D620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r w:rsidRPr="009D6202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Educa</w:t>
      </w:r>
      <w:r w:rsidRPr="009D620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ţ</w:t>
      </w:r>
      <w:r w:rsidRPr="009D6202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iei</w:t>
      </w:r>
      <w:r w:rsidRPr="009D620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9D6202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al</w:t>
      </w:r>
      <w:r w:rsidRPr="009D620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9D6202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Rep</w:t>
      </w:r>
      <w:r w:rsidRPr="009D620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r w:rsidRPr="009D6202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Moldova</w:t>
      </w:r>
      <w:r w:rsidRPr="009D620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– </w:t>
      </w:r>
      <w:r w:rsidRPr="009D6202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Ch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.: </w:t>
      </w:r>
      <w:r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Editura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CARTIER</w:t>
      </w:r>
      <w:r w:rsidR="005C6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SRL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2023</w:t>
      </w:r>
      <w:r w:rsidRPr="009D620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– 176 </w:t>
      </w:r>
      <w:r w:rsidRPr="009D6202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p</w:t>
      </w:r>
      <w:r w:rsidRPr="009D620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9D6202" w:rsidRPr="009D6202" w:rsidRDefault="009D6202" w:rsidP="009D6202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6202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6. Repere metodologice privind organizarea procesului educațional în învățământul primar în anul de studii ……..   Chi</w:t>
      </w:r>
      <w:r w:rsidRPr="009D620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ș</w:t>
      </w:r>
      <w:r w:rsidRPr="009D6202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in</w:t>
      </w:r>
      <w:r w:rsidRPr="009D620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ă</w:t>
      </w:r>
      <w:r w:rsidRPr="009D6202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u</w:t>
      </w:r>
      <w:r w:rsidRPr="009D620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: </w:t>
      </w:r>
      <w:r w:rsidRPr="009D6202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MEC</w:t>
      </w:r>
      <w:r w:rsidRPr="009D620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…….</w:t>
      </w:r>
    </w:p>
    <w:p w:rsidR="00C63FF9" w:rsidRDefault="00C63FF9" w:rsidP="00D86D33">
      <w:pPr>
        <w:spacing w:after="0" w:line="240" w:lineRule="auto"/>
        <w:jc w:val="center"/>
        <w:rPr>
          <w:rFonts w:ascii="Times New Roman" w:hAnsi="Times New Roman"/>
          <w:b/>
          <w:strike/>
          <w:sz w:val="24"/>
          <w:szCs w:val="24"/>
          <w:lang w:val="bg-BG"/>
        </w:rPr>
      </w:pPr>
    </w:p>
    <w:p w:rsidR="00171C64" w:rsidRPr="00171C64" w:rsidRDefault="00171C64" w:rsidP="00D86D33">
      <w:pPr>
        <w:spacing w:after="0" w:line="240" w:lineRule="auto"/>
        <w:jc w:val="center"/>
        <w:rPr>
          <w:rFonts w:ascii="Times New Roman" w:hAnsi="Times New Roman"/>
          <w:b/>
        </w:rPr>
      </w:pPr>
      <w:r w:rsidRPr="00171C64">
        <w:rPr>
          <w:rFonts w:ascii="Times New Roman" w:hAnsi="Times New Roman"/>
          <w:b/>
        </w:rPr>
        <w:t xml:space="preserve">В края на 3 клас ученикът ще е способен да: </w:t>
      </w:r>
    </w:p>
    <w:p w:rsidR="00171C64" w:rsidRPr="00171C64" w:rsidRDefault="00171C64" w:rsidP="00D86D33">
      <w:pPr>
        <w:spacing w:after="0" w:line="240" w:lineRule="auto"/>
        <w:jc w:val="center"/>
        <w:rPr>
          <w:rFonts w:ascii="Times New Roman" w:hAnsi="Times New Roman"/>
        </w:rPr>
      </w:pPr>
      <w:r w:rsidRPr="00171C64">
        <w:rPr>
          <w:rFonts w:ascii="Times New Roman" w:hAnsi="Times New Roman"/>
        </w:rPr>
        <w:t xml:space="preserve">• разграничава ударена от неударена сричка • пише правилно буквите на гласните звукове със и без ударение и в крайна сричка на думата • прилага начини за проверка на правописа на гласни в неударени срички и на съгласни звукове в средата на думата • прави разлика между изговор и правопис на неударена гласна • пише правилно беззвучните съгласни С и Т пред звучни съгласни в началото и в средата на думата • открива несъответствия между изговор и правопис на гласни и съгласни звукове • разграничава корена като най-важна значеща част на думата • разграничава представката като словообразуваща част на думата • разпознава сродни думи по общия им корен • открива правописни особености на сродни думи • Пише правилно думи с представки. • прави правописна проверка чрез сродни думи • разпознава думата СЪМ като спомагателен глагол • определя лице и число на глагола • разпознава личното местоимение като част на речта, която замества имена на лица и предмети • образува форми на лични местоимения • знае правописните особености на личните местоимения аз, той • употребява правилно лични местоимения и формите на личните местоимения за определяне на лицето на глаголите • използва учтивата форма на личното местоимение за 2. л., мн. ч. в съответствие с комуникативната ситуация • познава </w:t>
      </w:r>
      <w:r w:rsidRPr="00171C64">
        <w:rPr>
          <w:rFonts w:ascii="Times New Roman" w:hAnsi="Times New Roman"/>
        </w:rPr>
        <w:lastRenderedPageBreak/>
        <w:t xml:space="preserve">значението на частиците за образуване на сравнителна и превъзходна степен на прилагателни имена • пише правилно степенувани прилагателни имена и прилагателни имена • определя прякото и преносното значение на думата • употребява думи в пряко и преносно значение • разпознава синонимите като близки по значение думи • използва близки по значение думи/синоними/ за избягване на дразнещи повторения • разграничава синоними от сродни думи • подбира думи в съответствие с конкретен езиков контекст и комуникативна ситуация • определя изречението, с което се изразяват чувства, като възклицателно • разпознава подбудителните изречения за заповед, молба, съвет, забрана • разграничава подбудително от възклицателно изречение • оформя пунктуационно правилно края на подбудителни и възклицателни изречения • определя темата на текста • преразказва устно достъпен нехудожествен (научнопопулярен) текст • отговоря устно и писмено на въпросите към текста • съставя лично писмо. </w:t>
      </w:r>
      <w:r w:rsidRPr="00171C64">
        <w:rPr>
          <w:rFonts w:ascii="Times New Roman" w:hAnsi="Times New Roman"/>
          <w:b/>
        </w:rPr>
        <w:t>Демонстрира ценностното отношение на:</w:t>
      </w:r>
      <w:r w:rsidRPr="00171C64">
        <w:rPr>
          <w:rFonts w:ascii="Times New Roman" w:hAnsi="Times New Roman"/>
        </w:rPr>
        <w:t xml:space="preserve"> </w:t>
      </w:r>
    </w:p>
    <w:p w:rsidR="00171C64" w:rsidRPr="00171C64" w:rsidRDefault="00171C64" w:rsidP="00D86D33">
      <w:pPr>
        <w:spacing w:after="0" w:line="240" w:lineRule="auto"/>
        <w:jc w:val="center"/>
        <w:rPr>
          <w:rFonts w:ascii="Times New Roman" w:hAnsi="Times New Roman"/>
          <w:b/>
          <w:strike/>
          <w:sz w:val="24"/>
          <w:szCs w:val="24"/>
          <w:lang w:val="bg-BG"/>
        </w:rPr>
      </w:pPr>
      <w:r w:rsidRPr="00171C64">
        <w:rPr>
          <w:rFonts w:ascii="Times New Roman" w:hAnsi="Times New Roman"/>
        </w:rPr>
        <w:t>• интерес към произведенията, посветени на България, българския народ и българския език • желание да рецитира стихотворения от български автори • стремеж да илюстрира културния диалог между различни общности с примери от литературни и фолклорни произведения • съпричастност към културното многообразие чрез самостоятелно прочетени текстове от детски списания, кратки енциклопедии, интернет</w:t>
      </w:r>
    </w:p>
    <w:p w:rsidR="009D6202" w:rsidRDefault="009D6202" w:rsidP="00D86D33">
      <w:pPr>
        <w:spacing w:after="0" w:line="240" w:lineRule="auto"/>
        <w:jc w:val="center"/>
        <w:rPr>
          <w:rFonts w:ascii="Times New Roman" w:hAnsi="Times New Roman"/>
          <w:b/>
          <w:strike/>
          <w:sz w:val="24"/>
          <w:szCs w:val="24"/>
          <w:lang w:val="bg-BG"/>
        </w:rPr>
      </w:pPr>
    </w:p>
    <w:p w:rsidR="009D6202" w:rsidRPr="009D6202" w:rsidRDefault="009D6202" w:rsidP="009D6202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D6202">
        <w:rPr>
          <w:rFonts w:ascii="Times New Roman" w:eastAsia="Times New Roman" w:hAnsi="Times New Roman"/>
          <w:b/>
          <w:sz w:val="24"/>
          <w:szCs w:val="24"/>
          <w:lang w:eastAsia="ru-RU"/>
        </w:rPr>
        <w:t>Администриране на дисциплината</w:t>
      </w:r>
    </w:p>
    <w:tbl>
      <w:tblPr>
        <w:tblStyle w:val="2"/>
        <w:tblW w:w="0" w:type="auto"/>
        <w:tblInd w:w="5245" w:type="dxa"/>
        <w:tblBorders>
          <w:top w:val="single" w:sz="12" w:space="0" w:color="9BBB59" w:themeColor="accent3"/>
          <w:left w:val="single" w:sz="12" w:space="0" w:color="9BBB59" w:themeColor="accent3"/>
          <w:bottom w:val="single" w:sz="12" w:space="0" w:color="9BBB59" w:themeColor="accent3"/>
          <w:right w:val="single" w:sz="12" w:space="0" w:color="9BBB59" w:themeColor="accent3"/>
          <w:insideH w:val="single" w:sz="12" w:space="0" w:color="9BBB59" w:themeColor="accent3"/>
          <w:insideV w:val="single" w:sz="12" w:space="0" w:color="9BBB59" w:themeColor="accent3"/>
        </w:tblBorders>
        <w:tblLook w:val="04A0" w:firstRow="1" w:lastRow="0" w:firstColumn="1" w:lastColumn="0" w:noHBand="0" w:noVBand="1"/>
      </w:tblPr>
      <w:tblGrid>
        <w:gridCol w:w="2501"/>
        <w:gridCol w:w="2419"/>
      </w:tblGrid>
      <w:tr w:rsidR="009D6202" w:rsidRPr="009D6202" w:rsidTr="007B79BC">
        <w:tc>
          <w:tcPr>
            <w:tcW w:w="0" w:type="auto"/>
            <w:shd w:val="clear" w:color="auto" w:fill="EAF1DD" w:themeFill="accent3" w:themeFillTint="33"/>
          </w:tcPr>
          <w:p w:rsidR="009D6202" w:rsidRPr="009D6202" w:rsidRDefault="009D6202" w:rsidP="009D620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62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Брой часове седмично</w:t>
            </w:r>
          </w:p>
        </w:tc>
        <w:tc>
          <w:tcPr>
            <w:tcW w:w="0" w:type="auto"/>
            <w:shd w:val="clear" w:color="auto" w:fill="EAF1DD" w:themeFill="accent3" w:themeFillTint="33"/>
          </w:tcPr>
          <w:p w:rsidR="009D6202" w:rsidRPr="009D6202" w:rsidRDefault="009D6202" w:rsidP="009D620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62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Брой часове годишно</w:t>
            </w:r>
          </w:p>
        </w:tc>
      </w:tr>
      <w:tr w:rsidR="009D6202" w:rsidRPr="009D6202" w:rsidTr="007B79BC">
        <w:tc>
          <w:tcPr>
            <w:tcW w:w="0" w:type="auto"/>
          </w:tcPr>
          <w:p w:rsidR="009D6202" w:rsidRPr="009D6202" w:rsidRDefault="009D6202" w:rsidP="009D620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62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часа</w:t>
            </w:r>
          </w:p>
        </w:tc>
        <w:tc>
          <w:tcPr>
            <w:tcW w:w="0" w:type="auto"/>
          </w:tcPr>
          <w:p w:rsidR="009D6202" w:rsidRPr="009D6202" w:rsidRDefault="009D6202" w:rsidP="009D620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62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 часа</w:t>
            </w:r>
          </w:p>
        </w:tc>
      </w:tr>
    </w:tbl>
    <w:p w:rsidR="009D6202" w:rsidRPr="009D6202" w:rsidRDefault="009D6202" w:rsidP="009D6202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D6202" w:rsidRPr="009D6202" w:rsidRDefault="009D6202" w:rsidP="009D620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vertAnchor="text" w:tblpX="959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96"/>
        <w:gridCol w:w="1417"/>
        <w:gridCol w:w="850"/>
        <w:gridCol w:w="851"/>
        <w:gridCol w:w="1434"/>
        <w:gridCol w:w="1313"/>
        <w:gridCol w:w="10"/>
      </w:tblGrid>
      <w:tr w:rsidR="009D6202" w:rsidRPr="009D6202" w:rsidTr="007B79BC">
        <w:trPr>
          <w:gridAfter w:val="1"/>
          <w:wAfter w:w="10" w:type="dxa"/>
        </w:trPr>
        <w:tc>
          <w:tcPr>
            <w:tcW w:w="7196" w:type="dxa"/>
            <w:vMerge w:val="restart"/>
          </w:tcPr>
          <w:p w:rsidR="009D6202" w:rsidRPr="009D6202" w:rsidRDefault="009D6202" w:rsidP="009D62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62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 единици (модули)</w:t>
            </w:r>
          </w:p>
        </w:tc>
        <w:tc>
          <w:tcPr>
            <w:tcW w:w="1417" w:type="dxa"/>
            <w:vMerge w:val="restart"/>
          </w:tcPr>
          <w:p w:rsidR="009D6202" w:rsidRPr="009D6202" w:rsidRDefault="009D6202" w:rsidP="009D62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62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Брой часове</w:t>
            </w:r>
          </w:p>
        </w:tc>
        <w:tc>
          <w:tcPr>
            <w:tcW w:w="3135" w:type="dxa"/>
            <w:gridSpan w:val="3"/>
          </w:tcPr>
          <w:p w:rsidR="009D6202" w:rsidRPr="009D6202" w:rsidRDefault="009D6202" w:rsidP="009D62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62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Оценяване</w:t>
            </w:r>
          </w:p>
        </w:tc>
        <w:tc>
          <w:tcPr>
            <w:tcW w:w="1313" w:type="dxa"/>
            <w:vMerge w:val="restart"/>
          </w:tcPr>
          <w:p w:rsidR="009D6202" w:rsidRPr="009D6202" w:rsidRDefault="009D6202" w:rsidP="009D62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62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Забележки </w:t>
            </w:r>
          </w:p>
        </w:tc>
      </w:tr>
      <w:tr w:rsidR="009D6202" w:rsidRPr="009D6202" w:rsidTr="007B79BC">
        <w:trPr>
          <w:gridAfter w:val="1"/>
          <w:wAfter w:w="10" w:type="dxa"/>
        </w:trPr>
        <w:tc>
          <w:tcPr>
            <w:tcW w:w="7196" w:type="dxa"/>
            <w:vMerge/>
          </w:tcPr>
          <w:p w:rsidR="009D6202" w:rsidRPr="009D6202" w:rsidRDefault="009D6202" w:rsidP="009D62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</w:tcPr>
          <w:p w:rsidR="009D6202" w:rsidRPr="009D6202" w:rsidRDefault="009D6202" w:rsidP="009D62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9D6202" w:rsidRPr="009D6202" w:rsidRDefault="009D6202" w:rsidP="009D62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D62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</w:t>
            </w:r>
          </w:p>
        </w:tc>
        <w:tc>
          <w:tcPr>
            <w:tcW w:w="851" w:type="dxa"/>
          </w:tcPr>
          <w:p w:rsidR="009D6202" w:rsidRPr="009D6202" w:rsidRDefault="009D6202" w:rsidP="009D62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D62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ПФО</w:t>
            </w:r>
          </w:p>
        </w:tc>
        <w:tc>
          <w:tcPr>
            <w:tcW w:w="1434" w:type="dxa"/>
          </w:tcPr>
          <w:p w:rsidR="009D6202" w:rsidRPr="009D6202" w:rsidRDefault="009D6202" w:rsidP="009D62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D62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СО</w:t>
            </w:r>
          </w:p>
        </w:tc>
        <w:tc>
          <w:tcPr>
            <w:tcW w:w="1313" w:type="dxa"/>
            <w:vMerge/>
          </w:tcPr>
          <w:p w:rsidR="009D6202" w:rsidRPr="009D6202" w:rsidRDefault="009D6202" w:rsidP="009D62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6202" w:rsidRPr="009D6202" w:rsidTr="007B79BC">
        <w:tc>
          <w:tcPr>
            <w:tcW w:w="13071" w:type="dxa"/>
            <w:gridSpan w:val="7"/>
          </w:tcPr>
          <w:p w:rsidR="009D6202" w:rsidRPr="009D6202" w:rsidRDefault="009D6202" w:rsidP="009D620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D6202">
              <w:rPr>
                <w:rFonts w:ascii="Times New Roman" w:eastAsia="Batang" w:hAnsi="Times New Roman"/>
                <w:color w:val="0033CC"/>
                <w:sz w:val="24"/>
                <w:szCs w:val="24"/>
                <w:lang w:eastAsia="ru-RU"/>
              </w:rPr>
              <w:t xml:space="preserve">                            </w:t>
            </w:r>
            <w:r w:rsidRPr="009D6202">
              <w:rPr>
                <w:rFonts w:ascii="Times New Roman" w:eastAsia="Batang" w:hAnsi="Times New Roman"/>
                <w:b/>
                <w:color w:val="0033CC"/>
                <w:sz w:val="24"/>
                <w:szCs w:val="24"/>
                <w:lang w:val="ro-RO" w:eastAsia="ru-RU"/>
              </w:rPr>
              <w:t>I</w:t>
            </w:r>
            <w:r w:rsidRPr="009D6202">
              <w:rPr>
                <w:rFonts w:ascii="Times New Roman" w:eastAsia="Batang" w:hAnsi="Times New Roman"/>
                <w:b/>
                <w:color w:val="0033CC"/>
                <w:sz w:val="24"/>
                <w:szCs w:val="24"/>
                <w:lang w:eastAsia="ru-RU"/>
              </w:rPr>
              <w:t xml:space="preserve"> семестър 46ч.</w:t>
            </w:r>
          </w:p>
        </w:tc>
      </w:tr>
      <w:tr w:rsidR="009D6202" w:rsidRPr="009D6202" w:rsidTr="007B79BC">
        <w:trPr>
          <w:gridAfter w:val="1"/>
          <w:wAfter w:w="10" w:type="dxa"/>
        </w:trPr>
        <w:tc>
          <w:tcPr>
            <w:tcW w:w="7196" w:type="dxa"/>
          </w:tcPr>
          <w:p w:rsidR="00E80D6F" w:rsidRPr="00E80D6F" w:rsidRDefault="00E80D6F" w:rsidP="00E80D6F">
            <w:pPr>
              <w:spacing w:after="0" w:line="36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80D6F">
              <w:rPr>
                <w:rFonts w:ascii="Times New Roman" w:eastAsia="Times New Roman" w:hAnsi="Times New Roman"/>
                <w:b/>
                <w:sz w:val="24"/>
                <w:szCs w:val="24"/>
                <w:lang w:val="ro-MD" w:eastAsia="ru-RU"/>
              </w:rPr>
              <w:t>I.</w:t>
            </w:r>
            <w:r w:rsidRPr="00E80D6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одул. </w:t>
            </w:r>
            <w:r w:rsidRPr="00E80D6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Език на моите деди. Строеж на българския език. </w:t>
            </w:r>
          </w:p>
          <w:p w:rsidR="009D6202" w:rsidRPr="009D6202" w:rsidRDefault="00E80D6F" w:rsidP="00E80D6F">
            <w:pPr>
              <w:spacing w:after="0" w:line="36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80D6F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bg-BG" w:eastAsia="ru-RU"/>
              </w:rPr>
              <w:t>Преговор на изучения материал по език и литература от предходния 2. клас.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bg-BG" w:eastAsia="ru-RU"/>
              </w:rPr>
              <w:t xml:space="preserve">  </w:t>
            </w:r>
          </w:p>
        </w:tc>
        <w:tc>
          <w:tcPr>
            <w:tcW w:w="1417" w:type="dxa"/>
          </w:tcPr>
          <w:p w:rsidR="009D6202" w:rsidRPr="009D6202" w:rsidRDefault="005516B9" w:rsidP="009D62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50" w:type="dxa"/>
          </w:tcPr>
          <w:p w:rsidR="009D6202" w:rsidRPr="009D6202" w:rsidRDefault="009D6202" w:rsidP="009D62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62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9D6202" w:rsidRPr="009D6202" w:rsidRDefault="009D6202" w:rsidP="009D62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62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</w:t>
            </w:r>
          </w:p>
        </w:tc>
        <w:tc>
          <w:tcPr>
            <w:tcW w:w="1434" w:type="dxa"/>
          </w:tcPr>
          <w:p w:rsidR="009D6202" w:rsidRPr="009D6202" w:rsidRDefault="009D6202" w:rsidP="009D62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3" w:type="dxa"/>
          </w:tcPr>
          <w:p w:rsidR="009D6202" w:rsidRPr="009D6202" w:rsidRDefault="009D6202" w:rsidP="009D62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6202" w:rsidRPr="009D6202" w:rsidTr="007B79BC">
        <w:trPr>
          <w:gridAfter w:val="1"/>
          <w:wAfter w:w="10" w:type="dxa"/>
        </w:trPr>
        <w:tc>
          <w:tcPr>
            <w:tcW w:w="7196" w:type="dxa"/>
          </w:tcPr>
          <w:p w:rsidR="009D6202" w:rsidRPr="009D6202" w:rsidRDefault="00E80D6F" w:rsidP="00E80D6F">
            <w:pPr>
              <w:spacing w:after="0" w:line="36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ru-RU"/>
              </w:rPr>
            </w:pPr>
            <w:r w:rsidRPr="00E80D6F">
              <w:rPr>
                <w:rFonts w:ascii="Times New Roman" w:eastAsia="Times New Roman" w:hAnsi="Times New Roman"/>
                <w:b/>
                <w:sz w:val="24"/>
                <w:szCs w:val="24"/>
                <w:lang w:val="ro-MD" w:eastAsia="ru-RU"/>
              </w:rPr>
              <w:t>II</w:t>
            </w:r>
            <w:r w:rsidRPr="00E80D6F">
              <w:rPr>
                <w:rFonts w:ascii="Times New Roman" w:eastAsia="Times New Roman" w:hAnsi="Times New Roman"/>
                <w:b/>
                <w:sz w:val="24"/>
                <w:szCs w:val="24"/>
                <w:lang w:val="bg-BG"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bg-BG" w:eastAsia="ru-RU"/>
              </w:rPr>
              <w:t xml:space="preserve">Модул. </w:t>
            </w:r>
            <w:r w:rsidRPr="00E80D6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Роден край – земя ненагледна. Текст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bg-BG" w:eastAsia="ru-RU"/>
              </w:rPr>
              <w:t xml:space="preserve">  </w:t>
            </w:r>
          </w:p>
        </w:tc>
        <w:tc>
          <w:tcPr>
            <w:tcW w:w="1417" w:type="dxa"/>
          </w:tcPr>
          <w:p w:rsidR="009D6202" w:rsidRPr="009D6202" w:rsidRDefault="001B1B80" w:rsidP="009D62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" w:type="dxa"/>
          </w:tcPr>
          <w:p w:rsidR="009D6202" w:rsidRPr="009D6202" w:rsidRDefault="009D6202" w:rsidP="009D62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62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9D6202" w:rsidRPr="009D6202" w:rsidRDefault="00C529B3" w:rsidP="009D62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4" w:type="dxa"/>
          </w:tcPr>
          <w:p w:rsidR="009D6202" w:rsidRPr="009D6202" w:rsidRDefault="009D6202" w:rsidP="009D62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62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1+1(УСО)</w:t>
            </w:r>
          </w:p>
        </w:tc>
        <w:tc>
          <w:tcPr>
            <w:tcW w:w="1313" w:type="dxa"/>
          </w:tcPr>
          <w:p w:rsidR="009D6202" w:rsidRPr="009D6202" w:rsidRDefault="009D6202" w:rsidP="009D62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16B9" w:rsidRPr="009D6202" w:rsidTr="007B79BC">
        <w:trPr>
          <w:gridAfter w:val="1"/>
          <w:wAfter w:w="10" w:type="dxa"/>
        </w:trPr>
        <w:tc>
          <w:tcPr>
            <w:tcW w:w="7196" w:type="dxa"/>
          </w:tcPr>
          <w:p w:rsidR="005516B9" w:rsidRPr="00E80D6F" w:rsidRDefault="00E80D6F" w:rsidP="00E80D6F">
            <w:pPr>
              <w:spacing w:after="0" w:line="36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ru-RU"/>
              </w:rPr>
            </w:pPr>
            <w:r w:rsidRPr="00E80D6F">
              <w:rPr>
                <w:rFonts w:ascii="Times New Roman" w:eastAsia="Times New Roman" w:hAnsi="Times New Roman"/>
                <w:b/>
                <w:sz w:val="24"/>
                <w:szCs w:val="24"/>
                <w:lang w:val="ro-MD" w:eastAsia="ru-RU"/>
              </w:rPr>
              <w:t>III</w:t>
            </w:r>
            <w:r w:rsidRPr="00E80D6F">
              <w:rPr>
                <w:rFonts w:ascii="Times New Roman" w:eastAsia="Times New Roman" w:hAnsi="Times New Roman"/>
                <w:b/>
                <w:sz w:val="24"/>
                <w:szCs w:val="24"/>
                <w:lang w:val="bg-BG"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bg-BG" w:eastAsia="ru-RU"/>
              </w:rPr>
              <w:t xml:space="preserve">Модул. </w:t>
            </w:r>
            <w:r w:rsidRPr="00E80D6F">
              <w:rPr>
                <w:rFonts w:ascii="Times New Roman" w:eastAsia="Times New Roman" w:hAnsi="Times New Roman"/>
                <w:b/>
                <w:sz w:val="24"/>
                <w:szCs w:val="24"/>
                <w:lang w:val="bg-BG" w:eastAsia="ru-RU"/>
              </w:rPr>
              <w:t xml:space="preserve">Аз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bg-BG" w:eastAsia="ru-RU"/>
              </w:rPr>
              <w:t xml:space="preserve">и другите. В света на думата. </w:t>
            </w:r>
          </w:p>
        </w:tc>
        <w:tc>
          <w:tcPr>
            <w:tcW w:w="1417" w:type="dxa"/>
          </w:tcPr>
          <w:p w:rsidR="005516B9" w:rsidRDefault="005516B9" w:rsidP="009D62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</w:tcPr>
          <w:p w:rsidR="005516B9" w:rsidRPr="009D6202" w:rsidRDefault="00171C64" w:rsidP="009D62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5516B9" w:rsidRPr="00C529B3" w:rsidRDefault="00C529B3" w:rsidP="009D62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MD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o-MD" w:eastAsia="ru-RU"/>
              </w:rPr>
              <w:t>1</w:t>
            </w:r>
          </w:p>
        </w:tc>
        <w:tc>
          <w:tcPr>
            <w:tcW w:w="1434" w:type="dxa"/>
          </w:tcPr>
          <w:p w:rsidR="005516B9" w:rsidRPr="00C529B3" w:rsidRDefault="00C529B3" w:rsidP="009D62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MD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o-MD" w:eastAsia="ru-RU"/>
              </w:rPr>
              <w:t>1(I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сем.</w:t>
            </w:r>
            <w:r>
              <w:rPr>
                <w:rFonts w:ascii="Times New Roman" w:eastAsia="Times New Roman" w:hAnsi="Times New Roman"/>
                <w:sz w:val="24"/>
                <w:szCs w:val="24"/>
                <w:lang w:val="ro-MD" w:eastAsia="ru-RU"/>
              </w:rPr>
              <w:t>)</w:t>
            </w:r>
          </w:p>
        </w:tc>
        <w:tc>
          <w:tcPr>
            <w:tcW w:w="1313" w:type="dxa"/>
          </w:tcPr>
          <w:p w:rsidR="005516B9" w:rsidRPr="009D6202" w:rsidRDefault="005516B9" w:rsidP="009D62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6202" w:rsidRPr="009D6202" w:rsidTr="007B79BC">
        <w:trPr>
          <w:gridAfter w:val="1"/>
          <w:wAfter w:w="10" w:type="dxa"/>
        </w:trPr>
        <w:tc>
          <w:tcPr>
            <w:tcW w:w="7196" w:type="dxa"/>
            <w:shd w:val="clear" w:color="auto" w:fill="EDEDED"/>
          </w:tcPr>
          <w:p w:rsidR="009D6202" w:rsidRPr="009D6202" w:rsidRDefault="009D6202" w:rsidP="009D6202">
            <w:pPr>
              <w:spacing w:after="0" w:line="36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D62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Общо  в </w:t>
            </w:r>
            <w:r w:rsidRPr="009D6202">
              <w:rPr>
                <w:rFonts w:ascii="Times New Roman" w:eastAsia="Times New Roman" w:hAnsi="Times New Roman"/>
                <w:b/>
                <w:sz w:val="24"/>
                <w:szCs w:val="24"/>
                <w:lang w:val="ro-RO" w:eastAsia="ru-RU"/>
              </w:rPr>
              <w:t>I</w:t>
            </w:r>
            <w:r w:rsidRPr="009D62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семестър</w:t>
            </w:r>
          </w:p>
        </w:tc>
        <w:tc>
          <w:tcPr>
            <w:tcW w:w="1417" w:type="dxa"/>
            <w:shd w:val="clear" w:color="auto" w:fill="EDEDED"/>
          </w:tcPr>
          <w:p w:rsidR="009D6202" w:rsidRPr="009D6202" w:rsidRDefault="001B1B80" w:rsidP="009D62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50" w:type="dxa"/>
            <w:shd w:val="clear" w:color="auto" w:fill="EDEDED"/>
          </w:tcPr>
          <w:p w:rsidR="009D6202" w:rsidRPr="009D6202" w:rsidRDefault="00171C64" w:rsidP="009D62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EDEDED"/>
          </w:tcPr>
          <w:p w:rsidR="009D6202" w:rsidRPr="009D6202" w:rsidRDefault="009D6202" w:rsidP="009D62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62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34" w:type="dxa"/>
            <w:shd w:val="clear" w:color="auto" w:fill="EDEDED"/>
          </w:tcPr>
          <w:p w:rsidR="009D6202" w:rsidRPr="009D6202" w:rsidRDefault="00C54C57" w:rsidP="009D62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9D6202" w:rsidRPr="009D62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+1</w:t>
            </w:r>
          </w:p>
        </w:tc>
        <w:tc>
          <w:tcPr>
            <w:tcW w:w="1313" w:type="dxa"/>
            <w:shd w:val="clear" w:color="auto" w:fill="EDEDED"/>
          </w:tcPr>
          <w:p w:rsidR="009D6202" w:rsidRPr="009D6202" w:rsidRDefault="009D6202" w:rsidP="009D62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6202" w:rsidRPr="009D6202" w:rsidTr="007B79BC">
        <w:tc>
          <w:tcPr>
            <w:tcW w:w="13071" w:type="dxa"/>
            <w:gridSpan w:val="7"/>
          </w:tcPr>
          <w:p w:rsidR="009D6202" w:rsidRPr="009D6202" w:rsidRDefault="009D6202" w:rsidP="009D6202">
            <w:pPr>
              <w:spacing w:after="0" w:line="240" w:lineRule="auto"/>
              <w:rPr>
                <w:rFonts w:ascii="Times New Roman" w:eastAsia="Batang" w:hAnsi="Times New Roman"/>
                <w:b/>
                <w:color w:val="0033CC"/>
                <w:sz w:val="24"/>
                <w:szCs w:val="24"/>
                <w:lang w:eastAsia="ru-RU"/>
              </w:rPr>
            </w:pPr>
            <w:r w:rsidRPr="009D6202">
              <w:rPr>
                <w:rFonts w:ascii="Times New Roman" w:eastAsia="Batang" w:hAnsi="Times New Roman"/>
                <w:color w:val="0033CC"/>
                <w:sz w:val="24"/>
                <w:szCs w:val="24"/>
                <w:lang w:eastAsia="ru-RU"/>
              </w:rPr>
              <w:t xml:space="preserve">                            </w:t>
            </w:r>
            <w:r w:rsidRPr="009D6202">
              <w:rPr>
                <w:rFonts w:ascii="Times New Roman" w:eastAsia="Batang" w:hAnsi="Times New Roman"/>
                <w:b/>
                <w:color w:val="0033CC"/>
                <w:sz w:val="24"/>
                <w:szCs w:val="24"/>
                <w:lang w:val="ro-RO" w:eastAsia="ru-RU"/>
              </w:rPr>
              <w:t>II</w:t>
            </w:r>
            <w:r w:rsidRPr="009D6202">
              <w:rPr>
                <w:rFonts w:ascii="Times New Roman" w:eastAsia="Batang" w:hAnsi="Times New Roman"/>
                <w:b/>
                <w:color w:val="0033CC"/>
                <w:sz w:val="24"/>
                <w:szCs w:val="24"/>
                <w:lang w:eastAsia="ru-RU"/>
              </w:rPr>
              <w:t xml:space="preserve"> семестър 57ч.</w:t>
            </w:r>
          </w:p>
        </w:tc>
      </w:tr>
      <w:tr w:rsidR="009D6202" w:rsidRPr="009D6202" w:rsidTr="007B79BC">
        <w:trPr>
          <w:gridAfter w:val="1"/>
          <w:wAfter w:w="10" w:type="dxa"/>
        </w:trPr>
        <w:tc>
          <w:tcPr>
            <w:tcW w:w="7196" w:type="dxa"/>
          </w:tcPr>
          <w:p w:rsidR="009D6202" w:rsidRPr="009D6202" w:rsidRDefault="008A5944" w:rsidP="008A5944">
            <w:pPr>
              <w:spacing w:after="0" w:line="36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ru-RU"/>
              </w:rPr>
            </w:pPr>
            <w:r w:rsidRPr="008A5944">
              <w:rPr>
                <w:rFonts w:ascii="Times New Roman" w:eastAsia="Times New Roman" w:hAnsi="Times New Roman"/>
                <w:b/>
                <w:sz w:val="24"/>
                <w:szCs w:val="24"/>
                <w:lang w:val="ro-MD" w:eastAsia="ru-RU"/>
              </w:rPr>
              <w:t>IV</w:t>
            </w:r>
            <w:r w:rsidRPr="008A5944">
              <w:rPr>
                <w:rFonts w:ascii="Times New Roman" w:eastAsia="Times New Roman" w:hAnsi="Times New Roman"/>
                <w:b/>
                <w:sz w:val="24"/>
                <w:szCs w:val="24"/>
                <w:lang w:val="bg-BG"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bg-BG" w:eastAsia="ru-RU"/>
              </w:rPr>
              <w:t>Модул. Светът наоколо. Как думите назовават света около нас.</w:t>
            </w:r>
            <w:r w:rsidRPr="008A5944">
              <w:rPr>
                <w:rFonts w:ascii="Times New Roman" w:eastAsia="Times New Roman" w:hAnsi="Times New Roman"/>
                <w:b/>
                <w:sz w:val="24"/>
                <w:szCs w:val="24"/>
                <w:lang w:val="bg-BG" w:eastAsia="ru-RU"/>
              </w:rPr>
              <w:t xml:space="preserve"> </w:t>
            </w:r>
          </w:p>
        </w:tc>
        <w:tc>
          <w:tcPr>
            <w:tcW w:w="1417" w:type="dxa"/>
          </w:tcPr>
          <w:p w:rsidR="009D6202" w:rsidRPr="009D6202" w:rsidRDefault="009D6202" w:rsidP="009D620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D62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50" w:type="dxa"/>
          </w:tcPr>
          <w:p w:rsidR="009D6202" w:rsidRPr="009D6202" w:rsidRDefault="009D6202" w:rsidP="009D620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62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9D6202" w:rsidRPr="009D6202" w:rsidRDefault="00F560C2" w:rsidP="009D620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34" w:type="dxa"/>
          </w:tcPr>
          <w:p w:rsidR="009D6202" w:rsidRPr="009D6202" w:rsidRDefault="00F560C2" w:rsidP="009D620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9D6202" w:rsidRPr="009D62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+1(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УСО</w:t>
            </w:r>
            <w:r w:rsidR="009D6202" w:rsidRPr="009D62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13" w:type="dxa"/>
          </w:tcPr>
          <w:p w:rsidR="009D6202" w:rsidRPr="009D6202" w:rsidRDefault="009D6202" w:rsidP="009D620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6202" w:rsidRPr="009D6202" w:rsidTr="007B79BC">
        <w:trPr>
          <w:gridAfter w:val="1"/>
          <w:wAfter w:w="10" w:type="dxa"/>
        </w:trPr>
        <w:tc>
          <w:tcPr>
            <w:tcW w:w="7196" w:type="dxa"/>
            <w:shd w:val="clear" w:color="auto" w:fill="EDEDED"/>
          </w:tcPr>
          <w:p w:rsidR="009D6202" w:rsidRPr="009D6202" w:rsidRDefault="009D6202" w:rsidP="009D6202">
            <w:pPr>
              <w:spacing w:after="0" w:line="36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D62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Общо във </w:t>
            </w:r>
            <w:r w:rsidRPr="009D6202">
              <w:rPr>
                <w:rFonts w:ascii="Times New Roman" w:eastAsia="Times New Roman" w:hAnsi="Times New Roman"/>
                <w:b/>
                <w:sz w:val="24"/>
                <w:szCs w:val="24"/>
                <w:lang w:val="ro-RO" w:eastAsia="ru-RU"/>
              </w:rPr>
              <w:t>II</w:t>
            </w:r>
            <w:r w:rsidRPr="009D62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семестър</w:t>
            </w:r>
          </w:p>
        </w:tc>
        <w:tc>
          <w:tcPr>
            <w:tcW w:w="1417" w:type="dxa"/>
            <w:shd w:val="clear" w:color="auto" w:fill="EDEDED"/>
          </w:tcPr>
          <w:p w:rsidR="009D6202" w:rsidRPr="009D6202" w:rsidRDefault="009D6202" w:rsidP="009D62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MD" w:eastAsia="ru-RU"/>
              </w:rPr>
            </w:pPr>
            <w:r w:rsidRPr="009D6202">
              <w:rPr>
                <w:rFonts w:ascii="Times New Roman" w:eastAsia="Times New Roman" w:hAnsi="Times New Roman"/>
                <w:b/>
                <w:sz w:val="24"/>
                <w:szCs w:val="24"/>
                <w:lang w:val="ru-MD" w:eastAsia="ru-RU"/>
              </w:rPr>
              <w:t>57</w:t>
            </w:r>
          </w:p>
        </w:tc>
        <w:tc>
          <w:tcPr>
            <w:tcW w:w="850" w:type="dxa"/>
            <w:shd w:val="clear" w:color="auto" w:fill="EDEDED"/>
          </w:tcPr>
          <w:p w:rsidR="009D6202" w:rsidRPr="009D6202" w:rsidRDefault="00171C64" w:rsidP="009D62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EDEDED"/>
          </w:tcPr>
          <w:p w:rsidR="009D6202" w:rsidRPr="009D6202" w:rsidRDefault="009D6202" w:rsidP="009D62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62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4" w:type="dxa"/>
            <w:shd w:val="clear" w:color="auto" w:fill="EDEDED"/>
          </w:tcPr>
          <w:p w:rsidR="009D6202" w:rsidRPr="009D6202" w:rsidRDefault="00F560C2" w:rsidP="009D62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9D6202" w:rsidRPr="009D62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+1</w:t>
            </w:r>
          </w:p>
        </w:tc>
        <w:tc>
          <w:tcPr>
            <w:tcW w:w="1313" w:type="dxa"/>
            <w:shd w:val="clear" w:color="auto" w:fill="EDEDED"/>
          </w:tcPr>
          <w:p w:rsidR="009D6202" w:rsidRPr="009D6202" w:rsidRDefault="009D6202" w:rsidP="009D62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6202" w:rsidRPr="009D6202" w:rsidTr="007B79BC">
        <w:trPr>
          <w:gridAfter w:val="1"/>
          <w:wAfter w:w="10" w:type="dxa"/>
        </w:trPr>
        <w:tc>
          <w:tcPr>
            <w:tcW w:w="7196" w:type="dxa"/>
            <w:shd w:val="clear" w:color="auto" w:fill="FFF2CC"/>
          </w:tcPr>
          <w:p w:rsidR="009D6202" w:rsidRPr="009D6202" w:rsidRDefault="009D6202" w:rsidP="009D6202">
            <w:pPr>
              <w:spacing w:after="0" w:line="36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D62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Общо за </w:t>
            </w:r>
            <w:r w:rsidRPr="009D6202">
              <w:rPr>
                <w:rFonts w:ascii="Times New Roman" w:eastAsia="Times New Roman" w:hAnsi="Times New Roman"/>
                <w:b/>
                <w:sz w:val="24"/>
                <w:szCs w:val="24"/>
                <w:lang w:val="ro-RO" w:eastAsia="ru-RU"/>
              </w:rPr>
              <w:t>учебн</w:t>
            </w:r>
            <w:r w:rsidRPr="009D62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ата</w:t>
            </w:r>
            <w:r w:rsidRPr="009D6202">
              <w:rPr>
                <w:rFonts w:ascii="Times New Roman" w:eastAsia="Times New Roman" w:hAnsi="Times New Roman"/>
                <w:b/>
                <w:sz w:val="24"/>
                <w:szCs w:val="24"/>
                <w:lang w:val="ro-RO" w:eastAsia="ru-RU"/>
              </w:rPr>
              <w:t xml:space="preserve"> год</w:t>
            </w:r>
            <w:r w:rsidRPr="009D62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ина</w:t>
            </w:r>
          </w:p>
        </w:tc>
        <w:tc>
          <w:tcPr>
            <w:tcW w:w="1417" w:type="dxa"/>
            <w:shd w:val="clear" w:color="auto" w:fill="FFF2CC"/>
          </w:tcPr>
          <w:p w:rsidR="009D6202" w:rsidRPr="009D6202" w:rsidRDefault="009D6202" w:rsidP="009D62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MD" w:eastAsia="ru-RU"/>
              </w:rPr>
            </w:pPr>
            <w:r w:rsidRPr="009D6202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MD" w:eastAsia="ru-RU"/>
              </w:rPr>
              <w:t>103</w:t>
            </w:r>
          </w:p>
        </w:tc>
        <w:tc>
          <w:tcPr>
            <w:tcW w:w="850" w:type="dxa"/>
            <w:shd w:val="clear" w:color="auto" w:fill="FFF2CC"/>
          </w:tcPr>
          <w:p w:rsidR="009D6202" w:rsidRPr="009D6202" w:rsidRDefault="009D6202" w:rsidP="009D62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62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FFF2CC"/>
          </w:tcPr>
          <w:p w:rsidR="009D6202" w:rsidRPr="009D6202" w:rsidRDefault="009D6202" w:rsidP="009D62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62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34" w:type="dxa"/>
            <w:shd w:val="clear" w:color="auto" w:fill="FFF2CC"/>
          </w:tcPr>
          <w:p w:rsidR="009D6202" w:rsidRPr="009D6202" w:rsidRDefault="00F560C2" w:rsidP="009D62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9D6202" w:rsidRPr="009D62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+2 (устно)</w:t>
            </w:r>
          </w:p>
        </w:tc>
        <w:tc>
          <w:tcPr>
            <w:tcW w:w="1313" w:type="dxa"/>
            <w:shd w:val="clear" w:color="auto" w:fill="FFF2CC"/>
          </w:tcPr>
          <w:p w:rsidR="009D6202" w:rsidRPr="009D6202" w:rsidRDefault="009D6202" w:rsidP="009D62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D6202" w:rsidRPr="009D6202" w:rsidRDefault="009D6202" w:rsidP="009D6202">
      <w:pPr>
        <w:spacing w:after="0" w:line="240" w:lineRule="auto"/>
        <w:ind w:left="-180" w:right="-370" w:firstLine="1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D6202" w:rsidRPr="009D6202" w:rsidRDefault="009D6202" w:rsidP="009D6202">
      <w:pPr>
        <w:spacing w:after="0" w:line="240" w:lineRule="auto"/>
        <w:ind w:left="-180" w:right="-370" w:firstLine="1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D6202" w:rsidRPr="009D6202" w:rsidRDefault="009D6202" w:rsidP="009D6202">
      <w:pPr>
        <w:spacing w:after="0" w:line="240" w:lineRule="auto"/>
        <w:ind w:left="-180" w:right="-370" w:firstLine="1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D6202" w:rsidRPr="00626DCD" w:rsidRDefault="009D6202" w:rsidP="00D86D33">
      <w:pPr>
        <w:spacing w:after="0" w:line="240" w:lineRule="auto"/>
        <w:jc w:val="center"/>
        <w:rPr>
          <w:rFonts w:ascii="Times New Roman" w:hAnsi="Times New Roman"/>
          <w:b/>
          <w:strike/>
          <w:sz w:val="24"/>
          <w:szCs w:val="24"/>
          <w:lang w:val="bg-BG"/>
        </w:rPr>
      </w:pPr>
    </w:p>
    <w:p w:rsidR="00C63FF9" w:rsidRPr="00626DCD" w:rsidRDefault="00C63FF9" w:rsidP="00D86D33">
      <w:pPr>
        <w:spacing w:after="0" w:line="240" w:lineRule="auto"/>
        <w:jc w:val="center"/>
        <w:rPr>
          <w:rFonts w:ascii="Times New Roman" w:hAnsi="Times New Roman"/>
          <w:b/>
          <w:strike/>
          <w:sz w:val="24"/>
          <w:szCs w:val="24"/>
          <w:lang w:val="bg-BG"/>
        </w:rPr>
      </w:pPr>
    </w:p>
    <w:p w:rsidR="00C63FF9" w:rsidRDefault="00C63FF9" w:rsidP="00D86D3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B61729" w:rsidRDefault="00B61729" w:rsidP="00D86D3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B61729" w:rsidRDefault="00B61729" w:rsidP="00132A9D">
      <w:pPr>
        <w:spacing w:after="0" w:line="240" w:lineRule="auto"/>
        <w:rPr>
          <w:rFonts w:ascii="Times New Roman" w:hAnsi="Times New Roman"/>
          <w:b/>
          <w:sz w:val="24"/>
          <w:szCs w:val="24"/>
          <w:lang w:val="bg-BG"/>
        </w:rPr>
      </w:pPr>
    </w:p>
    <w:p w:rsidR="00A90EA5" w:rsidRDefault="00A90EA5" w:rsidP="00D86D3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626DCD">
        <w:rPr>
          <w:rFonts w:ascii="Times New Roman" w:hAnsi="Times New Roman"/>
          <w:b/>
          <w:sz w:val="24"/>
          <w:szCs w:val="24"/>
          <w:lang w:val="bg-BG"/>
        </w:rPr>
        <w:lastRenderedPageBreak/>
        <w:t>Продукти за оценяване</w:t>
      </w:r>
    </w:p>
    <w:p w:rsidR="00457696" w:rsidRDefault="00457696" w:rsidP="00D86D3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tbl>
      <w:tblPr>
        <w:tblStyle w:val="TableGrid"/>
        <w:tblW w:w="0" w:type="auto"/>
        <w:tblInd w:w="142" w:type="dxa"/>
        <w:tblLook w:val="04A0" w:firstRow="1" w:lastRow="0" w:firstColumn="1" w:lastColumn="0" w:noHBand="0" w:noVBand="1"/>
      </w:tblPr>
      <w:tblGrid>
        <w:gridCol w:w="7213"/>
        <w:gridCol w:w="7205"/>
      </w:tblGrid>
      <w:tr w:rsidR="00457696" w:rsidTr="00457696">
        <w:tc>
          <w:tcPr>
            <w:tcW w:w="7322" w:type="dxa"/>
          </w:tcPr>
          <w:p w:rsidR="00457696" w:rsidRDefault="00457696" w:rsidP="00D86D3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П1. Четене на глас на непознат текст</w:t>
            </w:r>
          </w:p>
          <w:p w:rsidR="00457696" w:rsidRDefault="00457696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1.Правилно чета текста, не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пропускам и не заменям буквите.</w:t>
            </w:r>
          </w:p>
          <w:p w:rsidR="00457696" w:rsidRDefault="00457696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2. Чета бързо, гладко и поставям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правилно ударенията и паузите.</w:t>
            </w:r>
          </w:p>
          <w:p w:rsidR="00457696" w:rsidRPr="00626DCD" w:rsidRDefault="00457696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3. Правилно изговарям всяка една дума. </w:t>
            </w:r>
          </w:p>
          <w:p w:rsidR="00457696" w:rsidRDefault="00457696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П2. Четене на глас на познат текст</w:t>
            </w:r>
          </w:p>
          <w:p w:rsidR="00457696" w:rsidRDefault="00457696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1. Правилно чета текста, не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пропускам и не заменям буквите.</w:t>
            </w:r>
          </w:p>
          <w:p w:rsidR="00457696" w:rsidRDefault="00457696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2. Чета бързо, гладко и поставям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правилно ударенията и паузите.</w:t>
            </w:r>
          </w:p>
          <w:p w:rsidR="00457696" w:rsidRDefault="00457696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3. Правилно изговарям всяка една дума.</w:t>
            </w:r>
          </w:p>
          <w:p w:rsidR="00457696" w:rsidRPr="00626DCD" w:rsidRDefault="00457696" w:rsidP="00D86D3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4. Чета изразително.</w:t>
            </w:r>
          </w:p>
          <w:p w:rsidR="00457696" w:rsidRDefault="00457696" w:rsidP="00D86D3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П3. Участие в устен диалог</w:t>
            </w:r>
          </w:p>
          <w:p w:rsidR="00457696" w:rsidRDefault="00457696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1. Придържам се към дадената тема.</w:t>
            </w:r>
          </w:p>
          <w:p w:rsidR="00457696" w:rsidRDefault="00457696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2. Използвам формите на българския речев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етикет при съставяне на диалог.</w:t>
            </w:r>
          </w:p>
          <w:p w:rsidR="00457696" w:rsidRPr="00626DCD" w:rsidRDefault="00457696" w:rsidP="00D86D3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. Изразявам се ясно и правилно.</w:t>
            </w:r>
          </w:p>
          <w:p w:rsidR="00457696" w:rsidRDefault="00457696" w:rsidP="00D86D3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П4. Преразказване на текст</w:t>
            </w:r>
          </w:p>
          <w:p w:rsidR="00457696" w:rsidRDefault="00457696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1. Точно и пълно възпроизвеждам съдържанието на текста.</w:t>
            </w:r>
          </w:p>
          <w:p w:rsidR="00457696" w:rsidRDefault="00457696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2. Спазвам последователността на събитията.</w:t>
            </w:r>
          </w:p>
          <w:p w:rsidR="00457696" w:rsidRDefault="00457696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3. И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зразявам ясно всяка една мисъл.</w:t>
            </w:r>
          </w:p>
          <w:p w:rsidR="00457696" w:rsidRDefault="00457696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4. Преобразувам правилно пряка реч в непряка.</w:t>
            </w:r>
          </w:p>
          <w:p w:rsidR="00457696" w:rsidRPr="00626DCD" w:rsidRDefault="00457696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5. Използвам по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дходящо основно глаголно време.</w:t>
            </w:r>
          </w:p>
          <w:p w:rsidR="00457696" w:rsidRDefault="00457696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П5. Рецитиране на стихотворение</w:t>
            </w:r>
          </w:p>
          <w:p w:rsidR="00457696" w:rsidRDefault="00457696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1. Зная заглавие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то и автора на стихотворението.</w:t>
            </w:r>
          </w:p>
          <w:p w:rsidR="00457696" w:rsidRDefault="00457696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2. Не забравям ни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то един ред на стихотворението.</w:t>
            </w:r>
          </w:p>
          <w:p w:rsidR="00457696" w:rsidRDefault="00457696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3. Изговарям правилно и ясно думите.</w:t>
            </w:r>
          </w:p>
          <w:p w:rsidR="00457696" w:rsidRPr="00626DCD" w:rsidRDefault="00457696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4. Рецитирам с правилна интонация, мимика и жестове.</w:t>
            </w:r>
          </w:p>
          <w:p w:rsidR="00457696" w:rsidRDefault="00457696" w:rsidP="00D86D3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П6. Преписване на текст</w:t>
            </w:r>
          </w:p>
          <w:p w:rsidR="00457696" w:rsidRDefault="00457696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1. Преписвам думите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и изреченията от текста вярно.</w:t>
            </w:r>
          </w:p>
          <w:p w:rsidR="00457696" w:rsidRDefault="00457696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2. Не пропускам нито една дума.</w:t>
            </w:r>
          </w:p>
          <w:p w:rsidR="00457696" w:rsidRDefault="00457696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3. Правилно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по</w:t>
            </w: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мествам текста на страницата.</w:t>
            </w:r>
          </w:p>
          <w:p w:rsidR="00457696" w:rsidRPr="00626DCD" w:rsidRDefault="00457696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4. Спазвам краснопис. </w:t>
            </w:r>
          </w:p>
          <w:p w:rsidR="00457696" w:rsidRDefault="00457696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П7. Работа в група</w:t>
            </w:r>
          </w:p>
          <w:p w:rsidR="00457696" w:rsidRDefault="00457696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. Уважавам и изслушвам другите.</w:t>
            </w:r>
          </w:p>
          <w:p w:rsidR="00457696" w:rsidRDefault="00457696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2. Помагам и търся помощ при затруднение.</w:t>
            </w:r>
          </w:p>
          <w:p w:rsidR="00457696" w:rsidRDefault="00457696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3. Работя отговорно и активно.</w:t>
            </w:r>
          </w:p>
          <w:p w:rsidR="00457696" w:rsidRPr="00626DCD" w:rsidRDefault="00457696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4. Говоря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ясно, точно, не повишавам тон.</w:t>
            </w:r>
          </w:p>
          <w:p w:rsidR="00457696" w:rsidRDefault="00457696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lastRenderedPageBreak/>
              <w:t>П8. Съставяне на текст</w:t>
            </w:r>
          </w:p>
          <w:p w:rsidR="00457696" w:rsidRDefault="00457696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1. Придържам се към дадената тема и ключовите думи.</w:t>
            </w:r>
          </w:p>
          <w:p w:rsidR="00457696" w:rsidRDefault="00457696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2. Спазвам частите на текста: начало, среда и край.</w:t>
            </w:r>
          </w:p>
          <w:p w:rsidR="00457696" w:rsidRDefault="00457696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3. Предавам събитият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а пълно и последователно.</w:t>
            </w:r>
          </w:p>
          <w:p w:rsidR="00457696" w:rsidRPr="00626DCD" w:rsidRDefault="00457696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4. Ясно и точно изразявам всяка една мисъл. </w:t>
            </w:r>
          </w:p>
          <w:p w:rsidR="00457696" w:rsidRDefault="00457696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П9. Записване на буквите в думите</w:t>
            </w:r>
          </w:p>
          <w:p w:rsidR="00457696" w:rsidRDefault="00457696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1. Чета думата.</w:t>
            </w:r>
          </w:p>
          <w:p w:rsidR="00457696" w:rsidRDefault="00457696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2. Разпознава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м </w:t>
            </w: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думите, които се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пишат с главна и с малка буква.</w:t>
            </w:r>
          </w:p>
          <w:p w:rsidR="00457696" w:rsidRDefault="00457696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3. Записвам ръкописните букви.</w:t>
            </w:r>
          </w:p>
          <w:p w:rsidR="00457696" w:rsidRPr="00626DCD" w:rsidRDefault="00457696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4. Спазвам краснописа.</w:t>
            </w:r>
          </w:p>
          <w:p w:rsidR="00457696" w:rsidRDefault="00457696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П10. Съставяне на модел на изречението</w:t>
            </w:r>
          </w:p>
          <w:p w:rsidR="00457696" w:rsidRDefault="00457696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1. Определям броя на думите в изречението.</w:t>
            </w:r>
          </w:p>
          <w:p w:rsidR="00457696" w:rsidRDefault="00457696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2. Определям ко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и думи започват с главна буква.</w:t>
            </w:r>
          </w:p>
          <w:p w:rsidR="00457696" w:rsidRDefault="00457696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3. Избирам вярно знак за начало на всяка дума.</w:t>
            </w:r>
          </w:p>
          <w:p w:rsidR="00457696" w:rsidRPr="00626DCD" w:rsidRDefault="00457696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4. Поставям знак за края на изречението (точка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, удивителен или въпросителен).</w:t>
            </w:r>
          </w:p>
          <w:p w:rsidR="00457696" w:rsidRDefault="00457696" w:rsidP="00D86D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7322" w:type="dxa"/>
          </w:tcPr>
          <w:p w:rsidR="00457696" w:rsidRDefault="00457696" w:rsidP="00D86D3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lastRenderedPageBreak/>
              <w:t>П11. Съставяне на изречение</w:t>
            </w:r>
          </w:p>
          <w:p w:rsidR="00457696" w:rsidRDefault="00457696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1. Следвам предложената тема и опорните думи.</w:t>
            </w:r>
          </w:p>
          <w:p w:rsidR="00457696" w:rsidRDefault="00457696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2. Следвам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предложената цел на изказване.</w:t>
            </w:r>
          </w:p>
          <w:p w:rsidR="00457696" w:rsidRPr="00626DCD" w:rsidRDefault="00457696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3. Ясно и точно из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разявам мисълта на изречението.</w:t>
            </w:r>
          </w:p>
          <w:p w:rsidR="00457696" w:rsidRDefault="00457696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П12. Различаване на изреченията по цел на изказване</w:t>
            </w: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(съобщителни, въпросителни, подбудителни, възклицателни)</w:t>
            </w:r>
          </w:p>
          <w:p w:rsidR="00457696" w:rsidRDefault="00457696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1. Чета изречението с вярна интонация.</w:t>
            </w:r>
          </w:p>
          <w:p w:rsidR="00457696" w:rsidRDefault="00457696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2. Определям какъв з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нак стои в края на изречението.</w:t>
            </w:r>
          </w:p>
          <w:p w:rsidR="00457696" w:rsidRDefault="00457696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3.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Определям целта на изказването.</w:t>
            </w:r>
          </w:p>
          <w:p w:rsidR="00457696" w:rsidRPr="00626DCD" w:rsidRDefault="00457696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4.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Определям вида на изречението.</w:t>
            </w:r>
          </w:p>
          <w:p w:rsidR="00457696" w:rsidRDefault="00457696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П13. Различаване на съществителни имена, прилагателни имена, лични местоимения, глаголи</w:t>
            </w:r>
          </w:p>
          <w:p w:rsidR="00457696" w:rsidRDefault="00457696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1. Чета думата.</w:t>
            </w:r>
          </w:p>
          <w:p w:rsidR="00457696" w:rsidRDefault="00457696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2. Определям какво означава думата.</w:t>
            </w:r>
          </w:p>
          <w:p w:rsidR="00457696" w:rsidRDefault="00457696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3.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Задавам</w:t>
            </w: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въпрос към думата.</w:t>
            </w:r>
          </w:p>
          <w:p w:rsidR="00457696" w:rsidRPr="00626DCD" w:rsidRDefault="00457696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4. Опреде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лям коя част на речта е думата.</w:t>
            </w:r>
          </w:p>
          <w:p w:rsidR="00457696" w:rsidRDefault="00457696" w:rsidP="00D86D3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П14. Записване на дума с неударена гласна</w:t>
            </w:r>
          </w:p>
          <w:p w:rsidR="00457696" w:rsidRDefault="00457696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1. Изговарям думата.</w:t>
            </w:r>
          </w:p>
          <w:p w:rsidR="00457696" w:rsidRDefault="00457696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2. Определям ударената гласна.</w:t>
            </w:r>
          </w:p>
          <w:p w:rsidR="00457696" w:rsidRDefault="00457696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3. Определям корена на думата.</w:t>
            </w:r>
          </w:p>
          <w:p w:rsidR="00457696" w:rsidRDefault="00457696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4. Определям неударе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ната гласна в корена на думата.</w:t>
            </w:r>
          </w:p>
          <w:p w:rsidR="00457696" w:rsidRPr="00626DCD" w:rsidRDefault="00457696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5. Записвам вярно думата.</w:t>
            </w:r>
          </w:p>
          <w:p w:rsidR="00457696" w:rsidRDefault="00457696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П15. Различаване на звучни и беззвучни съгласни в думата</w:t>
            </w:r>
          </w:p>
          <w:p w:rsidR="00457696" w:rsidRDefault="00457696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1. Изговарям думата.</w:t>
            </w:r>
          </w:p>
          <w:p w:rsidR="00457696" w:rsidRDefault="00457696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2. Определям съгласния звук в средата/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в </w:t>
            </w: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края на думата.</w:t>
            </w:r>
          </w:p>
          <w:p w:rsidR="00457696" w:rsidRDefault="00457696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3. Търся дума за проверка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.</w:t>
            </w:r>
          </w:p>
          <w:p w:rsidR="00457696" w:rsidRPr="00626DCD" w:rsidRDefault="00457696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4. Записвам вярно думата.</w:t>
            </w:r>
          </w:p>
          <w:p w:rsidR="00457696" w:rsidRDefault="00457696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D3014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П16. Моделиране на звуков състав на думата</w:t>
            </w:r>
          </w:p>
          <w:p w:rsidR="00457696" w:rsidRDefault="00457696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1. Изговарям думата.</w:t>
            </w:r>
          </w:p>
          <w:p w:rsidR="00457696" w:rsidRDefault="00457696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2. Отделям всеки звук в думата.</w:t>
            </w:r>
          </w:p>
          <w:p w:rsidR="00457696" w:rsidRDefault="00457696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3. Определям вида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на всеки отделен звук в думата.</w:t>
            </w:r>
          </w:p>
          <w:p w:rsidR="00457696" w:rsidRPr="00626DCD" w:rsidRDefault="00457696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4. Записвам всеки отделен звук в думата със съответния знак.</w:t>
            </w:r>
          </w:p>
          <w:p w:rsidR="00D461F2" w:rsidRDefault="00D461F2" w:rsidP="00D86D3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  <w:p w:rsidR="00457696" w:rsidRDefault="00457696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П17. Пренасяне на част от думата</w:t>
            </w:r>
          </w:p>
          <w:p w:rsidR="00457696" w:rsidRDefault="00457696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1. Изговарям думата.</w:t>
            </w:r>
          </w:p>
          <w:p w:rsidR="00457696" w:rsidRDefault="00457696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2. Опред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елям гласните звукове в думата.</w:t>
            </w:r>
          </w:p>
          <w:p w:rsidR="00457696" w:rsidRDefault="00457696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3. Разделям думата на срички.</w:t>
            </w:r>
          </w:p>
          <w:p w:rsidR="00457696" w:rsidRDefault="00457696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4. Казвам пр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авилата за пренасяне на думата.</w:t>
            </w:r>
          </w:p>
          <w:p w:rsidR="00457696" w:rsidRPr="00626DCD" w:rsidRDefault="00457696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5. Пренасям думата. </w:t>
            </w:r>
          </w:p>
          <w:p w:rsidR="00457696" w:rsidRDefault="00457696" w:rsidP="00D86D3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П18. Определяне на сродни думи</w:t>
            </w:r>
          </w:p>
          <w:p w:rsidR="00457696" w:rsidRDefault="00457696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1. Назовавам думата.</w:t>
            </w:r>
          </w:p>
          <w:p w:rsidR="00457696" w:rsidRDefault="00457696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2. Образувам сродни думи към думата.</w:t>
            </w:r>
          </w:p>
          <w:p w:rsidR="00457696" w:rsidRPr="00626DCD" w:rsidRDefault="00457696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3. Определям корена – най-малката обща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смислова част на сродните думи.</w:t>
            </w:r>
          </w:p>
          <w:p w:rsidR="00457696" w:rsidRDefault="00457696" w:rsidP="00D86D3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П19. Определяне на частите на думата</w:t>
            </w:r>
          </w:p>
          <w:p w:rsidR="00457696" w:rsidRDefault="00457696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1. Назовавам думата.</w:t>
            </w:r>
          </w:p>
          <w:p w:rsidR="00457696" w:rsidRDefault="00457696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2. Об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разувам сродни думи към думата.</w:t>
            </w:r>
          </w:p>
          <w:p w:rsidR="00457696" w:rsidRDefault="00457696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. Определям корена на думата.</w:t>
            </w:r>
          </w:p>
          <w:p w:rsidR="00457696" w:rsidRPr="00626DCD" w:rsidRDefault="00457696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4. Определям представката, наставката и окончанието в думата. </w:t>
            </w:r>
          </w:p>
          <w:p w:rsidR="00457696" w:rsidRDefault="00457696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П20. Определяне на времето на глагола (сегашно, бъдеще, минало свършено</w:t>
            </w: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)</w:t>
            </w:r>
          </w:p>
          <w:p w:rsidR="00457696" w:rsidRDefault="00457696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1. Назовавам глагола.</w:t>
            </w:r>
          </w:p>
          <w:p w:rsidR="00457696" w:rsidRDefault="00457696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2. Задавам въпрос към глагола.</w:t>
            </w:r>
          </w:p>
          <w:p w:rsidR="00457696" w:rsidRDefault="00457696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3. Определям кога се извършва действието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спрямо</w:t>
            </w: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момента на говоренето.</w:t>
            </w:r>
          </w:p>
          <w:p w:rsidR="00457696" w:rsidRPr="00626DCD" w:rsidRDefault="00457696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4. Назовавам глаголното време.</w:t>
            </w:r>
          </w:p>
          <w:p w:rsidR="00457696" w:rsidRDefault="00457696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П21. Определяне на лице и число на глагола</w:t>
            </w:r>
          </w:p>
          <w:p w:rsidR="00457696" w:rsidRDefault="00457696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1. Назовавам глагола.</w:t>
            </w:r>
          </w:p>
          <w:p w:rsidR="00457696" w:rsidRDefault="00457696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2. Задавам въпрос към глагола.</w:t>
            </w:r>
          </w:p>
          <w:p w:rsidR="00457696" w:rsidRDefault="00457696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3. Подбирам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лично местоимение към глагола.</w:t>
            </w:r>
          </w:p>
          <w:p w:rsidR="00457696" w:rsidRPr="00626DCD" w:rsidRDefault="00457696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4. Определям лице и число на глагола</w:t>
            </w:r>
          </w:p>
          <w:p w:rsidR="00457696" w:rsidRDefault="00457696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457696" w:rsidRDefault="00457696" w:rsidP="00D86D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</w:tr>
    </w:tbl>
    <w:p w:rsidR="00457696" w:rsidRPr="00626DCD" w:rsidRDefault="00457696" w:rsidP="00D86D3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g-BG"/>
        </w:rPr>
        <w:sectPr w:rsidR="00457696" w:rsidRPr="00626DCD" w:rsidSect="00A04103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203866" w:rsidRDefault="00203866" w:rsidP="00D86D33">
      <w:pPr>
        <w:spacing w:after="0" w:line="240" w:lineRule="auto"/>
        <w:rPr>
          <w:rFonts w:ascii="Times New Roman" w:hAnsi="Times New Roman"/>
          <w:sz w:val="24"/>
          <w:szCs w:val="24"/>
          <w:lang w:val="bg-BG"/>
        </w:rPr>
      </w:pPr>
    </w:p>
    <w:p w:rsidR="00203866" w:rsidRDefault="00203866" w:rsidP="00D86D33">
      <w:pPr>
        <w:spacing w:after="0" w:line="240" w:lineRule="auto"/>
        <w:rPr>
          <w:rFonts w:ascii="Times New Roman" w:hAnsi="Times New Roman"/>
          <w:sz w:val="24"/>
          <w:szCs w:val="24"/>
          <w:lang w:val="bg-BG"/>
        </w:rPr>
      </w:pPr>
    </w:p>
    <w:p w:rsidR="00203866" w:rsidRPr="00626DCD" w:rsidRDefault="00203866" w:rsidP="00D86D33">
      <w:pPr>
        <w:spacing w:after="0" w:line="240" w:lineRule="auto"/>
        <w:rPr>
          <w:rFonts w:ascii="Times New Roman" w:hAnsi="Times New Roman"/>
          <w:sz w:val="24"/>
          <w:szCs w:val="24"/>
          <w:lang w:val="bg-BG"/>
        </w:rPr>
        <w:sectPr w:rsidR="00203866" w:rsidRPr="00626DCD" w:rsidSect="00C35221">
          <w:type w:val="continuous"/>
          <w:pgSz w:w="16838" w:h="11906" w:orient="landscape"/>
          <w:pgMar w:top="993" w:right="1134" w:bottom="709" w:left="1134" w:header="708" w:footer="708" w:gutter="0"/>
          <w:cols w:num="2" w:space="708"/>
          <w:docGrid w:linePitch="360"/>
        </w:sectPr>
      </w:pPr>
    </w:p>
    <w:tbl>
      <w:tblPr>
        <w:tblW w:w="14581" w:type="dxa"/>
        <w:tblInd w:w="-1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28"/>
        <w:gridCol w:w="4308"/>
        <w:gridCol w:w="12"/>
        <w:gridCol w:w="3960"/>
        <w:gridCol w:w="1008"/>
        <w:gridCol w:w="850"/>
        <w:gridCol w:w="1276"/>
        <w:gridCol w:w="1276"/>
        <w:gridCol w:w="1141"/>
        <w:gridCol w:w="15"/>
        <w:gridCol w:w="7"/>
      </w:tblGrid>
      <w:tr w:rsidR="005C6C34" w:rsidRPr="00626DCD" w:rsidTr="00C3038D">
        <w:trPr>
          <w:trHeight w:val="555"/>
        </w:trPr>
        <w:tc>
          <w:tcPr>
            <w:tcW w:w="14581" w:type="dxa"/>
            <w:gridSpan w:val="11"/>
            <w:tcBorders>
              <w:top w:val="single" w:sz="12" w:space="0" w:color="auto"/>
              <w:bottom w:val="single" w:sz="12" w:space="0" w:color="auto"/>
            </w:tcBorders>
            <w:shd w:val="clear" w:color="auto" w:fill="C2D69B" w:themeFill="accent3" w:themeFillTint="99"/>
          </w:tcPr>
          <w:p w:rsidR="005C6C34" w:rsidRPr="005C6C34" w:rsidRDefault="005C6C34" w:rsidP="00D86D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семестър </w:t>
            </w:r>
          </w:p>
        </w:tc>
      </w:tr>
      <w:tr w:rsidR="003212EC" w:rsidRPr="00626DCD" w:rsidTr="00C3038D">
        <w:trPr>
          <w:gridAfter w:val="1"/>
          <w:wAfter w:w="7" w:type="dxa"/>
          <w:trHeight w:val="555"/>
        </w:trPr>
        <w:tc>
          <w:tcPr>
            <w:tcW w:w="72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2D69B" w:themeFill="accent3" w:themeFillTint="99"/>
          </w:tcPr>
          <w:p w:rsidR="003212EC" w:rsidRPr="00626DCD" w:rsidRDefault="003212EC" w:rsidP="00D86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№ по ред</w:t>
            </w:r>
          </w:p>
        </w:tc>
        <w:tc>
          <w:tcPr>
            <w:tcW w:w="432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C2D69B" w:themeFill="accent3" w:themeFillTint="99"/>
          </w:tcPr>
          <w:p w:rsidR="003212EC" w:rsidRPr="00626DCD" w:rsidRDefault="003212EC" w:rsidP="00D86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Единици на компетенциите</w:t>
            </w:r>
          </w:p>
        </w:tc>
        <w:tc>
          <w:tcPr>
            <w:tcW w:w="3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2D69B" w:themeFill="accent3" w:themeFillTint="99"/>
          </w:tcPr>
          <w:p w:rsidR="003212EC" w:rsidRPr="00626DCD" w:rsidRDefault="005C6C34" w:rsidP="00D86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Единици на съдържанието</w:t>
            </w:r>
          </w:p>
        </w:tc>
        <w:tc>
          <w:tcPr>
            <w:tcW w:w="10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2D69B" w:themeFill="accent3" w:themeFillTint="99"/>
          </w:tcPr>
          <w:p w:rsidR="003212EC" w:rsidRPr="00626DCD" w:rsidRDefault="003212EC" w:rsidP="00CA58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рой часове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2D69B" w:themeFill="accent3" w:themeFillTint="99"/>
          </w:tcPr>
          <w:p w:rsidR="003212EC" w:rsidRDefault="003212EC" w:rsidP="00CA58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Дата</w:t>
            </w:r>
          </w:p>
          <w:p w:rsidR="003212EC" w:rsidRPr="00626DCD" w:rsidRDefault="003212EC" w:rsidP="00D86D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2D69B" w:themeFill="accent3" w:themeFillTint="99"/>
          </w:tcPr>
          <w:p w:rsidR="003212EC" w:rsidRPr="00626DCD" w:rsidRDefault="003212EC" w:rsidP="00D86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Учебни ресурси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2D69B" w:themeFill="accent3" w:themeFillTint="99"/>
          </w:tcPr>
          <w:p w:rsidR="003212EC" w:rsidRPr="00626DCD" w:rsidRDefault="003212EC" w:rsidP="00D86D3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Оценяване</w:t>
            </w:r>
          </w:p>
        </w:tc>
        <w:tc>
          <w:tcPr>
            <w:tcW w:w="1156" w:type="dxa"/>
            <w:gridSpan w:val="2"/>
            <w:shd w:val="clear" w:color="auto" w:fill="C2D69B" w:themeFill="accent3" w:themeFillTint="99"/>
          </w:tcPr>
          <w:p w:rsidR="003212EC" w:rsidRPr="00626DCD" w:rsidRDefault="003212EC" w:rsidP="00D86D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Забележки</w:t>
            </w:r>
          </w:p>
        </w:tc>
      </w:tr>
      <w:tr w:rsidR="005C6C34" w:rsidRPr="00626DCD" w:rsidTr="00C3038D">
        <w:trPr>
          <w:trHeight w:val="555"/>
        </w:trPr>
        <w:tc>
          <w:tcPr>
            <w:tcW w:w="14581" w:type="dxa"/>
            <w:gridSpan w:val="11"/>
            <w:tcBorders>
              <w:top w:val="single" w:sz="12" w:space="0" w:color="auto"/>
              <w:bottom w:val="single" w:sz="12" w:space="0" w:color="auto"/>
            </w:tcBorders>
            <w:shd w:val="clear" w:color="auto" w:fill="C2D69B" w:themeFill="accent3" w:themeFillTint="99"/>
          </w:tcPr>
          <w:p w:rsidR="005516B9" w:rsidRPr="005516B9" w:rsidRDefault="005516B9" w:rsidP="00D86D3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8"/>
                <w:szCs w:val="32"/>
              </w:rPr>
            </w:pPr>
            <w:r w:rsidRPr="005516B9">
              <w:rPr>
                <w:rFonts w:ascii="Times New Roman" w:hAnsi="Times New Roman"/>
                <w:b/>
                <w:color w:val="FF0000"/>
                <w:sz w:val="28"/>
                <w:szCs w:val="32"/>
                <w:lang w:val="ro-MD"/>
              </w:rPr>
              <w:lastRenderedPageBreak/>
              <w:t>I.</w:t>
            </w:r>
            <w:r w:rsidRPr="005516B9">
              <w:rPr>
                <w:rFonts w:ascii="Times New Roman" w:hAnsi="Times New Roman"/>
                <w:b/>
                <w:color w:val="FF0000"/>
                <w:sz w:val="28"/>
                <w:szCs w:val="32"/>
              </w:rPr>
              <w:t xml:space="preserve">МОДУЛ </w:t>
            </w:r>
          </w:p>
          <w:p w:rsidR="005516B9" w:rsidRDefault="005C6C34" w:rsidP="00D86D3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32"/>
                <w:szCs w:val="32"/>
              </w:rPr>
            </w:pPr>
            <w:r w:rsidRPr="005C6C34">
              <w:rPr>
                <w:rFonts w:ascii="Times New Roman" w:hAnsi="Times New Roman"/>
                <w:b/>
                <w:color w:val="FF0000"/>
                <w:sz w:val="32"/>
                <w:szCs w:val="32"/>
              </w:rPr>
              <w:t xml:space="preserve"> </w:t>
            </w:r>
            <w:r w:rsidRPr="005516B9">
              <w:rPr>
                <w:rFonts w:ascii="Times New Roman" w:hAnsi="Times New Roman"/>
                <w:b/>
                <w:color w:val="FF0000"/>
                <w:sz w:val="28"/>
                <w:szCs w:val="32"/>
              </w:rPr>
              <w:t xml:space="preserve">Език на моите деди. Строеж на българския език. </w:t>
            </w:r>
          </w:p>
          <w:p w:rsidR="005C6C34" w:rsidRDefault="005C6C34" w:rsidP="00D86D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5C6C34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Преговор на изучения материал по език и литература от предходния 2. клас.</w:t>
            </w:r>
            <w:r w:rsidR="005516B9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 19ч.</w:t>
            </w:r>
          </w:p>
        </w:tc>
      </w:tr>
      <w:tr w:rsidR="001F103F" w:rsidRPr="00626DCD" w:rsidTr="00C3038D">
        <w:trPr>
          <w:gridAfter w:val="1"/>
          <w:wAfter w:w="7" w:type="dxa"/>
          <w:trHeight w:val="504"/>
        </w:trPr>
        <w:tc>
          <w:tcPr>
            <w:tcW w:w="728" w:type="dxa"/>
            <w:tcBorders>
              <w:top w:val="single" w:sz="12" w:space="0" w:color="auto"/>
            </w:tcBorders>
          </w:tcPr>
          <w:p w:rsidR="001F103F" w:rsidRPr="007B79BC" w:rsidRDefault="007B79BC" w:rsidP="007B79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1-3.</w:t>
            </w:r>
          </w:p>
        </w:tc>
        <w:tc>
          <w:tcPr>
            <w:tcW w:w="4320" w:type="dxa"/>
            <w:gridSpan w:val="2"/>
            <w:vMerge w:val="restart"/>
            <w:tcBorders>
              <w:top w:val="single" w:sz="12" w:space="0" w:color="auto"/>
            </w:tcBorders>
          </w:tcPr>
          <w:p w:rsidR="001F103F" w:rsidRPr="00626DCD" w:rsidRDefault="001F103F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5.2.</w:t>
            </w: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Проява на интерес към особеностите и богатството на писмената форма на родния език.</w:t>
            </w:r>
          </w:p>
          <w:p w:rsidR="001F103F" w:rsidRPr="00626DCD" w:rsidRDefault="001F103F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val="bg-BG"/>
              </w:rPr>
              <w:t>1.1.</w:t>
            </w:r>
            <w:r w:rsidRPr="00626DCD">
              <w:rPr>
                <w:rFonts w:ascii="Times New Roman" w:hAnsi="Times New Roman"/>
                <w:sz w:val="24"/>
                <w:szCs w:val="24"/>
                <w:shd w:val="clear" w:color="auto" w:fill="FFFFFF"/>
                <w:lang w:val="bg-BG"/>
              </w:rPr>
              <w:t xml:space="preserve"> Познаване на диалогичната и монологичната устна реч.</w:t>
            </w:r>
          </w:p>
          <w:p w:rsidR="001F103F" w:rsidRPr="00626DCD" w:rsidRDefault="001F103F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val="bg-BG"/>
              </w:rPr>
              <w:t>1.3.</w:t>
            </w:r>
            <w:r w:rsidRPr="00626DCD">
              <w:rPr>
                <w:rFonts w:ascii="Times New Roman" w:hAnsi="Times New Roman"/>
                <w:sz w:val="24"/>
                <w:szCs w:val="24"/>
                <w:shd w:val="clear" w:color="auto" w:fill="FFFFFF"/>
                <w:lang w:val="bg-BG"/>
              </w:rPr>
              <w:t xml:space="preserve"> Познаване на практическа основа на приказката, разказа, стихотворението, баснята, пословиците и поговорките.</w:t>
            </w:r>
          </w:p>
          <w:p w:rsidR="001F103F" w:rsidRPr="00626DCD" w:rsidRDefault="001F103F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val="bg-BG"/>
              </w:rPr>
            </w:pPr>
            <w:r w:rsidRPr="00626DCD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val="bg-BG"/>
              </w:rPr>
              <w:t>1.4.</w:t>
            </w:r>
            <w:r w:rsidRPr="00626DCD">
              <w:rPr>
                <w:rFonts w:ascii="Times New Roman" w:hAnsi="Times New Roman"/>
                <w:sz w:val="24"/>
                <w:szCs w:val="24"/>
                <w:shd w:val="clear" w:color="auto" w:fill="FFFFFF"/>
                <w:lang w:val="bg-BG"/>
              </w:rPr>
              <w:t xml:space="preserve"> Различаване на литературни жанрове.</w:t>
            </w:r>
          </w:p>
          <w:p w:rsidR="001F103F" w:rsidRPr="00626DCD" w:rsidRDefault="001F103F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1.6</w:t>
            </w:r>
            <w:r w:rsidRPr="000055C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</w:t>
            </w: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Разграничаване на основните моменти в текста.</w:t>
            </w:r>
          </w:p>
          <w:p w:rsidR="001F103F" w:rsidRPr="00626DCD" w:rsidRDefault="001F103F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val="bg-BG"/>
              </w:rPr>
              <w:t>2.1</w:t>
            </w:r>
            <w:r w:rsidRPr="000055C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val="bg-BG"/>
              </w:rPr>
              <w:t>.</w:t>
            </w:r>
            <w:r w:rsidRPr="00626DCD">
              <w:rPr>
                <w:rFonts w:ascii="Times New Roman" w:hAnsi="Times New Roman"/>
                <w:sz w:val="24"/>
                <w:szCs w:val="24"/>
                <w:shd w:val="clear" w:color="auto" w:fill="FFFFFF"/>
                <w:lang w:val="bg-BG"/>
              </w:rPr>
              <w:t xml:space="preserve"> Самостоятелно ор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bg-BG"/>
              </w:rPr>
              <w:t>ганизиране на свое изказване.</w:t>
            </w:r>
          </w:p>
          <w:p w:rsidR="001F103F" w:rsidRPr="00626DCD" w:rsidRDefault="001F103F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val="bg-BG"/>
              </w:rPr>
              <w:t>2.3.</w:t>
            </w:r>
            <w:r w:rsidRPr="00626DCD">
              <w:rPr>
                <w:rFonts w:ascii="Times New Roman" w:hAnsi="Times New Roman"/>
                <w:sz w:val="24"/>
                <w:szCs w:val="24"/>
                <w:shd w:val="clear" w:color="auto" w:fill="FFFFFF"/>
                <w:lang w:val="bg-BG"/>
              </w:rPr>
              <w:t xml:space="preserve"> Познаване на диалогична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bg-BG"/>
              </w:rPr>
              <w:t>та и монологичната писмена реч.</w:t>
            </w:r>
          </w:p>
          <w:p w:rsidR="001F103F" w:rsidRPr="00626DCD" w:rsidRDefault="001F103F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val="bg-BG"/>
              </w:rPr>
            </w:pPr>
            <w:r w:rsidRPr="00626DCD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val="bg-BG"/>
              </w:rPr>
              <w:t>2.5.</w:t>
            </w:r>
            <w:r w:rsidRPr="00626DCD">
              <w:rPr>
                <w:rFonts w:ascii="Times New Roman" w:hAnsi="Times New Roman"/>
                <w:sz w:val="24"/>
                <w:szCs w:val="24"/>
                <w:shd w:val="clear" w:color="auto" w:fill="FFFFFF"/>
                <w:lang w:val="bg-BG"/>
              </w:rPr>
              <w:t xml:space="preserve"> Владеене на фразите за учтивост.</w:t>
            </w:r>
          </w:p>
          <w:p w:rsidR="001F103F" w:rsidRPr="00626DCD" w:rsidRDefault="001F103F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val="bg-BG"/>
              </w:rPr>
              <w:t>3.4</w:t>
            </w:r>
            <w:r w:rsidRPr="000055C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val="bg-BG"/>
              </w:rPr>
              <w:t>.</w:t>
            </w:r>
            <w:r w:rsidRPr="00626DCD">
              <w:rPr>
                <w:rFonts w:ascii="Times New Roman" w:hAnsi="Times New Roman"/>
                <w:sz w:val="24"/>
                <w:szCs w:val="24"/>
                <w:shd w:val="clear" w:color="auto" w:fill="FFFFFF"/>
                <w:lang w:val="bg-BG"/>
              </w:rPr>
              <w:t xml:space="preserve"> Озаглавя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bg-BG"/>
              </w:rPr>
              <w:t>ване на текст или част от текст</w:t>
            </w:r>
            <w:r w:rsidRPr="00626DCD">
              <w:rPr>
                <w:rFonts w:ascii="Times New Roman" w:hAnsi="Times New Roman"/>
                <w:sz w:val="24"/>
                <w:szCs w:val="24"/>
                <w:shd w:val="clear" w:color="auto" w:fill="FFFFFF"/>
                <w:lang w:val="bg-BG"/>
              </w:rPr>
              <w:t>.</w:t>
            </w:r>
          </w:p>
          <w:p w:rsidR="001F103F" w:rsidRPr="00626DCD" w:rsidRDefault="001F103F" w:rsidP="00321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val="bg-BG"/>
              </w:rPr>
            </w:pPr>
            <w:r w:rsidRPr="00626DCD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val="bg-BG"/>
              </w:rPr>
              <w:t>2.2.</w:t>
            </w:r>
            <w:r w:rsidRPr="00626DCD">
              <w:rPr>
                <w:rFonts w:ascii="Times New Roman" w:hAnsi="Times New Roman"/>
                <w:sz w:val="24"/>
                <w:szCs w:val="24"/>
                <w:shd w:val="clear" w:color="auto" w:fill="FFFFFF"/>
                <w:lang w:val="bg-BG"/>
              </w:rPr>
              <w:t xml:space="preserve"> Познаване на правоговорните норми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bg-BG"/>
              </w:rPr>
              <w:t>на</w:t>
            </w:r>
            <w:r w:rsidRPr="00626DCD">
              <w:rPr>
                <w:rFonts w:ascii="Times New Roman" w:hAnsi="Times New Roman"/>
                <w:sz w:val="24"/>
                <w:szCs w:val="24"/>
                <w:shd w:val="clear" w:color="auto" w:fill="FFFFFF"/>
                <w:lang w:val="bg-BG"/>
              </w:rPr>
              <w:t xml:space="preserve"> българския книжовен език. </w:t>
            </w:r>
          </w:p>
          <w:p w:rsidR="001F103F" w:rsidRPr="00626DCD" w:rsidRDefault="001F103F" w:rsidP="00321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val="bg-BG"/>
              </w:rPr>
            </w:pPr>
            <w:r w:rsidRPr="00626DCD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val="bg-BG"/>
              </w:rPr>
              <w:t>1.5.</w:t>
            </w:r>
            <w:r w:rsidRPr="00626DCD">
              <w:rPr>
                <w:rFonts w:ascii="Times New Roman" w:hAnsi="Times New Roman"/>
                <w:sz w:val="24"/>
                <w:szCs w:val="24"/>
                <w:shd w:val="clear" w:color="auto" w:fill="FFFFFF"/>
                <w:lang w:val="bg-BG"/>
              </w:rPr>
              <w:t xml:space="preserve"> Разпознаване на художествен и нехудожествен текст, проза и стихотворение, повествование, описание и разсъждение, диалог и монолог.</w:t>
            </w:r>
          </w:p>
          <w:p w:rsidR="001F103F" w:rsidRPr="00626DCD" w:rsidRDefault="001F103F" w:rsidP="00321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val="bg-BG"/>
              </w:rPr>
              <w:t>3.1</w:t>
            </w:r>
            <w:r w:rsidRPr="000055C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val="bg-BG"/>
              </w:rPr>
              <w:t>.</w:t>
            </w:r>
            <w:r w:rsidRPr="00626DCD">
              <w:rPr>
                <w:rFonts w:ascii="Times New Roman" w:hAnsi="Times New Roman"/>
                <w:sz w:val="24"/>
                <w:szCs w:val="24"/>
                <w:shd w:val="clear" w:color="auto" w:fill="FFFFFF"/>
                <w:lang w:val="bg-BG"/>
              </w:rPr>
              <w:t xml:space="preserve"> Вярно, осъзнато четене на текст.</w:t>
            </w:r>
          </w:p>
          <w:p w:rsidR="001F103F" w:rsidRPr="00626DCD" w:rsidRDefault="001F103F" w:rsidP="00321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5.2.</w:t>
            </w: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Проява на интерес към особеностите и богатството на писмената форма на родния език.</w:t>
            </w:r>
          </w:p>
        </w:tc>
        <w:tc>
          <w:tcPr>
            <w:tcW w:w="3960" w:type="dxa"/>
            <w:vMerge w:val="restart"/>
            <w:tcBorders>
              <w:top w:val="single" w:sz="12" w:space="0" w:color="auto"/>
            </w:tcBorders>
          </w:tcPr>
          <w:p w:rsidR="001F103F" w:rsidRPr="00626DCD" w:rsidRDefault="001F103F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„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Родна реч</w:t>
            </w: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“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–</w:t>
            </w: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Атанас Душков</w:t>
            </w:r>
          </w:p>
          <w:p w:rsidR="001F103F" w:rsidRDefault="001F103F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Начален преговор</w:t>
            </w:r>
          </w:p>
          <w:p w:rsidR="001F103F" w:rsidRDefault="001F103F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1F103F" w:rsidRDefault="001F103F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„Майчин език“ – Нико Стоянов</w:t>
            </w:r>
          </w:p>
          <w:p w:rsidR="001F103F" w:rsidRPr="00626DCD" w:rsidRDefault="001F103F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Начален преговор</w:t>
            </w:r>
          </w:p>
        </w:tc>
        <w:tc>
          <w:tcPr>
            <w:tcW w:w="1008" w:type="dxa"/>
            <w:tcBorders>
              <w:top w:val="single" w:sz="12" w:space="0" w:color="auto"/>
            </w:tcBorders>
          </w:tcPr>
          <w:p w:rsidR="001F103F" w:rsidRPr="00CA5847" w:rsidRDefault="001F103F" w:rsidP="00D86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12" w:space="0" w:color="auto"/>
            </w:tcBorders>
          </w:tcPr>
          <w:p w:rsidR="001F103F" w:rsidRDefault="001F103F" w:rsidP="00D86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top w:val="single" w:sz="12" w:space="0" w:color="auto"/>
              <w:right w:val="single" w:sz="12" w:space="0" w:color="auto"/>
            </w:tcBorders>
          </w:tcPr>
          <w:p w:rsidR="001F103F" w:rsidRPr="00626DCD" w:rsidRDefault="001F103F" w:rsidP="00D86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с. 7</w:t>
            </w:r>
          </w:p>
        </w:tc>
        <w:tc>
          <w:tcPr>
            <w:tcW w:w="1276" w:type="dxa"/>
            <w:tcBorders>
              <w:top w:val="single" w:sz="12" w:space="0" w:color="auto"/>
              <w:right w:val="single" w:sz="12" w:space="0" w:color="auto"/>
            </w:tcBorders>
          </w:tcPr>
          <w:p w:rsidR="001F103F" w:rsidRPr="00626DCD" w:rsidRDefault="001F103F" w:rsidP="00D86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156" w:type="dxa"/>
            <w:gridSpan w:val="2"/>
          </w:tcPr>
          <w:p w:rsidR="001F103F" w:rsidRPr="00626DCD" w:rsidRDefault="001F103F" w:rsidP="00D86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1F103F" w:rsidRPr="00626DCD" w:rsidTr="00C3038D">
        <w:trPr>
          <w:gridAfter w:val="1"/>
          <w:wAfter w:w="7" w:type="dxa"/>
        </w:trPr>
        <w:tc>
          <w:tcPr>
            <w:tcW w:w="728" w:type="dxa"/>
          </w:tcPr>
          <w:p w:rsidR="001F103F" w:rsidRPr="007B79BC" w:rsidRDefault="007B79BC" w:rsidP="007B79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7B79BC">
              <w:rPr>
                <w:rFonts w:ascii="Times New Roman" w:hAnsi="Times New Roman"/>
                <w:sz w:val="24"/>
                <w:szCs w:val="24"/>
                <w:lang w:val="bg-BG"/>
              </w:rPr>
              <w:t>4-5.</w:t>
            </w:r>
          </w:p>
        </w:tc>
        <w:tc>
          <w:tcPr>
            <w:tcW w:w="4320" w:type="dxa"/>
            <w:gridSpan w:val="2"/>
            <w:vMerge/>
            <w:vAlign w:val="center"/>
          </w:tcPr>
          <w:p w:rsidR="001F103F" w:rsidRPr="00626DCD" w:rsidRDefault="001F103F" w:rsidP="00321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960" w:type="dxa"/>
            <w:vMerge/>
          </w:tcPr>
          <w:p w:rsidR="001F103F" w:rsidRPr="00626DCD" w:rsidRDefault="001F103F" w:rsidP="00D86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008" w:type="dxa"/>
          </w:tcPr>
          <w:p w:rsidR="001F103F" w:rsidRPr="00626DCD" w:rsidRDefault="001F103F" w:rsidP="00D86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</w:p>
        </w:tc>
        <w:tc>
          <w:tcPr>
            <w:tcW w:w="850" w:type="dxa"/>
          </w:tcPr>
          <w:p w:rsidR="001F103F" w:rsidRPr="00626DCD" w:rsidRDefault="001F103F" w:rsidP="00CA5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1F103F" w:rsidRPr="00626DCD" w:rsidRDefault="001F103F" w:rsidP="00D86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С.8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1F103F" w:rsidRPr="00626DCD" w:rsidRDefault="001F103F" w:rsidP="00D86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156" w:type="dxa"/>
            <w:gridSpan w:val="2"/>
          </w:tcPr>
          <w:p w:rsidR="001F103F" w:rsidRPr="000D7B63" w:rsidRDefault="001F103F" w:rsidP="00D86D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</w:tr>
      <w:tr w:rsidR="001F103F" w:rsidRPr="00626DCD" w:rsidTr="00C3038D">
        <w:trPr>
          <w:gridAfter w:val="1"/>
          <w:wAfter w:w="7" w:type="dxa"/>
        </w:trPr>
        <w:tc>
          <w:tcPr>
            <w:tcW w:w="728" w:type="dxa"/>
          </w:tcPr>
          <w:p w:rsidR="001F103F" w:rsidRPr="007B79BC" w:rsidRDefault="007B79BC" w:rsidP="007B79BC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6.</w:t>
            </w:r>
          </w:p>
        </w:tc>
        <w:tc>
          <w:tcPr>
            <w:tcW w:w="4320" w:type="dxa"/>
            <w:gridSpan w:val="2"/>
            <w:vMerge/>
            <w:vAlign w:val="center"/>
          </w:tcPr>
          <w:p w:rsidR="001F103F" w:rsidRPr="00626DCD" w:rsidRDefault="001F103F" w:rsidP="00321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960" w:type="dxa"/>
          </w:tcPr>
          <w:p w:rsidR="001F103F" w:rsidRPr="00626DCD" w:rsidRDefault="001F103F" w:rsidP="00D86D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ТЕСТ</w:t>
            </w:r>
          </w:p>
          <w:p w:rsidR="001F103F" w:rsidRPr="00626DCD" w:rsidRDefault="001F103F" w:rsidP="00D86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ВХОДНО НИВО</w:t>
            </w:r>
          </w:p>
        </w:tc>
        <w:tc>
          <w:tcPr>
            <w:tcW w:w="1008" w:type="dxa"/>
          </w:tcPr>
          <w:p w:rsidR="001F103F" w:rsidRPr="00626DCD" w:rsidRDefault="001F103F" w:rsidP="00D86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850" w:type="dxa"/>
          </w:tcPr>
          <w:p w:rsidR="001F103F" w:rsidRPr="00626DCD" w:rsidRDefault="001F103F" w:rsidP="00CA58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1F103F" w:rsidRPr="00626DCD" w:rsidRDefault="001F103F" w:rsidP="00D86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1F103F" w:rsidRPr="00626DCD" w:rsidRDefault="001F103F" w:rsidP="00D86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ПО</w:t>
            </w:r>
          </w:p>
        </w:tc>
        <w:tc>
          <w:tcPr>
            <w:tcW w:w="1156" w:type="dxa"/>
            <w:gridSpan w:val="2"/>
          </w:tcPr>
          <w:p w:rsidR="001F103F" w:rsidRPr="00626DCD" w:rsidRDefault="001F103F" w:rsidP="00D86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1F103F" w:rsidRPr="00626DCD" w:rsidTr="00C3038D">
        <w:trPr>
          <w:gridAfter w:val="1"/>
          <w:wAfter w:w="7" w:type="dxa"/>
          <w:trHeight w:val="275"/>
        </w:trPr>
        <w:tc>
          <w:tcPr>
            <w:tcW w:w="728" w:type="dxa"/>
          </w:tcPr>
          <w:p w:rsidR="001F103F" w:rsidRPr="00626DCD" w:rsidRDefault="007B79BC" w:rsidP="007B79B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7.</w:t>
            </w:r>
          </w:p>
        </w:tc>
        <w:tc>
          <w:tcPr>
            <w:tcW w:w="4320" w:type="dxa"/>
            <w:gridSpan w:val="2"/>
            <w:vMerge/>
          </w:tcPr>
          <w:p w:rsidR="001F103F" w:rsidRPr="00626DCD" w:rsidRDefault="001F103F" w:rsidP="00321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960" w:type="dxa"/>
          </w:tcPr>
          <w:p w:rsidR="001F103F" w:rsidRPr="00626DCD" w:rsidRDefault="001F103F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Корекция и анализ на грешките</w:t>
            </w:r>
          </w:p>
        </w:tc>
        <w:tc>
          <w:tcPr>
            <w:tcW w:w="1008" w:type="dxa"/>
          </w:tcPr>
          <w:p w:rsidR="001F103F" w:rsidRPr="00626DCD" w:rsidRDefault="001F103F" w:rsidP="00D86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850" w:type="dxa"/>
          </w:tcPr>
          <w:p w:rsidR="001F103F" w:rsidRPr="00626DCD" w:rsidRDefault="001F103F" w:rsidP="00D86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1F103F" w:rsidRPr="00626DCD" w:rsidRDefault="001F103F" w:rsidP="00D86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1F103F" w:rsidRPr="00626DCD" w:rsidRDefault="001F103F" w:rsidP="00D86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156" w:type="dxa"/>
            <w:gridSpan w:val="2"/>
          </w:tcPr>
          <w:p w:rsidR="001F103F" w:rsidRPr="00626DCD" w:rsidRDefault="001F103F" w:rsidP="00D86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1F103F" w:rsidRPr="00626DCD" w:rsidTr="00C3038D">
        <w:trPr>
          <w:gridAfter w:val="1"/>
          <w:wAfter w:w="7" w:type="dxa"/>
          <w:trHeight w:val="331"/>
        </w:trPr>
        <w:tc>
          <w:tcPr>
            <w:tcW w:w="728" w:type="dxa"/>
          </w:tcPr>
          <w:p w:rsidR="001F103F" w:rsidRPr="00626DCD" w:rsidRDefault="007B79BC" w:rsidP="007B79B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8.</w:t>
            </w:r>
          </w:p>
        </w:tc>
        <w:tc>
          <w:tcPr>
            <w:tcW w:w="4320" w:type="dxa"/>
            <w:gridSpan w:val="2"/>
            <w:vMerge/>
          </w:tcPr>
          <w:p w:rsidR="001F103F" w:rsidRPr="00626DCD" w:rsidRDefault="001F103F" w:rsidP="00321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960" w:type="dxa"/>
          </w:tcPr>
          <w:p w:rsidR="001F103F" w:rsidRPr="00626DCD" w:rsidRDefault="001F103F" w:rsidP="00D86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„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Реч на нашите деди</w:t>
            </w: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“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–</w:t>
            </w: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Николай Зидаров.</w:t>
            </w:r>
          </w:p>
          <w:p w:rsidR="001F103F" w:rsidRPr="00626DCD" w:rsidRDefault="001F103F" w:rsidP="00D86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Речта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- </w:t>
            </w: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огледало на човека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.</w:t>
            </w: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Разговаряме; четем; преразказваме</w:t>
            </w:r>
          </w:p>
        </w:tc>
        <w:tc>
          <w:tcPr>
            <w:tcW w:w="1008" w:type="dxa"/>
          </w:tcPr>
          <w:p w:rsidR="001F103F" w:rsidRPr="00626DCD" w:rsidRDefault="001F103F" w:rsidP="00D86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850" w:type="dxa"/>
          </w:tcPr>
          <w:p w:rsidR="001F103F" w:rsidRDefault="001F103F" w:rsidP="00D86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1F103F" w:rsidRPr="00626DCD" w:rsidRDefault="001F103F" w:rsidP="00D86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с. 9 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1F103F" w:rsidRPr="00626DCD" w:rsidRDefault="001F103F" w:rsidP="00D86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156" w:type="dxa"/>
            <w:gridSpan w:val="2"/>
          </w:tcPr>
          <w:p w:rsidR="001F103F" w:rsidRPr="00626DCD" w:rsidRDefault="001F103F" w:rsidP="00D86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1F103F" w:rsidRPr="00626DCD" w:rsidTr="00C3038D">
        <w:trPr>
          <w:gridAfter w:val="1"/>
          <w:wAfter w:w="7" w:type="dxa"/>
          <w:trHeight w:val="814"/>
        </w:trPr>
        <w:tc>
          <w:tcPr>
            <w:tcW w:w="728" w:type="dxa"/>
          </w:tcPr>
          <w:p w:rsidR="001F103F" w:rsidRPr="007B79BC" w:rsidRDefault="007B79BC" w:rsidP="007B79BC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9.</w:t>
            </w:r>
          </w:p>
        </w:tc>
        <w:tc>
          <w:tcPr>
            <w:tcW w:w="4320" w:type="dxa"/>
            <w:gridSpan w:val="2"/>
            <w:vMerge/>
          </w:tcPr>
          <w:p w:rsidR="001F103F" w:rsidRPr="00626DCD" w:rsidRDefault="001F103F" w:rsidP="00321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960" w:type="dxa"/>
          </w:tcPr>
          <w:p w:rsidR="001F103F" w:rsidRDefault="001F103F" w:rsidP="00D86D3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„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Писма</w:t>
            </w: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“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–</w:t>
            </w: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Лъчезар Станчев</w:t>
            </w: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</w:t>
            </w:r>
          </w:p>
          <w:p w:rsidR="001F103F" w:rsidRPr="00626DCD" w:rsidRDefault="001F103F" w:rsidP="00D86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84893">
              <w:rPr>
                <w:rFonts w:ascii="Times New Roman" w:hAnsi="Times New Roman"/>
                <w:sz w:val="24"/>
                <w:szCs w:val="24"/>
                <w:lang w:val="bg-BG"/>
              </w:rPr>
              <w:t>Устна и писмена реч. Диалог и монолог</w:t>
            </w:r>
          </w:p>
        </w:tc>
        <w:tc>
          <w:tcPr>
            <w:tcW w:w="1008" w:type="dxa"/>
          </w:tcPr>
          <w:p w:rsidR="001F103F" w:rsidRPr="00626DCD" w:rsidRDefault="001F103F" w:rsidP="00D86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850" w:type="dxa"/>
          </w:tcPr>
          <w:p w:rsidR="001F103F" w:rsidRDefault="001F103F" w:rsidP="00D86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1F103F" w:rsidRPr="00626DCD" w:rsidRDefault="001F103F" w:rsidP="00D86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с. 10 – 11 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1F103F" w:rsidRPr="00626DCD" w:rsidRDefault="001F103F" w:rsidP="00D86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156" w:type="dxa"/>
            <w:gridSpan w:val="2"/>
          </w:tcPr>
          <w:p w:rsidR="001F103F" w:rsidRPr="00626DCD" w:rsidRDefault="001F103F" w:rsidP="00D86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1F103F" w:rsidRPr="00626DCD" w:rsidTr="00C3038D">
        <w:trPr>
          <w:gridAfter w:val="1"/>
          <w:wAfter w:w="7" w:type="dxa"/>
        </w:trPr>
        <w:tc>
          <w:tcPr>
            <w:tcW w:w="728" w:type="dxa"/>
          </w:tcPr>
          <w:p w:rsidR="001F103F" w:rsidRPr="009B52AE" w:rsidRDefault="009B52AE" w:rsidP="009B5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</w:t>
            </w:r>
          </w:p>
        </w:tc>
        <w:tc>
          <w:tcPr>
            <w:tcW w:w="4320" w:type="dxa"/>
            <w:gridSpan w:val="2"/>
            <w:vMerge/>
          </w:tcPr>
          <w:p w:rsidR="001F103F" w:rsidRPr="00626DCD" w:rsidRDefault="001F103F" w:rsidP="00321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960" w:type="dxa"/>
          </w:tcPr>
          <w:p w:rsidR="001F103F" w:rsidRDefault="001F103F" w:rsidP="00D86D3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„Обичам есента“ – Асен Босев</w:t>
            </w:r>
          </w:p>
          <w:p w:rsidR="001F103F" w:rsidRPr="00626DCD" w:rsidRDefault="001F103F" w:rsidP="00D86D3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„Бива ли така“ – Ран Босилек</w:t>
            </w:r>
          </w:p>
          <w:p w:rsidR="001F103F" w:rsidRPr="00626DCD" w:rsidRDefault="001F103F" w:rsidP="00D86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Форми на речта – диалог и монолог</w:t>
            </w:r>
          </w:p>
        </w:tc>
        <w:tc>
          <w:tcPr>
            <w:tcW w:w="1008" w:type="dxa"/>
          </w:tcPr>
          <w:p w:rsidR="001F103F" w:rsidRPr="00626DCD" w:rsidRDefault="001F103F" w:rsidP="00D86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850" w:type="dxa"/>
          </w:tcPr>
          <w:p w:rsidR="001F103F" w:rsidRDefault="001F103F" w:rsidP="00D86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1F103F" w:rsidRPr="00626DCD" w:rsidRDefault="001F103F" w:rsidP="00D86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с. 12 – 13  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1F103F" w:rsidRPr="00626DCD" w:rsidRDefault="001F103F" w:rsidP="00D86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156" w:type="dxa"/>
            <w:gridSpan w:val="2"/>
          </w:tcPr>
          <w:p w:rsidR="001F103F" w:rsidRPr="00626DCD" w:rsidRDefault="001F103F" w:rsidP="00D86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1F103F" w:rsidRPr="00626DCD" w:rsidTr="00C3038D">
        <w:trPr>
          <w:gridAfter w:val="1"/>
          <w:wAfter w:w="7" w:type="dxa"/>
        </w:trPr>
        <w:tc>
          <w:tcPr>
            <w:tcW w:w="728" w:type="dxa"/>
          </w:tcPr>
          <w:p w:rsidR="001F103F" w:rsidRPr="009B52AE" w:rsidRDefault="009B52AE" w:rsidP="009B5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11.</w:t>
            </w:r>
          </w:p>
        </w:tc>
        <w:tc>
          <w:tcPr>
            <w:tcW w:w="4320" w:type="dxa"/>
            <w:gridSpan w:val="2"/>
            <w:vMerge/>
          </w:tcPr>
          <w:p w:rsidR="001F103F" w:rsidRPr="00626DCD" w:rsidRDefault="001F103F" w:rsidP="00321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960" w:type="dxa"/>
          </w:tcPr>
          <w:p w:rsidR="001F103F" w:rsidRPr="00935DD9" w:rsidRDefault="001F103F" w:rsidP="00D86D3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935DD9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„Разговор“ – Радой Киров</w:t>
            </w:r>
          </w:p>
          <w:p w:rsidR="001F103F" w:rsidRPr="00626DCD" w:rsidRDefault="001F103F" w:rsidP="00D86D33">
            <w:pPr>
              <w:tabs>
                <w:tab w:val="right" w:pos="446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Поздравът. </w:t>
            </w: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Речев етикет</w:t>
            </w:r>
          </w:p>
        </w:tc>
        <w:tc>
          <w:tcPr>
            <w:tcW w:w="1008" w:type="dxa"/>
          </w:tcPr>
          <w:p w:rsidR="001F103F" w:rsidRPr="00626DCD" w:rsidRDefault="001F103F" w:rsidP="00D86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850" w:type="dxa"/>
          </w:tcPr>
          <w:p w:rsidR="001F103F" w:rsidRDefault="001F103F" w:rsidP="00D86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1F103F" w:rsidRPr="00626DCD" w:rsidRDefault="001F103F" w:rsidP="00D86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с. 14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1F103F" w:rsidRPr="00626DCD" w:rsidRDefault="001F103F" w:rsidP="00D86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156" w:type="dxa"/>
            <w:gridSpan w:val="2"/>
          </w:tcPr>
          <w:p w:rsidR="001F103F" w:rsidRPr="000055C6" w:rsidRDefault="001F103F" w:rsidP="00D86D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</w:tr>
      <w:tr w:rsidR="001F103F" w:rsidRPr="00626DCD" w:rsidTr="00C3038D">
        <w:trPr>
          <w:gridAfter w:val="1"/>
          <w:wAfter w:w="7" w:type="dxa"/>
        </w:trPr>
        <w:tc>
          <w:tcPr>
            <w:tcW w:w="728" w:type="dxa"/>
          </w:tcPr>
          <w:p w:rsidR="001F103F" w:rsidRPr="009B52AE" w:rsidRDefault="009B52AE" w:rsidP="009B5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</w:t>
            </w:r>
          </w:p>
        </w:tc>
        <w:tc>
          <w:tcPr>
            <w:tcW w:w="4320" w:type="dxa"/>
            <w:gridSpan w:val="2"/>
            <w:vMerge/>
          </w:tcPr>
          <w:p w:rsidR="001F103F" w:rsidRPr="00626DCD" w:rsidRDefault="001F103F" w:rsidP="00321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960" w:type="dxa"/>
          </w:tcPr>
          <w:p w:rsidR="001F103F" w:rsidRDefault="001F103F" w:rsidP="00D86D3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„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Край горското кладенче</w:t>
            </w: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“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–</w:t>
            </w: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Иван Гайдаров.</w:t>
            </w:r>
          </w:p>
          <w:p w:rsidR="001F103F" w:rsidRPr="00626DCD" w:rsidRDefault="001F103F" w:rsidP="00D86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Текст. Тема и опорни думи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.</w:t>
            </w:r>
          </w:p>
        </w:tc>
        <w:tc>
          <w:tcPr>
            <w:tcW w:w="1008" w:type="dxa"/>
          </w:tcPr>
          <w:p w:rsidR="001F103F" w:rsidRPr="00626DCD" w:rsidRDefault="001F103F" w:rsidP="00D86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850" w:type="dxa"/>
          </w:tcPr>
          <w:p w:rsidR="001F103F" w:rsidRDefault="001F103F" w:rsidP="00D86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1F103F" w:rsidRPr="00626DCD" w:rsidRDefault="001F103F" w:rsidP="00D86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с. 15 – 16 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1F103F" w:rsidRPr="00626DCD" w:rsidRDefault="001F103F" w:rsidP="00D86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156" w:type="dxa"/>
            <w:gridSpan w:val="2"/>
          </w:tcPr>
          <w:p w:rsidR="001F103F" w:rsidRPr="00626DCD" w:rsidRDefault="001F103F" w:rsidP="00D86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1F103F" w:rsidRPr="00626DCD" w:rsidTr="00C3038D">
        <w:trPr>
          <w:gridAfter w:val="1"/>
          <w:wAfter w:w="7" w:type="dxa"/>
        </w:trPr>
        <w:tc>
          <w:tcPr>
            <w:tcW w:w="728" w:type="dxa"/>
          </w:tcPr>
          <w:p w:rsidR="001F103F" w:rsidRPr="009B52AE" w:rsidRDefault="009B52AE" w:rsidP="009B5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</w:t>
            </w:r>
          </w:p>
        </w:tc>
        <w:tc>
          <w:tcPr>
            <w:tcW w:w="4320" w:type="dxa"/>
            <w:gridSpan w:val="2"/>
            <w:vMerge/>
          </w:tcPr>
          <w:p w:rsidR="001F103F" w:rsidRPr="00626DCD" w:rsidRDefault="001F103F" w:rsidP="00321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960" w:type="dxa"/>
          </w:tcPr>
          <w:p w:rsidR="001F103F" w:rsidRPr="00626DCD" w:rsidRDefault="001F103F" w:rsidP="003212E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„Старият щърк“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–</w:t>
            </w: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Константин Константинов.</w:t>
            </w:r>
          </w:p>
          <w:p w:rsidR="001F103F" w:rsidRPr="00626DCD" w:rsidRDefault="001F103F" w:rsidP="00321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Изречение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. Словоред</w:t>
            </w:r>
          </w:p>
        </w:tc>
        <w:tc>
          <w:tcPr>
            <w:tcW w:w="1008" w:type="dxa"/>
          </w:tcPr>
          <w:p w:rsidR="001F103F" w:rsidRPr="00626DCD" w:rsidRDefault="001F103F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850" w:type="dxa"/>
          </w:tcPr>
          <w:p w:rsidR="001F103F" w:rsidRDefault="001F103F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1F103F" w:rsidRPr="00626DCD" w:rsidRDefault="001F103F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с. 17 – 18 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1F103F" w:rsidRPr="00626DCD" w:rsidRDefault="001F103F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156" w:type="dxa"/>
            <w:gridSpan w:val="2"/>
          </w:tcPr>
          <w:p w:rsidR="001F103F" w:rsidRPr="00626DCD" w:rsidRDefault="001F103F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1F103F" w:rsidRPr="00626DCD" w:rsidTr="00C3038D">
        <w:trPr>
          <w:gridAfter w:val="1"/>
          <w:wAfter w:w="7" w:type="dxa"/>
        </w:trPr>
        <w:tc>
          <w:tcPr>
            <w:tcW w:w="728" w:type="dxa"/>
          </w:tcPr>
          <w:p w:rsidR="001F103F" w:rsidRPr="009B52AE" w:rsidRDefault="009B52AE" w:rsidP="009B5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</w:t>
            </w:r>
          </w:p>
        </w:tc>
        <w:tc>
          <w:tcPr>
            <w:tcW w:w="4320" w:type="dxa"/>
            <w:gridSpan w:val="2"/>
            <w:vMerge/>
          </w:tcPr>
          <w:p w:rsidR="001F103F" w:rsidRPr="00626DCD" w:rsidRDefault="001F103F" w:rsidP="00321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960" w:type="dxa"/>
          </w:tcPr>
          <w:p w:rsidR="001F103F" w:rsidRPr="00626DCD" w:rsidRDefault="001F103F" w:rsidP="003212E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„Старият щърк“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–</w:t>
            </w: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Константин Константинов.</w:t>
            </w:r>
          </w:p>
          <w:p w:rsidR="001F103F" w:rsidRPr="00626DCD" w:rsidRDefault="001F103F" w:rsidP="00321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Изречение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. Словоред</w:t>
            </w:r>
          </w:p>
        </w:tc>
        <w:tc>
          <w:tcPr>
            <w:tcW w:w="1008" w:type="dxa"/>
          </w:tcPr>
          <w:p w:rsidR="001F103F" w:rsidRPr="00626DCD" w:rsidRDefault="001F103F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850" w:type="dxa"/>
          </w:tcPr>
          <w:p w:rsidR="001F103F" w:rsidRDefault="001F103F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1F103F" w:rsidRPr="00626DCD" w:rsidRDefault="001F103F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с. 17 – 18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1F103F" w:rsidRPr="00626DCD" w:rsidRDefault="001F103F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156" w:type="dxa"/>
            <w:gridSpan w:val="2"/>
          </w:tcPr>
          <w:p w:rsidR="001F103F" w:rsidRPr="00626DCD" w:rsidRDefault="001F103F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1F103F" w:rsidRPr="00626DCD" w:rsidTr="00C3038D">
        <w:trPr>
          <w:gridAfter w:val="1"/>
          <w:wAfter w:w="7" w:type="dxa"/>
        </w:trPr>
        <w:tc>
          <w:tcPr>
            <w:tcW w:w="728" w:type="dxa"/>
          </w:tcPr>
          <w:p w:rsidR="001F103F" w:rsidRPr="009B52AE" w:rsidRDefault="009B52AE" w:rsidP="009B5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15.</w:t>
            </w:r>
          </w:p>
        </w:tc>
        <w:tc>
          <w:tcPr>
            <w:tcW w:w="4320" w:type="dxa"/>
            <w:gridSpan w:val="2"/>
            <w:vMerge/>
          </w:tcPr>
          <w:p w:rsidR="001F103F" w:rsidRPr="00626DCD" w:rsidRDefault="001F103F" w:rsidP="00321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960" w:type="dxa"/>
          </w:tcPr>
          <w:p w:rsidR="001F103F" w:rsidRPr="00626DCD" w:rsidRDefault="001F103F" w:rsidP="003212E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„Старият щърк“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–</w:t>
            </w: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Константин Константинов.</w:t>
            </w:r>
          </w:p>
          <w:p w:rsidR="001F103F" w:rsidRPr="00626DCD" w:rsidRDefault="001F103F" w:rsidP="00321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Дума</w:t>
            </w:r>
          </w:p>
        </w:tc>
        <w:tc>
          <w:tcPr>
            <w:tcW w:w="1008" w:type="dxa"/>
          </w:tcPr>
          <w:p w:rsidR="001F103F" w:rsidRPr="00626DCD" w:rsidRDefault="001F103F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850" w:type="dxa"/>
          </w:tcPr>
          <w:p w:rsidR="001F103F" w:rsidRDefault="001F103F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1F103F" w:rsidRPr="00626DCD" w:rsidRDefault="001F103F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с. 19 - 20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1F103F" w:rsidRPr="00626DCD" w:rsidRDefault="001F103F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156" w:type="dxa"/>
            <w:gridSpan w:val="2"/>
          </w:tcPr>
          <w:p w:rsidR="001F103F" w:rsidRPr="000055C6" w:rsidRDefault="001F103F" w:rsidP="003212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</w:tr>
      <w:tr w:rsidR="001F103F" w:rsidRPr="00626DCD" w:rsidTr="00C3038D">
        <w:trPr>
          <w:gridAfter w:val="1"/>
          <w:wAfter w:w="7" w:type="dxa"/>
          <w:trHeight w:val="584"/>
        </w:trPr>
        <w:tc>
          <w:tcPr>
            <w:tcW w:w="728" w:type="dxa"/>
          </w:tcPr>
          <w:p w:rsidR="001F103F" w:rsidRPr="009B52AE" w:rsidRDefault="009B52AE" w:rsidP="009B5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16.</w:t>
            </w:r>
          </w:p>
        </w:tc>
        <w:tc>
          <w:tcPr>
            <w:tcW w:w="4320" w:type="dxa"/>
            <w:gridSpan w:val="2"/>
            <w:vMerge/>
          </w:tcPr>
          <w:p w:rsidR="001F103F" w:rsidRPr="00626DCD" w:rsidRDefault="001F103F" w:rsidP="00321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960" w:type="dxa"/>
          </w:tcPr>
          <w:p w:rsidR="001F103F" w:rsidRPr="00626DCD" w:rsidRDefault="001F103F" w:rsidP="003212E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</w:t>
            </w: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„Старият щърк“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–</w:t>
            </w: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Константин Константинов.</w:t>
            </w:r>
          </w:p>
          <w:p w:rsidR="001F103F" w:rsidRPr="00626DCD" w:rsidRDefault="001F103F" w:rsidP="00321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Буква. Българската азбука.</w:t>
            </w:r>
          </w:p>
        </w:tc>
        <w:tc>
          <w:tcPr>
            <w:tcW w:w="1008" w:type="dxa"/>
          </w:tcPr>
          <w:p w:rsidR="001F103F" w:rsidRPr="00626DCD" w:rsidRDefault="001F103F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850" w:type="dxa"/>
          </w:tcPr>
          <w:p w:rsidR="001F103F" w:rsidRDefault="001F103F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1F103F" w:rsidRPr="00626DCD" w:rsidRDefault="001F103F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с. 21 - 23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1F103F" w:rsidRPr="00626DCD" w:rsidRDefault="001F103F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156" w:type="dxa"/>
            <w:gridSpan w:val="2"/>
          </w:tcPr>
          <w:p w:rsidR="001F103F" w:rsidRPr="000055C6" w:rsidRDefault="001F103F" w:rsidP="003212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</w:tr>
      <w:tr w:rsidR="001F103F" w:rsidRPr="00626DCD" w:rsidTr="00C3038D">
        <w:trPr>
          <w:gridAfter w:val="1"/>
          <w:wAfter w:w="7" w:type="dxa"/>
        </w:trPr>
        <w:tc>
          <w:tcPr>
            <w:tcW w:w="728" w:type="dxa"/>
          </w:tcPr>
          <w:p w:rsidR="001F103F" w:rsidRPr="009B52AE" w:rsidRDefault="009B52AE" w:rsidP="009B5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17.</w:t>
            </w:r>
          </w:p>
        </w:tc>
        <w:tc>
          <w:tcPr>
            <w:tcW w:w="4320" w:type="dxa"/>
            <w:gridSpan w:val="2"/>
            <w:vMerge/>
          </w:tcPr>
          <w:p w:rsidR="001F103F" w:rsidRPr="00626DCD" w:rsidRDefault="001F103F" w:rsidP="00321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960" w:type="dxa"/>
          </w:tcPr>
          <w:p w:rsidR="001F103F" w:rsidRPr="006D090A" w:rsidRDefault="001F103F" w:rsidP="003212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6D090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ЗНАМ И МОГА!</w:t>
            </w:r>
          </w:p>
          <w:p w:rsidR="001F103F" w:rsidRPr="00626DCD" w:rsidRDefault="001F103F" w:rsidP="00321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Повторение на изучения материал в модула</w:t>
            </w: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„Език на моите деди. Строеж на българския език“</w:t>
            </w:r>
          </w:p>
        </w:tc>
        <w:tc>
          <w:tcPr>
            <w:tcW w:w="1008" w:type="dxa"/>
          </w:tcPr>
          <w:p w:rsidR="001F103F" w:rsidRPr="00626DCD" w:rsidRDefault="001F103F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850" w:type="dxa"/>
          </w:tcPr>
          <w:p w:rsidR="001F103F" w:rsidRDefault="001F103F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1F103F" w:rsidRPr="00626DCD" w:rsidRDefault="001F103F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с. 24 – 26 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1F103F" w:rsidRPr="00626DCD" w:rsidRDefault="001F103F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156" w:type="dxa"/>
            <w:gridSpan w:val="2"/>
          </w:tcPr>
          <w:p w:rsidR="001F103F" w:rsidRPr="000055C6" w:rsidRDefault="001F103F" w:rsidP="003212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</w:tr>
      <w:tr w:rsidR="001F103F" w:rsidRPr="00626DCD" w:rsidTr="00C3038D">
        <w:trPr>
          <w:gridAfter w:val="1"/>
          <w:wAfter w:w="7" w:type="dxa"/>
        </w:trPr>
        <w:tc>
          <w:tcPr>
            <w:tcW w:w="728" w:type="dxa"/>
          </w:tcPr>
          <w:p w:rsidR="001F103F" w:rsidRPr="009B52AE" w:rsidRDefault="009B52AE" w:rsidP="009B5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18.</w:t>
            </w:r>
          </w:p>
        </w:tc>
        <w:tc>
          <w:tcPr>
            <w:tcW w:w="4320" w:type="dxa"/>
            <w:gridSpan w:val="2"/>
            <w:vMerge/>
          </w:tcPr>
          <w:p w:rsidR="001F103F" w:rsidRPr="00626DCD" w:rsidRDefault="001F103F" w:rsidP="00321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960" w:type="dxa"/>
          </w:tcPr>
          <w:p w:rsidR="001F103F" w:rsidRPr="00626DCD" w:rsidRDefault="001F103F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„Е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ЗИК НА МОИТЕ ДЕДИ</w:t>
            </w: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СТРОЕЖ НА БЪЛГАРСКИЯ ЕЗИК</w:t>
            </w: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“</w:t>
            </w:r>
            <w:r w:rsidR="000379EF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 Контролна работа.</w:t>
            </w:r>
          </w:p>
        </w:tc>
        <w:tc>
          <w:tcPr>
            <w:tcW w:w="1008" w:type="dxa"/>
          </w:tcPr>
          <w:p w:rsidR="001F103F" w:rsidRPr="00626DCD" w:rsidRDefault="001F103F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850" w:type="dxa"/>
          </w:tcPr>
          <w:p w:rsidR="001F103F" w:rsidRPr="00626DCD" w:rsidRDefault="001F103F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1F103F" w:rsidRPr="00626DCD" w:rsidRDefault="001F103F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487F5C" w:rsidRPr="00487F5C" w:rsidRDefault="00487F5C" w:rsidP="00487F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487F5C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ПФО№1</w:t>
            </w:r>
          </w:p>
          <w:p w:rsidR="001F103F" w:rsidRPr="00626DCD" w:rsidRDefault="00487F5C" w:rsidP="00487F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(П11, П12,П 13)</w:t>
            </w:r>
          </w:p>
        </w:tc>
        <w:tc>
          <w:tcPr>
            <w:tcW w:w="1156" w:type="dxa"/>
            <w:gridSpan w:val="2"/>
          </w:tcPr>
          <w:p w:rsidR="001F103F" w:rsidRPr="000055C6" w:rsidRDefault="001F103F" w:rsidP="003212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</w:tr>
      <w:tr w:rsidR="001F103F" w:rsidRPr="00626DCD" w:rsidTr="00C3038D">
        <w:trPr>
          <w:gridAfter w:val="1"/>
          <w:wAfter w:w="7" w:type="dxa"/>
        </w:trPr>
        <w:tc>
          <w:tcPr>
            <w:tcW w:w="728" w:type="dxa"/>
          </w:tcPr>
          <w:p w:rsidR="001F103F" w:rsidRPr="009B52AE" w:rsidRDefault="009B52AE" w:rsidP="009B5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19.</w:t>
            </w:r>
          </w:p>
        </w:tc>
        <w:tc>
          <w:tcPr>
            <w:tcW w:w="4320" w:type="dxa"/>
            <w:gridSpan w:val="2"/>
            <w:vMerge/>
          </w:tcPr>
          <w:p w:rsidR="001F103F" w:rsidRPr="00626DCD" w:rsidRDefault="001F103F" w:rsidP="00321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960" w:type="dxa"/>
          </w:tcPr>
          <w:p w:rsidR="001F103F" w:rsidRPr="00626DCD" w:rsidRDefault="001F103F" w:rsidP="00321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Корекция и анализ на грешките.</w:t>
            </w:r>
          </w:p>
        </w:tc>
        <w:tc>
          <w:tcPr>
            <w:tcW w:w="1008" w:type="dxa"/>
          </w:tcPr>
          <w:p w:rsidR="001F103F" w:rsidRPr="00626DCD" w:rsidRDefault="001F103F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850" w:type="dxa"/>
          </w:tcPr>
          <w:p w:rsidR="001F103F" w:rsidRPr="00626DCD" w:rsidRDefault="001F103F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1F103F" w:rsidRPr="00626DCD" w:rsidRDefault="001F103F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1F103F" w:rsidRPr="00626DCD" w:rsidRDefault="001F103F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156" w:type="dxa"/>
            <w:gridSpan w:val="2"/>
          </w:tcPr>
          <w:p w:rsidR="001F103F" w:rsidRPr="000055C6" w:rsidRDefault="001F103F" w:rsidP="003212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</w:tr>
      <w:tr w:rsidR="005516B9" w:rsidRPr="00626DCD" w:rsidTr="00C3038D">
        <w:trPr>
          <w:gridAfter w:val="2"/>
          <w:wAfter w:w="22" w:type="dxa"/>
        </w:trPr>
        <w:tc>
          <w:tcPr>
            <w:tcW w:w="14559" w:type="dxa"/>
            <w:gridSpan w:val="9"/>
            <w:shd w:val="clear" w:color="auto" w:fill="C2D69B" w:themeFill="accent3" w:themeFillTint="99"/>
          </w:tcPr>
          <w:p w:rsidR="005516B9" w:rsidRPr="00530BFF" w:rsidRDefault="005516B9" w:rsidP="0055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                                                                                                          </w:t>
            </w:r>
            <w:r>
              <w:rPr>
                <w:rFonts w:ascii="Times New Roman" w:hAnsi="Times New Roman"/>
                <w:b/>
                <w:sz w:val="24"/>
                <w:szCs w:val="24"/>
                <w:lang w:val="ro-MD"/>
              </w:rPr>
              <w:t>II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. </w:t>
            </w:r>
            <w:r w:rsidRPr="00530BFF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МОДУЛ</w:t>
            </w:r>
          </w:p>
          <w:p w:rsidR="005516B9" w:rsidRPr="005516B9" w:rsidRDefault="005516B9" w:rsidP="005516B9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5516B9">
              <w:rPr>
                <w:rFonts w:ascii="Times New Roman" w:hAnsi="Times New Roman"/>
                <w:b/>
                <w:sz w:val="28"/>
                <w:szCs w:val="24"/>
              </w:rPr>
              <w:t>Роден край – земя ненагледна. Текст</w:t>
            </w:r>
            <w:r w:rsidR="00983481">
              <w:rPr>
                <w:rFonts w:ascii="Times New Roman" w:hAnsi="Times New Roman"/>
                <w:b/>
                <w:sz w:val="28"/>
                <w:szCs w:val="24"/>
                <w:lang w:val="bg-BG"/>
              </w:rPr>
              <w:t xml:space="preserve">  16 </w:t>
            </w:r>
            <w:r w:rsidRPr="005516B9">
              <w:rPr>
                <w:rFonts w:ascii="Times New Roman" w:hAnsi="Times New Roman"/>
                <w:b/>
                <w:sz w:val="28"/>
                <w:szCs w:val="24"/>
                <w:lang w:val="bg-BG"/>
              </w:rPr>
              <w:t>ч.</w:t>
            </w:r>
          </w:p>
        </w:tc>
      </w:tr>
      <w:tr w:rsidR="00CA7DA3" w:rsidRPr="00626DCD" w:rsidTr="00455462">
        <w:trPr>
          <w:gridAfter w:val="1"/>
          <w:wAfter w:w="7" w:type="dxa"/>
          <w:trHeight w:val="58"/>
        </w:trPr>
        <w:tc>
          <w:tcPr>
            <w:tcW w:w="728" w:type="dxa"/>
            <w:vMerge w:val="restart"/>
            <w:tcBorders>
              <w:bottom w:val="single" w:sz="4" w:space="0" w:color="auto"/>
            </w:tcBorders>
          </w:tcPr>
          <w:p w:rsidR="00CA7DA3" w:rsidRPr="009B52AE" w:rsidRDefault="00CA7DA3" w:rsidP="009B5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4320" w:type="dxa"/>
            <w:gridSpan w:val="2"/>
            <w:vMerge w:val="restart"/>
          </w:tcPr>
          <w:p w:rsidR="00CA7DA3" w:rsidRPr="00626DCD" w:rsidRDefault="00CA7DA3" w:rsidP="00321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val="bg-BG"/>
              </w:rPr>
            </w:pPr>
            <w:r w:rsidRPr="00626DCD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val="bg-BG"/>
              </w:rPr>
              <w:t>1.5.</w:t>
            </w:r>
            <w:r w:rsidRPr="00626DCD">
              <w:rPr>
                <w:rFonts w:ascii="Times New Roman" w:hAnsi="Times New Roman"/>
                <w:sz w:val="24"/>
                <w:szCs w:val="24"/>
                <w:shd w:val="clear" w:color="auto" w:fill="FFFFFF"/>
                <w:lang w:val="bg-BG"/>
              </w:rPr>
              <w:t xml:space="preserve"> Разпознаване на художествен и нехудожествен текст, проза и стихотворение, повествование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bg-BG"/>
              </w:rPr>
              <w:t>,</w:t>
            </w:r>
            <w:r w:rsidRPr="00626DCD">
              <w:rPr>
                <w:rFonts w:ascii="Times New Roman" w:hAnsi="Times New Roman"/>
                <w:sz w:val="24"/>
                <w:szCs w:val="24"/>
                <w:shd w:val="clear" w:color="auto" w:fill="FFFFFF"/>
                <w:lang w:val="bg-BG"/>
              </w:rPr>
              <w:t xml:space="preserve"> описание и разсъждение, диалог и монолог. </w:t>
            </w:r>
          </w:p>
          <w:p w:rsidR="00CA7DA3" w:rsidRPr="00626DCD" w:rsidRDefault="00CA7DA3" w:rsidP="00321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1.6</w:t>
            </w: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. Разграничаване на основните моменти в текста.</w:t>
            </w:r>
          </w:p>
          <w:p w:rsidR="00CA7DA3" w:rsidRPr="00626DCD" w:rsidRDefault="00CA7DA3" w:rsidP="00321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2.2.</w:t>
            </w: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Познаване на правоговорните норми в българския книжовен език.</w:t>
            </w:r>
          </w:p>
          <w:p w:rsidR="00CA7DA3" w:rsidRDefault="00CA7DA3" w:rsidP="00321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val="bg-BG"/>
              </w:rPr>
            </w:pPr>
            <w:r w:rsidRPr="00626DCD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val="bg-BG"/>
              </w:rPr>
              <w:t>2.3.</w:t>
            </w:r>
            <w:r w:rsidRPr="00626DCD">
              <w:rPr>
                <w:rFonts w:ascii="Times New Roman" w:hAnsi="Times New Roman"/>
                <w:sz w:val="24"/>
                <w:szCs w:val="24"/>
                <w:shd w:val="clear" w:color="auto" w:fill="FFFFFF"/>
                <w:lang w:val="bg-BG"/>
              </w:rPr>
              <w:t xml:space="preserve"> Познаване на диалогичната и монологичната писмена реч. </w:t>
            </w:r>
          </w:p>
          <w:p w:rsidR="00CA7DA3" w:rsidRPr="00626DCD" w:rsidRDefault="00CA7DA3" w:rsidP="00321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val="bg-BG"/>
              </w:rPr>
              <w:t>2.4.</w:t>
            </w:r>
            <w:r w:rsidRPr="00626DCD">
              <w:rPr>
                <w:rFonts w:ascii="Times New Roman" w:hAnsi="Times New Roman"/>
                <w:sz w:val="24"/>
                <w:szCs w:val="24"/>
                <w:shd w:val="clear" w:color="auto" w:fill="FFFFFF"/>
                <w:lang w:val="bg-BG"/>
              </w:rPr>
              <w:t xml:space="preserve"> Познаване на ситуацията на общуване съобразно участниците, темата, целта и условията. </w:t>
            </w:r>
          </w:p>
          <w:p w:rsidR="00CA7DA3" w:rsidRPr="00626DCD" w:rsidRDefault="00CA7DA3" w:rsidP="00321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2.6.</w:t>
            </w: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Коментиране на чужда история.</w:t>
            </w:r>
          </w:p>
          <w:p w:rsidR="00CA7DA3" w:rsidRPr="00626DCD" w:rsidRDefault="00CA7DA3" w:rsidP="00321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val="bg-BG"/>
              </w:rPr>
              <w:t>2.9.</w:t>
            </w:r>
            <w:r w:rsidRPr="00626DCD">
              <w:rPr>
                <w:rFonts w:ascii="Times New Roman" w:hAnsi="Times New Roman"/>
                <w:sz w:val="24"/>
                <w:szCs w:val="24"/>
                <w:shd w:val="clear" w:color="auto" w:fill="FFFFFF"/>
                <w:lang w:val="bg-BG"/>
              </w:rPr>
              <w:t xml:space="preserve"> Разпознаване и и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bg-BG"/>
              </w:rPr>
              <w:t xml:space="preserve">зползване в речта </w:t>
            </w:r>
          </w:p>
          <w:p w:rsidR="00CA7DA3" w:rsidRPr="00626DCD" w:rsidRDefault="00CA7DA3" w:rsidP="00321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bg-BG"/>
              </w:rPr>
              <w:t>на синоними.</w:t>
            </w:r>
          </w:p>
          <w:p w:rsidR="00CA7DA3" w:rsidRPr="00626DCD" w:rsidRDefault="00CA7DA3" w:rsidP="00321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val="bg-BG"/>
              </w:rPr>
            </w:pPr>
            <w:r w:rsidRPr="00626DCD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val="bg-BG"/>
              </w:rPr>
              <w:t>2.10</w:t>
            </w:r>
            <w:r w:rsidRPr="000055C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val="bg-BG"/>
              </w:rPr>
              <w:t>.</w:t>
            </w:r>
            <w:r w:rsidRPr="00626DCD">
              <w:rPr>
                <w:rFonts w:ascii="Times New Roman" w:hAnsi="Times New Roman"/>
                <w:sz w:val="24"/>
                <w:szCs w:val="24"/>
                <w:shd w:val="clear" w:color="auto" w:fill="FFFFFF"/>
                <w:lang w:val="bg-BG"/>
              </w:rPr>
              <w:t xml:space="preserve"> Определяне на главни и второстепенни герои в текста и правене на кратка характеристика.</w:t>
            </w:r>
          </w:p>
          <w:p w:rsidR="00CA7DA3" w:rsidRPr="00626DCD" w:rsidRDefault="00CA7DA3" w:rsidP="00321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val="bg-BG"/>
              </w:rPr>
            </w:pPr>
            <w:r w:rsidRPr="00626DCD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val="bg-BG"/>
              </w:rPr>
              <w:t>3.1</w:t>
            </w:r>
            <w:r w:rsidRPr="000055C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val="bg-BG"/>
              </w:rPr>
              <w:t>.</w:t>
            </w:r>
            <w:r w:rsidRPr="00626DCD">
              <w:rPr>
                <w:rFonts w:ascii="Times New Roman" w:hAnsi="Times New Roman"/>
                <w:sz w:val="24"/>
                <w:szCs w:val="24"/>
                <w:shd w:val="clear" w:color="auto" w:fill="FFFFFF"/>
                <w:lang w:val="bg-BG"/>
              </w:rPr>
              <w:t xml:space="preserve"> Вярно, осъзнато четене на текст.</w:t>
            </w:r>
          </w:p>
          <w:p w:rsidR="00CA7DA3" w:rsidRPr="00626DCD" w:rsidRDefault="00CA7DA3" w:rsidP="00321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val="bg-BG"/>
              </w:rPr>
            </w:pPr>
            <w:r w:rsidRPr="00626DCD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val="bg-BG"/>
              </w:rPr>
              <w:t>3.2</w:t>
            </w:r>
            <w:r w:rsidRPr="000055C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val="bg-BG"/>
              </w:rPr>
              <w:t>.</w:t>
            </w:r>
            <w:r w:rsidRPr="00626DCD">
              <w:rPr>
                <w:rFonts w:ascii="Times New Roman" w:hAnsi="Times New Roman"/>
                <w:sz w:val="24"/>
                <w:szCs w:val="24"/>
                <w:shd w:val="clear" w:color="auto" w:fill="FFFFFF"/>
                <w:lang w:val="bg-BG"/>
              </w:rPr>
              <w:t xml:space="preserve"> Установяване на логическа връзка между съставните части на текста.</w:t>
            </w:r>
          </w:p>
          <w:p w:rsidR="00CA7DA3" w:rsidRPr="00626DCD" w:rsidRDefault="00CA7DA3" w:rsidP="00321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val="bg-BG"/>
              </w:rPr>
            </w:pPr>
            <w:r w:rsidRPr="00626DCD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val="bg-BG"/>
              </w:rPr>
              <w:lastRenderedPageBreak/>
              <w:t>3.4.</w:t>
            </w:r>
            <w:r w:rsidRPr="00626DCD">
              <w:rPr>
                <w:rFonts w:ascii="Times New Roman" w:hAnsi="Times New Roman"/>
                <w:sz w:val="24"/>
                <w:szCs w:val="24"/>
                <w:shd w:val="clear" w:color="auto" w:fill="FFFFFF"/>
                <w:lang w:val="bg-BG"/>
              </w:rPr>
              <w:t xml:space="preserve"> Озаглавяване на текст или част от текста.</w:t>
            </w:r>
          </w:p>
          <w:p w:rsidR="00CA7DA3" w:rsidRPr="00626DCD" w:rsidRDefault="00CA7DA3" w:rsidP="00321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val="bg-BG"/>
              </w:rPr>
            </w:pPr>
            <w:r w:rsidRPr="00626DCD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val="bg-BG"/>
              </w:rPr>
              <w:t>5.3.</w:t>
            </w:r>
            <w:r w:rsidRPr="00626DCD">
              <w:rPr>
                <w:rFonts w:ascii="Times New Roman" w:hAnsi="Times New Roman"/>
                <w:sz w:val="24"/>
                <w:szCs w:val="24"/>
                <w:shd w:val="clear" w:color="auto" w:fill="FFFFFF"/>
                <w:lang w:val="bg-BG"/>
              </w:rPr>
              <w:t xml:space="preserve"> Познаване на видовете изречения по цел на изказване: съобщително, въпросително, възклицателно.</w:t>
            </w:r>
          </w:p>
          <w:p w:rsidR="00CA7DA3" w:rsidRPr="00626DCD" w:rsidRDefault="00CA7DA3" w:rsidP="00321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val="bg-BG"/>
              </w:rPr>
            </w:pPr>
            <w:r w:rsidRPr="00626DCD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val="bg-BG"/>
              </w:rPr>
              <w:t>5.4.</w:t>
            </w:r>
            <w:r w:rsidRPr="00626DCD">
              <w:rPr>
                <w:rFonts w:ascii="Times New Roman" w:hAnsi="Times New Roman"/>
                <w:sz w:val="24"/>
                <w:szCs w:val="24"/>
                <w:shd w:val="clear" w:color="auto" w:fill="FFFFFF"/>
                <w:lang w:val="bg-BG"/>
              </w:rPr>
              <w:t xml:space="preserve"> Познаване на различни варианти на словореда.</w:t>
            </w:r>
          </w:p>
          <w:p w:rsidR="00CA7DA3" w:rsidRPr="00626DCD" w:rsidRDefault="00CA7DA3" w:rsidP="00321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055C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6.3.</w:t>
            </w: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Познаване и разбиране на основната етическа опозиция добро – зло и обясняването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ѝ</w:t>
            </w: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в конкретни сюжетни ситуации.</w:t>
            </w:r>
          </w:p>
          <w:p w:rsidR="00CA7DA3" w:rsidRPr="00626DCD" w:rsidRDefault="00CA7DA3" w:rsidP="00321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5.2.</w:t>
            </w: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Проява на интерес към особеностите и богатството на писмената форма на родния език.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:rsidR="00CA7DA3" w:rsidRPr="00626DCD" w:rsidRDefault="00CA7DA3" w:rsidP="00321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lastRenderedPageBreak/>
              <w:t>„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Иглички и бодлички</w:t>
            </w: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“ 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– Мая Дългъчева</w:t>
            </w: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</w:t>
            </w:r>
          </w:p>
          <w:p w:rsidR="00CA7DA3" w:rsidRPr="00626DCD" w:rsidRDefault="00CA7DA3" w:rsidP="00321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Строеж на текст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. Типове текст.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CA7DA3" w:rsidRPr="00626DCD" w:rsidRDefault="00CA7DA3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A7DA3" w:rsidRDefault="00CA7DA3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12" w:space="0" w:color="auto"/>
            </w:tcBorders>
          </w:tcPr>
          <w:p w:rsidR="00CA7DA3" w:rsidRPr="00626DCD" w:rsidRDefault="00CA7DA3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с. 28 – 29 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12" w:space="0" w:color="auto"/>
            </w:tcBorders>
          </w:tcPr>
          <w:p w:rsidR="00CA7DA3" w:rsidRPr="000055C6" w:rsidRDefault="00CA7DA3" w:rsidP="003212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ПО</w:t>
            </w:r>
          </w:p>
        </w:tc>
        <w:tc>
          <w:tcPr>
            <w:tcW w:w="1156" w:type="dxa"/>
            <w:gridSpan w:val="2"/>
            <w:tcBorders>
              <w:bottom w:val="single" w:sz="4" w:space="0" w:color="auto"/>
            </w:tcBorders>
          </w:tcPr>
          <w:p w:rsidR="00CA7DA3" w:rsidRPr="000055C6" w:rsidRDefault="00CA7DA3" w:rsidP="003212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</w:tr>
      <w:tr w:rsidR="00CA7DA3" w:rsidRPr="00626DCD" w:rsidTr="00455462">
        <w:trPr>
          <w:gridAfter w:val="1"/>
          <w:wAfter w:w="7" w:type="dxa"/>
          <w:trHeight w:val="838"/>
        </w:trPr>
        <w:tc>
          <w:tcPr>
            <w:tcW w:w="728" w:type="dxa"/>
            <w:vMerge/>
            <w:tcBorders>
              <w:bottom w:val="single" w:sz="4" w:space="0" w:color="auto"/>
            </w:tcBorders>
          </w:tcPr>
          <w:p w:rsidR="00CA7DA3" w:rsidRPr="00626DCD" w:rsidRDefault="00CA7DA3" w:rsidP="003212E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4320" w:type="dxa"/>
            <w:gridSpan w:val="2"/>
            <w:vMerge/>
          </w:tcPr>
          <w:p w:rsidR="00CA7DA3" w:rsidRPr="00626DCD" w:rsidRDefault="00CA7DA3" w:rsidP="00321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:rsidR="00CA7DA3" w:rsidRPr="00626DCD" w:rsidRDefault="00CA7DA3" w:rsidP="00321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„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Иглички и бодлички</w:t>
            </w: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“ 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– Мая Дългъчева</w:t>
            </w: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</w:t>
            </w:r>
          </w:p>
          <w:p w:rsidR="00CA7DA3" w:rsidRPr="00626DCD" w:rsidRDefault="00CA7DA3" w:rsidP="00321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Строеж на</w:t>
            </w: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текст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CA7DA3" w:rsidRPr="00626DCD" w:rsidRDefault="00CA7DA3" w:rsidP="00B601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A7DA3" w:rsidRDefault="00CA7DA3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12" w:space="0" w:color="auto"/>
            </w:tcBorders>
          </w:tcPr>
          <w:p w:rsidR="00CA7DA3" w:rsidRPr="00626DCD" w:rsidRDefault="00CA7DA3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с. 30 – 31 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12" w:space="0" w:color="auto"/>
            </w:tcBorders>
          </w:tcPr>
          <w:p w:rsidR="00CA7DA3" w:rsidRPr="000055C6" w:rsidRDefault="00CA7DA3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156" w:type="dxa"/>
            <w:gridSpan w:val="2"/>
            <w:tcBorders>
              <w:bottom w:val="single" w:sz="4" w:space="0" w:color="auto"/>
            </w:tcBorders>
          </w:tcPr>
          <w:p w:rsidR="00CA7DA3" w:rsidRPr="000055C6" w:rsidRDefault="00CA7DA3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CA7DA3" w:rsidRPr="00626DCD" w:rsidTr="00C3038D">
        <w:trPr>
          <w:gridAfter w:val="1"/>
          <w:wAfter w:w="7" w:type="dxa"/>
          <w:trHeight w:val="408"/>
        </w:trPr>
        <w:tc>
          <w:tcPr>
            <w:tcW w:w="728" w:type="dxa"/>
            <w:tcBorders>
              <w:right w:val="nil"/>
            </w:tcBorders>
          </w:tcPr>
          <w:p w:rsidR="00CA7DA3" w:rsidRPr="00F56385" w:rsidRDefault="00CA7DA3" w:rsidP="00F56385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56385">
              <w:rPr>
                <w:rFonts w:ascii="Times New Roman" w:hAnsi="Times New Roman"/>
                <w:sz w:val="24"/>
                <w:szCs w:val="24"/>
                <w:lang w:val="bg-BG"/>
              </w:rPr>
              <w:t>2.</w:t>
            </w:r>
          </w:p>
        </w:tc>
        <w:tc>
          <w:tcPr>
            <w:tcW w:w="4320" w:type="dxa"/>
            <w:gridSpan w:val="2"/>
            <w:vMerge/>
          </w:tcPr>
          <w:p w:rsidR="00CA7DA3" w:rsidRPr="00626DCD" w:rsidRDefault="00CA7DA3" w:rsidP="00321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960" w:type="dxa"/>
          </w:tcPr>
          <w:p w:rsidR="00CA7DA3" w:rsidRPr="00626DCD" w:rsidRDefault="00CA7DA3" w:rsidP="00321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„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Иглички и бодлички</w:t>
            </w: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“ 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– Мая Дългъчева</w:t>
            </w: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</w:t>
            </w:r>
          </w:p>
          <w:p w:rsidR="00CA7DA3" w:rsidRPr="00626DCD" w:rsidRDefault="00CA7DA3" w:rsidP="00321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Типове текст. Художествен текст</w:t>
            </w:r>
          </w:p>
        </w:tc>
        <w:tc>
          <w:tcPr>
            <w:tcW w:w="1008" w:type="dxa"/>
          </w:tcPr>
          <w:p w:rsidR="00CA7DA3" w:rsidRPr="00626DCD" w:rsidRDefault="00CA7DA3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850" w:type="dxa"/>
          </w:tcPr>
          <w:p w:rsidR="00CA7DA3" w:rsidRDefault="00CA7DA3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CA7DA3" w:rsidRPr="00626DCD" w:rsidRDefault="00CA7DA3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с.  32 – 34 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CA7DA3" w:rsidRPr="000055C6" w:rsidRDefault="00CA7DA3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156" w:type="dxa"/>
            <w:gridSpan w:val="2"/>
          </w:tcPr>
          <w:p w:rsidR="00CA7DA3" w:rsidRPr="000055C6" w:rsidRDefault="00CA7DA3" w:rsidP="003212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</w:tr>
      <w:tr w:rsidR="00CA7DA3" w:rsidRPr="00626DCD" w:rsidTr="00C3038D">
        <w:trPr>
          <w:gridAfter w:val="1"/>
          <w:wAfter w:w="7" w:type="dxa"/>
          <w:trHeight w:val="562"/>
        </w:trPr>
        <w:tc>
          <w:tcPr>
            <w:tcW w:w="728" w:type="dxa"/>
            <w:tcBorders>
              <w:right w:val="nil"/>
            </w:tcBorders>
          </w:tcPr>
          <w:p w:rsidR="00CA7DA3" w:rsidRPr="00F56385" w:rsidRDefault="00CA7DA3" w:rsidP="00F56385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56385">
              <w:rPr>
                <w:rFonts w:ascii="Times New Roman" w:hAnsi="Times New Roman"/>
                <w:sz w:val="24"/>
                <w:szCs w:val="24"/>
                <w:lang w:val="bg-BG"/>
              </w:rPr>
              <w:t>3.</w:t>
            </w:r>
          </w:p>
        </w:tc>
        <w:tc>
          <w:tcPr>
            <w:tcW w:w="4320" w:type="dxa"/>
            <w:gridSpan w:val="2"/>
            <w:vMerge/>
          </w:tcPr>
          <w:p w:rsidR="00CA7DA3" w:rsidRPr="00626DCD" w:rsidRDefault="00CA7DA3" w:rsidP="00321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960" w:type="dxa"/>
          </w:tcPr>
          <w:p w:rsidR="00CA7DA3" w:rsidRPr="00626DCD" w:rsidRDefault="00CA7DA3" w:rsidP="003212EC">
            <w:pPr>
              <w:pStyle w:val="NoSpacing"/>
              <w:rPr>
                <w:b/>
                <w:lang w:val="bg-BG"/>
              </w:rPr>
            </w:pPr>
            <w:r w:rsidRPr="00626DCD">
              <w:rPr>
                <w:b/>
                <w:lang w:val="bg-BG"/>
              </w:rPr>
              <w:t>„</w:t>
            </w:r>
            <w:r>
              <w:rPr>
                <w:b/>
                <w:lang w:val="bg-BG"/>
              </w:rPr>
              <w:t>Таралеж</w:t>
            </w:r>
            <w:r w:rsidRPr="00626DCD">
              <w:rPr>
                <w:b/>
                <w:lang w:val="bg-BG"/>
              </w:rPr>
              <w:t>“</w:t>
            </w:r>
            <w:r>
              <w:rPr>
                <w:b/>
                <w:lang w:val="bg-BG"/>
              </w:rPr>
              <w:t xml:space="preserve"> </w:t>
            </w:r>
          </w:p>
          <w:p w:rsidR="00CA7DA3" w:rsidRPr="00626DCD" w:rsidRDefault="00CA7DA3" w:rsidP="003212E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Типове текст. Нехудожествен текст</w:t>
            </w:r>
          </w:p>
        </w:tc>
        <w:tc>
          <w:tcPr>
            <w:tcW w:w="1008" w:type="dxa"/>
          </w:tcPr>
          <w:p w:rsidR="00CA7DA3" w:rsidRPr="00626DCD" w:rsidRDefault="00CA7DA3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850" w:type="dxa"/>
          </w:tcPr>
          <w:p w:rsidR="00CA7DA3" w:rsidRDefault="00CA7DA3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CA7DA3" w:rsidRPr="00626DCD" w:rsidRDefault="00CA7DA3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с.  35 – 36 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CA7DA3" w:rsidRPr="000055C6" w:rsidRDefault="00CA7DA3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156" w:type="dxa"/>
            <w:gridSpan w:val="2"/>
          </w:tcPr>
          <w:p w:rsidR="00CA7DA3" w:rsidRPr="000055C6" w:rsidRDefault="00CA7DA3" w:rsidP="003212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</w:tr>
      <w:tr w:rsidR="00CA7DA3" w:rsidRPr="00626DCD" w:rsidTr="00C3038D">
        <w:trPr>
          <w:gridAfter w:val="1"/>
          <w:wAfter w:w="7" w:type="dxa"/>
          <w:trHeight w:val="504"/>
        </w:trPr>
        <w:tc>
          <w:tcPr>
            <w:tcW w:w="728" w:type="dxa"/>
            <w:tcBorders>
              <w:right w:val="nil"/>
            </w:tcBorders>
          </w:tcPr>
          <w:p w:rsidR="00CA7DA3" w:rsidRDefault="00CA7DA3" w:rsidP="00F56385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CA7DA3" w:rsidRPr="00F56385" w:rsidRDefault="00CA7DA3" w:rsidP="00F56385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56385">
              <w:rPr>
                <w:rFonts w:ascii="Times New Roman" w:hAnsi="Times New Roman"/>
                <w:sz w:val="24"/>
                <w:szCs w:val="24"/>
                <w:lang w:val="bg-BG"/>
              </w:rPr>
              <w:t>4.</w:t>
            </w:r>
          </w:p>
        </w:tc>
        <w:tc>
          <w:tcPr>
            <w:tcW w:w="4320" w:type="dxa"/>
            <w:gridSpan w:val="2"/>
            <w:vMerge/>
          </w:tcPr>
          <w:p w:rsidR="00CA7DA3" w:rsidRPr="00626DCD" w:rsidRDefault="00CA7DA3" w:rsidP="00321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960" w:type="dxa"/>
            <w:vMerge w:val="restart"/>
          </w:tcPr>
          <w:p w:rsidR="00CA7DA3" w:rsidRDefault="00CA7DA3" w:rsidP="003212EC">
            <w:pPr>
              <w:pStyle w:val="NoSpacing"/>
              <w:rPr>
                <w:b/>
                <w:lang w:val="bg-BG"/>
              </w:rPr>
            </w:pPr>
            <w:r>
              <w:rPr>
                <w:b/>
                <w:lang w:val="bg-BG"/>
              </w:rPr>
              <w:t>„Мечка и мравки“ – Ран Босилек</w:t>
            </w:r>
          </w:p>
          <w:p w:rsidR="00CA7DA3" w:rsidRDefault="00CA7DA3" w:rsidP="003212EC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Тема и главна мисъл на текст</w:t>
            </w:r>
          </w:p>
          <w:p w:rsidR="00CA7DA3" w:rsidRDefault="00CA7DA3" w:rsidP="003212EC">
            <w:pPr>
              <w:pStyle w:val="NoSpacing"/>
              <w:rPr>
                <w:b/>
                <w:lang w:val="bg-BG"/>
              </w:rPr>
            </w:pPr>
          </w:p>
          <w:p w:rsidR="00CA7DA3" w:rsidRPr="00F30DF2" w:rsidRDefault="00CA7DA3" w:rsidP="003212EC">
            <w:pPr>
              <w:pStyle w:val="NoSpacing"/>
              <w:rPr>
                <w:lang w:val="bg-BG"/>
              </w:rPr>
            </w:pPr>
          </w:p>
        </w:tc>
        <w:tc>
          <w:tcPr>
            <w:tcW w:w="1008" w:type="dxa"/>
            <w:vMerge w:val="restart"/>
          </w:tcPr>
          <w:p w:rsidR="00CA7DA3" w:rsidRDefault="00CA7DA3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  <w:p w:rsidR="00CA7DA3" w:rsidRDefault="00CA7DA3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CA7DA3" w:rsidRDefault="00CA7DA3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CA7DA3" w:rsidRPr="00626DCD" w:rsidRDefault="00CA7DA3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850" w:type="dxa"/>
            <w:vMerge w:val="restart"/>
          </w:tcPr>
          <w:p w:rsidR="00CA7DA3" w:rsidRDefault="00CA7DA3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vMerge w:val="restart"/>
            <w:tcBorders>
              <w:right w:val="single" w:sz="12" w:space="0" w:color="auto"/>
            </w:tcBorders>
          </w:tcPr>
          <w:p w:rsidR="00CA7DA3" w:rsidRDefault="00CA7DA3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с. 37 - 38 </w:t>
            </w:r>
          </w:p>
          <w:p w:rsidR="00CA7DA3" w:rsidRDefault="00CA7DA3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CA7DA3" w:rsidRPr="00626DCD" w:rsidRDefault="00CA7DA3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vMerge w:val="restart"/>
            <w:tcBorders>
              <w:right w:val="single" w:sz="12" w:space="0" w:color="auto"/>
            </w:tcBorders>
          </w:tcPr>
          <w:p w:rsidR="00CA7DA3" w:rsidRPr="000055C6" w:rsidRDefault="00CA7DA3" w:rsidP="003212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1156" w:type="dxa"/>
            <w:gridSpan w:val="2"/>
            <w:vMerge w:val="restart"/>
          </w:tcPr>
          <w:p w:rsidR="00CA7DA3" w:rsidRPr="000055C6" w:rsidRDefault="00CA7DA3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CA7DA3" w:rsidRPr="00626DCD" w:rsidTr="00C3038D">
        <w:trPr>
          <w:gridAfter w:val="1"/>
          <w:wAfter w:w="7" w:type="dxa"/>
          <w:trHeight w:val="312"/>
        </w:trPr>
        <w:tc>
          <w:tcPr>
            <w:tcW w:w="728" w:type="dxa"/>
            <w:vMerge w:val="restart"/>
            <w:tcBorders>
              <w:right w:val="nil"/>
            </w:tcBorders>
          </w:tcPr>
          <w:p w:rsidR="00CA7DA3" w:rsidRPr="00F56385" w:rsidRDefault="00CA7DA3" w:rsidP="00F56385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56385">
              <w:rPr>
                <w:rFonts w:ascii="Times New Roman" w:hAnsi="Times New Roman"/>
                <w:sz w:val="24"/>
                <w:szCs w:val="24"/>
                <w:lang w:val="bg-BG"/>
              </w:rPr>
              <w:t>5.</w:t>
            </w:r>
          </w:p>
        </w:tc>
        <w:tc>
          <w:tcPr>
            <w:tcW w:w="4320" w:type="dxa"/>
            <w:gridSpan w:val="2"/>
            <w:vMerge/>
          </w:tcPr>
          <w:p w:rsidR="00CA7DA3" w:rsidRPr="00626DCD" w:rsidRDefault="00CA7DA3" w:rsidP="00321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960" w:type="dxa"/>
            <w:vMerge/>
          </w:tcPr>
          <w:p w:rsidR="00CA7DA3" w:rsidRDefault="00CA7DA3" w:rsidP="003212EC">
            <w:pPr>
              <w:pStyle w:val="NoSpacing"/>
              <w:rPr>
                <w:b/>
                <w:lang w:val="bg-BG"/>
              </w:rPr>
            </w:pPr>
          </w:p>
        </w:tc>
        <w:tc>
          <w:tcPr>
            <w:tcW w:w="1008" w:type="dxa"/>
            <w:vMerge/>
            <w:tcBorders>
              <w:bottom w:val="single" w:sz="4" w:space="0" w:color="auto"/>
            </w:tcBorders>
          </w:tcPr>
          <w:p w:rsidR="00CA7DA3" w:rsidRPr="00626DCD" w:rsidRDefault="00CA7DA3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CA7DA3" w:rsidRDefault="00CA7DA3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12" w:space="0" w:color="auto"/>
            </w:tcBorders>
          </w:tcPr>
          <w:p w:rsidR="00CA7DA3" w:rsidRDefault="00CA7DA3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12" w:space="0" w:color="auto"/>
            </w:tcBorders>
          </w:tcPr>
          <w:p w:rsidR="00CA7DA3" w:rsidRPr="000055C6" w:rsidRDefault="00CA7DA3" w:rsidP="003212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1156" w:type="dxa"/>
            <w:gridSpan w:val="2"/>
            <w:vMerge/>
            <w:tcBorders>
              <w:bottom w:val="single" w:sz="4" w:space="0" w:color="auto"/>
            </w:tcBorders>
          </w:tcPr>
          <w:p w:rsidR="00CA7DA3" w:rsidRPr="000055C6" w:rsidRDefault="00CA7DA3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CA7DA3" w:rsidRPr="00626DCD" w:rsidTr="00C3038D">
        <w:trPr>
          <w:gridAfter w:val="1"/>
          <w:wAfter w:w="7" w:type="dxa"/>
          <w:trHeight w:val="396"/>
        </w:trPr>
        <w:tc>
          <w:tcPr>
            <w:tcW w:w="728" w:type="dxa"/>
            <w:vMerge/>
            <w:tcBorders>
              <w:right w:val="nil"/>
            </w:tcBorders>
          </w:tcPr>
          <w:p w:rsidR="00CA7DA3" w:rsidRDefault="00CA7DA3" w:rsidP="00F56385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4320" w:type="dxa"/>
            <w:gridSpan w:val="2"/>
            <w:vMerge/>
          </w:tcPr>
          <w:p w:rsidR="00CA7DA3" w:rsidRPr="00626DCD" w:rsidRDefault="00CA7DA3" w:rsidP="00321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960" w:type="dxa"/>
          </w:tcPr>
          <w:p w:rsidR="00CA7DA3" w:rsidRPr="000515D0" w:rsidRDefault="00CA7DA3" w:rsidP="003212EC">
            <w:pPr>
              <w:pStyle w:val="NoSpacing"/>
              <w:rPr>
                <w:b/>
                <w:lang w:val="bg-BG"/>
              </w:rPr>
            </w:pPr>
            <w:r w:rsidRPr="000515D0">
              <w:rPr>
                <w:b/>
                <w:lang w:val="bg-BG"/>
              </w:rPr>
              <w:t>„Запустялата чешма“ – Дядо Благо.</w:t>
            </w:r>
          </w:p>
          <w:p w:rsidR="00CA7DA3" w:rsidRDefault="00CA7DA3" w:rsidP="003212EC">
            <w:pPr>
              <w:pStyle w:val="NoSpacing"/>
              <w:rPr>
                <w:b/>
                <w:lang w:val="bg-BG"/>
              </w:rPr>
            </w:pPr>
            <w:r w:rsidRPr="000515D0">
              <w:rPr>
                <w:lang w:val="bg-BG"/>
              </w:rPr>
              <w:t xml:space="preserve">Тема и </w:t>
            </w:r>
            <w:r>
              <w:rPr>
                <w:lang w:val="bg-BG"/>
              </w:rPr>
              <w:t>главна</w:t>
            </w:r>
            <w:r w:rsidRPr="000515D0">
              <w:rPr>
                <w:lang w:val="bg-BG"/>
              </w:rPr>
              <w:t xml:space="preserve"> мисъл на текста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CA7DA3" w:rsidRPr="00626DCD" w:rsidRDefault="00CA7DA3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850" w:type="dxa"/>
          </w:tcPr>
          <w:p w:rsidR="00CA7DA3" w:rsidRDefault="00CA7DA3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CA7DA3" w:rsidRDefault="00CA7DA3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с. 39 - 41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12" w:space="0" w:color="auto"/>
            </w:tcBorders>
          </w:tcPr>
          <w:p w:rsidR="00CA7DA3" w:rsidRPr="000055C6" w:rsidRDefault="00CA7DA3" w:rsidP="003212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1156" w:type="dxa"/>
            <w:gridSpan w:val="2"/>
            <w:tcBorders>
              <w:bottom w:val="single" w:sz="4" w:space="0" w:color="auto"/>
            </w:tcBorders>
          </w:tcPr>
          <w:p w:rsidR="00CA7DA3" w:rsidRPr="000055C6" w:rsidRDefault="00CA7DA3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CA7DA3" w:rsidRPr="00626DCD" w:rsidTr="00C3038D">
        <w:trPr>
          <w:gridAfter w:val="1"/>
          <w:wAfter w:w="7" w:type="dxa"/>
          <w:trHeight w:val="624"/>
        </w:trPr>
        <w:tc>
          <w:tcPr>
            <w:tcW w:w="728" w:type="dxa"/>
            <w:tcBorders>
              <w:right w:val="nil"/>
            </w:tcBorders>
          </w:tcPr>
          <w:p w:rsidR="00CA7DA3" w:rsidRDefault="00CA7DA3" w:rsidP="00F56385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4320" w:type="dxa"/>
            <w:gridSpan w:val="2"/>
            <w:vMerge/>
          </w:tcPr>
          <w:p w:rsidR="00CA7DA3" w:rsidRPr="00626DCD" w:rsidRDefault="00CA7DA3" w:rsidP="00321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960" w:type="dxa"/>
          </w:tcPr>
          <w:p w:rsidR="00CA7DA3" w:rsidRDefault="00CA7DA3" w:rsidP="003212EC">
            <w:pPr>
              <w:pStyle w:val="NoSpacing"/>
              <w:rPr>
                <w:b/>
                <w:lang w:val="bg-BG"/>
              </w:rPr>
            </w:pPr>
            <w:r>
              <w:rPr>
                <w:b/>
                <w:lang w:val="bg-BG"/>
              </w:rPr>
              <w:t>Легенда за България. Плиска – първата българска столица. Аспарухова клетва – Тончо Василев.</w:t>
            </w:r>
          </w:p>
          <w:p w:rsidR="00CA7DA3" w:rsidRDefault="00CA7DA3" w:rsidP="003212EC">
            <w:pPr>
              <w:pStyle w:val="NoSpacing"/>
              <w:rPr>
                <w:b/>
                <w:lang w:val="bg-BG"/>
              </w:rPr>
            </w:pPr>
            <w:r w:rsidRPr="0051758E">
              <w:rPr>
                <w:lang w:val="bg-BG"/>
              </w:rPr>
              <w:t>Преразказ по опорни думи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CA7DA3" w:rsidRDefault="00CA7DA3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A7DA3" w:rsidRDefault="00CA7DA3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12" w:space="0" w:color="auto"/>
            </w:tcBorders>
          </w:tcPr>
          <w:p w:rsidR="00CA7DA3" w:rsidRDefault="00CA7DA3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с. 42 – 44 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12" w:space="0" w:color="auto"/>
            </w:tcBorders>
          </w:tcPr>
          <w:p w:rsidR="00CA7DA3" w:rsidRPr="000055C6" w:rsidRDefault="00CA7DA3" w:rsidP="003212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УСО (</w:t>
            </w:r>
            <w:r w:rsidRPr="003A4273">
              <w:rPr>
                <w:rFonts w:ascii="Times New Roman" w:hAnsi="Times New Roman"/>
                <w:sz w:val="24"/>
                <w:szCs w:val="24"/>
                <w:lang w:val="bg-BG"/>
              </w:rPr>
              <w:t>П4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)</w:t>
            </w:r>
          </w:p>
        </w:tc>
        <w:tc>
          <w:tcPr>
            <w:tcW w:w="1156" w:type="dxa"/>
            <w:gridSpan w:val="2"/>
            <w:tcBorders>
              <w:bottom w:val="single" w:sz="4" w:space="0" w:color="auto"/>
            </w:tcBorders>
          </w:tcPr>
          <w:p w:rsidR="00CA7DA3" w:rsidRPr="000055C6" w:rsidRDefault="00CA7DA3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CA7DA3" w:rsidRPr="00626DCD" w:rsidTr="00C3038D">
        <w:trPr>
          <w:gridAfter w:val="1"/>
          <w:wAfter w:w="7" w:type="dxa"/>
          <w:trHeight w:val="612"/>
        </w:trPr>
        <w:tc>
          <w:tcPr>
            <w:tcW w:w="728" w:type="dxa"/>
            <w:tcBorders>
              <w:right w:val="nil"/>
            </w:tcBorders>
          </w:tcPr>
          <w:p w:rsidR="00CA7DA3" w:rsidRDefault="00CA7DA3" w:rsidP="00F56385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4320" w:type="dxa"/>
            <w:gridSpan w:val="2"/>
            <w:vMerge/>
          </w:tcPr>
          <w:p w:rsidR="00CA7DA3" w:rsidRPr="00626DCD" w:rsidRDefault="00CA7DA3" w:rsidP="00321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960" w:type="dxa"/>
          </w:tcPr>
          <w:p w:rsidR="00CA7DA3" w:rsidRPr="0006483A" w:rsidRDefault="00CA7DA3" w:rsidP="003212EC">
            <w:pPr>
              <w:pStyle w:val="NoSpacing"/>
              <w:rPr>
                <w:b/>
                <w:lang w:val="bg-BG"/>
              </w:rPr>
            </w:pPr>
            <w:r w:rsidRPr="0006483A">
              <w:rPr>
                <w:b/>
                <w:lang w:val="bg-BG"/>
              </w:rPr>
              <w:t>„Златокоса есен“ – Ран Босилек.</w:t>
            </w:r>
          </w:p>
          <w:p w:rsidR="00CA7DA3" w:rsidRDefault="00CA7DA3" w:rsidP="003212EC">
            <w:pPr>
              <w:pStyle w:val="NoSpacing"/>
              <w:rPr>
                <w:b/>
                <w:lang w:val="bg-BG"/>
              </w:rPr>
            </w:pPr>
            <w:r w:rsidRPr="0006483A">
              <w:rPr>
                <w:lang w:val="bg-BG"/>
              </w:rPr>
              <w:t>Близкозначни думи (Синоними)</w:t>
            </w:r>
          </w:p>
        </w:tc>
        <w:tc>
          <w:tcPr>
            <w:tcW w:w="1008" w:type="dxa"/>
          </w:tcPr>
          <w:p w:rsidR="00CA7DA3" w:rsidRPr="00626DCD" w:rsidRDefault="00CA7DA3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850" w:type="dxa"/>
          </w:tcPr>
          <w:p w:rsidR="00CA7DA3" w:rsidRDefault="00CA7DA3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CA7DA3" w:rsidRPr="00626DCD" w:rsidRDefault="00CA7DA3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с. 45 – 46 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CA7DA3" w:rsidRPr="000055C6" w:rsidRDefault="00CA7DA3" w:rsidP="003212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1156" w:type="dxa"/>
            <w:gridSpan w:val="2"/>
          </w:tcPr>
          <w:p w:rsidR="00CA7DA3" w:rsidRPr="000055C6" w:rsidRDefault="00CA7DA3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CA7DA3" w:rsidRPr="00626DCD" w:rsidTr="00C3038D">
        <w:trPr>
          <w:gridAfter w:val="1"/>
          <w:wAfter w:w="7" w:type="dxa"/>
          <w:trHeight w:val="936"/>
        </w:trPr>
        <w:tc>
          <w:tcPr>
            <w:tcW w:w="728" w:type="dxa"/>
            <w:vMerge w:val="restart"/>
            <w:tcBorders>
              <w:right w:val="nil"/>
            </w:tcBorders>
          </w:tcPr>
          <w:p w:rsidR="00CA7DA3" w:rsidRPr="00F56385" w:rsidRDefault="00CA7DA3" w:rsidP="00F56385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4320" w:type="dxa"/>
            <w:gridSpan w:val="2"/>
            <w:vMerge/>
          </w:tcPr>
          <w:p w:rsidR="00CA7DA3" w:rsidRPr="00626DCD" w:rsidRDefault="00CA7DA3" w:rsidP="00321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960" w:type="dxa"/>
          </w:tcPr>
          <w:p w:rsidR="00CA7DA3" w:rsidRPr="0006483A" w:rsidRDefault="00CA7DA3" w:rsidP="003212EC">
            <w:pPr>
              <w:pStyle w:val="NoSpacing"/>
              <w:rPr>
                <w:b/>
                <w:lang w:val="bg-BG"/>
              </w:rPr>
            </w:pPr>
            <w:r w:rsidRPr="0006483A">
              <w:rPr>
                <w:b/>
                <w:lang w:val="bg-BG"/>
              </w:rPr>
              <w:t>„Късна есен“ – Ана Александрова.</w:t>
            </w:r>
          </w:p>
          <w:p w:rsidR="00CA7DA3" w:rsidRPr="0006483A" w:rsidRDefault="00CA7DA3" w:rsidP="003212EC">
            <w:pPr>
              <w:pStyle w:val="NoSpacing"/>
              <w:rPr>
                <w:b/>
                <w:lang w:val="bg-BG"/>
              </w:rPr>
            </w:pPr>
            <w:r w:rsidRPr="0006483A">
              <w:rPr>
                <w:lang w:val="bg-BG"/>
              </w:rPr>
              <w:t>Близкозначни думи (Синоними)</w:t>
            </w:r>
          </w:p>
        </w:tc>
        <w:tc>
          <w:tcPr>
            <w:tcW w:w="1008" w:type="dxa"/>
          </w:tcPr>
          <w:p w:rsidR="00CA7DA3" w:rsidRDefault="00CA7DA3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850" w:type="dxa"/>
          </w:tcPr>
          <w:p w:rsidR="00CA7DA3" w:rsidRDefault="00CA7DA3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CA7DA3" w:rsidRDefault="00CA7DA3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с. 47 - 49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CA7DA3" w:rsidRPr="000055C6" w:rsidRDefault="00CA7DA3" w:rsidP="003212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1156" w:type="dxa"/>
            <w:gridSpan w:val="2"/>
          </w:tcPr>
          <w:p w:rsidR="00CA7DA3" w:rsidRPr="000055C6" w:rsidRDefault="00CA7DA3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CA7DA3" w:rsidRPr="00626DCD" w:rsidTr="00C3038D">
        <w:trPr>
          <w:gridAfter w:val="1"/>
          <w:wAfter w:w="7" w:type="dxa"/>
          <w:trHeight w:val="936"/>
        </w:trPr>
        <w:tc>
          <w:tcPr>
            <w:tcW w:w="728" w:type="dxa"/>
            <w:vMerge/>
            <w:tcBorders>
              <w:right w:val="nil"/>
            </w:tcBorders>
          </w:tcPr>
          <w:p w:rsidR="00CA7DA3" w:rsidRDefault="00CA7DA3" w:rsidP="00F56385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4320" w:type="dxa"/>
            <w:gridSpan w:val="2"/>
            <w:vMerge/>
          </w:tcPr>
          <w:p w:rsidR="00CA7DA3" w:rsidRPr="00626DCD" w:rsidRDefault="00CA7DA3" w:rsidP="00321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960" w:type="dxa"/>
          </w:tcPr>
          <w:p w:rsidR="00CA7DA3" w:rsidRPr="001314FF" w:rsidRDefault="00CA7DA3" w:rsidP="003212EC">
            <w:pPr>
              <w:pStyle w:val="NoSpacing"/>
              <w:rPr>
                <w:b/>
                <w:lang w:val="bg-BG"/>
              </w:rPr>
            </w:pPr>
            <w:r w:rsidRPr="001314FF">
              <w:rPr>
                <w:b/>
                <w:lang w:val="bg-BG"/>
              </w:rPr>
              <w:t xml:space="preserve">Легенда </w:t>
            </w:r>
            <w:r>
              <w:rPr>
                <w:b/>
                <w:lang w:val="bg-BG"/>
              </w:rPr>
              <w:t xml:space="preserve">за белия щъркел. </w:t>
            </w:r>
          </w:p>
          <w:p w:rsidR="00CA7DA3" w:rsidRPr="00F04D67" w:rsidRDefault="00CA7DA3" w:rsidP="003212EC">
            <w:pPr>
              <w:pStyle w:val="NoSpacing"/>
              <w:rPr>
                <w:b/>
                <w:color w:val="FF0000"/>
                <w:lang w:val="bg-BG"/>
              </w:rPr>
            </w:pPr>
            <w:r w:rsidRPr="001314FF">
              <w:rPr>
                <w:lang w:val="bg-BG"/>
              </w:rPr>
              <w:t>Видове текст. Съставяне на текст</w:t>
            </w:r>
          </w:p>
        </w:tc>
        <w:tc>
          <w:tcPr>
            <w:tcW w:w="1008" w:type="dxa"/>
          </w:tcPr>
          <w:p w:rsidR="00CA7DA3" w:rsidRDefault="00CA7DA3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850" w:type="dxa"/>
          </w:tcPr>
          <w:p w:rsidR="00CA7DA3" w:rsidRDefault="00CA7DA3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CA7DA3" w:rsidRDefault="00CA7DA3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с. 50 – 52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CA7DA3" w:rsidRPr="000055C6" w:rsidRDefault="00CA7DA3" w:rsidP="003212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1156" w:type="dxa"/>
            <w:gridSpan w:val="2"/>
          </w:tcPr>
          <w:p w:rsidR="00CA7DA3" w:rsidRPr="000055C6" w:rsidRDefault="00CA7DA3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CA7DA3" w:rsidRPr="00626DCD" w:rsidTr="00C3038D">
        <w:trPr>
          <w:gridAfter w:val="1"/>
          <w:wAfter w:w="7" w:type="dxa"/>
          <w:trHeight w:val="756"/>
        </w:trPr>
        <w:tc>
          <w:tcPr>
            <w:tcW w:w="728" w:type="dxa"/>
            <w:tcBorders>
              <w:bottom w:val="single" w:sz="4" w:space="0" w:color="auto"/>
              <w:right w:val="nil"/>
            </w:tcBorders>
          </w:tcPr>
          <w:p w:rsidR="00CA7DA3" w:rsidRPr="00464634" w:rsidRDefault="00CA7DA3" w:rsidP="00F56385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4320" w:type="dxa"/>
            <w:gridSpan w:val="2"/>
            <w:vMerge/>
          </w:tcPr>
          <w:p w:rsidR="00CA7DA3" w:rsidRPr="00626DCD" w:rsidRDefault="00CA7DA3" w:rsidP="00321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960" w:type="dxa"/>
          </w:tcPr>
          <w:p w:rsidR="00CA7DA3" w:rsidRPr="001314FF" w:rsidRDefault="00CA7DA3" w:rsidP="003212EC">
            <w:pPr>
              <w:pStyle w:val="NoSpacing"/>
              <w:rPr>
                <w:b/>
                <w:lang w:val="bg-BG"/>
              </w:rPr>
            </w:pPr>
            <w:r w:rsidRPr="001314FF">
              <w:rPr>
                <w:b/>
                <w:lang w:val="bg-BG"/>
              </w:rPr>
              <w:t>Денят на града.</w:t>
            </w:r>
          </w:p>
          <w:p w:rsidR="00CA7DA3" w:rsidRPr="00F04D67" w:rsidRDefault="00CA7DA3" w:rsidP="003212EC">
            <w:pPr>
              <w:pStyle w:val="NoSpacing"/>
              <w:rPr>
                <w:b/>
                <w:color w:val="FF0000"/>
                <w:lang w:val="bg-BG"/>
              </w:rPr>
            </w:pPr>
            <w:r w:rsidRPr="001314FF">
              <w:rPr>
                <w:lang w:val="bg-BG"/>
              </w:rPr>
              <w:t>Видове текст. Съставяне на текст</w:t>
            </w:r>
          </w:p>
        </w:tc>
        <w:tc>
          <w:tcPr>
            <w:tcW w:w="1008" w:type="dxa"/>
          </w:tcPr>
          <w:p w:rsidR="00CA7DA3" w:rsidRDefault="00CA7DA3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850" w:type="dxa"/>
          </w:tcPr>
          <w:p w:rsidR="00CA7DA3" w:rsidRDefault="00CA7DA3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CA7DA3" w:rsidRDefault="00CA7DA3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с. 53 – 56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CA7DA3" w:rsidRDefault="00CA7DA3" w:rsidP="00A92EC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ПФО№2</w:t>
            </w:r>
          </w:p>
          <w:p w:rsidR="00CA7DA3" w:rsidRPr="000055C6" w:rsidRDefault="00CA7DA3" w:rsidP="00A92EC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3A4273">
              <w:rPr>
                <w:rFonts w:ascii="Times New Roman" w:hAnsi="Times New Roman"/>
                <w:sz w:val="24"/>
                <w:szCs w:val="24"/>
                <w:lang w:val="bg-BG"/>
              </w:rPr>
              <w:t>(П6,П8)</w:t>
            </w:r>
          </w:p>
        </w:tc>
        <w:tc>
          <w:tcPr>
            <w:tcW w:w="1156" w:type="dxa"/>
            <w:gridSpan w:val="2"/>
          </w:tcPr>
          <w:p w:rsidR="00CA7DA3" w:rsidRPr="000055C6" w:rsidRDefault="00CA7DA3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CA7DA3" w:rsidRPr="00626DCD" w:rsidTr="00C3038D">
        <w:trPr>
          <w:gridAfter w:val="1"/>
          <w:wAfter w:w="7" w:type="dxa"/>
          <w:trHeight w:val="848"/>
        </w:trPr>
        <w:tc>
          <w:tcPr>
            <w:tcW w:w="728" w:type="dxa"/>
            <w:tcBorders>
              <w:right w:val="nil"/>
            </w:tcBorders>
          </w:tcPr>
          <w:p w:rsidR="00CA7DA3" w:rsidRPr="00464634" w:rsidRDefault="00CA7DA3" w:rsidP="00F56385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4320" w:type="dxa"/>
            <w:gridSpan w:val="2"/>
            <w:vMerge/>
          </w:tcPr>
          <w:p w:rsidR="00CA7DA3" w:rsidRPr="00001791" w:rsidRDefault="00CA7DA3" w:rsidP="003212EC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shd w:val="clear" w:color="auto" w:fill="FFFFFF"/>
                <w:lang w:val="bg-BG"/>
              </w:rPr>
            </w:pPr>
          </w:p>
        </w:tc>
        <w:tc>
          <w:tcPr>
            <w:tcW w:w="3960" w:type="dxa"/>
          </w:tcPr>
          <w:p w:rsidR="00CA7DA3" w:rsidRPr="00464634" w:rsidRDefault="00CA7DA3" w:rsidP="003212EC">
            <w:pPr>
              <w:pStyle w:val="NoSpacing"/>
              <w:rPr>
                <w:b/>
                <w:lang w:val="bg-BG"/>
              </w:rPr>
            </w:pPr>
            <w:r w:rsidRPr="00464634">
              <w:rPr>
                <w:lang w:val="bg-BG"/>
              </w:rPr>
              <w:t>„</w:t>
            </w:r>
            <w:r w:rsidRPr="00464634">
              <w:rPr>
                <w:b/>
                <w:lang w:val="bg-BG"/>
              </w:rPr>
              <w:t>Татковина“.</w:t>
            </w:r>
          </w:p>
          <w:p w:rsidR="00CA7DA3" w:rsidRPr="00464634" w:rsidRDefault="00CA7DA3" w:rsidP="003212EC">
            <w:pPr>
              <w:tabs>
                <w:tab w:val="left" w:pos="26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64634">
              <w:rPr>
                <w:rFonts w:ascii="Times New Roman" w:hAnsi="Times New Roman"/>
                <w:sz w:val="24"/>
                <w:szCs w:val="24"/>
                <w:lang w:val="bg-BG"/>
              </w:rPr>
              <w:t>Съобщителни и въпросителни изречения</w:t>
            </w:r>
          </w:p>
        </w:tc>
        <w:tc>
          <w:tcPr>
            <w:tcW w:w="1008" w:type="dxa"/>
          </w:tcPr>
          <w:p w:rsidR="00CA7DA3" w:rsidRPr="00626DCD" w:rsidRDefault="00CA7DA3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  <w:p w:rsidR="00CA7DA3" w:rsidRPr="00626DCD" w:rsidRDefault="00CA7DA3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850" w:type="dxa"/>
          </w:tcPr>
          <w:p w:rsidR="00CA7DA3" w:rsidRDefault="00CA7DA3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CA7DA3" w:rsidRPr="00626DCD" w:rsidRDefault="00CA7DA3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с. 57 – 60 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CA7DA3" w:rsidRPr="000055C6" w:rsidRDefault="00CA7DA3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156" w:type="dxa"/>
            <w:gridSpan w:val="2"/>
          </w:tcPr>
          <w:p w:rsidR="00CA7DA3" w:rsidRPr="000055C6" w:rsidRDefault="00CA7DA3" w:rsidP="003212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</w:tr>
      <w:tr w:rsidR="00CA7DA3" w:rsidRPr="00626DCD" w:rsidTr="00C3038D">
        <w:trPr>
          <w:gridAfter w:val="1"/>
          <w:wAfter w:w="7" w:type="dxa"/>
          <w:trHeight w:val="562"/>
        </w:trPr>
        <w:tc>
          <w:tcPr>
            <w:tcW w:w="728" w:type="dxa"/>
            <w:tcBorders>
              <w:right w:val="nil"/>
            </w:tcBorders>
          </w:tcPr>
          <w:p w:rsidR="00CA7DA3" w:rsidRPr="000F4621" w:rsidRDefault="00CA7DA3" w:rsidP="00F56385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4320" w:type="dxa"/>
            <w:gridSpan w:val="2"/>
            <w:vMerge/>
          </w:tcPr>
          <w:p w:rsidR="00CA7DA3" w:rsidRPr="00001791" w:rsidRDefault="00CA7DA3" w:rsidP="003212EC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val="bg-BG"/>
              </w:rPr>
            </w:pP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:rsidR="00CA7DA3" w:rsidRPr="000515D0" w:rsidRDefault="00CA7DA3" w:rsidP="003212E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g-BG" w:eastAsia="ru-RU"/>
              </w:rPr>
            </w:pPr>
            <w:r w:rsidRPr="000515D0">
              <w:rPr>
                <w:rFonts w:ascii="Times New Roman" w:hAnsi="Times New Roman"/>
                <w:b/>
                <w:sz w:val="24"/>
                <w:szCs w:val="24"/>
                <w:lang w:val="bg-BG" w:eastAsia="ru-RU"/>
              </w:rPr>
              <w:t xml:space="preserve">„Цвете в сърцето“ </w:t>
            </w:r>
          </w:p>
          <w:p w:rsidR="00CA7DA3" w:rsidRPr="00464634" w:rsidRDefault="00CA7DA3" w:rsidP="00321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64634">
              <w:rPr>
                <w:rFonts w:ascii="Times New Roman" w:hAnsi="Times New Roman"/>
                <w:sz w:val="24"/>
                <w:szCs w:val="24"/>
                <w:lang w:val="bg-BG"/>
              </w:rPr>
              <w:t>Подбудителни изречения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CA7DA3" w:rsidRPr="00626DCD" w:rsidRDefault="00CA7DA3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A7DA3" w:rsidRDefault="00CA7DA3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12" w:space="0" w:color="auto"/>
            </w:tcBorders>
          </w:tcPr>
          <w:p w:rsidR="00CA7DA3" w:rsidRPr="00626DCD" w:rsidRDefault="00CA7DA3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с. 61 – 65 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12" w:space="0" w:color="auto"/>
            </w:tcBorders>
          </w:tcPr>
          <w:p w:rsidR="00CA7DA3" w:rsidRPr="000055C6" w:rsidRDefault="00CA7DA3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156" w:type="dxa"/>
            <w:gridSpan w:val="2"/>
            <w:tcBorders>
              <w:bottom w:val="single" w:sz="4" w:space="0" w:color="auto"/>
            </w:tcBorders>
          </w:tcPr>
          <w:p w:rsidR="00CA7DA3" w:rsidRPr="000055C6" w:rsidRDefault="00CA7DA3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CA7DA3" w:rsidRPr="00626DCD" w:rsidTr="00C3038D">
        <w:trPr>
          <w:gridAfter w:val="1"/>
          <w:wAfter w:w="7" w:type="dxa"/>
          <w:trHeight w:val="562"/>
        </w:trPr>
        <w:tc>
          <w:tcPr>
            <w:tcW w:w="728" w:type="dxa"/>
            <w:tcBorders>
              <w:right w:val="nil"/>
            </w:tcBorders>
          </w:tcPr>
          <w:p w:rsidR="00CA7DA3" w:rsidRPr="00626DCD" w:rsidRDefault="00CA7DA3" w:rsidP="00F56385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4320" w:type="dxa"/>
            <w:gridSpan w:val="2"/>
            <w:vMerge/>
          </w:tcPr>
          <w:p w:rsidR="00CA7DA3" w:rsidRPr="00001791" w:rsidRDefault="00CA7DA3" w:rsidP="003212EC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val="bg-BG"/>
              </w:rPr>
            </w:pPr>
          </w:p>
        </w:tc>
        <w:tc>
          <w:tcPr>
            <w:tcW w:w="3960" w:type="dxa"/>
          </w:tcPr>
          <w:p w:rsidR="00CA7DA3" w:rsidRPr="00464634" w:rsidRDefault="00CA7DA3" w:rsidP="00321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464634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„В Пирин“ – Иван Вазов.</w:t>
            </w:r>
          </w:p>
          <w:p w:rsidR="00CA7DA3" w:rsidRPr="00464634" w:rsidRDefault="00CA7DA3" w:rsidP="00321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64634">
              <w:rPr>
                <w:rFonts w:ascii="Times New Roman" w:hAnsi="Times New Roman"/>
                <w:sz w:val="24"/>
                <w:szCs w:val="24"/>
                <w:lang w:val="bg-BG"/>
              </w:rPr>
              <w:t>Възклицателни изречения</w:t>
            </w:r>
          </w:p>
        </w:tc>
        <w:tc>
          <w:tcPr>
            <w:tcW w:w="1008" w:type="dxa"/>
          </w:tcPr>
          <w:p w:rsidR="00CA7DA3" w:rsidRPr="00626DCD" w:rsidRDefault="00CA7DA3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  <w:p w:rsidR="00CA7DA3" w:rsidRPr="00626DCD" w:rsidRDefault="00CA7DA3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850" w:type="dxa"/>
          </w:tcPr>
          <w:p w:rsidR="00CA7DA3" w:rsidRDefault="00CA7DA3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CA7DA3" w:rsidRPr="00626DCD" w:rsidRDefault="00CA7DA3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с. 66 – 69 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CA7DA3" w:rsidRPr="000055C6" w:rsidRDefault="00CA7DA3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156" w:type="dxa"/>
            <w:gridSpan w:val="2"/>
          </w:tcPr>
          <w:p w:rsidR="00CA7DA3" w:rsidRPr="000055C6" w:rsidRDefault="00CA7DA3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CA7DA3" w:rsidRPr="00626DCD" w:rsidTr="00C3038D">
        <w:trPr>
          <w:gridAfter w:val="1"/>
          <w:wAfter w:w="7" w:type="dxa"/>
          <w:trHeight w:val="1045"/>
        </w:trPr>
        <w:tc>
          <w:tcPr>
            <w:tcW w:w="728" w:type="dxa"/>
            <w:tcBorders>
              <w:right w:val="nil"/>
            </w:tcBorders>
          </w:tcPr>
          <w:p w:rsidR="00CA7DA3" w:rsidRPr="00626DCD" w:rsidRDefault="00CA7DA3" w:rsidP="00F56385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4320" w:type="dxa"/>
            <w:gridSpan w:val="2"/>
            <w:vMerge/>
          </w:tcPr>
          <w:p w:rsidR="00CA7DA3" w:rsidRPr="00626DCD" w:rsidRDefault="00CA7DA3" w:rsidP="00321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val="bg-BG"/>
              </w:rPr>
            </w:pPr>
          </w:p>
        </w:tc>
        <w:tc>
          <w:tcPr>
            <w:tcW w:w="3960" w:type="dxa"/>
          </w:tcPr>
          <w:p w:rsidR="00CA7DA3" w:rsidRPr="00626DCD" w:rsidRDefault="00CA7DA3" w:rsidP="00321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„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Котаракът пътник</w:t>
            </w: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“ – 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Джани Родари.</w:t>
            </w:r>
          </w:p>
          <w:p w:rsidR="00CA7DA3" w:rsidRPr="00626DCD" w:rsidRDefault="00CA7DA3" w:rsidP="00321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Изреченията при общуване</w:t>
            </w:r>
          </w:p>
        </w:tc>
        <w:tc>
          <w:tcPr>
            <w:tcW w:w="1008" w:type="dxa"/>
          </w:tcPr>
          <w:p w:rsidR="00CA7DA3" w:rsidRPr="00626DCD" w:rsidRDefault="00CA7DA3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850" w:type="dxa"/>
          </w:tcPr>
          <w:p w:rsidR="00CA7DA3" w:rsidRDefault="00CA7DA3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CA7DA3" w:rsidRPr="00626DCD" w:rsidRDefault="00CA7DA3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с.  70 – 73 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CA7DA3" w:rsidRDefault="00CA7DA3" w:rsidP="00A92EC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A92EC5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ПФО№3</w:t>
            </w:r>
          </w:p>
          <w:p w:rsidR="00CA7DA3" w:rsidRDefault="00CA7DA3" w:rsidP="003212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  <w:p w:rsidR="00CA7DA3" w:rsidRPr="003A4273" w:rsidRDefault="00CA7DA3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A4273">
              <w:rPr>
                <w:rFonts w:ascii="Times New Roman" w:hAnsi="Times New Roman"/>
                <w:sz w:val="24"/>
                <w:szCs w:val="24"/>
                <w:lang w:val="bg-BG"/>
              </w:rPr>
              <w:t>(П6,П12)</w:t>
            </w:r>
          </w:p>
        </w:tc>
        <w:tc>
          <w:tcPr>
            <w:tcW w:w="1156" w:type="dxa"/>
            <w:gridSpan w:val="2"/>
          </w:tcPr>
          <w:p w:rsidR="00CA7DA3" w:rsidRPr="000055C6" w:rsidRDefault="00CA7DA3" w:rsidP="003212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</w:tr>
      <w:tr w:rsidR="00CA7DA3" w:rsidRPr="00626DCD" w:rsidTr="00C3038D">
        <w:trPr>
          <w:gridAfter w:val="1"/>
          <w:wAfter w:w="7" w:type="dxa"/>
          <w:trHeight w:val="1390"/>
        </w:trPr>
        <w:tc>
          <w:tcPr>
            <w:tcW w:w="728" w:type="dxa"/>
            <w:tcBorders>
              <w:right w:val="nil"/>
            </w:tcBorders>
          </w:tcPr>
          <w:p w:rsidR="00CA7DA3" w:rsidRPr="00C3038D" w:rsidRDefault="00CA7DA3" w:rsidP="00F56385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3038D">
              <w:rPr>
                <w:rFonts w:ascii="Times New Roman" w:hAnsi="Times New Roman"/>
                <w:sz w:val="24"/>
                <w:szCs w:val="24"/>
                <w:lang w:val="bg-BG"/>
              </w:rPr>
              <w:t>14.</w:t>
            </w:r>
          </w:p>
        </w:tc>
        <w:tc>
          <w:tcPr>
            <w:tcW w:w="4320" w:type="dxa"/>
            <w:gridSpan w:val="2"/>
            <w:vMerge/>
          </w:tcPr>
          <w:p w:rsidR="00CA7DA3" w:rsidRPr="00626DCD" w:rsidRDefault="00CA7DA3" w:rsidP="00321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960" w:type="dxa"/>
          </w:tcPr>
          <w:p w:rsidR="00CA7DA3" w:rsidRPr="00AE1528" w:rsidRDefault="00CA7DA3" w:rsidP="00AE15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ЗНАМ И МОГА!</w:t>
            </w:r>
          </w:p>
          <w:p w:rsidR="00CA7DA3" w:rsidRPr="000055C6" w:rsidRDefault="00CA7DA3" w:rsidP="00321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055C6">
              <w:rPr>
                <w:rFonts w:ascii="Times New Roman" w:hAnsi="Times New Roman"/>
                <w:sz w:val="24"/>
                <w:szCs w:val="24"/>
                <w:lang w:val="bg-BG"/>
              </w:rPr>
              <w:t>Повто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рение на изучения материал в модул „</w:t>
            </w:r>
            <w:r w:rsidRPr="00DE6DF5">
              <w:rPr>
                <w:rFonts w:ascii="Times New Roman" w:hAnsi="Times New Roman"/>
                <w:sz w:val="24"/>
                <w:szCs w:val="24"/>
                <w:lang w:val="bg-BG"/>
              </w:rPr>
              <w:t>Роден край – земя ненагледна. Текст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“</w:t>
            </w:r>
          </w:p>
        </w:tc>
        <w:tc>
          <w:tcPr>
            <w:tcW w:w="1008" w:type="dxa"/>
          </w:tcPr>
          <w:p w:rsidR="00CA7DA3" w:rsidRPr="00626DCD" w:rsidRDefault="00CA7DA3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850" w:type="dxa"/>
          </w:tcPr>
          <w:p w:rsidR="00CA7DA3" w:rsidRDefault="00CA7DA3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CA7DA3" w:rsidRPr="00626DCD" w:rsidRDefault="00CA7DA3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с.  74 – 76 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CA7DA3" w:rsidRPr="000055C6" w:rsidRDefault="00CA7DA3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156" w:type="dxa"/>
            <w:gridSpan w:val="2"/>
          </w:tcPr>
          <w:p w:rsidR="00CA7DA3" w:rsidRPr="000055C6" w:rsidRDefault="00CA7DA3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CA7DA3" w:rsidRPr="00626DCD" w:rsidTr="00C3038D">
        <w:trPr>
          <w:gridAfter w:val="1"/>
          <w:wAfter w:w="7" w:type="dxa"/>
        </w:trPr>
        <w:tc>
          <w:tcPr>
            <w:tcW w:w="728" w:type="dxa"/>
            <w:tcBorders>
              <w:right w:val="nil"/>
            </w:tcBorders>
          </w:tcPr>
          <w:p w:rsidR="00CA7DA3" w:rsidRPr="00F56385" w:rsidRDefault="00CA7DA3" w:rsidP="00F56385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56385">
              <w:rPr>
                <w:rFonts w:ascii="Times New Roman" w:hAnsi="Times New Roman"/>
                <w:sz w:val="24"/>
                <w:szCs w:val="24"/>
                <w:lang w:val="bg-BG"/>
              </w:rPr>
              <w:t>15.</w:t>
            </w:r>
          </w:p>
        </w:tc>
        <w:tc>
          <w:tcPr>
            <w:tcW w:w="4320" w:type="dxa"/>
            <w:gridSpan w:val="2"/>
            <w:vMerge/>
          </w:tcPr>
          <w:p w:rsidR="00CA7DA3" w:rsidRPr="00626DCD" w:rsidRDefault="00CA7DA3" w:rsidP="00321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960" w:type="dxa"/>
          </w:tcPr>
          <w:p w:rsidR="00CA7DA3" w:rsidRDefault="00CA7DA3" w:rsidP="003212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DE6DF5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РОДЕН КРАЙ – ЗЕМЯ НЕНАГЛЕДНА. ТЕКСТ</w:t>
            </w:r>
          </w:p>
          <w:p w:rsidR="00CA7DA3" w:rsidRPr="00DE6DF5" w:rsidRDefault="00CA7DA3" w:rsidP="005516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5516B9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ТЕСТ № 1</w:t>
            </w:r>
          </w:p>
        </w:tc>
        <w:tc>
          <w:tcPr>
            <w:tcW w:w="1008" w:type="dxa"/>
          </w:tcPr>
          <w:p w:rsidR="00CA7DA3" w:rsidRPr="00626DCD" w:rsidRDefault="00CA7DA3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850" w:type="dxa"/>
          </w:tcPr>
          <w:p w:rsidR="00CA7DA3" w:rsidRPr="00626DCD" w:rsidRDefault="00CA7DA3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CA7DA3" w:rsidRPr="00626DCD" w:rsidRDefault="00CA7DA3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CA7DA3" w:rsidRDefault="00CA7DA3" w:rsidP="003212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СО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№1</w:t>
            </w:r>
          </w:p>
          <w:p w:rsidR="00CA7DA3" w:rsidRPr="00626DCD" w:rsidRDefault="00CA7DA3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(</w:t>
            </w:r>
            <w:r w:rsidRPr="003A4273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2.9, 5.1,5.2,5.3, 5.4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)</w:t>
            </w:r>
          </w:p>
        </w:tc>
        <w:tc>
          <w:tcPr>
            <w:tcW w:w="1156" w:type="dxa"/>
            <w:gridSpan w:val="2"/>
          </w:tcPr>
          <w:p w:rsidR="00CA7DA3" w:rsidRPr="00626DCD" w:rsidRDefault="00CA7DA3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CA7DA3" w:rsidRPr="00626DCD" w:rsidTr="00C3038D">
        <w:trPr>
          <w:gridAfter w:val="1"/>
          <w:wAfter w:w="7" w:type="dxa"/>
        </w:trPr>
        <w:tc>
          <w:tcPr>
            <w:tcW w:w="728" w:type="dxa"/>
            <w:tcBorders>
              <w:right w:val="nil"/>
            </w:tcBorders>
          </w:tcPr>
          <w:p w:rsidR="00CA7DA3" w:rsidRPr="00F56385" w:rsidRDefault="00CA7DA3" w:rsidP="00F56385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56385">
              <w:rPr>
                <w:rFonts w:ascii="Times New Roman" w:hAnsi="Times New Roman"/>
                <w:sz w:val="24"/>
                <w:szCs w:val="24"/>
                <w:lang w:val="bg-BG"/>
              </w:rPr>
              <w:t>16.</w:t>
            </w:r>
          </w:p>
        </w:tc>
        <w:tc>
          <w:tcPr>
            <w:tcW w:w="4320" w:type="dxa"/>
            <w:gridSpan w:val="2"/>
            <w:vMerge/>
          </w:tcPr>
          <w:p w:rsidR="00CA7DA3" w:rsidRPr="00626DCD" w:rsidRDefault="00CA7DA3" w:rsidP="00AE1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960" w:type="dxa"/>
          </w:tcPr>
          <w:p w:rsidR="00CA7DA3" w:rsidRPr="00626DCD" w:rsidRDefault="00CA7DA3" w:rsidP="00AE1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Анализ и корекция и </w:t>
            </w: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на грешките.</w:t>
            </w:r>
          </w:p>
        </w:tc>
        <w:tc>
          <w:tcPr>
            <w:tcW w:w="1008" w:type="dxa"/>
          </w:tcPr>
          <w:p w:rsidR="00CA7DA3" w:rsidRPr="00626DCD" w:rsidRDefault="00CA7DA3" w:rsidP="00AE1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850" w:type="dxa"/>
          </w:tcPr>
          <w:p w:rsidR="00CA7DA3" w:rsidRPr="00626DCD" w:rsidRDefault="00CA7DA3" w:rsidP="00AE1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CA7DA3" w:rsidRPr="00626DCD" w:rsidRDefault="00CA7DA3" w:rsidP="00AE1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CA7DA3" w:rsidRPr="00626DCD" w:rsidRDefault="00CA7DA3" w:rsidP="00AE15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1156" w:type="dxa"/>
            <w:gridSpan w:val="2"/>
          </w:tcPr>
          <w:p w:rsidR="00CA7DA3" w:rsidRPr="00626DCD" w:rsidRDefault="00CA7DA3" w:rsidP="00AE1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5516B9" w:rsidRPr="00626DCD" w:rsidTr="00C3038D">
        <w:tc>
          <w:tcPr>
            <w:tcW w:w="14581" w:type="dxa"/>
            <w:gridSpan w:val="11"/>
            <w:shd w:val="clear" w:color="auto" w:fill="C2D69B" w:themeFill="accent3" w:themeFillTint="99"/>
          </w:tcPr>
          <w:p w:rsidR="005516B9" w:rsidRPr="005516B9" w:rsidRDefault="005516B9" w:rsidP="005516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MD"/>
              </w:rPr>
              <w:t>III</w:t>
            </w:r>
            <w:r w:rsidRPr="005516B9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 МОДУЛ</w:t>
            </w:r>
          </w:p>
          <w:p w:rsidR="005516B9" w:rsidRPr="005516B9" w:rsidRDefault="005516B9" w:rsidP="005516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bg-BG"/>
              </w:rPr>
            </w:pPr>
            <w:r w:rsidRPr="005516B9">
              <w:rPr>
                <w:rFonts w:ascii="Times New Roman" w:hAnsi="Times New Roman"/>
                <w:b/>
                <w:sz w:val="28"/>
                <w:szCs w:val="24"/>
                <w:lang w:val="bg-BG"/>
              </w:rPr>
              <w:lastRenderedPageBreak/>
              <w:t>Аз и другите. В света на думата. 11</w:t>
            </w:r>
            <w:r>
              <w:rPr>
                <w:rFonts w:ascii="Times New Roman" w:hAnsi="Times New Roman"/>
                <w:b/>
                <w:sz w:val="28"/>
                <w:szCs w:val="24"/>
                <w:lang w:val="bg-BG"/>
              </w:rPr>
              <w:t>ч.</w:t>
            </w:r>
          </w:p>
        </w:tc>
      </w:tr>
      <w:tr w:rsidR="00F56385" w:rsidRPr="00626DCD" w:rsidTr="006742D5">
        <w:trPr>
          <w:gridAfter w:val="1"/>
          <w:wAfter w:w="7" w:type="dxa"/>
          <w:trHeight w:val="562"/>
        </w:trPr>
        <w:tc>
          <w:tcPr>
            <w:tcW w:w="728" w:type="dxa"/>
            <w:tcBorders>
              <w:right w:val="nil"/>
            </w:tcBorders>
          </w:tcPr>
          <w:p w:rsidR="00F56385" w:rsidRPr="00F56385" w:rsidRDefault="00F56385" w:rsidP="00F56385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56385"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1.</w:t>
            </w:r>
          </w:p>
          <w:p w:rsidR="00F56385" w:rsidRPr="00F56385" w:rsidRDefault="00F56385" w:rsidP="00F56385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4308" w:type="dxa"/>
            <w:vMerge w:val="restart"/>
          </w:tcPr>
          <w:p w:rsidR="00F56385" w:rsidRPr="00626DCD" w:rsidRDefault="00F56385" w:rsidP="00F32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val="bg-BG"/>
              </w:rPr>
            </w:pPr>
            <w:r w:rsidRPr="00626DCD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val="bg-BG"/>
              </w:rPr>
              <w:t>1.5.</w:t>
            </w:r>
            <w:r w:rsidRPr="00626DCD">
              <w:rPr>
                <w:rFonts w:ascii="Times New Roman" w:hAnsi="Times New Roman"/>
                <w:sz w:val="24"/>
                <w:szCs w:val="24"/>
                <w:shd w:val="clear" w:color="auto" w:fill="FFFFFF"/>
                <w:lang w:val="bg-BG"/>
              </w:rPr>
              <w:t xml:space="preserve"> Разпознаване на художествен и нехудожествен текст, проза и стихотворение, повествование, описание и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bg-BG"/>
              </w:rPr>
              <w:t xml:space="preserve"> разсъждение, диалог и монолог.</w:t>
            </w:r>
          </w:p>
          <w:p w:rsidR="00F56385" w:rsidRPr="00626DCD" w:rsidRDefault="00F56385" w:rsidP="00F32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2.8.</w:t>
            </w: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Образуване на дум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и и тяхното използване в речта.</w:t>
            </w:r>
          </w:p>
          <w:p w:rsidR="00F56385" w:rsidRPr="00626DCD" w:rsidRDefault="00F56385" w:rsidP="00F32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val="bg-BG"/>
              </w:rPr>
            </w:pPr>
            <w:r w:rsidRPr="00626DCD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val="bg-BG"/>
              </w:rPr>
              <w:t>3.1</w:t>
            </w:r>
            <w:r w:rsidRPr="00626DCD">
              <w:rPr>
                <w:rFonts w:ascii="Times New Roman" w:hAnsi="Times New Roman"/>
                <w:sz w:val="24"/>
                <w:szCs w:val="24"/>
                <w:shd w:val="clear" w:color="auto" w:fill="FFFFFF"/>
                <w:lang w:val="bg-BG"/>
              </w:rPr>
              <w:t>. Вярно, осъзнато четене на текст.</w:t>
            </w:r>
          </w:p>
          <w:p w:rsidR="00F56385" w:rsidRPr="00626DCD" w:rsidRDefault="00F56385" w:rsidP="00F32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5.4.</w:t>
            </w: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Познаване н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а различни словоредни варианти.</w:t>
            </w:r>
          </w:p>
          <w:p w:rsidR="00F56385" w:rsidRPr="00626DCD" w:rsidRDefault="00F56385" w:rsidP="00F32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5.16.</w:t>
            </w: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Образуване на сродни думи.</w:t>
            </w:r>
          </w:p>
          <w:p w:rsidR="00F56385" w:rsidRPr="00626DCD" w:rsidRDefault="00F56385" w:rsidP="00F32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5.17.</w:t>
            </w: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Различаване на сродните думи по лексикалното им и граматич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ното им</w:t>
            </w: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значение.</w:t>
            </w:r>
          </w:p>
          <w:p w:rsidR="00F56385" w:rsidRPr="00626DCD" w:rsidRDefault="00F56385" w:rsidP="00321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5.2.</w:t>
            </w: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Проявява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на </w:t>
            </w: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интерес към особеностите и богатството на писмената форма на родния език.</w:t>
            </w:r>
          </w:p>
          <w:p w:rsidR="00F56385" w:rsidRPr="00626DCD" w:rsidRDefault="00F56385" w:rsidP="00321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Систематизиране и обобщаване на знанията</w:t>
            </w:r>
          </w:p>
        </w:tc>
        <w:tc>
          <w:tcPr>
            <w:tcW w:w="3972" w:type="dxa"/>
            <w:gridSpan w:val="2"/>
          </w:tcPr>
          <w:p w:rsidR="00F56385" w:rsidRPr="00626DCD" w:rsidRDefault="00F56385" w:rsidP="00321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Скромността.</w:t>
            </w:r>
          </w:p>
          <w:p w:rsidR="00F56385" w:rsidRPr="00626DCD" w:rsidRDefault="00F56385" w:rsidP="00321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Сродни думи. Корен на думата</w:t>
            </w:r>
          </w:p>
        </w:tc>
        <w:tc>
          <w:tcPr>
            <w:tcW w:w="1008" w:type="dxa"/>
          </w:tcPr>
          <w:p w:rsidR="00F56385" w:rsidRPr="00626DCD" w:rsidRDefault="00F56385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F5DCF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>1</w:t>
            </w:r>
          </w:p>
        </w:tc>
        <w:tc>
          <w:tcPr>
            <w:tcW w:w="850" w:type="dxa"/>
          </w:tcPr>
          <w:p w:rsidR="00F56385" w:rsidRPr="00626DCD" w:rsidRDefault="00F56385" w:rsidP="00F32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F56385" w:rsidRPr="00626DCD" w:rsidRDefault="00F56385" w:rsidP="00321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с. 78 – 79 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F56385" w:rsidRPr="00626DCD" w:rsidRDefault="00F56385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ПО</w:t>
            </w:r>
          </w:p>
        </w:tc>
        <w:tc>
          <w:tcPr>
            <w:tcW w:w="1156" w:type="dxa"/>
            <w:gridSpan w:val="2"/>
          </w:tcPr>
          <w:p w:rsidR="00F56385" w:rsidRPr="00626DCD" w:rsidRDefault="00F56385" w:rsidP="00F32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F2737" w:rsidRPr="00626DCD" w:rsidTr="00C3038D">
        <w:trPr>
          <w:gridAfter w:val="1"/>
          <w:wAfter w:w="7" w:type="dxa"/>
        </w:trPr>
        <w:tc>
          <w:tcPr>
            <w:tcW w:w="728" w:type="dxa"/>
            <w:tcBorders>
              <w:right w:val="nil"/>
            </w:tcBorders>
          </w:tcPr>
          <w:p w:rsidR="004F2737" w:rsidRPr="00F56385" w:rsidRDefault="00EB64A4" w:rsidP="00F56385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56385">
              <w:rPr>
                <w:rFonts w:ascii="Times New Roman" w:hAnsi="Times New Roman"/>
                <w:sz w:val="24"/>
                <w:szCs w:val="24"/>
                <w:lang w:val="bg-BG"/>
              </w:rPr>
              <w:t>3.</w:t>
            </w:r>
          </w:p>
        </w:tc>
        <w:tc>
          <w:tcPr>
            <w:tcW w:w="4308" w:type="dxa"/>
            <w:vMerge/>
          </w:tcPr>
          <w:p w:rsidR="004F2737" w:rsidRPr="00626DCD" w:rsidRDefault="004F2737" w:rsidP="00321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972" w:type="dxa"/>
            <w:gridSpan w:val="2"/>
          </w:tcPr>
          <w:p w:rsidR="004F2737" w:rsidRPr="00626DCD" w:rsidRDefault="004F2737" w:rsidP="003212E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„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Пътят, който не водел никъде“ – Джани Родари.</w:t>
            </w:r>
          </w:p>
          <w:p w:rsidR="004F2737" w:rsidRPr="00C0212D" w:rsidRDefault="004F2737" w:rsidP="003212E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Части на думата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. </w:t>
            </w: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Образуване на думи</w:t>
            </w:r>
          </w:p>
        </w:tc>
        <w:tc>
          <w:tcPr>
            <w:tcW w:w="1008" w:type="dxa"/>
          </w:tcPr>
          <w:p w:rsidR="004F2737" w:rsidRPr="00626DCD" w:rsidRDefault="004F2737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850" w:type="dxa"/>
          </w:tcPr>
          <w:p w:rsidR="004F2737" w:rsidRDefault="004F2737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4F2737" w:rsidRPr="00626DCD" w:rsidRDefault="004F2737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с. 80 – 82 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4F2737" w:rsidRPr="000055C6" w:rsidRDefault="004F2737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156" w:type="dxa"/>
            <w:gridSpan w:val="2"/>
          </w:tcPr>
          <w:p w:rsidR="004F2737" w:rsidRPr="000055C6" w:rsidRDefault="004F2737" w:rsidP="003212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</w:tr>
      <w:tr w:rsidR="004F2737" w:rsidRPr="00626DCD" w:rsidTr="00C3038D">
        <w:trPr>
          <w:gridAfter w:val="1"/>
          <w:wAfter w:w="7" w:type="dxa"/>
        </w:trPr>
        <w:tc>
          <w:tcPr>
            <w:tcW w:w="728" w:type="dxa"/>
            <w:tcBorders>
              <w:right w:val="nil"/>
            </w:tcBorders>
          </w:tcPr>
          <w:p w:rsidR="004F2737" w:rsidRPr="00F56385" w:rsidRDefault="00EB64A4" w:rsidP="00F56385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56385">
              <w:rPr>
                <w:rFonts w:ascii="Times New Roman" w:hAnsi="Times New Roman"/>
                <w:sz w:val="24"/>
                <w:szCs w:val="24"/>
                <w:lang w:val="bg-BG"/>
              </w:rPr>
              <w:t>4.</w:t>
            </w:r>
          </w:p>
        </w:tc>
        <w:tc>
          <w:tcPr>
            <w:tcW w:w="4308" w:type="dxa"/>
            <w:vMerge/>
          </w:tcPr>
          <w:p w:rsidR="004F2737" w:rsidRPr="00626DCD" w:rsidRDefault="004F2737" w:rsidP="00321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972" w:type="dxa"/>
            <w:gridSpan w:val="2"/>
          </w:tcPr>
          <w:p w:rsidR="004F2737" w:rsidRPr="00626DCD" w:rsidRDefault="004F2737" w:rsidP="003212E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„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Пътят, който не водел никъде“ – Джани Родари.</w:t>
            </w:r>
          </w:p>
          <w:p w:rsidR="004F2737" w:rsidRPr="00753EC9" w:rsidRDefault="004F2737" w:rsidP="00321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753EC9">
              <w:rPr>
                <w:rFonts w:ascii="Times New Roman" w:hAnsi="Times New Roman"/>
                <w:sz w:val="24"/>
                <w:szCs w:val="24"/>
                <w:lang w:val="bg-BG"/>
              </w:rPr>
              <w:t>Гласни звукове. Правопис</w:t>
            </w:r>
          </w:p>
        </w:tc>
        <w:tc>
          <w:tcPr>
            <w:tcW w:w="1008" w:type="dxa"/>
          </w:tcPr>
          <w:p w:rsidR="004F2737" w:rsidRPr="00626DCD" w:rsidRDefault="004F2737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850" w:type="dxa"/>
          </w:tcPr>
          <w:p w:rsidR="004F2737" w:rsidRDefault="004F2737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4F2737" w:rsidRPr="00626DCD" w:rsidRDefault="004F2737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83 - 86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4F2737" w:rsidRPr="000055C6" w:rsidRDefault="004F2737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156" w:type="dxa"/>
            <w:gridSpan w:val="2"/>
          </w:tcPr>
          <w:p w:rsidR="004F2737" w:rsidRPr="000055C6" w:rsidRDefault="004F2737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F2737" w:rsidRPr="00626DCD" w:rsidTr="00C3038D">
        <w:trPr>
          <w:gridAfter w:val="1"/>
          <w:wAfter w:w="7" w:type="dxa"/>
        </w:trPr>
        <w:tc>
          <w:tcPr>
            <w:tcW w:w="728" w:type="dxa"/>
            <w:tcBorders>
              <w:right w:val="nil"/>
            </w:tcBorders>
          </w:tcPr>
          <w:p w:rsidR="004F2737" w:rsidRPr="00F56385" w:rsidRDefault="00EB64A4" w:rsidP="00F56385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56385">
              <w:rPr>
                <w:rFonts w:ascii="Times New Roman" w:hAnsi="Times New Roman"/>
                <w:sz w:val="24"/>
                <w:szCs w:val="24"/>
                <w:lang w:val="bg-BG"/>
              </w:rPr>
              <w:t>5.</w:t>
            </w:r>
          </w:p>
        </w:tc>
        <w:tc>
          <w:tcPr>
            <w:tcW w:w="4308" w:type="dxa"/>
            <w:vMerge/>
          </w:tcPr>
          <w:p w:rsidR="004F2737" w:rsidRPr="00626DCD" w:rsidRDefault="004F2737" w:rsidP="00321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972" w:type="dxa"/>
            <w:gridSpan w:val="2"/>
          </w:tcPr>
          <w:p w:rsidR="004F2737" w:rsidRPr="00626DCD" w:rsidRDefault="004F2737" w:rsidP="003212E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„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Пътят, който не водел никъде“ – Джани Родари.</w:t>
            </w:r>
          </w:p>
          <w:p w:rsidR="004F2737" w:rsidRPr="00626DCD" w:rsidRDefault="004F2737" w:rsidP="00321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753EC9">
              <w:rPr>
                <w:rFonts w:ascii="Times New Roman" w:hAnsi="Times New Roman"/>
                <w:sz w:val="24"/>
                <w:szCs w:val="24"/>
                <w:lang w:val="bg-BG"/>
              </w:rPr>
              <w:t>Гласни звукове. Правопис</w:t>
            </w:r>
          </w:p>
        </w:tc>
        <w:tc>
          <w:tcPr>
            <w:tcW w:w="1008" w:type="dxa"/>
          </w:tcPr>
          <w:p w:rsidR="004F2737" w:rsidRPr="00626DCD" w:rsidRDefault="00F56385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850" w:type="dxa"/>
          </w:tcPr>
          <w:p w:rsidR="004F2737" w:rsidRDefault="004F2737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4F2737" w:rsidRPr="00626DCD" w:rsidRDefault="004F2737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с. 83 - 86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4F2737" w:rsidRPr="000055C6" w:rsidRDefault="004F2737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156" w:type="dxa"/>
            <w:gridSpan w:val="2"/>
          </w:tcPr>
          <w:p w:rsidR="004F2737" w:rsidRPr="000055C6" w:rsidRDefault="004F2737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F2737" w:rsidRPr="00626DCD" w:rsidTr="00C3038D">
        <w:trPr>
          <w:gridAfter w:val="1"/>
          <w:wAfter w:w="7" w:type="dxa"/>
        </w:trPr>
        <w:tc>
          <w:tcPr>
            <w:tcW w:w="728" w:type="dxa"/>
            <w:tcBorders>
              <w:right w:val="nil"/>
            </w:tcBorders>
          </w:tcPr>
          <w:p w:rsidR="004F2737" w:rsidRPr="00F56385" w:rsidRDefault="00EB64A4" w:rsidP="00F56385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56385">
              <w:rPr>
                <w:rFonts w:ascii="Times New Roman" w:hAnsi="Times New Roman"/>
                <w:sz w:val="24"/>
                <w:szCs w:val="24"/>
                <w:lang w:val="bg-BG"/>
              </w:rPr>
              <w:t>6.</w:t>
            </w:r>
          </w:p>
        </w:tc>
        <w:tc>
          <w:tcPr>
            <w:tcW w:w="4308" w:type="dxa"/>
            <w:vMerge/>
          </w:tcPr>
          <w:p w:rsidR="004F2737" w:rsidRPr="00626DCD" w:rsidRDefault="004F2737" w:rsidP="00321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972" w:type="dxa"/>
            <w:gridSpan w:val="2"/>
          </w:tcPr>
          <w:p w:rsidR="004F2737" w:rsidRPr="00626DCD" w:rsidRDefault="004F2737" w:rsidP="003212E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„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Пътят, който не водел никъде“ – Джани Родари.</w:t>
            </w:r>
          </w:p>
          <w:p w:rsidR="004F2737" w:rsidRPr="00626DCD" w:rsidRDefault="004F2737" w:rsidP="00321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Съгласни звукове. Изговор и п</w:t>
            </w:r>
            <w:r w:rsidRPr="00753EC9">
              <w:rPr>
                <w:rFonts w:ascii="Times New Roman" w:hAnsi="Times New Roman"/>
                <w:sz w:val="24"/>
                <w:szCs w:val="24"/>
                <w:lang w:val="bg-BG"/>
              </w:rPr>
              <w:t>равопис</w:t>
            </w:r>
          </w:p>
        </w:tc>
        <w:tc>
          <w:tcPr>
            <w:tcW w:w="1008" w:type="dxa"/>
          </w:tcPr>
          <w:p w:rsidR="004F2737" w:rsidRPr="00626DCD" w:rsidRDefault="004F2737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850" w:type="dxa"/>
          </w:tcPr>
          <w:p w:rsidR="004F2737" w:rsidRDefault="004F2737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4F2737" w:rsidRPr="00626DCD" w:rsidRDefault="004F2737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с. 87 – 90 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4F2737" w:rsidRPr="00C25127" w:rsidRDefault="004F2737" w:rsidP="003212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1156" w:type="dxa"/>
            <w:gridSpan w:val="2"/>
          </w:tcPr>
          <w:p w:rsidR="004F2737" w:rsidRPr="000055C6" w:rsidRDefault="004F2737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F2737" w:rsidRPr="00626DCD" w:rsidTr="00C3038D">
        <w:trPr>
          <w:gridAfter w:val="1"/>
          <w:wAfter w:w="7" w:type="dxa"/>
        </w:trPr>
        <w:tc>
          <w:tcPr>
            <w:tcW w:w="728" w:type="dxa"/>
            <w:tcBorders>
              <w:right w:val="nil"/>
            </w:tcBorders>
          </w:tcPr>
          <w:p w:rsidR="004F2737" w:rsidRPr="00F56385" w:rsidRDefault="00EB64A4" w:rsidP="00F56385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56385">
              <w:rPr>
                <w:rFonts w:ascii="Times New Roman" w:hAnsi="Times New Roman"/>
                <w:sz w:val="24"/>
                <w:szCs w:val="24"/>
                <w:lang w:val="bg-BG"/>
              </w:rPr>
              <w:t>7.</w:t>
            </w:r>
          </w:p>
        </w:tc>
        <w:tc>
          <w:tcPr>
            <w:tcW w:w="4308" w:type="dxa"/>
            <w:vMerge/>
          </w:tcPr>
          <w:p w:rsidR="004F2737" w:rsidRPr="00626DCD" w:rsidRDefault="004F2737" w:rsidP="00321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972" w:type="dxa"/>
            <w:gridSpan w:val="2"/>
          </w:tcPr>
          <w:p w:rsidR="004F2737" w:rsidRPr="00626DCD" w:rsidRDefault="004F2737" w:rsidP="003212E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„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Пътят, който не водел никъде“ – Джани Родари.</w:t>
            </w:r>
          </w:p>
          <w:p w:rsidR="004F2737" w:rsidRPr="00626DCD" w:rsidRDefault="004F2737" w:rsidP="00321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Съгласни звукове. Изговор и п</w:t>
            </w:r>
            <w:r w:rsidRPr="00753EC9">
              <w:rPr>
                <w:rFonts w:ascii="Times New Roman" w:hAnsi="Times New Roman"/>
                <w:sz w:val="24"/>
                <w:szCs w:val="24"/>
                <w:lang w:val="bg-BG"/>
              </w:rPr>
              <w:t>равопис</w:t>
            </w:r>
          </w:p>
        </w:tc>
        <w:tc>
          <w:tcPr>
            <w:tcW w:w="1008" w:type="dxa"/>
          </w:tcPr>
          <w:p w:rsidR="004F2737" w:rsidRPr="00626DCD" w:rsidRDefault="004F2737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850" w:type="dxa"/>
          </w:tcPr>
          <w:p w:rsidR="004F2737" w:rsidRDefault="004F2737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4F2737" w:rsidRPr="00626DCD" w:rsidRDefault="004F2737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с. 87 – 90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4F2737" w:rsidRDefault="004F2737" w:rsidP="003212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</w:t>
            </w:r>
            <w:r w:rsidRPr="000055C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ФО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№4</w:t>
            </w:r>
          </w:p>
          <w:p w:rsidR="004F2737" w:rsidRPr="003A4273" w:rsidRDefault="004F2737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A4273">
              <w:rPr>
                <w:rFonts w:ascii="Times New Roman" w:hAnsi="Times New Roman"/>
                <w:sz w:val="24"/>
                <w:szCs w:val="24"/>
                <w:lang w:val="bg-BG"/>
              </w:rPr>
              <w:t>(П14, П15)</w:t>
            </w:r>
          </w:p>
          <w:p w:rsidR="004F2737" w:rsidRPr="000055C6" w:rsidRDefault="004F2737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156" w:type="dxa"/>
            <w:gridSpan w:val="2"/>
          </w:tcPr>
          <w:p w:rsidR="004F2737" w:rsidRPr="000055C6" w:rsidRDefault="004F2737" w:rsidP="003212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</w:tr>
      <w:tr w:rsidR="004F2737" w:rsidRPr="00626DCD" w:rsidTr="00C3038D">
        <w:trPr>
          <w:gridAfter w:val="1"/>
          <w:wAfter w:w="7" w:type="dxa"/>
        </w:trPr>
        <w:tc>
          <w:tcPr>
            <w:tcW w:w="728" w:type="dxa"/>
            <w:tcBorders>
              <w:right w:val="nil"/>
            </w:tcBorders>
          </w:tcPr>
          <w:p w:rsidR="004F2737" w:rsidRPr="00F56385" w:rsidRDefault="00EB64A4" w:rsidP="00F56385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56385">
              <w:rPr>
                <w:rFonts w:ascii="Times New Roman" w:hAnsi="Times New Roman"/>
                <w:sz w:val="24"/>
                <w:szCs w:val="24"/>
                <w:lang w:val="bg-BG"/>
              </w:rPr>
              <w:t>8.</w:t>
            </w:r>
          </w:p>
        </w:tc>
        <w:tc>
          <w:tcPr>
            <w:tcW w:w="4308" w:type="dxa"/>
            <w:vMerge/>
          </w:tcPr>
          <w:p w:rsidR="004F2737" w:rsidRPr="00626DCD" w:rsidRDefault="004F2737" w:rsidP="00321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972" w:type="dxa"/>
            <w:gridSpan w:val="2"/>
          </w:tcPr>
          <w:p w:rsidR="004F2737" w:rsidRPr="00626DCD" w:rsidRDefault="004F2737" w:rsidP="00321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„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Двамата приятели и мечката</w:t>
            </w: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“ – 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Лев Толстой</w:t>
            </w: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</w:t>
            </w:r>
          </w:p>
          <w:p w:rsidR="004F2737" w:rsidRPr="00626DCD" w:rsidRDefault="004F2737" w:rsidP="00321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Съгласни </w:t>
            </w:r>
            <w:r w:rsidRPr="00C95C52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и </w:t>
            </w:r>
            <w:r w:rsidRPr="00C95C52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пред звучни съгласни. Думи със струпани съгласни</w:t>
            </w:r>
          </w:p>
        </w:tc>
        <w:tc>
          <w:tcPr>
            <w:tcW w:w="1008" w:type="dxa"/>
          </w:tcPr>
          <w:p w:rsidR="004F2737" w:rsidRPr="00626DCD" w:rsidRDefault="004F2737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1 </w:t>
            </w:r>
          </w:p>
        </w:tc>
        <w:tc>
          <w:tcPr>
            <w:tcW w:w="850" w:type="dxa"/>
          </w:tcPr>
          <w:p w:rsidR="004F2737" w:rsidRDefault="004F2737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4F2737" w:rsidRPr="00626DCD" w:rsidRDefault="004F2737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с. 91 - 93 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4F2737" w:rsidRPr="000055C6" w:rsidRDefault="004F2737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156" w:type="dxa"/>
            <w:gridSpan w:val="2"/>
          </w:tcPr>
          <w:p w:rsidR="004F2737" w:rsidRPr="000055C6" w:rsidRDefault="004F2737" w:rsidP="003212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</w:tr>
      <w:tr w:rsidR="004F2737" w:rsidRPr="00626DCD" w:rsidTr="00C3038D">
        <w:trPr>
          <w:gridAfter w:val="1"/>
          <w:wAfter w:w="7" w:type="dxa"/>
          <w:trHeight w:val="1169"/>
        </w:trPr>
        <w:tc>
          <w:tcPr>
            <w:tcW w:w="728" w:type="dxa"/>
            <w:tcBorders>
              <w:right w:val="nil"/>
            </w:tcBorders>
          </w:tcPr>
          <w:p w:rsidR="004F2737" w:rsidRPr="00F56385" w:rsidRDefault="00AE1528" w:rsidP="00F56385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56385">
              <w:rPr>
                <w:rFonts w:ascii="Times New Roman" w:hAnsi="Times New Roman"/>
                <w:sz w:val="24"/>
                <w:szCs w:val="24"/>
                <w:lang w:val="bg-BG"/>
              </w:rPr>
              <w:t>9.</w:t>
            </w:r>
          </w:p>
        </w:tc>
        <w:tc>
          <w:tcPr>
            <w:tcW w:w="4308" w:type="dxa"/>
            <w:vMerge/>
          </w:tcPr>
          <w:p w:rsidR="004F2737" w:rsidRPr="00626DCD" w:rsidRDefault="004F2737" w:rsidP="00321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972" w:type="dxa"/>
            <w:gridSpan w:val="2"/>
          </w:tcPr>
          <w:p w:rsidR="004F2737" w:rsidRPr="006D090A" w:rsidRDefault="004F2737" w:rsidP="003212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6D090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ЗНАМ И МОГА!</w:t>
            </w:r>
          </w:p>
          <w:p w:rsidR="004F2737" w:rsidRDefault="004F2737" w:rsidP="00321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4F2737" w:rsidRDefault="004F2737" w:rsidP="003212E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0055C6">
              <w:rPr>
                <w:rFonts w:ascii="Times New Roman" w:hAnsi="Times New Roman"/>
                <w:sz w:val="24"/>
                <w:szCs w:val="24"/>
                <w:lang w:val="bg-BG"/>
              </w:rPr>
              <w:t>Повто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рение на изучения материал в модул ‚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Аз и другите. В света на думата“</w:t>
            </w:r>
          </w:p>
          <w:p w:rsidR="004F2737" w:rsidRPr="00626DCD" w:rsidRDefault="004F2737" w:rsidP="00321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008" w:type="dxa"/>
          </w:tcPr>
          <w:p w:rsidR="004F2737" w:rsidRPr="00626DCD" w:rsidRDefault="004F2737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850" w:type="dxa"/>
          </w:tcPr>
          <w:p w:rsidR="004F2737" w:rsidRPr="00626DCD" w:rsidRDefault="004F2737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4F2737" w:rsidRPr="00626DCD" w:rsidRDefault="004F2737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4F2737" w:rsidRPr="000055C6" w:rsidRDefault="004F2737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156" w:type="dxa"/>
            <w:gridSpan w:val="2"/>
          </w:tcPr>
          <w:p w:rsidR="004F2737" w:rsidRPr="000055C6" w:rsidRDefault="004F2737" w:rsidP="003212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</w:tr>
      <w:tr w:rsidR="004F2737" w:rsidRPr="00626DCD" w:rsidTr="00C3038D">
        <w:trPr>
          <w:gridAfter w:val="1"/>
          <w:wAfter w:w="7" w:type="dxa"/>
          <w:trHeight w:val="1169"/>
        </w:trPr>
        <w:tc>
          <w:tcPr>
            <w:tcW w:w="728" w:type="dxa"/>
            <w:tcBorders>
              <w:right w:val="nil"/>
            </w:tcBorders>
          </w:tcPr>
          <w:p w:rsidR="004F2737" w:rsidRPr="00F56385" w:rsidRDefault="00AE1528" w:rsidP="00F56385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56385"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10.</w:t>
            </w:r>
          </w:p>
        </w:tc>
        <w:tc>
          <w:tcPr>
            <w:tcW w:w="4308" w:type="dxa"/>
            <w:vMerge/>
          </w:tcPr>
          <w:p w:rsidR="004F2737" w:rsidRPr="00626DCD" w:rsidRDefault="004F2737" w:rsidP="003212E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3972" w:type="dxa"/>
            <w:gridSpan w:val="2"/>
          </w:tcPr>
          <w:p w:rsidR="004F2737" w:rsidRDefault="004F2737" w:rsidP="00AD7889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АЗ И ДРУГИТЕ. В СВЕТА НА ДУМАТА</w:t>
            </w:r>
          </w:p>
          <w:p w:rsidR="004F2737" w:rsidRPr="00487F5C" w:rsidRDefault="004F2737" w:rsidP="00AD78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                       </w:t>
            </w:r>
            <w:r w:rsidRPr="00487F5C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ТЕСТ № 2</w:t>
            </w:r>
          </w:p>
        </w:tc>
        <w:tc>
          <w:tcPr>
            <w:tcW w:w="1008" w:type="dxa"/>
          </w:tcPr>
          <w:p w:rsidR="004F2737" w:rsidRPr="00626DCD" w:rsidRDefault="004F2737" w:rsidP="00AD7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850" w:type="dxa"/>
          </w:tcPr>
          <w:p w:rsidR="004F2737" w:rsidRPr="00626DCD" w:rsidRDefault="004F2737" w:rsidP="00AD7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4F2737" w:rsidRPr="00626DCD" w:rsidRDefault="004F2737" w:rsidP="00AD7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4F2737" w:rsidRDefault="004F2737" w:rsidP="00AD78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0055C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СО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№2</w:t>
            </w:r>
          </w:p>
          <w:p w:rsidR="004F2737" w:rsidRDefault="004F2737" w:rsidP="00AD78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(</w:t>
            </w:r>
            <w:r>
              <w:rPr>
                <w:rFonts w:ascii="Times New Roman" w:hAnsi="Times New Roman"/>
                <w:b/>
                <w:sz w:val="24"/>
                <w:szCs w:val="24"/>
                <w:lang w:val="ro-MD"/>
              </w:rPr>
              <w:t>I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сем.)</w:t>
            </w:r>
          </w:p>
          <w:p w:rsidR="004F2737" w:rsidRPr="000055C6" w:rsidRDefault="004F2737" w:rsidP="00AD78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(</w:t>
            </w:r>
            <w:r w:rsidRPr="003A4273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2.8, 5.5, 5.14, 5.15, 5.16,5.17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)</w:t>
            </w:r>
          </w:p>
        </w:tc>
        <w:tc>
          <w:tcPr>
            <w:tcW w:w="1156" w:type="dxa"/>
            <w:gridSpan w:val="2"/>
          </w:tcPr>
          <w:p w:rsidR="004F2737" w:rsidRPr="000055C6" w:rsidRDefault="004F2737" w:rsidP="00AD78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</w:tr>
      <w:tr w:rsidR="004F2737" w:rsidRPr="00626DCD" w:rsidTr="00C3038D">
        <w:trPr>
          <w:gridAfter w:val="1"/>
          <w:wAfter w:w="7" w:type="dxa"/>
        </w:trPr>
        <w:tc>
          <w:tcPr>
            <w:tcW w:w="728" w:type="dxa"/>
            <w:tcBorders>
              <w:right w:val="nil"/>
            </w:tcBorders>
          </w:tcPr>
          <w:p w:rsidR="004F2737" w:rsidRPr="00F56385" w:rsidRDefault="00AE1528" w:rsidP="00F56385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56385">
              <w:rPr>
                <w:rFonts w:ascii="Times New Roman" w:hAnsi="Times New Roman"/>
                <w:sz w:val="24"/>
                <w:szCs w:val="24"/>
                <w:lang w:val="bg-BG"/>
              </w:rPr>
              <w:t>11.</w:t>
            </w:r>
          </w:p>
        </w:tc>
        <w:tc>
          <w:tcPr>
            <w:tcW w:w="4308" w:type="dxa"/>
            <w:vMerge/>
          </w:tcPr>
          <w:p w:rsidR="004F2737" w:rsidRPr="00626DCD" w:rsidRDefault="004F2737" w:rsidP="00321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972" w:type="dxa"/>
            <w:gridSpan w:val="2"/>
          </w:tcPr>
          <w:p w:rsidR="004F2737" w:rsidRPr="00626DCD" w:rsidRDefault="004F2737" w:rsidP="00AD78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Корекция и анализ на грешките.</w:t>
            </w:r>
          </w:p>
        </w:tc>
        <w:tc>
          <w:tcPr>
            <w:tcW w:w="1008" w:type="dxa"/>
          </w:tcPr>
          <w:p w:rsidR="004F2737" w:rsidRPr="00626DCD" w:rsidRDefault="004F2737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850" w:type="dxa"/>
          </w:tcPr>
          <w:p w:rsidR="004F2737" w:rsidRPr="00626DCD" w:rsidRDefault="004F2737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4F2737" w:rsidRPr="00626DCD" w:rsidRDefault="004F2737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4F2737" w:rsidRPr="000055C6" w:rsidRDefault="004F2737" w:rsidP="003212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1156" w:type="dxa"/>
            <w:gridSpan w:val="2"/>
          </w:tcPr>
          <w:p w:rsidR="004F2737" w:rsidRPr="000055C6" w:rsidRDefault="004F2737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F2737" w:rsidRPr="00626DCD" w:rsidTr="00C3038D">
        <w:trPr>
          <w:gridAfter w:val="1"/>
          <w:wAfter w:w="7" w:type="dxa"/>
          <w:trHeight w:val="562"/>
        </w:trPr>
        <w:tc>
          <w:tcPr>
            <w:tcW w:w="728" w:type="dxa"/>
            <w:tcBorders>
              <w:right w:val="nil"/>
            </w:tcBorders>
          </w:tcPr>
          <w:p w:rsidR="004F2737" w:rsidRPr="00F56385" w:rsidRDefault="004F2737" w:rsidP="00F56385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4308" w:type="dxa"/>
            <w:vMerge/>
          </w:tcPr>
          <w:p w:rsidR="004F2737" w:rsidRPr="00626DCD" w:rsidRDefault="004F2737" w:rsidP="00321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972" w:type="dxa"/>
            <w:gridSpan w:val="2"/>
          </w:tcPr>
          <w:p w:rsidR="004F2737" w:rsidRPr="00626DCD" w:rsidRDefault="004F2737" w:rsidP="00AD78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Междудисциплинарна дейност</w:t>
            </w:r>
          </w:p>
        </w:tc>
        <w:tc>
          <w:tcPr>
            <w:tcW w:w="1008" w:type="dxa"/>
          </w:tcPr>
          <w:p w:rsidR="004F2737" w:rsidRPr="00626DCD" w:rsidRDefault="004F2737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850" w:type="dxa"/>
          </w:tcPr>
          <w:p w:rsidR="004F2737" w:rsidRPr="00626DCD" w:rsidRDefault="004F2737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4F2737" w:rsidRPr="00626DCD" w:rsidRDefault="004F2737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4F2737" w:rsidRPr="000055C6" w:rsidRDefault="004F2737" w:rsidP="00321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156" w:type="dxa"/>
            <w:gridSpan w:val="2"/>
          </w:tcPr>
          <w:p w:rsidR="004F2737" w:rsidRPr="000055C6" w:rsidRDefault="004F2737" w:rsidP="003212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</w:tr>
    </w:tbl>
    <w:p w:rsidR="00B61729" w:rsidRDefault="00B61729" w:rsidP="00D86D33">
      <w:pPr>
        <w:spacing w:after="0" w:line="240" w:lineRule="auto"/>
        <w:rPr>
          <w:rFonts w:ascii="Times New Roman" w:hAnsi="Times New Roman"/>
          <w:sz w:val="24"/>
          <w:szCs w:val="24"/>
          <w:lang w:val="bg-BG"/>
        </w:rPr>
      </w:pPr>
    </w:p>
    <w:p w:rsidR="00B61729" w:rsidRPr="00626DCD" w:rsidRDefault="00B61729" w:rsidP="00D86D33">
      <w:pPr>
        <w:spacing w:after="0" w:line="240" w:lineRule="auto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5310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130"/>
        <w:gridCol w:w="567"/>
        <w:gridCol w:w="2816"/>
        <w:gridCol w:w="567"/>
        <w:gridCol w:w="444"/>
        <w:gridCol w:w="567"/>
        <w:gridCol w:w="549"/>
        <w:gridCol w:w="567"/>
        <w:gridCol w:w="992"/>
        <w:gridCol w:w="567"/>
        <w:gridCol w:w="992"/>
        <w:gridCol w:w="709"/>
        <w:gridCol w:w="1276"/>
      </w:tblGrid>
      <w:tr w:rsidR="003A4273" w:rsidRPr="00626DCD" w:rsidTr="007B79BC">
        <w:trPr>
          <w:trHeight w:val="555"/>
        </w:trPr>
        <w:tc>
          <w:tcPr>
            <w:tcW w:w="15310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/>
          </w:tcPr>
          <w:p w:rsidR="003A4273" w:rsidRDefault="003A4273" w:rsidP="00D86D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3A4273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II семестър –   55ч.</w:t>
            </w:r>
          </w:p>
        </w:tc>
      </w:tr>
      <w:tr w:rsidR="003212EC" w:rsidRPr="00626DCD" w:rsidTr="003212EC">
        <w:trPr>
          <w:trHeight w:val="555"/>
        </w:trPr>
        <w:tc>
          <w:tcPr>
            <w:tcW w:w="4697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6E3BC"/>
          </w:tcPr>
          <w:p w:rsidR="003212EC" w:rsidRPr="00626DCD" w:rsidRDefault="003212EC" w:rsidP="00D86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Единици на компетенциите</w:t>
            </w:r>
          </w:p>
        </w:tc>
        <w:tc>
          <w:tcPr>
            <w:tcW w:w="3383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6E3BC"/>
          </w:tcPr>
          <w:p w:rsidR="003212EC" w:rsidRPr="00626DCD" w:rsidRDefault="005C6C34" w:rsidP="00D86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Единици на съдържанието</w:t>
            </w:r>
          </w:p>
        </w:tc>
        <w:tc>
          <w:tcPr>
            <w:tcW w:w="1011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/>
          </w:tcPr>
          <w:p w:rsidR="003212EC" w:rsidRPr="00626DCD" w:rsidRDefault="003212EC" w:rsidP="00D86D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Б</w:t>
            </w: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рой часове</w:t>
            </w:r>
          </w:p>
        </w:tc>
        <w:tc>
          <w:tcPr>
            <w:tcW w:w="1116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6E3BC"/>
          </w:tcPr>
          <w:p w:rsidR="003212EC" w:rsidRPr="00626DCD" w:rsidRDefault="003212EC" w:rsidP="00D86D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Дата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/>
          </w:tcPr>
          <w:p w:rsidR="003212EC" w:rsidRDefault="003212EC" w:rsidP="00D86D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Учебни</w:t>
            </w:r>
          </w:p>
          <w:p w:rsidR="003212EC" w:rsidRPr="00626DCD" w:rsidRDefault="003212EC" w:rsidP="00D86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ресурси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/>
          </w:tcPr>
          <w:p w:rsidR="003212EC" w:rsidRPr="00626DCD" w:rsidRDefault="003212EC" w:rsidP="00D86D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Оценяване</w:t>
            </w:r>
          </w:p>
        </w:tc>
        <w:tc>
          <w:tcPr>
            <w:tcW w:w="1985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/>
          </w:tcPr>
          <w:p w:rsidR="003212EC" w:rsidRPr="003212EC" w:rsidRDefault="003212EC" w:rsidP="00D86D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Забележки</w:t>
            </w:r>
          </w:p>
        </w:tc>
      </w:tr>
      <w:tr w:rsidR="003212EC" w:rsidRPr="00626DCD" w:rsidTr="003212EC">
        <w:trPr>
          <w:trHeight w:val="229"/>
        </w:trPr>
        <w:tc>
          <w:tcPr>
            <w:tcW w:w="1531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/>
          </w:tcPr>
          <w:p w:rsidR="003212EC" w:rsidRPr="00046ED2" w:rsidRDefault="003A4273" w:rsidP="003A427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                                                                                                                     </w:t>
            </w:r>
            <w:r w:rsidR="00FA4DC6">
              <w:rPr>
                <w:rFonts w:ascii="Times New Roman" w:hAnsi="Times New Roman"/>
                <w:b/>
                <w:sz w:val="24"/>
                <w:szCs w:val="24"/>
                <w:lang w:val="ro-MD"/>
              </w:rPr>
              <w:t>IV</w:t>
            </w:r>
            <w:r w:rsidR="003212EC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. </w:t>
            </w:r>
            <w:r w:rsidR="003212EC" w:rsidRPr="00046ED2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МОДУЛ </w:t>
            </w:r>
          </w:p>
          <w:p w:rsidR="003212EC" w:rsidRDefault="003B2ACA" w:rsidP="00D86D3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Светът наоколо. Как думите назовават света около нас.</w:t>
            </w:r>
            <w:r w:rsidR="00FA4DC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 57</w:t>
            </w:r>
            <w:r w:rsidR="003212EC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ч.</w:t>
            </w:r>
          </w:p>
          <w:p w:rsidR="003212EC" w:rsidRPr="00245647" w:rsidRDefault="003212EC" w:rsidP="00D86D3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</w:tr>
      <w:tr w:rsidR="00CA7DA3" w:rsidRPr="00626DCD" w:rsidTr="008A21CA">
        <w:tc>
          <w:tcPr>
            <w:tcW w:w="567" w:type="dxa"/>
            <w:tcBorders>
              <w:top w:val="nil"/>
            </w:tcBorders>
          </w:tcPr>
          <w:p w:rsidR="00CA7DA3" w:rsidRPr="00D86D33" w:rsidRDefault="00CA7DA3" w:rsidP="00752F26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4697" w:type="dxa"/>
            <w:gridSpan w:val="2"/>
            <w:vMerge w:val="restart"/>
            <w:tcBorders>
              <w:top w:val="single" w:sz="12" w:space="0" w:color="auto"/>
            </w:tcBorders>
          </w:tcPr>
          <w:p w:rsidR="00CA7DA3" w:rsidRPr="00626DCD" w:rsidRDefault="00CA7DA3" w:rsidP="00752F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val="bg-BG"/>
              </w:rPr>
            </w:pPr>
            <w:r w:rsidRPr="00626DCD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val="bg-BG"/>
              </w:rPr>
              <w:t>1.4.</w:t>
            </w:r>
            <w:r w:rsidRPr="00626DCD">
              <w:rPr>
                <w:rFonts w:ascii="Times New Roman" w:hAnsi="Times New Roman"/>
                <w:sz w:val="24"/>
                <w:szCs w:val="24"/>
                <w:shd w:val="clear" w:color="auto" w:fill="FFFFFF"/>
                <w:lang w:val="bg-BG"/>
              </w:rPr>
              <w:t xml:space="preserve"> Различаване на литературни жанрове.</w:t>
            </w:r>
          </w:p>
          <w:p w:rsidR="00CA7DA3" w:rsidRPr="00626DCD" w:rsidRDefault="00CA7DA3" w:rsidP="00752F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val="bg-BG"/>
              </w:rPr>
            </w:pPr>
            <w:r w:rsidRPr="00626DCD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val="bg-BG"/>
              </w:rPr>
              <w:t>1.5.</w:t>
            </w:r>
            <w:r w:rsidRPr="00626DCD">
              <w:rPr>
                <w:rFonts w:ascii="Times New Roman" w:hAnsi="Times New Roman"/>
                <w:sz w:val="24"/>
                <w:szCs w:val="24"/>
                <w:shd w:val="clear" w:color="auto" w:fill="FFFFFF"/>
                <w:lang w:val="bg-BG"/>
              </w:rPr>
              <w:t xml:space="preserve"> Разпознаване на художествен и нехудожествен текст, проза и стихотворение, повествование, описание и разсъждение, диалог и монолог. </w:t>
            </w:r>
          </w:p>
          <w:p w:rsidR="00CA7DA3" w:rsidRPr="00626DCD" w:rsidRDefault="00CA7DA3" w:rsidP="00752F26">
            <w:pPr>
              <w:pStyle w:val="Head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1.6. </w:t>
            </w: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Разграничаване на основните моменти в текста.</w:t>
            </w:r>
          </w:p>
          <w:p w:rsidR="00CA7DA3" w:rsidRPr="00626DCD" w:rsidRDefault="00CA7DA3" w:rsidP="00752F26">
            <w:pPr>
              <w:pStyle w:val="Head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3.1</w:t>
            </w:r>
            <w:r w:rsidRPr="008D1D9F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</w:t>
            </w: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Вярно, осъзнато четене на текст.</w:t>
            </w:r>
          </w:p>
          <w:p w:rsidR="00CA7DA3" w:rsidRPr="00626DCD" w:rsidRDefault="00CA7DA3" w:rsidP="00752F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3.3.</w:t>
            </w: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Разбиране на значението на думата.</w:t>
            </w:r>
          </w:p>
          <w:p w:rsidR="00CA7DA3" w:rsidRDefault="00CA7DA3" w:rsidP="00752F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val="bg-BG"/>
              </w:rPr>
            </w:pPr>
            <w:r w:rsidRPr="00626DCD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val="bg-BG"/>
              </w:rPr>
              <w:t>4.3</w:t>
            </w:r>
            <w:r w:rsidRPr="008D1D9F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val="bg-BG"/>
              </w:rPr>
              <w:t>.</w:t>
            </w:r>
            <w:r w:rsidRPr="00626DCD">
              <w:rPr>
                <w:rFonts w:ascii="Times New Roman" w:hAnsi="Times New Roman"/>
                <w:sz w:val="24"/>
                <w:szCs w:val="24"/>
                <w:shd w:val="clear" w:color="auto" w:fill="FFFFFF"/>
                <w:lang w:val="bg-BG"/>
              </w:rPr>
              <w:t xml:space="preserve"> Създаване на писмен текст.</w:t>
            </w:r>
          </w:p>
          <w:p w:rsidR="00CA7DA3" w:rsidRPr="00626DCD" w:rsidRDefault="00CA7DA3" w:rsidP="00752F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val="bg-BG"/>
              </w:rPr>
            </w:pPr>
            <w:r w:rsidRPr="00A77147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val="bg-BG"/>
              </w:rPr>
              <w:t>5.2.</w:t>
            </w:r>
            <w:r w:rsidRPr="00A77147">
              <w:rPr>
                <w:rFonts w:ascii="Times New Roman" w:hAnsi="Times New Roman"/>
                <w:sz w:val="24"/>
                <w:szCs w:val="24"/>
                <w:shd w:val="clear" w:color="auto" w:fill="FFFFFF"/>
                <w:lang w:val="bg-BG"/>
              </w:rPr>
              <w:t xml:space="preserve"> Познаване на многозначността на думата чрез употреба в различен контекст.</w:t>
            </w:r>
          </w:p>
          <w:p w:rsidR="00CA7DA3" w:rsidRPr="00626DCD" w:rsidRDefault="00CA7DA3" w:rsidP="00752F26">
            <w:pPr>
              <w:pStyle w:val="Head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lastRenderedPageBreak/>
              <w:t>5.5.</w:t>
            </w: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Познаване на частите на речта – съществителни имена, прилагателни имена и глаголи.</w:t>
            </w:r>
          </w:p>
          <w:p w:rsidR="00CA7DA3" w:rsidRPr="00626DCD" w:rsidRDefault="00CA7DA3" w:rsidP="00752F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5.6.</w:t>
            </w: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Постигане на лексикална съчетаемост на съществителни, прилагателни имена, местоимения и глаголи.</w:t>
            </w:r>
          </w:p>
          <w:p w:rsidR="00CA7DA3" w:rsidRDefault="00CA7DA3" w:rsidP="00752F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5.7.</w:t>
            </w: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Правилно съгласуване на граматичните форми на съществителни, прилагателни имена, местоимения, глаголи.</w:t>
            </w:r>
          </w:p>
          <w:p w:rsidR="00CA7DA3" w:rsidRPr="00A77147" w:rsidRDefault="00CA7DA3" w:rsidP="00A77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77147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5.8.</w:t>
            </w:r>
            <w:r w:rsidRPr="00A77147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Разбиране на граматичната същност на степенуваните прилагателни имена.</w:t>
            </w:r>
          </w:p>
          <w:p w:rsidR="00CA7DA3" w:rsidRPr="00A77147" w:rsidRDefault="00CA7DA3" w:rsidP="00A77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77147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5.9.</w:t>
            </w:r>
            <w:r w:rsidRPr="00A77147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Образуване на форми за степенуване на прилагателните имена.</w:t>
            </w:r>
          </w:p>
          <w:p w:rsidR="00CA7DA3" w:rsidRPr="00626DCD" w:rsidRDefault="00CA7DA3" w:rsidP="00752F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CA7DA3" w:rsidRPr="00626DCD" w:rsidRDefault="00CA7DA3" w:rsidP="00752F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5.18</w:t>
            </w:r>
            <w:r w:rsidRPr="008D1D9F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</w:t>
            </w: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Използване на пред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лозите при свързване на думите.</w:t>
            </w:r>
          </w:p>
          <w:p w:rsidR="00CA7DA3" w:rsidRPr="00626DCD" w:rsidRDefault="00CA7DA3" w:rsidP="00752F2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6.1</w:t>
            </w: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. </w:t>
            </w: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Познаване и разбиране на основната етическа опозиция добро – зло и обясняването и в конкретни сюжетни ситуации.</w:t>
            </w:r>
          </w:p>
          <w:p w:rsidR="00CA7DA3" w:rsidRDefault="00CA7DA3" w:rsidP="00A77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CA7DA3" w:rsidRPr="00626DCD" w:rsidRDefault="00CA7DA3" w:rsidP="000669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06694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5.18.</w:t>
            </w:r>
            <w:r w:rsidRPr="0006694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Използване на предлозите при свързване на думите.</w:t>
            </w:r>
          </w:p>
          <w:p w:rsidR="00CA7DA3" w:rsidRPr="00626DCD" w:rsidRDefault="00CA7DA3" w:rsidP="00E73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val="bg-BG"/>
              </w:rPr>
            </w:pPr>
            <w:r w:rsidRPr="00626DCD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val="bg-BG"/>
              </w:rPr>
              <w:t>1.4.</w:t>
            </w:r>
            <w:r w:rsidRPr="00626DCD">
              <w:rPr>
                <w:rFonts w:ascii="Times New Roman" w:hAnsi="Times New Roman"/>
                <w:sz w:val="24"/>
                <w:szCs w:val="24"/>
                <w:shd w:val="clear" w:color="auto" w:fill="FFFFFF"/>
                <w:lang w:val="bg-BG"/>
              </w:rPr>
              <w:t xml:space="preserve"> Различаване на литературни жанрове.</w:t>
            </w:r>
          </w:p>
          <w:p w:rsidR="00CA7DA3" w:rsidRPr="0006694A" w:rsidRDefault="00CA7DA3" w:rsidP="00066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val="bg-BG"/>
              </w:rPr>
            </w:pPr>
            <w:r w:rsidRPr="0006694A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val="bg-BG"/>
              </w:rPr>
              <w:t>1.5.</w:t>
            </w:r>
            <w:r w:rsidRPr="0006694A">
              <w:rPr>
                <w:rFonts w:ascii="Times New Roman" w:hAnsi="Times New Roman"/>
                <w:sz w:val="24"/>
                <w:szCs w:val="24"/>
                <w:shd w:val="clear" w:color="auto" w:fill="FFFFFF"/>
                <w:lang w:val="bg-BG"/>
              </w:rPr>
              <w:t xml:space="preserve"> Разпознаване на художествен и нехудожествен текст, проза и стихотворение, повествование, описание и разсъждение, диалог и монолог. </w:t>
            </w:r>
          </w:p>
          <w:p w:rsidR="00CA7DA3" w:rsidRPr="00E739FD" w:rsidRDefault="00CA7DA3" w:rsidP="00E739F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g-BG" w:eastAsia="ru-RU"/>
              </w:rPr>
            </w:pPr>
            <w:r w:rsidRPr="00E739FD">
              <w:rPr>
                <w:rFonts w:ascii="Times New Roman" w:hAnsi="Times New Roman"/>
                <w:b/>
                <w:sz w:val="24"/>
                <w:szCs w:val="24"/>
                <w:lang w:val="bg-BG" w:eastAsia="ru-RU"/>
              </w:rPr>
              <w:t xml:space="preserve">1.6. </w:t>
            </w:r>
            <w:r w:rsidRPr="00E739FD">
              <w:rPr>
                <w:rFonts w:ascii="Times New Roman" w:hAnsi="Times New Roman"/>
                <w:sz w:val="24"/>
                <w:szCs w:val="24"/>
                <w:lang w:val="bg-BG" w:eastAsia="ru-RU"/>
              </w:rPr>
              <w:t>Разграничаване на основните моменти в текста.</w:t>
            </w:r>
          </w:p>
          <w:p w:rsidR="00CA7DA3" w:rsidRPr="0006694A" w:rsidRDefault="00CA7DA3" w:rsidP="00066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val="bg-BG"/>
              </w:rPr>
            </w:pPr>
            <w:r w:rsidRPr="00E739FD">
              <w:rPr>
                <w:rFonts w:ascii="Times New Roman" w:hAnsi="Times New Roman"/>
                <w:b/>
                <w:sz w:val="24"/>
                <w:szCs w:val="24"/>
                <w:lang w:val="bg-BG" w:eastAsia="ru-RU"/>
              </w:rPr>
              <w:t>3.1.</w:t>
            </w:r>
            <w:r w:rsidRPr="00E739FD">
              <w:rPr>
                <w:rFonts w:ascii="Times New Roman" w:hAnsi="Times New Roman"/>
                <w:sz w:val="24"/>
                <w:szCs w:val="24"/>
                <w:lang w:val="bg-BG" w:eastAsia="ru-RU"/>
              </w:rPr>
              <w:t xml:space="preserve"> Вярно, осъзнато четене на текст.</w:t>
            </w:r>
            <w:r w:rsidRPr="0006694A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val="bg-BG"/>
              </w:rPr>
              <w:t xml:space="preserve"> </w:t>
            </w:r>
          </w:p>
          <w:p w:rsidR="00CA7DA3" w:rsidRPr="0006694A" w:rsidRDefault="00CA7DA3" w:rsidP="00066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6694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3.3.</w:t>
            </w:r>
            <w:r w:rsidRPr="0006694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Разбиране на значението на думата.</w:t>
            </w:r>
          </w:p>
          <w:p w:rsidR="00CA7DA3" w:rsidRPr="0006694A" w:rsidRDefault="00CA7DA3" w:rsidP="00066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val="bg-BG"/>
              </w:rPr>
            </w:pPr>
            <w:r w:rsidRPr="0006694A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val="bg-BG"/>
              </w:rPr>
              <w:t>4.3</w:t>
            </w:r>
            <w:r w:rsidRPr="0006694A">
              <w:rPr>
                <w:rFonts w:ascii="Times New Roman" w:hAnsi="Times New Roman"/>
                <w:sz w:val="24"/>
                <w:szCs w:val="24"/>
                <w:shd w:val="clear" w:color="auto" w:fill="FFFFFF"/>
                <w:lang w:val="bg-BG"/>
              </w:rPr>
              <w:t>. Създаване на писмен текст.</w:t>
            </w:r>
          </w:p>
          <w:p w:rsidR="00CA7DA3" w:rsidRPr="00E739FD" w:rsidRDefault="00CA7DA3" w:rsidP="00E739F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 w:eastAsia="ru-RU"/>
              </w:rPr>
            </w:pPr>
            <w:r w:rsidRPr="00E739FD">
              <w:rPr>
                <w:rFonts w:ascii="Times New Roman" w:hAnsi="Times New Roman"/>
                <w:b/>
                <w:sz w:val="24"/>
                <w:szCs w:val="24"/>
                <w:lang w:val="bg-BG" w:eastAsia="ru-RU"/>
              </w:rPr>
              <w:lastRenderedPageBreak/>
              <w:t>5.5.</w:t>
            </w:r>
            <w:r w:rsidRPr="00E739FD">
              <w:rPr>
                <w:rFonts w:ascii="Times New Roman" w:hAnsi="Times New Roman"/>
                <w:sz w:val="24"/>
                <w:szCs w:val="24"/>
                <w:lang w:val="bg-BG" w:eastAsia="ru-RU"/>
              </w:rPr>
              <w:t xml:space="preserve"> Познаване на частите на речта – съществителни имена, прилагателни имена и глаголи.</w:t>
            </w:r>
          </w:p>
          <w:p w:rsidR="00CA7DA3" w:rsidRPr="00E739FD" w:rsidRDefault="00CA7DA3" w:rsidP="00E73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739F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5.6.</w:t>
            </w:r>
            <w:r w:rsidRPr="00E739FD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Постигане на лексикална съчетаемост на съществителни, прилагателни имена, местоимения и глаголи.</w:t>
            </w:r>
          </w:p>
          <w:p w:rsidR="00CA7DA3" w:rsidRDefault="00CA7DA3" w:rsidP="00E73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739F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5.7.</w:t>
            </w:r>
            <w:r w:rsidRPr="00E739FD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Правилно съгласуване на граматичните форми на съществителни, прилагателни имена, местоимения, глаголи.</w:t>
            </w:r>
          </w:p>
          <w:p w:rsidR="00CA7DA3" w:rsidRPr="0006694A" w:rsidRDefault="00CA7DA3" w:rsidP="00066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6694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5.8.</w:t>
            </w:r>
            <w:r w:rsidRPr="0006694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Разбиране на граматичната същност на степенуваните прилагателни имена.</w:t>
            </w:r>
          </w:p>
          <w:p w:rsidR="00CA7DA3" w:rsidRPr="0006694A" w:rsidRDefault="00CA7DA3" w:rsidP="00066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6694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5.9.</w:t>
            </w:r>
            <w:r w:rsidRPr="0006694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Образуване на форми за степенуване на прилагателните имена.</w:t>
            </w:r>
          </w:p>
          <w:p w:rsidR="00CA7DA3" w:rsidRDefault="00CA7DA3" w:rsidP="00066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6694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5.10.</w:t>
            </w:r>
            <w:r w:rsidRPr="0006694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Познаване на личните местоимения.</w:t>
            </w:r>
          </w:p>
          <w:p w:rsidR="00CA7DA3" w:rsidRPr="0006694A" w:rsidRDefault="00CA7DA3" w:rsidP="00066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6694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5.11. </w:t>
            </w:r>
            <w:r w:rsidRPr="0006694A">
              <w:rPr>
                <w:rFonts w:ascii="Times New Roman" w:hAnsi="Times New Roman"/>
                <w:sz w:val="24"/>
                <w:szCs w:val="24"/>
                <w:lang w:val="bg-BG"/>
              </w:rPr>
              <w:t>Свързване на личните местоимения с глаголите.</w:t>
            </w:r>
          </w:p>
          <w:p w:rsidR="00CA7DA3" w:rsidRPr="0006694A" w:rsidRDefault="00CA7DA3" w:rsidP="00066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6694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5.12.</w:t>
            </w:r>
            <w:r w:rsidRPr="0006694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Образуване на форми за сегашно и бъдеще време.</w:t>
            </w:r>
          </w:p>
          <w:p w:rsidR="00CA7DA3" w:rsidRPr="0006694A" w:rsidRDefault="00CA7DA3" w:rsidP="00066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6694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5.13.</w:t>
            </w:r>
            <w:r w:rsidRPr="0006694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Образуване и използване в речта на форми за минало свършено и минало несвършено време.</w:t>
            </w:r>
          </w:p>
          <w:p w:rsidR="00CA7DA3" w:rsidRDefault="00CA7DA3" w:rsidP="00066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6694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6.2.</w:t>
            </w:r>
            <w:r w:rsidRPr="0006694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Сравняване на думи със сходно значение в български и други изучавани езици.</w:t>
            </w:r>
          </w:p>
          <w:p w:rsidR="00CA7DA3" w:rsidRPr="0006694A" w:rsidRDefault="00CA7DA3" w:rsidP="000669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6.1</w:t>
            </w:r>
            <w:r w:rsidRPr="0006694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. </w:t>
            </w:r>
            <w:r w:rsidRPr="0006694A">
              <w:rPr>
                <w:rFonts w:ascii="Times New Roman" w:hAnsi="Times New Roman"/>
                <w:sz w:val="24"/>
                <w:szCs w:val="24"/>
                <w:lang w:val="bg-BG"/>
              </w:rPr>
              <w:t>Познаване и разбиране на основната етическа опозиция добро – зло и обясняването и в конкретни сюжетни ситуации.</w:t>
            </w:r>
          </w:p>
          <w:p w:rsidR="00CA7DA3" w:rsidRPr="0006694A" w:rsidRDefault="00CA7DA3" w:rsidP="00066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6.3</w:t>
            </w:r>
            <w:r w:rsidRPr="0006694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</w:t>
            </w:r>
            <w:r w:rsidRPr="0006694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Откриване на основни белези на своята национална идентичност в изучаваните литературни произведения.</w:t>
            </w:r>
          </w:p>
          <w:p w:rsidR="00CA7DA3" w:rsidRPr="00E739FD" w:rsidRDefault="00CA7DA3" w:rsidP="00E73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CA7DA3" w:rsidRPr="00E739FD" w:rsidRDefault="00CA7DA3" w:rsidP="00E739F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 w:eastAsia="ru-RU"/>
              </w:rPr>
            </w:pPr>
          </w:p>
          <w:p w:rsidR="00CA7DA3" w:rsidRPr="00626DCD" w:rsidRDefault="00CA7DA3" w:rsidP="00A771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3383" w:type="dxa"/>
            <w:gridSpan w:val="2"/>
            <w:tcBorders>
              <w:top w:val="single" w:sz="12" w:space="0" w:color="auto"/>
            </w:tcBorders>
          </w:tcPr>
          <w:p w:rsidR="00CA7DA3" w:rsidRPr="00752F26" w:rsidRDefault="00CA7DA3" w:rsidP="00752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752F2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lastRenderedPageBreak/>
              <w:t>„Приказка за чудесата“ – Лиана Даскалова</w:t>
            </w:r>
          </w:p>
          <w:p w:rsidR="00CA7DA3" w:rsidRPr="00626DCD" w:rsidRDefault="00CA7DA3" w:rsidP="00752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752F26">
              <w:rPr>
                <w:rFonts w:ascii="Times New Roman" w:hAnsi="Times New Roman"/>
                <w:sz w:val="24"/>
                <w:szCs w:val="24"/>
                <w:lang w:val="bg-BG"/>
              </w:rPr>
              <w:t>Думи. Съществителни имена</w:t>
            </w:r>
          </w:p>
        </w:tc>
        <w:tc>
          <w:tcPr>
            <w:tcW w:w="1011" w:type="dxa"/>
            <w:gridSpan w:val="2"/>
            <w:tcBorders>
              <w:top w:val="single" w:sz="12" w:space="0" w:color="auto"/>
              <w:right w:val="single" w:sz="12" w:space="0" w:color="auto"/>
            </w:tcBorders>
          </w:tcPr>
          <w:p w:rsidR="00CA7DA3" w:rsidRPr="00626DCD" w:rsidRDefault="00CA7DA3" w:rsidP="00752F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1116" w:type="dxa"/>
            <w:gridSpan w:val="2"/>
            <w:tcBorders>
              <w:top w:val="single" w:sz="12" w:space="0" w:color="auto"/>
            </w:tcBorders>
          </w:tcPr>
          <w:p w:rsidR="00CA7DA3" w:rsidRDefault="00CA7DA3" w:rsidP="00B617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559" w:type="dxa"/>
            <w:gridSpan w:val="2"/>
            <w:tcBorders>
              <w:top w:val="single" w:sz="12" w:space="0" w:color="auto"/>
              <w:right w:val="single" w:sz="12" w:space="0" w:color="auto"/>
            </w:tcBorders>
          </w:tcPr>
          <w:p w:rsidR="00CA7DA3" w:rsidRPr="00626DCD" w:rsidRDefault="00CA7DA3" w:rsidP="00B617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с. 98 – 102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right w:val="single" w:sz="12" w:space="0" w:color="auto"/>
            </w:tcBorders>
          </w:tcPr>
          <w:p w:rsidR="00CA7DA3" w:rsidRPr="00395863" w:rsidRDefault="00CA7DA3" w:rsidP="00752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395863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ПО</w:t>
            </w:r>
          </w:p>
        </w:tc>
        <w:tc>
          <w:tcPr>
            <w:tcW w:w="1276" w:type="dxa"/>
            <w:tcBorders>
              <w:top w:val="single" w:sz="12" w:space="0" w:color="auto"/>
              <w:right w:val="single" w:sz="12" w:space="0" w:color="auto"/>
            </w:tcBorders>
          </w:tcPr>
          <w:p w:rsidR="00CA7DA3" w:rsidRPr="00626DCD" w:rsidRDefault="00CA7DA3" w:rsidP="00752F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CA7DA3" w:rsidRPr="00626DCD" w:rsidTr="008A21CA">
        <w:tc>
          <w:tcPr>
            <w:tcW w:w="567" w:type="dxa"/>
            <w:tcBorders>
              <w:top w:val="nil"/>
            </w:tcBorders>
          </w:tcPr>
          <w:p w:rsidR="00CA7DA3" w:rsidRPr="00D86D33" w:rsidRDefault="00CA7DA3" w:rsidP="00D86D3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4697" w:type="dxa"/>
            <w:gridSpan w:val="2"/>
            <w:vMerge/>
          </w:tcPr>
          <w:p w:rsidR="00CA7DA3" w:rsidRPr="00626DCD" w:rsidRDefault="00CA7DA3" w:rsidP="00A771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3383" w:type="dxa"/>
            <w:gridSpan w:val="2"/>
            <w:tcBorders>
              <w:top w:val="single" w:sz="12" w:space="0" w:color="auto"/>
            </w:tcBorders>
          </w:tcPr>
          <w:p w:rsidR="00CA7DA3" w:rsidRPr="00752F26" w:rsidRDefault="00CA7DA3" w:rsidP="00752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752F2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„Приказка за чудесата“ – Лиана Даскалова</w:t>
            </w:r>
          </w:p>
          <w:p w:rsidR="00CA7DA3" w:rsidRPr="00752F26" w:rsidRDefault="00CA7DA3" w:rsidP="00752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752F26">
              <w:rPr>
                <w:rFonts w:ascii="Times New Roman" w:hAnsi="Times New Roman"/>
                <w:sz w:val="24"/>
                <w:szCs w:val="24"/>
                <w:lang w:val="bg-BG"/>
              </w:rPr>
              <w:t>Думи. Съществителни имена</w:t>
            </w:r>
          </w:p>
        </w:tc>
        <w:tc>
          <w:tcPr>
            <w:tcW w:w="1011" w:type="dxa"/>
            <w:gridSpan w:val="2"/>
            <w:tcBorders>
              <w:top w:val="single" w:sz="12" w:space="0" w:color="auto"/>
              <w:right w:val="single" w:sz="12" w:space="0" w:color="auto"/>
            </w:tcBorders>
          </w:tcPr>
          <w:p w:rsidR="00CA7DA3" w:rsidRPr="00626DCD" w:rsidRDefault="00CA7DA3" w:rsidP="00D86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1116" w:type="dxa"/>
            <w:gridSpan w:val="2"/>
          </w:tcPr>
          <w:p w:rsidR="00CA7DA3" w:rsidRPr="00626DCD" w:rsidRDefault="00CA7DA3" w:rsidP="00D86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559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D86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A4273">
              <w:rPr>
                <w:rFonts w:ascii="Times New Roman" w:hAnsi="Times New Roman"/>
                <w:sz w:val="24"/>
                <w:szCs w:val="24"/>
                <w:lang w:val="bg-BG"/>
              </w:rPr>
              <w:t>с. 98 – 102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right w:val="single" w:sz="12" w:space="0" w:color="auto"/>
            </w:tcBorders>
          </w:tcPr>
          <w:p w:rsidR="00CA7DA3" w:rsidRPr="00626DCD" w:rsidRDefault="00CA7DA3" w:rsidP="00D86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top w:val="single" w:sz="12" w:space="0" w:color="auto"/>
              <w:right w:val="single" w:sz="12" w:space="0" w:color="auto"/>
            </w:tcBorders>
          </w:tcPr>
          <w:p w:rsidR="00CA7DA3" w:rsidRPr="00626DCD" w:rsidRDefault="00CA7DA3" w:rsidP="00D86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CA7DA3" w:rsidRPr="00626DCD" w:rsidTr="008A21CA">
        <w:tc>
          <w:tcPr>
            <w:tcW w:w="567" w:type="dxa"/>
            <w:tcBorders>
              <w:top w:val="nil"/>
            </w:tcBorders>
          </w:tcPr>
          <w:p w:rsidR="00CA7DA3" w:rsidRPr="00D86D33" w:rsidRDefault="00CA7DA3" w:rsidP="00752F26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4697" w:type="dxa"/>
            <w:gridSpan w:val="2"/>
            <w:vMerge/>
          </w:tcPr>
          <w:p w:rsidR="00CA7DA3" w:rsidRPr="00626DCD" w:rsidRDefault="00CA7DA3" w:rsidP="00A77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383" w:type="dxa"/>
            <w:gridSpan w:val="2"/>
            <w:tcBorders>
              <w:top w:val="single" w:sz="12" w:space="0" w:color="auto"/>
            </w:tcBorders>
          </w:tcPr>
          <w:p w:rsidR="00CA7DA3" w:rsidRDefault="00CA7DA3" w:rsidP="00752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C95C52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„Приказка за чудесата“ – Лиана Даскалова</w:t>
            </w:r>
          </w:p>
          <w:p w:rsidR="00CA7DA3" w:rsidRPr="00C95C52" w:rsidRDefault="00CA7DA3" w:rsidP="00752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Образуване на с</w:t>
            </w:r>
            <w:r w:rsidRPr="00C95C52">
              <w:rPr>
                <w:rFonts w:ascii="Times New Roman" w:hAnsi="Times New Roman"/>
                <w:sz w:val="24"/>
                <w:szCs w:val="24"/>
                <w:lang w:val="bg-BG"/>
              </w:rPr>
              <w:t>ъществителни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те</w:t>
            </w:r>
            <w:r w:rsidRPr="00C95C52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имена.</w:t>
            </w:r>
          </w:p>
        </w:tc>
        <w:tc>
          <w:tcPr>
            <w:tcW w:w="1011" w:type="dxa"/>
            <w:gridSpan w:val="2"/>
            <w:tcBorders>
              <w:top w:val="single" w:sz="12" w:space="0" w:color="auto"/>
              <w:right w:val="single" w:sz="12" w:space="0" w:color="auto"/>
            </w:tcBorders>
          </w:tcPr>
          <w:p w:rsidR="00CA7DA3" w:rsidRPr="00626DCD" w:rsidRDefault="00CA7DA3" w:rsidP="00752F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1116" w:type="dxa"/>
            <w:gridSpan w:val="2"/>
            <w:tcBorders>
              <w:top w:val="single" w:sz="12" w:space="0" w:color="auto"/>
            </w:tcBorders>
          </w:tcPr>
          <w:p w:rsidR="00CA7DA3" w:rsidRDefault="00CA7DA3" w:rsidP="00752F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559" w:type="dxa"/>
            <w:gridSpan w:val="2"/>
            <w:tcBorders>
              <w:top w:val="single" w:sz="12" w:space="0" w:color="auto"/>
              <w:right w:val="single" w:sz="12" w:space="0" w:color="auto"/>
            </w:tcBorders>
          </w:tcPr>
          <w:p w:rsidR="00CA7DA3" w:rsidRPr="00626DCD" w:rsidRDefault="00CA7DA3" w:rsidP="00752F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с. 103 – 104 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right w:val="single" w:sz="12" w:space="0" w:color="auto"/>
            </w:tcBorders>
          </w:tcPr>
          <w:p w:rsidR="00CA7DA3" w:rsidRPr="00626DCD" w:rsidRDefault="00CA7DA3" w:rsidP="00752F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top w:val="single" w:sz="12" w:space="0" w:color="auto"/>
              <w:right w:val="single" w:sz="12" w:space="0" w:color="auto"/>
            </w:tcBorders>
          </w:tcPr>
          <w:p w:rsidR="00CA7DA3" w:rsidRPr="00626DCD" w:rsidRDefault="00CA7DA3" w:rsidP="00752F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CA7DA3" w:rsidRPr="00626DCD" w:rsidTr="008A21CA">
        <w:tc>
          <w:tcPr>
            <w:tcW w:w="567" w:type="dxa"/>
          </w:tcPr>
          <w:p w:rsidR="00CA7DA3" w:rsidRPr="00626DCD" w:rsidRDefault="00CA7DA3" w:rsidP="00752F26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4697" w:type="dxa"/>
            <w:gridSpan w:val="2"/>
            <w:vMerge/>
          </w:tcPr>
          <w:p w:rsidR="00CA7DA3" w:rsidRPr="00626DCD" w:rsidRDefault="00CA7DA3" w:rsidP="00A77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383" w:type="dxa"/>
            <w:gridSpan w:val="2"/>
            <w:vMerge w:val="restart"/>
          </w:tcPr>
          <w:p w:rsidR="00CA7DA3" w:rsidRDefault="00CA7DA3" w:rsidP="00752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C95C52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„Приказка за чудесата“ – Лиана Даскалова</w:t>
            </w:r>
          </w:p>
          <w:p w:rsidR="00CA7DA3" w:rsidRPr="00C95C52" w:rsidRDefault="00CA7DA3" w:rsidP="00752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Образуване на с</w:t>
            </w:r>
            <w:r w:rsidRPr="00C95C52">
              <w:rPr>
                <w:rFonts w:ascii="Times New Roman" w:hAnsi="Times New Roman"/>
                <w:sz w:val="24"/>
                <w:szCs w:val="24"/>
                <w:lang w:val="bg-BG"/>
              </w:rPr>
              <w:t>ъществителни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те</w:t>
            </w:r>
            <w:r w:rsidRPr="00C95C52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имена.</w:t>
            </w:r>
          </w:p>
        </w:tc>
        <w:tc>
          <w:tcPr>
            <w:tcW w:w="1011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752F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1116" w:type="dxa"/>
            <w:gridSpan w:val="2"/>
          </w:tcPr>
          <w:p w:rsidR="00CA7DA3" w:rsidRDefault="00CA7DA3" w:rsidP="00752F26">
            <w:pPr>
              <w:pStyle w:val="Head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559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752F26">
            <w:pPr>
              <w:pStyle w:val="Head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с. 105 – 106 </w:t>
            </w:r>
          </w:p>
        </w:tc>
        <w:tc>
          <w:tcPr>
            <w:tcW w:w="1701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752F2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CA7DA3" w:rsidRPr="00626DCD" w:rsidRDefault="00CA7DA3" w:rsidP="00752F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CA7DA3" w:rsidRPr="00626DCD" w:rsidTr="008A21CA">
        <w:trPr>
          <w:trHeight w:val="582"/>
        </w:trPr>
        <w:tc>
          <w:tcPr>
            <w:tcW w:w="567" w:type="dxa"/>
          </w:tcPr>
          <w:p w:rsidR="00CA7DA3" w:rsidRPr="00626DCD" w:rsidRDefault="00CA7DA3" w:rsidP="00752F26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4697" w:type="dxa"/>
            <w:gridSpan w:val="2"/>
            <w:vMerge/>
          </w:tcPr>
          <w:p w:rsidR="00CA7DA3" w:rsidRPr="00626DCD" w:rsidRDefault="00CA7DA3" w:rsidP="00A77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383" w:type="dxa"/>
            <w:gridSpan w:val="2"/>
            <w:vMerge/>
          </w:tcPr>
          <w:p w:rsidR="00CA7DA3" w:rsidRPr="00626DCD" w:rsidRDefault="00CA7DA3" w:rsidP="00752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011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752F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1116" w:type="dxa"/>
            <w:gridSpan w:val="2"/>
          </w:tcPr>
          <w:p w:rsidR="00CA7DA3" w:rsidRDefault="00CA7DA3" w:rsidP="00752F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559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752F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с. 107</w:t>
            </w:r>
          </w:p>
        </w:tc>
        <w:tc>
          <w:tcPr>
            <w:tcW w:w="1701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752F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CA7DA3" w:rsidRPr="00626DCD" w:rsidRDefault="00CA7DA3" w:rsidP="00752F26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24"/>
                <w:szCs w:val="24"/>
                <w:lang w:val="bg-BG"/>
              </w:rPr>
            </w:pPr>
          </w:p>
        </w:tc>
      </w:tr>
      <w:tr w:rsidR="00CA7DA3" w:rsidRPr="00626DCD" w:rsidTr="00ED11FC">
        <w:trPr>
          <w:trHeight w:val="1104"/>
        </w:trPr>
        <w:tc>
          <w:tcPr>
            <w:tcW w:w="567" w:type="dxa"/>
          </w:tcPr>
          <w:p w:rsidR="00CA7DA3" w:rsidRPr="00626DCD" w:rsidRDefault="00CA7DA3" w:rsidP="00752F26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4697" w:type="dxa"/>
            <w:gridSpan w:val="2"/>
            <w:vMerge/>
          </w:tcPr>
          <w:p w:rsidR="00CA7DA3" w:rsidRPr="00626DCD" w:rsidRDefault="00CA7DA3" w:rsidP="00A77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383" w:type="dxa"/>
            <w:gridSpan w:val="2"/>
          </w:tcPr>
          <w:p w:rsidR="00CA7DA3" w:rsidRDefault="00CA7DA3" w:rsidP="00752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C95C52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„Приказка за чудесата“ – Лиана Даскалова</w:t>
            </w:r>
          </w:p>
          <w:p w:rsidR="00CA7DA3" w:rsidRPr="00AE719F" w:rsidRDefault="00CA7DA3" w:rsidP="00752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Умалителни с</w:t>
            </w:r>
            <w:r w:rsidRPr="00C95C52">
              <w:rPr>
                <w:rFonts w:ascii="Times New Roman" w:hAnsi="Times New Roman"/>
                <w:sz w:val="24"/>
                <w:szCs w:val="24"/>
                <w:lang w:val="bg-BG"/>
              </w:rPr>
              <w:t>ъществителни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Pr="00C95C52">
              <w:rPr>
                <w:rFonts w:ascii="Times New Roman" w:hAnsi="Times New Roman"/>
                <w:sz w:val="24"/>
                <w:szCs w:val="24"/>
                <w:lang w:val="bg-BG"/>
              </w:rPr>
              <w:t>имена.</w:t>
            </w:r>
          </w:p>
        </w:tc>
        <w:tc>
          <w:tcPr>
            <w:tcW w:w="1011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752F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  <w:p w:rsidR="00CA7DA3" w:rsidRPr="00626DCD" w:rsidRDefault="00CA7DA3" w:rsidP="00752F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116" w:type="dxa"/>
            <w:gridSpan w:val="2"/>
          </w:tcPr>
          <w:p w:rsidR="00CA7DA3" w:rsidRDefault="00CA7DA3" w:rsidP="00B617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559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B617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с. 108 – 112</w:t>
            </w:r>
          </w:p>
        </w:tc>
        <w:tc>
          <w:tcPr>
            <w:tcW w:w="1701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752F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CA7DA3" w:rsidRPr="00626DCD" w:rsidRDefault="00CA7DA3" w:rsidP="00752F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CA7DA3" w:rsidRPr="00626DCD" w:rsidTr="008A21CA">
        <w:tc>
          <w:tcPr>
            <w:tcW w:w="567" w:type="dxa"/>
          </w:tcPr>
          <w:p w:rsidR="00CA7DA3" w:rsidRPr="00626DCD" w:rsidRDefault="00CA7DA3" w:rsidP="00752F26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4697" w:type="dxa"/>
            <w:gridSpan w:val="2"/>
            <w:vMerge/>
          </w:tcPr>
          <w:p w:rsidR="00CA7DA3" w:rsidRPr="00626DCD" w:rsidRDefault="00CA7DA3" w:rsidP="00A77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383" w:type="dxa"/>
            <w:gridSpan w:val="2"/>
            <w:vMerge w:val="restart"/>
          </w:tcPr>
          <w:p w:rsidR="00CA7DA3" w:rsidRDefault="00CA7DA3" w:rsidP="00752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C95C52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„Приказка за чудесата“ – Лиана Даскалова</w:t>
            </w:r>
          </w:p>
          <w:p w:rsidR="00CA7DA3" w:rsidRPr="00AE719F" w:rsidRDefault="00CA7DA3" w:rsidP="00752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Умалителни с</w:t>
            </w:r>
            <w:r w:rsidRPr="00C95C52">
              <w:rPr>
                <w:rFonts w:ascii="Times New Roman" w:hAnsi="Times New Roman"/>
                <w:sz w:val="24"/>
                <w:szCs w:val="24"/>
                <w:lang w:val="bg-BG"/>
              </w:rPr>
              <w:t>ъществителни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Pr="00C95C52">
              <w:rPr>
                <w:rFonts w:ascii="Times New Roman" w:hAnsi="Times New Roman"/>
                <w:sz w:val="24"/>
                <w:szCs w:val="24"/>
                <w:lang w:val="bg-BG"/>
              </w:rPr>
              <w:t>имена.</w:t>
            </w:r>
          </w:p>
        </w:tc>
        <w:tc>
          <w:tcPr>
            <w:tcW w:w="1011" w:type="dxa"/>
            <w:gridSpan w:val="2"/>
            <w:vMerge w:val="restart"/>
            <w:tcBorders>
              <w:right w:val="single" w:sz="12" w:space="0" w:color="auto"/>
            </w:tcBorders>
          </w:tcPr>
          <w:p w:rsidR="00CA7DA3" w:rsidRPr="00626DCD" w:rsidRDefault="00CA7DA3" w:rsidP="00752F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  <w:p w:rsidR="00CA7DA3" w:rsidRPr="00626DCD" w:rsidRDefault="00CA7DA3" w:rsidP="00752F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116" w:type="dxa"/>
            <w:gridSpan w:val="2"/>
            <w:vMerge w:val="restart"/>
          </w:tcPr>
          <w:p w:rsidR="00CA7DA3" w:rsidRPr="00626DCD" w:rsidRDefault="00CA7DA3" w:rsidP="00752F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559" w:type="dxa"/>
            <w:gridSpan w:val="2"/>
            <w:vMerge w:val="restart"/>
            <w:tcBorders>
              <w:right w:val="single" w:sz="12" w:space="0" w:color="auto"/>
            </w:tcBorders>
          </w:tcPr>
          <w:p w:rsidR="00CA7DA3" w:rsidRPr="00A77147" w:rsidRDefault="00CA7DA3" w:rsidP="00752F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</w:p>
        </w:tc>
        <w:tc>
          <w:tcPr>
            <w:tcW w:w="1701" w:type="dxa"/>
            <w:gridSpan w:val="2"/>
            <w:vMerge w:val="restart"/>
            <w:tcBorders>
              <w:right w:val="single" w:sz="12" w:space="0" w:color="auto"/>
            </w:tcBorders>
          </w:tcPr>
          <w:p w:rsidR="00CA7DA3" w:rsidRPr="00626DCD" w:rsidRDefault="00CA7DA3" w:rsidP="00752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vMerge w:val="restart"/>
            <w:tcBorders>
              <w:right w:val="single" w:sz="12" w:space="0" w:color="auto"/>
            </w:tcBorders>
          </w:tcPr>
          <w:p w:rsidR="00CA7DA3" w:rsidRPr="00626DCD" w:rsidRDefault="00CA7DA3" w:rsidP="00752F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CA7DA3" w:rsidRPr="00626DCD" w:rsidTr="008A21CA">
        <w:tc>
          <w:tcPr>
            <w:tcW w:w="567" w:type="dxa"/>
          </w:tcPr>
          <w:p w:rsidR="00CA7DA3" w:rsidRPr="00626DCD" w:rsidRDefault="00CA7DA3" w:rsidP="00752F26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4697" w:type="dxa"/>
            <w:gridSpan w:val="2"/>
            <w:vMerge/>
          </w:tcPr>
          <w:p w:rsidR="00CA7DA3" w:rsidRPr="00626DCD" w:rsidRDefault="00CA7DA3" w:rsidP="00A77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383" w:type="dxa"/>
            <w:gridSpan w:val="2"/>
            <w:vMerge/>
          </w:tcPr>
          <w:p w:rsidR="00CA7DA3" w:rsidRPr="00626DCD" w:rsidRDefault="00CA7DA3" w:rsidP="00752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1011" w:type="dxa"/>
            <w:gridSpan w:val="2"/>
            <w:vMerge/>
            <w:tcBorders>
              <w:right w:val="single" w:sz="12" w:space="0" w:color="auto"/>
            </w:tcBorders>
          </w:tcPr>
          <w:p w:rsidR="00CA7DA3" w:rsidRPr="00626DCD" w:rsidRDefault="00CA7DA3" w:rsidP="00752F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116" w:type="dxa"/>
            <w:gridSpan w:val="2"/>
            <w:vMerge/>
          </w:tcPr>
          <w:p w:rsidR="00CA7DA3" w:rsidRPr="00626DCD" w:rsidRDefault="00CA7DA3" w:rsidP="00752F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559" w:type="dxa"/>
            <w:gridSpan w:val="2"/>
            <w:vMerge/>
            <w:tcBorders>
              <w:right w:val="single" w:sz="12" w:space="0" w:color="auto"/>
            </w:tcBorders>
          </w:tcPr>
          <w:p w:rsidR="00CA7DA3" w:rsidRPr="00626DCD" w:rsidRDefault="00CA7DA3" w:rsidP="00752F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701" w:type="dxa"/>
            <w:gridSpan w:val="2"/>
            <w:vMerge/>
            <w:tcBorders>
              <w:right w:val="single" w:sz="12" w:space="0" w:color="auto"/>
            </w:tcBorders>
          </w:tcPr>
          <w:p w:rsidR="00CA7DA3" w:rsidRPr="00626DCD" w:rsidRDefault="00CA7DA3" w:rsidP="00752F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vMerge/>
            <w:tcBorders>
              <w:right w:val="single" w:sz="12" w:space="0" w:color="auto"/>
            </w:tcBorders>
          </w:tcPr>
          <w:p w:rsidR="00CA7DA3" w:rsidRPr="00626DCD" w:rsidRDefault="00CA7DA3" w:rsidP="00752F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CA7DA3" w:rsidRPr="00626DCD" w:rsidTr="008A21CA">
        <w:tc>
          <w:tcPr>
            <w:tcW w:w="567" w:type="dxa"/>
          </w:tcPr>
          <w:p w:rsidR="00CA7DA3" w:rsidRPr="00626DCD" w:rsidRDefault="00CA7DA3" w:rsidP="00752F26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4697" w:type="dxa"/>
            <w:gridSpan w:val="2"/>
            <w:vMerge/>
          </w:tcPr>
          <w:p w:rsidR="00CA7DA3" w:rsidRPr="00626DCD" w:rsidRDefault="00CA7DA3" w:rsidP="00A77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383" w:type="dxa"/>
            <w:gridSpan w:val="2"/>
          </w:tcPr>
          <w:p w:rsidR="00CA7DA3" w:rsidRPr="00626DCD" w:rsidRDefault="00CA7DA3" w:rsidP="000C16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„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Вълкът и кучето</w:t>
            </w:r>
            <w:r w:rsidRPr="00626DCD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 xml:space="preserve">“ –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Лев Толстой</w:t>
            </w:r>
            <w:r w:rsidRPr="00626DCD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.</w:t>
            </w:r>
          </w:p>
          <w:p w:rsidR="00CA7DA3" w:rsidRPr="00626DCD" w:rsidRDefault="00CA7DA3" w:rsidP="000C16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>Членуване на съществителните имена</w:t>
            </w:r>
          </w:p>
        </w:tc>
        <w:tc>
          <w:tcPr>
            <w:tcW w:w="1011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752F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1116" w:type="dxa"/>
            <w:gridSpan w:val="2"/>
          </w:tcPr>
          <w:p w:rsidR="00CA7DA3" w:rsidRDefault="00CA7DA3" w:rsidP="00752F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559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752F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с. 113 – 114</w:t>
            </w:r>
          </w:p>
        </w:tc>
        <w:tc>
          <w:tcPr>
            <w:tcW w:w="1701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752F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CA7DA3" w:rsidRPr="00626DCD" w:rsidRDefault="00CA7DA3" w:rsidP="00752F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CA7DA3" w:rsidRPr="00626DCD" w:rsidTr="008A21CA">
        <w:tc>
          <w:tcPr>
            <w:tcW w:w="567" w:type="dxa"/>
          </w:tcPr>
          <w:p w:rsidR="00CA7DA3" w:rsidRPr="00626DCD" w:rsidRDefault="00CA7DA3" w:rsidP="00752F26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4697" w:type="dxa"/>
            <w:gridSpan w:val="2"/>
            <w:vMerge/>
          </w:tcPr>
          <w:p w:rsidR="00CA7DA3" w:rsidRPr="00626DCD" w:rsidRDefault="00CA7DA3" w:rsidP="00A77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383" w:type="dxa"/>
            <w:gridSpan w:val="2"/>
          </w:tcPr>
          <w:p w:rsidR="00CA7DA3" w:rsidRPr="00626DCD" w:rsidRDefault="00CA7DA3" w:rsidP="000C16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„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Вълкът и кучето</w:t>
            </w:r>
            <w:r w:rsidRPr="00626DCD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 xml:space="preserve">“ –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Лев Толстой</w:t>
            </w:r>
            <w:r w:rsidRPr="00626DCD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.</w:t>
            </w:r>
          </w:p>
          <w:p w:rsidR="00CA7DA3" w:rsidRPr="00626DCD" w:rsidRDefault="00CA7DA3" w:rsidP="000C16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>Членуване на съществителните имена</w:t>
            </w:r>
          </w:p>
        </w:tc>
        <w:tc>
          <w:tcPr>
            <w:tcW w:w="1011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752F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1116" w:type="dxa"/>
            <w:gridSpan w:val="2"/>
          </w:tcPr>
          <w:p w:rsidR="00CA7DA3" w:rsidRDefault="00CA7DA3" w:rsidP="00752F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559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752F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с. 114 – 115</w:t>
            </w:r>
          </w:p>
        </w:tc>
        <w:tc>
          <w:tcPr>
            <w:tcW w:w="1701" w:type="dxa"/>
            <w:gridSpan w:val="2"/>
            <w:tcBorders>
              <w:right w:val="single" w:sz="12" w:space="0" w:color="auto"/>
            </w:tcBorders>
          </w:tcPr>
          <w:p w:rsidR="00CA7DA3" w:rsidRDefault="00CA7DA3" w:rsidP="00752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3A4273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УСО№2</w:t>
            </w:r>
          </w:p>
          <w:p w:rsidR="00CA7DA3" w:rsidRPr="003A4273" w:rsidRDefault="00CA7DA3" w:rsidP="00752F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A4273">
              <w:rPr>
                <w:rFonts w:ascii="Times New Roman" w:hAnsi="Times New Roman"/>
                <w:sz w:val="24"/>
                <w:szCs w:val="24"/>
                <w:lang w:val="bg-BG"/>
              </w:rPr>
              <w:t>(П4)</w:t>
            </w:r>
          </w:p>
          <w:p w:rsidR="00CA7DA3" w:rsidRPr="00626DCD" w:rsidRDefault="00CA7DA3" w:rsidP="00752F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CA7DA3" w:rsidRPr="00626DCD" w:rsidRDefault="00CA7DA3" w:rsidP="00752F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CA7DA3" w:rsidRPr="00626DCD" w:rsidTr="008A21CA">
        <w:tc>
          <w:tcPr>
            <w:tcW w:w="567" w:type="dxa"/>
          </w:tcPr>
          <w:p w:rsidR="00CA7DA3" w:rsidRPr="00626DCD" w:rsidRDefault="00CA7DA3" w:rsidP="00752F26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4697" w:type="dxa"/>
            <w:gridSpan w:val="2"/>
            <w:vMerge/>
          </w:tcPr>
          <w:p w:rsidR="00CA7DA3" w:rsidRPr="00626DCD" w:rsidRDefault="00CA7DA3" w:rsidP="00A77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383" w:type="dxa"/>
            <w:gridSpan w:val="2"/>
          </w:tcPr>
          <w:p w:rsidR="00CA7DA3" w:rsidRPr="00626DCD" w:rsidRDefault="00CA7DA3" w:rsidP="000C16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„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Вълкът и кучето</w:t>
            </w:r>
            <w:r w:rsidRPr="00626DCD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 xml:space="preserve">“ –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Лев Толстой</w:t>
            </w:r>
            <w:r w:rsidRPr="00626DCD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.</w:t>
            </w:r>
          </w:p>
          <w:p w:rsidR="00CA7DA3" w:rsidRPr="00626DCD" w:rsidRDefault="00CA7DA3" w:rsidP="000C16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>Членуване на съществителните имена</w:t>
            </w:r>
          </w:p>
        </w:tc>
        <w:tc>
          <w:tcPr>
            <w:tcW w:w="1011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752F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1116" w:type="dxa"/>
            <w:gridSpan w:val="2"/>
          </w:tcPr>
          <w:p w:rsidR="00CA7DA3" w:rsidRDefault="00CA7DA3" w:rsidP="00752F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559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752F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с. 116</w:t>
            </w:r>
          </w:p>
        </w:tc>
        <w:tc>
          <w:tcPr>
            <w:tcW w:w="1701" w:type="dxa"/>
            <w:gridSpan w:val="2"/>
            <w:tcBorders>
              <w:right w:val="single" w:sz="12" w:space="0" w:color="auto"/>
            </w:tcBorders>
          </w:tcPr>
          <w:p w:rsidR="00CA7DA3" w:rsidRDefault="00CA7DA3" w:rsidP="00752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ПФО№5</w:t>
            </w:r>
          </w:p>
          <w:p w:rsidR="00CA7DA3" w:rsidRPr="003A4273" w:rsidRDefault="00CA7DA3" w:rsidP="00752F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A4273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(П6,П13, </w:t>
            </w:r>
          </w:p>
          <w:p w:rsidR="00CA7DA3" w:rsidRPr="00090AAE" w:rsidRDefault="00CA7DA3" w:rsidP="00752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3A4273">
              <w:rPr>
                <w:rFonts w:ascii="Times New Roman" w:hAnsi="Times New Roman"/>
                <w:sz w:val="24"/>
                <w:szCs w:val="24"/>
                <w:lang w:val="bg-BG"/>
              </w:rPr>
              <w:t>П19)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CA7DA3" w:rsidRPr="00626DCD" w:rsidRDefault="00CA7DA3" w:rsidP="00752F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CA7DA3" w:rsidRPr="00626DCD" w:rsidTr="008A21CA">
        <w:tc>
          <w:tcPr>
            <w:tcW w:w="567" w:type="dxa"/>
          </w:tcPr>
          <w:p w:rsidR="00CA7DA3" w:rsidRPr="00626DCD" w:rsidRDefault="00CA7DA3" w:rsidP="00752F26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4697" w:type="dxa"/>
            <w:gridSpan w:val="2"/>
            <w:vMerge/>
          </w:tcPr>
          <w:p w:rsidR="00CA7DA3" w:rsidRPr="00626DCD" w:rsidRDefault="00CA7DA3" w:rsidP="00A77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383" w:type="dxa"/>
            <w:gridSpan w:val="2"/>
          </w:tcPr>
          <w:p w:rsidR="00CA7DA3" w:rsidRPr="00626DCD" w:rsidRDefault="00CA7DA3" w:rsidP="000C16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Овощната градина.</w:t>
            </w:r>
          </w:p>
          <w:p w:rsidR="00CA7DA3" w:rsidRPr="00626DCD" w:rsidRDefault="00CA7DA3" w:rsidP="000C16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Предлози и тяхната употреба</w:t>
            </w:r>
          </w:p>
        </w:tc>
        <w:tc>
          <w:tcPr>
            <w:tcW w:w="1011" w:type="dxa"/>
            <w:gridSpan w:val="2"/>
            <w:tcBorders>
              <w:right w:val="single" w:sz="12" w:space="0" w:color="auto"/>
            </w:tcBorders>
          </w:tcPr>
          <w:p w:rsidR="00CA7DA3" w:rsidRDefault="00CA7DA3" w:rsidP="00752F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1116" w:type="dxa"/>
            <w:gridSpan w:val="2"/>
          </w:tcPr>
          <w:p w:rsidR="00CA7DA3" w:rsidRDefault="00CA7DA3" w:rsidP="00752F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559" w:type="dxa"/>
            <w:gridSpan w:val="2"/>
            <w:tcBorders>
              <w:right w:val="single" w:sz="12" w:space="0" w:color="auto"/>
            </w:tcBorders>
          </w:tcPr>
          <w:p w:rsidR="00CA7DA3" w:rsidRDefault="00CA7DA3" w:rsidP="00752F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с. 117 – 118 </w:t>
            </w:r>
          </w:p>
        </w:tc>
        <w:tc>
          <w:tcPr>
            <w:tcW w:w="1701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752F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CA7DA3" w:rsidRPr="00626DCD" w:rsidRDefault="00CA7DA3" w:rsidP="00752F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CA7DA3" w:rsidRPr="00626DCD" w:rsidTr="008A21CA">
        <w:tc>
          <w:tcPr>
            <w:tcW w:w="567" w:type="dxa"/>
          </w:tcPr>
          <w:p w:rsidR="00CA7DA3" w:rsidRPr="00626DCD" w:rsidRDefault="00CA7DA3" w:rsidP="00752F26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4697" w:type="dxa"/>
            <w:gridSpan w:val="2"/>
            <w:vMerge/>
          </w:tcPr>
          <w:p w:rsidR="00CA7DA3" w:rsidRPr="00626DCD" w:rsidRDefault="00CA7DA3" w:rsidP="00A77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383" w:type="dxa"/>
            <w:gridSpan w:val="2"/>
          </w:tcPr>
          <w:p w:rsidR="00CA7DA3" w:rsidRPr="00626DCD" w:rsidRDefault="00CA7DA3" w:rsidP="000C16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Овощната градина.</w:t>
            </w:r>
          </w:p>
          <w:p w:rsidR="00CA7DA3" w:rsidRPr="00626DCD" w:rsidRDefault="00CA7DA3" w:rsidP="000C16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Предлози и тяхната употреба</w:t>
            </w:r>
          </w:p>
        </w:tc>
        <w:tc>
          <w:tcPr>
            <w:tcW w:w="1011" w:type="dxa"/>
            <w:gridSpan w:val="2"/>
            <w:tcBorders>
              <w:right w:val="single" w:sz="12" w:space="0" w:color="auto"/>
            </w:tcBorders>
          </w:tcPr>
          <w:p w:rsidR="00CA7DA3" w:rsidRDefault="00CA7DA3" w:rsidP="00752F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1116" w:type="dxa"/>
            <w:gridSpan w:val="2"/>
          </w:tcPr>
          <w:p w:rsidR="00CA7DA3" w:rsidRDefault="00CA7DA3" w:rsidP="00752F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559" w:type="dxa"/>
            <w:gridSpan w:val="2"/>
            <w:tcBorders>
              <w:right w:val="single" w:sz="12" w:space="0" w:color="auto"/>
            </w:tcBorders>
          </w:tcPr>
          <w:p w:rsidR="00CA7DA3" w:rsidRDefault="00CA7DA3" w:rsidP="00752F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с. 119 – 120 </w:t>
            </w:r>
          </w:p>
        </w:tc>
        <w:tc>
          <w:tcPr>
            <w:tcW w:w="1701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752F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CA7DA3" w:rsidRPr="00626DCD" w:rsidRDefault="00CA7DA3" w:rsidP="00752F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CA7DA3" w:rsidRPr="00626DCD" w:rsidTr="008A21CA">
        <w:tc>
          <w:tcPr>
            <w:tcW w:w="567" w:type="dxa"/>
          </w:tcPr>
          <w:p w:rsidR="00CA7DA3" w:rsidRPr="00626DCD" w:rsidRDefault="00CA7DA3" w:rsidP="00752F26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4697" w:type="dxa"/>
            <w:gridSpan w:val="2"/>
            <w:vMerge/>
          </w:tcPr>
          <w:p w:rsidR="00CA7DA3" w:rsidRPr="00626DCD" w:rsidRDefault="00CA7DA3" w:rsidP="00A77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383" w:type="dxa"/>
            <w:gridSpan w:val="2"/>
          </w:tcPr>
          <w:p w:rsidR="00CA7DA3" w:rsidRPr="00626DCD" w:rsidRDefault="00CA7DA3" w:rsidP="000C16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Овощната градина.</w:t>
            </w:r>
          </w:p>
          <w:p w:rsidR="00CA7DA3" w:rsidRPr="00626DCD" w:rsidRDefault="00CA7DA3" w:rsidP="000C16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Предлози и тяхната употреба</w:t>
            </w:r>
          </w:p>
        </w:tc>
        <w:tc>
          <w:tcPr>
            <w:tcW w:w="1011" w:type="dxa"/>
            <w:gridSpan w:val="2"/>
            <w:tcBorders>
              <w:right w:val="single" w:sz="12" w:space="0" w:color="auto"/>
            </w:tcBorders>
          </w:tcPr>
          <w:p w:rsidR="00CA7DA3" w:rsidRDefault="00CA7DA3" w:rsidP="00752F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1116" w:type="dxa"/>
            <w:gridSpan w:val="2"/>
          </w:tcPr>
          <w:p w:rsidR="00CA7DA3" w:rsidRDefault="00CA7DA3" w:rsidP="00752F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559" w:type="dxa"/>
            <w:gridSpan w:val="2"/>
            <w:tcBorders>
              <w:right w:val="single" w:sz="12" w:space="0" w:color="auto"/>
            </w:tcBorders>
          </w:tcPr>
          <w:p w:rsidR="00CA7DA3" w:rsidRDefault="00CA7DA3" w:rsidP="00752F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с. 121 </w:t>
            </w:r>
          </w:p>
        </w:tc>
        <w:tc>
          <w:tcPr>
            <w:tcW w:w="1701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752F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CA7DA3" w:rsidRPr="00626DCD" w:rsidRDefault="00CA7DA3" w:rsidP="00752F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CA7DA3" w:rsidRPr="00626DCD" w:rsidTr="008A21CA">
        <w:tc>
          <w:tcPr>
            <w:tcW w:w="567" w:type="dxa"/>
          </w:tcPr>
          <w:p w:rsidR="00CA7DA3" w:rsidRPr="00626DCD" w:rsidRDefault="00CA7DA3" w:rsidP="00752F26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4697" w:type="dxa"/>
            <w:gridSpan w:val="2"/>
            <w:vMerge/>
          </w:tcPr>
          <w:p w:rsidR="00CA7DA3" w:rsidRPr="00626DCD" w:rsidRDefault="00CA7DA3" w:rsidP="00A77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383" w:type="dxa"/>
            <w:gridSpan w:val="2"/>
          </w:tcPr>
          <w:p w:rsidR="00CA7DA3" w:rsidRPr="008D1D9F" w:rsidRDefault="00CA7DA3" w:rsidP="000C16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Пролетните празници</w:t>
            </w:r>
            <w:r w:rsidRPr="008D1D9F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</w:t>
            </w:r>
          </w:p>
          <w:p w:rsidR="00CA7DA3" w:rsidRDefault="00CA7DA3" w:rsidP="000C16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Правопис и правоговор на съществителните имена</w:t>
            </w:r>
          </w:p>
        </w:tc>
        <w:tc>
          <w:tcPr>
            <w:tcW w:w="1011" w:type="dxa"/>
            <w:gridSpan w:val="2"/>
            <w:tcBorders>
              <w:right w:val="single" w:sz="12" w:space="0" w:color="auto"/>
            </w:tcBorders>
          </w:tcPr>
          <w:p w:rsidR="00CA7DA3" w:rsidRDefault="00CA7DA3" w:rsidP="00752F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1116" w:type="dxa"/>
            <w:gridSpan w:val="2"/>
          </w:tcPr>
          <w:p w:rsidR="00CA7DA3" w:rsidRDefault="00CA7DA3" w:rsidP="00752F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559" w:type="dxa"/>
            <w:gridSpan w:val="2"/>
            <w:tcBorders>
              <w:right w:val="single" w:sz="12" w:space="0" w:color="auto"/>
            </w:tcBorders>
          </w:tcPr>
          <w:p w:rsidR="00CA7DA3" w:rsidRDefault="00CA7DA3" w:rsidP="00752F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с. 122 – 123 </w:t>
            </w:r>
          </w:p>
        </w:tc>
        <w:tc>
          <w:tcPr>
            <w:tcW w:w="1701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752F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CA7DA3" w:rsidRPr="00626DCD" w:rsidRDefault="00CA7DA3" w:rsidP="00752F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CA7DA3" w:rsidRPr="00626DCD" w:rsidTr="008A21CA">
        <w:tc>
          <w:tcPr>
            <w:tcW w:w="567" w:type="dxa"/>
          </w:tcPr>
          <w:p w:rsidR="00CA7DA3" w:rsidRPr="00626DCD" w:rsidRDefault="00CA7DA3" w:rsidP="00752F26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4697" w:type="dxa"/>
            <w:gridSpan w:val="2"/>
            <w:vMerge/>
          </w:tcPr>
          <w:p w:rsidR="00CA7DA3" w:rsidRPr="00626DCD" w:rsidRDefault="00CA7DA3" w:rsidP="00A77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383" w:type="dxa"/>
            <w:gridSpan w:val="2"/>
          </w:tcPr>
          <w:p w:rsidR="00CA7DA3" w:rsidRPr="008D1D9F" w:rsidRDefault="00CA7DA3" w:rsidP="000C16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Пролетните празници</w:t>
            </w:r>
            <w:r w:rsidRPr="008D1D9F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</w:t>
            </w:r>
          </w:p>
          <w:p w:rsidR="00CA7DA3" w:rsidRDefault="00CA7DA3" w:rsidP="000C16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Правопис и правоговор на съществителните имена</w:t>
            </w:r>
          </w:p>
        </w:tc>
        <w:tc>
          <w:tcPr>
            <w:tcW w:w="1011" w:type="dxa"/>
            <w:gridSpan w:val="2"/>
            <w:tcBorders>
              <w:right w:val="single" w:sz="12" w:space="0" w:color="auto"/>
            </w:tcBorders>
          </w:tcPr>
          <w:p w:rsidR="00CA7DA3" w:rsidRDefault="00CA7DA3" w:rsidP="00752F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1116" w:type="dxa"/>
            <w:gridSpan w:val="2"/>
          </w:tcPr>
          <w:p w:rsidR="00CA7DA3" w:rsidRDefault="00CA7DA3" w:rsidP="00752F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559" w:type="dxa"/>
            <w:gridSpan w:val="2"/>
            <w:tcBorders>
              <w:right w:val="single" w:sz="12" w:space="0" w:color="auto"/>
            </w:tcBorders>
          </w:tcPr>
          <w:p w:rsidR="00CA7DA3" w:rsidRDefault="00CA7DA3" w:rsidP="00752F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с. 124 - 126</w:t>
            </w:r>
          </w:p>
        </w:tc>
        <w:tc>
          <w:tcPr>
            <w:tcW w:w="1701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752F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CA7DA3" w:rsidRPr="00626DCD" w:rsidRDefault="00CA7DA3" w:rsidP="00752F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CA7DA3" w:rsidRPr="00626DCD" w:rsidTr="008A21CA">
        <w:tc>
          <w:tcPr>
            <w:tcW w:w="567" w:type="dxa"/>
          </w:tcPr>
          <w:p w:rsidR="00CA7DA3" w:rsidRPr="00626DCD" w:rsidRDefault="00CA7DA3" w:rsidP="000B3E5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4697" w:type="dxa"/>
            <w:gridSpan w:val="2"/>
            <w:vMerge/>
          </w:tcPr>
          <w:p w:rsidR="00CA7DA3" w:rsidRPr="00626DCD" w:rsidRDefault="00CA7DA3" w:rsidP="00A77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383" w:type="dxa"/>
            <w:gridSpan w:val="2"/>
          </w:tcPr>
          <w:p w:rsidR="00CA7DA3" w:rsidRPr="006D090A" w:rsidRDefault="00CA7DA3" w:rsidP="000B3E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6D090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ЗНАМ И МОГА!</w:t>
            </w:r>
          </w:p>
          <w:p w:rsidR="00CA7DA3" w:rsidRDefault="00CA7DA3" w:rsidP="000B3E5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0055C6">
              <w:rPr>
                <w:rFonts w:ascii="Times New Roman" w:hAnsi="Times New Roman"/>
                <w:sz w:val="24"/>
                <w:szCs w:val="24"/>
                <w:lang w:val="bg-BG"/>
              </w:rPr>
              <w:t>Повто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рение на изучения материал в модул „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Светът 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lastRenderedPageBreak/>
              <w:t>наоколо. Как думите назовават света около нас“</w:t>
            </w:r>
          </w:p>
          <w:p w:rsidR="00CA7DA3" w:rsidRPr="00626DCD" w:rsidRDefault="00CA7DA3" w:rsidP="000B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011" w:type="dxa"/>
            <w:gridSpan w:val="2"/>
            <w:tcBorders>
              <w:right w:val="single" w:sz="12" w:space="0" w:color="auto"/>
            </w:tcBorders>
          </w:tcPr>
          <w:p w:rsidR="00CA7DA3" w:rsidRDefault="00CA7DA3" w:rsidP="000B3E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1</w:t>
            </w:r>
          </w:p>
        </w:tc>
        <w:tc>
          <w:tcPr>
            <w:tcW w:w="1116" w:type="dxa"/>
            <w:gridSpan w:val="2"/>
          </w:tcPr>
          <w:p w:rsidR="00CA7DA3" w:rsidRDefault="00CA7DA3" w:rsidP="000B3E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559" w:type="dxa"/>
            <w:gridSpan w:val="2"/>
            <w:tcBorders>
              <w:right w:val="single" w:sz="12" w:space="0" w:color="auto"/>
            </w:tcBorders>
          </w:tcPr>
          <w:p w:rsidR="00CA7DA3" w:rsidRDefault="00CA7DA3" w:rsidP="000B3E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с. 126 – 132 </w:t>
            </w:r>
          </w:p>
        </w:tc>
        <w:tc>
          <w:tcPr>
            <w:tcW w:w="1701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0B3E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CA7DA3" w:rsidRPr="00626DCD" w:rsidRDefault="00CA7DA3" w:rsidP="000B3E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CA7DA3" w:rsidRPr="00626DCD" w:rsidTr="008A21CA">
        <w:tc>
          <w:tcPr>
            <w:tcW w:w="567" w:type="dxa"/>
          </w:tcPr>
          <w:p w:rsidR="00CA7DA3" w:rsidRPr="00626DCD" w:rsidRDefault="00CA7DA3" w:rsidP="000B3E5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4697" w:type="dxa"/>
            <w:gridSpan w:val="2"/>
            <w:vMerge/>
          </w:tcPr>
          <w:p w:rsidR="00CA7DA3" w:rsidRPr="00626DCD" w:rsidRDefault="00CA7DA3" w:rsidP="00A77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383" w:type="dxa"/>
            <w:gridSpan w:val="2"/>
          </w:tcPr>
          <w:p w:rsidR="00CA7DA3" w:rsidRDefault="00CA7DA3" w:rsidP="00381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СВЕТЪТ НАОКОЛО. КАК ДУМИТЕ НАЗОВАВАТ СВЕТА ОКОЛО НАС</w:t>
            </w:r>
          </w:p>
          <w:p w:rsidR="00CA7DA3" w:rsidRPr="008A21CA" w:rsidRDefault="00CA7DA3" w:rsidP="008A21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Самостоятелна работа</w:t>
            </w:r>
          </w:p>
        </w:tc>
        <w:tc>
          <w:tcPr>
            <w:tcW w:w="1011" w:type="dxa"/>
            <w:gridSpan w:val="2"/>
            <w:tcBorders>
              <w:right w:val="single" w:sz="12" w:space="0" w:color="auto"/>
            </w:tcBorders>
          </w:tcPr>
          <w:p w:rsidR="00CA7DA3" w:rsidRDefault="00CA7DA3" w:rsidP="000B3E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1116" w:type="dxa"/>
            <w:gridSpan w:val="2"/>
          </w:tcPr>
          <w:p w:rsidR="00CA7DA3" w:rsidRDefault="00CA7DA3" w:rsidP="000B3E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559" w:type="dxa"/>
            <w:gridSpan w:val="2"/>
            <w:tcBorders>
              <w:right w:val="single" w:sz="12" w:space="0" w:color="auto"/>
            </w:tcBorders>
          </w:tcPr>
          <w:p w:rsidR="00CA7DA3" w:rsidRDefault="00CA7DA3" w:rsidP="000B3E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701" w:type="dxa"/>
            <w:gridSpan w:val="2"/>
            <w:tcBorders>
              <w:right w:val="single" w:sz="12" w:space="0" w:color="auto"/>
            </w:tcBorders>
          </w:tcPr>
          <w:p w:rsidR="00CA7DA3" w:rsidRDefault="00CA7DA3" w:rsidP="000B3E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ПФ</w:t>
            </w: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О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№6</w:t>
            </w:r>
          </w:p>
          <w:p w:rsidR="00CA7DA3" w:rsidRPr="00626DCD" w:rsidRDefault="00CA7DA3" w:rsidP="000B3E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C36CD">
              <w:rPr>
                <w:rFonts w:ascii="Times New Roman" w:hAnsi="Times New Roman"/>
                <w:sz w:val="24"/>
                <w:szCs w:val="24"/>
                <w:lang w:val="bg-BG"/>
              </w:rPr>
              <w:t>(5.5, 5.15,5.18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)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CA7DA3" w:rsidRPr="00626DCD" w:rsidRDefault="00CA7DA3" w:rsidP="000B3E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CA7DA3" w:rsidRPr="00626DCD" w:rsidTr="008A21CA">
        <w:tc>
          <w:tcPr>
            <w:tcW w:w="567" w:type="dxa"/>
          </w:tcPr>
          <w:p w:rsidR="00CA7DA3" w:rsidRPr="00626DCD" w:rsidRDefault="00CA7DA3" w:rsidP="000B3E5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4697" w:type="dxa"/>
            <w:gridSpan w:val="2"/>
            <w:vMerge/>
          </w:tcPr>
          <w:p w:rsidR="00CA7DA3" w:rsidRPr="00626DCD" w:rsidRDefault="00CA7DA3" w:rsidP="00A77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383" w:type="dxa"/>
            <w:gridSpan w:val="2"/>
          </w:tcPr>
          <w:p w:rsidR="00CA7DA3" w:rsidRPr="00626DCD" w:rsidRDefault="00CA7DA3" w:rsidP="000B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Корекция и анализ на грешките.</w:t>
            </w:r>
          </w:p>
        </w:tc>
        <w:tc>
          <w:tcPr>
            <w:tcW w:w="1011" w:type="dxa"/>
            <w:gridSpan w:val="2"/>
            <w:tcBorders>
              <w:right w:val="single" w:sz="12" w:space="0" w:color="auto"/>
            </w:tcBorders>
          </w:tcPr>
          <w:p w:rsidR="00CA7DA3" w:rsidRDefault="00CA7DA3" w:rsidP="000B3E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1116" w:type="dxa"/>
            <w:gridSpan w:val="2"/>
          </w:tcPr>
          <w:p w:rsidR="00CA7DA3" w:rsidRDefault="00CA7DA3" w:rsidP="000B3E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559" w:type="dxa"/>
            <w:gridSpan w:val="2"/>
            <w:tcBorders>
              <w:right w:val="single" w:sz="12" w:space="0" w:color="auto"/>
            </w:tcBorders>
          </w:tcPr>
          <w:p w:rsidR="00CA7DA3" w:rsidRDefault="00CA7DA3" w:rsidP="000B3E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701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0B3E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CA7DA3" w:rsidRPr="00626DCD" w:rsidRDefault="00CA7DA3" w:rsidP="000B3E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CA7DA3" w:rsidRPr="00626DCD" w:rsidTr="008A21CA">
        <w:tc>
          <w:tcPr>
            <w:tcW w:w="567" w:type="dxa"/>
          </w:tcPr>
          <w:p w:rsidR="00CA7DA3" w:rsidRPr="00626DCD" w:rsidRDefault="00CA7DA3" w:rsidP="0038191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4697" w:type="dxa"/>
            <w:gridSpan w:val="2"/>
            <w:vMerge/>
          </w:tcPr>
          <w:p w:rsidR="00CA7DA3" w:rsidRPr="00A77147" w:rsidRDefault="00CA7DA3" w:rsidP="00A77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383" w:type="dxa"/>
            <w:gridSpan w:val="2"/>
          </w:tcPr>
          <w:p w:rsidR="00CA7DA3" w:rsidRPr="00626DCD" w:rsidRDefault="00CA7DA3" w:rsidP="003819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„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Момчето, което премина под дъгата“ – </w:t>
            </w:r>
            <w:r w:rsidRPr="0028798C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Луко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</w:t>
            </w:r>
            <w:r w:rsidRPr="0028798C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Захариев.</w:t>
            </w:r>
          </w:p>
          <w:p w:rsidR="00CA7DA3" w:rsidRPr="00626DCD" w:rsidRDefault="00CA7DA3" w:rsidP="003819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Лични местоимения</w:t>
            </w:r>
          </w:p>
        </w:tc>
        <w:tc>
          <w:tcPr>
            <w:tcW w:w="1011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3819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1116" w:type="dxa"/>
            <w:gridSpan w:val="2"/>
          </w:tcPr>
          <w:p w:rsidR="00CA7DA3" w:rsidRDefault="00CA7DA3" w:rsidP="003819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559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3819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с.133 – 134</w:t>
            </w:r>
          </w:p>
        </w:tc>
        <w:tc>
          <w:tcPr>
            <w:tcW w:w="1701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3819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CA7DA3" w:rsidRPr="00626DCD" w:rsidRDefault="00CA7DA3" w:rsidP="00381913">
            <w:pPr>
              <w:spacing w:after="0" w:line="240" w:lineRule="auto"/>
              <w:jc w:val="center"/>
              <w:rPr>
                <w:rFonts w:ascii="Times New Roman" w:hAnsi="Times New Roman"/>
                <w:color w:val="008000"/>
                <w:sz w:val="24"/>
                <w:szCs w:val="24"/>
                <w:lang w:val="bg-BG"/>
              </w:rPr>
            </w:pPr>
          </w:p>
        </w:tc>
      </w:tr>
      <w:tr w:rsidR="00CA7DA3" w:rsidRPr="00626DCD" w:rsidTr="008A21CA">
        <w:tc>
          <w:tcPr>
            <w:tcW w:w="567" w:type="dxa"/>
          </w:tcPr>
          <w:p w:rsidR="00CA7DA3" w:rsidRPr="00626DCD" w:rsidRDefault="00CA7DA3" w:rsidP="0038191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4697" w:type="dxa"/>
            <w:gridSpan w:val="2"/>
            <w:vMerge/>
          </w:tcPr>
          <w:p w:rsidR="00CA7DA3" w:rsidRPr="00626DCD" w:rsidRDefault="00CA7DA3" w:rsidP="001B69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383" w:type="dxa"/>
            <w:gridSpan w:val="2"/>
          </w:tcPr>
          <w:p w:rsidR="00CA7DA3" w:rsidRPr="00626DCD" w:rsidRDefault="00CA7DA3" w:rsidP="003819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„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Момчето, което премина под дъгата“ – </w:t>
            </w:r>
            <w:r w:rsidRPr="0028798C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Луко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</w:t>
            </w:r>
            <w:r w:rsidRPr="0028798C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Захариев.</w:t>
            </w:r>
          </w:p>
          <w:p w:rsidR="00CA7DA3" w:rsidRPr="00626DCD" w:rsidRDefault="00CA7DA3" w:rsidP="003819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Лични местоимения</w:t>
            </w:r>
          </w:p>
        </w:tc>
        <w:tc>
          <w:tcPr>
            <w:tcW w:w="1011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3819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1116" w:type="dxa"/>
            <w:gridSpan w:val="2"/>
          </w:tcPr>
          <w:p w:rsidR="00CA7DA3" w:rsidRPr="00626DCD" w:rsidRDefault="00CA7DA3" w:rsidP="003819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559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3819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с.134-135</w:t>
            </w:r>
          </w:p>
        </w:tc>
        <w:tc>
          <w:tcPr>
            <w:tcW w:w="1701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3819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CA7DA3" w:rsidRPr="00626DCD" w:rsidRDefault="00CA7DA3" w:rsidP="00381913">
            <w:pPr>
              <w:spacing w:after="0" w:line="240" w:lineRule="auto"/>
              <w:jc w:val="center"/>
              <w:rPr>
                <w:rFonts w:ascii="Times New Roman" w:hAnsi="Times New Roman"/>
                <w:color w:val="008000"/>
                <w:sz w:val="24"/>
                <w:szCs w:val="24"/>
                <w:lang w:val="bg-BG"/>
              </w:rPr>
            </w:pPr>
          </w:p>
        </w:tc>
      </w:tr>
      <w:tr w:rsidR="00CA7DA3" w:rsidRPr="00626DCD" w:rsidTr="008A21CA">
        <w:trPr>
          <w:trHeight w:val="768"/>
        </w:trPr>
        <w:tc>
          <w:tcPr>
            <w:tcW w:w="567" w:type="dxa"/>
          </w:tcPr>
          <w:p w:rsidR="00CA7DA3" w:rsidRPr="00626DCD" w:rsidRDefault="00CA7DA3" w:rsidP="0038191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4697" w:type="dxa"/>
            <w:gridSpan w:val="2"/>
            <w:vMerge/>
          </w:tcPr>
          <w:p w:rsidR="00CA7DA3" w:rsidRPr="00626DCD" w:rsidRDefault="00CA7DA3" w:rsidP="001B69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383" w:type="dxa"/>
            <w:gridSpan w:val="2"/>
          </w:tcPr>
          <w:p w:rsidR="00CA7DA3" w:rsidRPr="00626DCD" w:rsidRDefault="00CA7DA3" w:rsidP="003819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„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Момчето, което премина под дъгата“ – </w:t>
            </w:r>
            <w:r w:rsidRPr="0028798C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Луко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</w:t>
            </w:r>
            <w:r w:rsidRPr="0028798C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Захариев.</w:t>
            </w:r>
          </w:p>
          <w:p w:rsidR="00CA7DA3" w:rsidRPr="00626DCD" w:rsidRDefault="00CA7DA3" w:rsidP="003819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Лични местоимения</w:t>
            </w:r>
          </w:p>
        </w:tc>
        <w:tc>
          <w:tcPr>
            <w:tcW w:w="1011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3819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1116" w:type="dxa"/>
            <w:gridSpan w:val="2"/>
          </w:tcPr>
          <w:p w:rsidR="00CA7DA3" w:rsidRPr="00626DCD" w:rsidRDefault="00CA7DA3" w:rsidP="003819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559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3819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с.136-137</w:t>
            </w:r>
          </w:p>
        </w:tc>
        <w:tc>
          <w:tcPr>
            <w:tcW w:w="1701" w:type="dxa"/>
            <w:gridSpan w:val="2"/>
            <w:tcBorders>
              <w:right w:val="single" w:sz="12" w:space="0" w:color="auto"/>
            </w:tcBorders>
          </w:tcPr>
          <w:p w:rsidR="00CA7DA3" w:rsidRDefault="00CA7DA3" w:rsidP="003819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3A4273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ПФО№7</w:t>
            </w:r>
          </w:p>
          <w:p w:rsidR="00CA7DA3" w:rsidRPr="00640AF3" w:rsidRDefault="00CA7DA3" w:rsidP="003819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40AF3">
              <w:rPr>
                <w:rFonts w:ascii="Times New Roman" w:hAnsi="Times New Roman"/>
                <w:sz w:val="24"/>
                <w:szCs w:val="24"/>
                <w:lang w:val="bg-BG"/>
              </w:rPr>
              <w:t>( П8, П1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1,П1</w:t>
            </w:r>
            <w:r w:rsidRPr="00640AF3">
              <w:rPr>
                <w:rFonts w:ascii="Times New Roman" w:hAnsi="Times New Roman"/>
                <w:sz w:val="24"/>
                <w:szCs w:val="24"/>
                <w:lang w:val="bg-BG"/>
              </w:rPr>
              <w:t>3, )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CA7DA3" w:rsidRPr="00626DCD" w:rsidRDefault="00CA7DA3" w:rsidP="00381913">
            <w:pPr>
              <w:spacing w:after="0" w:line="240" w:lineRule="auto"/>
              <w:jc w:val="center"/>
              <w:rPr>
                <w:rFonts w:ascii="Times New Roman" w:hAnsi="Times New Roman"/>
                <w:color w:val="008000"/>
                <w:sz w:val="24"/>
                <w:szCs w:val="24"/>
                <w:lang w:val="bg-BG"/>
              </w:rPr>
            </w:pPr>
          </w:p>
        </w:tc>
      </w:tr>
      <w:tr w:rsidR="00CA7DA3" w:rsidRPr="00626DCD" w:rsidTr="008A21CA">
        <w:tc>
          <w:tcPr>
            <w:tcW w:w="567" w:type="dxa"/>
          </w:tcPr>
          <w:p w:rsidR="00CA7DA3" w:rsidRPr="00626DCD" w:rsidRDefault="00CA7DA3" w:rsidP="0038191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4697" w:type="dxa"/>
            <w:gridSpan w:val="2"/>
            <w:vMerge/>
          </w:tcPr>
          <w:p w:rsidR="00CA7DA3" w:rsidRPr="00626DCD" w:rsidRDefault="00CA7DA3" w:rsidP="001B69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383" w:type="dxa"/>
            <w:gridSpan w:val="2"/>
          </w:tcPr>
          <w:p w:rsidR="00CA7DA3" w:rsidRPr="00626DCD" w:rsidRDefault="00CA7DA3" w:rsidP="003819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„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Няма що“ – Емилиян Станев.</w:t>
            </w:r>
          </w:p>
          <w:p w:rsidR="00CA7DA3" w:rsidRPr="00626DCD" w:rsidRDefault="00CA7DA3" w:rsidP="003819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Глагол. Лице и число</w:t>
            </w:r>
          </w:p>
        </w:tc>
        <w:tc>
          <w:tcPr>
            <w:tcW w:w="1011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3819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1116" w:type="dxa"/>
            <w:gridSpan w:val="2"/>
          </w:tcPr>
          <w:p w:rsidR="00CA7DA3" w:rsidRDefault="00CA7DA3" w:rsidP="003819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559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3819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с.138 - 143</w:t>
            </w:r>
          </w:p>
        </w:tc>
        <w:tc>
          <w:tcPr>
            <w:tcW w:w="1701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3819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CA7DA3" w:rsidRPr="00626DCD" w:rsidRDefault="00CA7DA3" w:rsidP="003819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CA7DA3" w:rsidRPr="00626DCD" w:rsidTr="008A21CA">
        <w:tc>
          <w:tcPr>
            <w:tcW w:w="567" w:type="dxa"/>
          </w:tcPr>
          <w:p w:rsidR="00CA7DA3" w:rsidRPr="00626DCD" w:rsidRDefault="00CA7DA3" w:rsidP="00C17F7C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4697" w:type="dxa"/>
            <w:gridSpan w:val="2"/>
            <w:vMerge/>
          </w:tcPr>
          <w:p w:rsidR="00CA7DA3" w:rsidRPr="00626DCD" w:rsidRDefault="00CA7DA3" w:rsidP="001B69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383" w:type="dxa"/>
            <w:gridSpan w:val="2"/>
          </w:tcPr>
          <w:p w:rsidR="00CA7DA3" w:rsidRPr="00626DCD" w:rsidRDefault="00CA7DA3" w:rsidP="00C17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„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Няма що“ – Емилиян Станев.</w:t>
            </w:r>
          </w:p>
          <w:p w:rsidR="00CA7DA3" w:rsidRPr="00626DCD" w:rsidRDefault="00CA7DA3" w:rsidP="00C17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Глагол. Лице и число</w:t>
            </w:r>
          </w:p>
        </w:tc>
        <w:tc>
          <w:tcPr>
            <w:tcW w:w="1011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C17F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1116" w:type="dxa"/>
            <w:gridSpan w:val="2"/>
          </w:tcPr>
          <w:p w:rsidR="00CA7DA3" w:rsidRPr="00626DCD" w:rsidRDefault="00CA7DA3" w:rsidP="00C17F7C">
            <w:pPr>
              <w:pStyle w:val="Head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559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C17F7C">
            <w:pPr>
              <w:pStyle w:val="Head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с.138 - 143</w:t>
            </w:r>
          </w:p>
        </w:tc>
        <w:tc>
          <w:tcPr>
            <w:tcW w:w="1701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C17F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CA7DA3" w:rsidRPr="00626DCD" w:rsidRDefault="00CA7DA3" w:rsidP="00C17F7C">
            <w:pPr>
              <w:spacing w:after="0" w:line="240" w:lineRule="auto"/>
              <w:jc w:val="center"/>
              <w:rPr>
                <w:rFonts w:ascii="Times New Roman" w:hAnsi="Times New Roman"/>
                <w:color w:val="008000"/>
                <w:sz w:val="24"/>
                <w:szCs w:val="24"/>
                <w:lang w:val="bg-BG"/>
              </w:rPr>
            </w:pPr>
          </w:p>
        </w:tc>
      </w:tr>
      <w:tr w:rsidR="00CA7DA3" w:rsidRPr="00626DCD" w:rsidTr="008A21CA">
        <w:tc>
          <w:tcPr>
            <w:tcW w:w="567" w:type="dxa"/>
          </w:tcPr>
          <w:p w:rsidR="00CA7DA3" w:rsidRPr="00626DCD" w:rsidRDefault="00CA7DA3" w:rsidP="00C17F7C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4697" w:type="dxa"/>
            <w:gridSpan w:val="2"/>
            <w:vMerge/>
          </w:tcPr>
          <w:p w:rsidR="00CA7DA3" w:rsidRPr="00626DCD" w:rsidRDefault="00CA7DA3" w:rsidP="001B69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383" w:type="dxa"/>
            <w:gridSpan w:val="2"/>
          </w:tcPr>
          <w:p w:rsidR="00CA7DA3" w:rsidRPr="00626DCD" w:rsidRDefault="00CA7DA3" w:rsidP="00C17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„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Няма що“ – Емилиян Станев.</w:t>
            </w:r>
          </w:p>
          <w:p w:rsidR="00CA7DA3" w:rsidRPr="00626DCD" w:rsidRDefault="00CA7DA3" w:rsidP="00C17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8798C">
              <w:rPr>
                <w:rFonts w:ascii="Times New Roman" w:hAnsi="Times New Roman"/>
                <w:sz w:val="24"/>
                <w:szCs w:val="24"/>
                <w:lang w:val="bg-BG"/>
              </w:rPr>
              <w:t>Сегашно и бъдеще време</w:t>
            </w:r>
          </w:p>
        </w:tc>
        <w:tc>
          <w:tcPr>
            <w:tcW w:w="1011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C17F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1116" w:type="dxa"/>
            <w:gridSpan w:val="2"/>
          </w:tcPr>
          <w:p w:rsidR="00CA7DA3" w:rsidRDefault="00CA7DA3" w:rsidP="00C17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559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C17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с.142 - 144</w:t>
            </w:r>
          </w:p>
        </w:tc>
        <w:tc>
          <w:tcPr>
            <w:tcW w:w="1701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C17F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CA7DA3" w:rsidRPr="00626DCD" w:rsidRDefault="00CA7DA3" w:rsidP="00C17F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CA7DA3" w:rsidRPr="00626DCD" w:rsidTr="008A21CA">
        <w:trPr>
          <w:trHeight w:val="251"/>
        </w:trPr>
        <w:tc>
          <w:tcPr>
            <w:tcW w:w="567" w:type="dxa"/>
          </w:tcPr>
          <w:p w:rsidR="00CA7DA3" w:rsidRPr="00626DCD" w:rsidRDefault="00CA7DA3" w:rsidP="00C17F7C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4697" w:type="dxa"/>
            <w:gridSpan w:val="2"/>
            <w:vMerge/>
          </w:tcPr>
          <w:p w:rsidR="00CA7DA3" w:rsidRPr="00626DCD" w:rsidRDefault="00CA7DA3" w:rsidP="001B69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383" w:type="dxa"/>
            <w:gridSpan w:val="2"/>
          </w:tcPr>
          <w:p w:rsidR="00CA7DA3" w:rsidRPr="00626DCD" w:rsidRDefault="00CA7DA3" w:rsidP="00C17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„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Няма що“ – Емилиян Станев.</w:t>
            </w:r>
          </w:p>
          <w:p w:rsidR="00CA7DA3" w:rsidRPr="00626DCD" w:rsidRDefault="00CA7DA3" w:rsidP="00C17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8798C">
              <w:rPr>
                <w:rFonts w:ascii="Times New Roman" w:hAnsi="Times New Roman"/>
                <w:sz w:val="24"/>
                <w:szCs w:val="24"/>
                <w:lang w:val="bg-BG"/>
              </w:rPr>
              <w:t>Сегашно и бъдеще време</w:t>
            </w:r>
          </w:p>
        </w:tc>
        <w:tc>
          <w:tcPr>
            <w:tcW w:w="1011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C17F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1116" w:type="dxa"/>
            <w:gridSpan w:val="2"/>
          </w:tcPr>
          <w:p w:rsidR="00CA7DA3" w:rsidRPr="00626DCD" w:rsidRDefault="00CA7DA3" w:rsidP="00C17F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559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C17F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с.142 - 144</w:t>
            </w:r>
          </w:p>
        </w:tc>
        <w:tc>
          <w:tcPr>
            <w:tcW w:w="1701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C17F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CA7DA3" w:rsidRPr="00626DCD" w:rsidRDefault="00CA7DA3" w:rsidP="00C17F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CA7DA3" w:rsidRPr="00626DCD" w:rsidTr="008A21CA">
        <w:tc>
          <w:tcPr>
            <w:tcW w:w="567" w:type="dxa"/>
          </w:tcPr>
          <w:p w:rsidR="00CA7DA3" w:rsidRPr="00626DCD" w:rsidRDefault="00CA7DA3" w:rsidP="00C17F7C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4697" w:type="dxa"/>
            <w:gridSpan w:val="2"/>
            <w:vMerge/>
          </w:tcPr>
          <w:p w:rsidR="00CA7DA3" w:rsidRPr="00626DCD" w:rsidRDefault="00CA7DA3" w:rsidP="001B69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383" w:type="dxa"/>
            <w:gridSpan w:val="2"/>
          </w:tcPr>
          <w:p w:rsidR="00CA7DA3" w:rsidRPr="00CA390B" w:rsidRDefault="00CA7DA3" w:rsidP="00C17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CA390B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Ръцете на мама“ – Георги Константинов.</w:t>
            </w:r>
          </w:p>
          <w:p w:rsidR="00CA7DA3" w:rsidRPr="00626DCD" w:rsidRDefault="00CA7DA3" w:rsidP="00C17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Минало свършено време на глагола</w:t>
            </w:r>
          </w:p>
        </w:tc>
        <w:tc>
          <w:tcPr>
            <w:tcW w:w="1011" w:type="dxa"/>
            <w:gridSpan w:val="2"/>
          </w:tcPr>
          <w:p w:rsidR="00CA7DA3" w:rsidRPr="00626DCD" w:rsidRDefault="00CA7DA3" w:rsidP="00C17F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2</w:t>
            </w:r>
          </w:p>
        </w:tc>
        <w:tc>
          <w:tcPr>
            <w:tcW w:w="1116" w:type="dxa"/>
            <w:gridSpan w:val="2"/>
          </w:tcPr>
          <w:p w:rsidR="00CA7DA3" w:rsidRDefault="00CA7DA3" w:rsidP="00C17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559" w:type="dxa"/>
            <w:gridSpan w:val="2"/>
          </w:tcPr>
          <w:p w:rsidR="00CA7DA3" w:rsidRPr="00626DCD" w:rsidRDefault="00CA7DA3" w:rsidP="00C17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с.145 - 147</w:t>
            </w:r>
          </w:p>
        </w:tc>
        <w:tc>
          <w:tcPr>
            <w:tcW w:w="1701" w:type="dxa"/>
            <w:gridSpan w:val="2"/>
          </w:tcPr>
          <w:p w:rsidR="00CA7DA3" w:rsidRPr="00626DCD" w:rsidRDefault="00CA7DA3" w:rsidP="00C17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</w:tcPr>
          <w:p w:rsidR="00CA7DA3" w:rsidRPr="00626DCD" w:rsidRDefault="00CA7DA3" w:rsidP="00C17F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CA7DA3" w:rsidRPr="00626DCD" w:rsidTr="008A21CA">
        <w:tc>
          <w:tcPr>
            <w:tcW w:w="567" w:type="dxa"/>
          </w:tcPr>
          <w:p w:rsidR="00CA7DA3" w:rsidRPr="00626DCD" w:rsidRDefault="00CA7DA3" w:rsidP="00C17F7C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4697" w:type="dxa"/>
            <w:gridSpan w:val="2"/>
            <w:vMerge/>
          </w:tcPr>
          <w:p w:rsidR="00CA7DA3" w:rsidRPr="00626DCD" w:rsidRDefault="00CA7DA3" w:rsidP="001B69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383" w:type="dxa"/>
            <w:gridSpan w:val="2"/>
          </w:tcPr>
          <w:p w:rsidR="00CA7DA3" w:rsidRPr="00CA390B" w:rsidRDefault="00CA7DA3" w:rsidP="005E76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CA390B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Ръцете на мама“ – Георги Константинов.</w:t>
            </w:r>
          </w:p>
          <w:p w:rsidR="00CA7DA3" w:rsidRPr="005E7688" w:rsidRDefault="00CA7DA3" w:rsidP="00C17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Минало свършено време на глагола</w:t>
            </w:r>
          </w:p>
        </w:tc>
        <w:tc>
          <w:tcPr>
            <w:tcW w:w="1011" w:type="dxa"/>
            <w:gridSpan w:val="2"/>
          </w:tcPr>
          <w:p w:rsidR="00CA7DA3" w:rsidRPr="00626DCD" w:rsidRDefault="00CA7DA3" w:rsidP="00C17F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1116" w:type="dxa"/>
            <w:gridSpan w:val="2"/>
          </w:tcPr>
          <w:p w:rsidR="00CA7DA3" w:rsidRPr="00626DCD" w:rsidRDefault="00CA7DA3" w:rsidP="00C17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559" w:type="dxa"/>
            <w:gridSpan w:val="2"/>
          </w:tcPr>
          <w:p w:rsidR="00CA7DA3" w:rsidRPr="00626DCD" w:rsidRDefault="00CA7DA3" w:rsidP="00C17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40AF3">
              <w:rPr>
                <w:rFonts w:ascii="Times New Roman" w:hAnsi="Times New Roman"/>
                <w:sz w:val="24"/>
                <w:szCs w:val="24"/>
                <w:lang w:val="bg-BG"/>
              </w:rPr>
              <w:t>с.145 - 147</w:t>
            </w:r>
          </w:p>
        </w:tc>
        <w:tc>
          <w:tcPr>
            <w:tcW w:w="1701" w:type="dxa"/>
            <w:gridSpan w:val="2"/>
          </w:tcPr>
          <w:p w:rsidR="00CA7DA3" w:rsidRPr="00626DCD" w:rsidRDefault="00CA7DA3" w:rsidP="00C17F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</w:tcPr>
          <w:p w:rsidR="00CA7DA3" w:rsidRPr="00626DCD" w:rsidRDefault="00CA7DA3" w:rsidP="00C17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</w:tr>
      <w:tr w:rsidR="00CA7DA3" w:rsidRPr="00626DCD" w:rsidTr="008A21CA">
        <w:tc>
          <w:tcPr>
            <w:tcW w:w="567" w:type="dxa"/>
          </w:tcPr>
          <w:p w:rsidR="00CA7DA3" w:rsidRPr="00626DCD" w:rsidRDefault="00CA7DA3" w:rsidP="00C17F7C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4697" w:type="dxa"/>
            <w:gridSpan w:val="2"/>
            <w:vMerge/>
          </w:tcPr>
          <w:p w:rsidR="00CA7DA3" w:rsidRPr="00626DCD" w:rsidRDefault="00CA7DA3" w:rsidP="001B69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383" w:type="dxa"/>
            <w:gridSpan w:val="2"/>
          </w:tcPr>
          <w:p w:rsidR="00CA7DA3" w:rsidRDefault="00CA7DA3" w:rsidP="005E76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Песнички.</w:t>
            </w:r>
          </w:p>
          <w:p w:rsidR="00CA7DA3" w:rsidRPr="00626DCD" w:rsidRDefault="00CA7DA3" w:rsidP="005E76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A390B">
              <w:rPr>
                <w:rFonts w:ascii="Times New Roman" w:hAnsi="Times New Roman"/>
                <w:sz w:val="24"/>
                <w:szCs w:val="24"/>
                <w:lang w:val="bg-BG"/>
              </w:rPr>
              <w:t>Спомогателен глагол СЪМ</w:t>
            </w:r>
          </w:p>
        </w:tc>
        <w:tc>
          <w:tcPr>
            <w:tcW w:w="1011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C17F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1116" w:type="dxa"/>
            <w:gridSpan w:val="2"/>
          </w:tcPr>
          <w:p w:rsidR="00CA7DA3" w:rsidRDefault="00CA7DA3" w:rsidP="00C17F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559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C17F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с. 148 - 150</w:t>
            </w:r>
          </w:p>
        </w:tc>
        <w:tc>
          <w:tcPr>
            <w:tcW w:w="1701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C17F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CA7DA3" w:rsidRPr="00626DCD" w:rsidRDefault="00CA7DA3" w:rsidP="00C17F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CA7DA3" w:rsidRPr="00626DCD" w:rsidTr="008A21CA">
        <w:tc>
          <w:tcPr>
            <w:tcW w:w="567" w:type="dxa"/>
          </w:tcPr>
          <w:p w:rsidR="00CA7DA3" w:rsidRPr="00626DCD" w:rsidRDefault="00CA7DA3" w:rsidP="00C17F7C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4697" w:type="dxa"/>
            <w:gridSpan w:val="2"/>
            <w:vMerge/>
          </w:tcPr>
          <w:p w:rsidR="00CA7DA3" w:rsidRPr="00626DCD" w:rsidRDefault="00CA7DA3" w:rsidP="001B69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383" w:type="dxa"/>
            <w:gridSpan w:val="2"/>
          </w:tcPr>
          <w:p w:rsidR="00CA7DA3" w:rsidRDefault="00CA7DA3" w:rsidP="005E76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Песнички.</w:t>
            </w:r>
          </w:p>
          <w:p w:rsidR="00CA7DA3" w:rsidRPr="00626DCD" w:rsidRDefault="00CA7DA3" w:rsidP="005E76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A390B">
              <w:rPr>
                <w:rFonts w:ascii="Times New Roman" w:hAnsi="Times New Roman"/>
                <w:sz w:val="24"/>
                <w:szCs w:val="24"/>
                <w:lang w:val="bg-BG"/>
              </w:rPr>
              <w:t>Спомогателен глагол СЪМ</w:t>
            </w:r>
          </w:p>
        </w:tc>
        <w:tc>
          <w:tcPr>
            <w:tcW w:w="1011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C17F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1116" w:type="dxa"/>
            <w:gridSpan w:val="2"/>
          </w:tcPr>
          <w:p w:rsidR="00CA7DA3" w:rsidRPr="00626DCD" w:rsidRDefault="00CA7DA3" w:rsidP="00C17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559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C17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40AF3">
              <w:rPr>
                <w:rFonts w:ascii="Times New Roman" w:hAnsi="Times New Roman"/>
                <w:sz w:val="24"/>
                <w:szCs w:val="24"/>
                <w:lang w:val="bg-BG"/>
              </w:rPr>
              <w:t>с. 148 - 150</w:t>
            </w:r>
          </w:p>
        </w:tc>
        <w:tc>
          <w:tcPr>
            <w:tcW w:w="1701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C17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CA7DA3" w:rsidRPr="00626DCD" w:rsidRDefault="00CA7DA3" w:rsidP="00C17F7C">
            <w:pPr>
              <w:spacing w:after="0" w:line="240" w:lineRule="auto"/>
              <w:jc w:val="center"/>
              <w:rPr>
                <w:rFonts w:ascii="Times New Roman" w:hAnsi="Times New Roman"/>
                <w:color w:val="008000"/>
                <w:sz w:val="24"/>
                <w:szCs w:val="24"/>
                <w:lang w:val="bg-BG"/>
              </w:rPr>
            </w:pPr>
          </w:p>
        </w:tc>
      </w:tr>
      <w:tr w:rsidR="00CA7DA3" w:rsidRPr="00626DCD" w:rsidTr="008A21CA">
        <w:tc>
          <w:tcPr>
            <w:tcW w:w="567" w:type="dxa"/>
          </w:tcPr>
          <w:p w:rsidR="00CA7DA3" w:rsidRPr="00626DCD" w:rsidRDefault="00CA7DA3" w:rsidP="00C17F7C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4697" w:type="dxa"/>
            <w:gridSpan w:val="2"/>
            <w:vMerge/>
          </w:tcPr>
          <w:p w:rsidR="00CA7DA3" w:rsidRPr="00626DCD" w:rsidRDefault="00CA7DA3" w:rsidP="001B69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383" w:type="dxa"/>
            <w:gridSpan w:val="2"/>
          </w:tcPr>
          <w:p w:rsidR="00CA7DA3" w:rsidRDefault="00CA7DA3" w:rsidP="005E76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Песнички.</w:t>
            </w:r>
          </w:p>
          <w:p w:rsidR="00CA7DA3" w:rsidRPr="00626DCD" w:rsidRDefault="00CA7DA3" w:rsidP="005E76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A390B">
              <w:rPr>
                <w:rFonts w:ascii="Times New Roman" w:hAnsi="Times New Roman"/>
                <w:sz w:val="24"/>
                <w:szCs w:val="24"/>
                <w:lang w:val="bg-BG"/>
              </w:rPr>
              <w:t>Спомогателен глагол СЪМ</w:t>
            </w:r>
          </w:p>
        </w:tc>
        <w:tc>
          <w:tcPr>
            <w:tcW w:w="1011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C17F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1116" w:type="dxa"/>
            <w:gridSpan w:val="2"/>
          </w:tcPr>
          <w:p w:rsidR="00CA7DA3" w:rsidRPr="00626DCD" w:rsidRDefault="00CA7DA3" w:rsidP="00C17F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559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C17F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40AF3">
              <w:rPr>
                <w:rFonts w:ascii="Times New Roman" w:hAnsi="Times New Roman"/>
                <w:sz w:val="24"/>
                <w:szCs w:val="24"/>
                <w:lang w:val="bg-BG"/>
              </w:rPr>
              <w:t>с. 148 - 150</w:t>
            </w:r>
          </w:p>
        </w:tc>
        <w:tc>
          <w:tcPr>
            <w:tcW w:w="1701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C17F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CA7DA3" w:rsidRPr="00626DCD" w:rsidRDefault="00CA7DA3" w:rsidP="00C17F7C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24"/>
                <w:szCs w:val="24"/>
                <w:lang w:val="bg-BG"/>
              </w:rPr>
            </w:pPr>
          </w:p>
        </w:tc>
      </w:tr>
      <w:tr w:rsidR="00CA7DA3" w:rsidRPr="00626DCD" w:rsidTr="008A21CA">
        <w:tc>
          <w:tcPr>
            <w:tcW w:w="567" w:type="dxa"/>
          </w:tcPr>
          <w:p w:rsidR="00CA7DA3" w:rsidRPr="00626DCD" w:rsidRDefault="00CA7DA3" w:rsidP="00C17F7C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4697" w:type="dxa"/>
            <w:gridSpan w:val="2"/>
            <w:vMerge/>
          </w:tcPr>
          <w:p w:rsidR="00CA7DA3" w:rsidRPr="00626DCD" w:rsidRDefault="00CA7DA3" w:rsidP="001B69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383" w:type="dxa"/>
            <w:gridSpan w:val="2"/>
          </w:tcPr>
          <w:p w:rsidR="00CA7DA3" w:rsidRDefault="00CA7DA3" w:rsidP="007E28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За Димитър Спасов.</w:t>
            </w:r>
          </w:p>
          <w:p w:rsidR="00CA7DA3" w:rsidRPr="008D1D9F" w:rsidRDefault="00CA7DA3" w:rsidP="007E2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A390B">
              <w:rPr>
                <w:rFonts w:ascii="Times New Roman" w:hAnsi="Times New Roman"/>
                <w:sz w:val="24"/>
                <w:szCs w:val="24"/>
                <w:lang w:val="bg-BG"/>
              </w:rPr>
              <w:t>Правоговор и правопис на някои глаголи</w:t>
            </w:r>
          </w:p>
        </w:tc>
        <w:tc>
          <w:tcPr>
            <w:tcW w:w="1011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C17F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1116" w:type="dxa"/>
            <w:gridSpan w:val="2"/>
          </w:tcPr>
          <w:p w:rsidR="00CA7DA3" w:rsidRDefault="00CA7DA3" w:rsidP="00C17F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559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C17F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с.151 - 153</w:t>
            </w:r>
          </w:p>
        </w:tc>
        <w:tc>
          <w:tcPr>
            <w:tcW w:w="1701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C17F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CA7DA3" w:rsidRPr="00626DCD" w:rsidRDefault="00CA7DA3" w:rsidP="00C17F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CA7DA3" w:rsidRPr="00626DCD" w:rsidTr="008A21CA">
        <w:trPr>
          <w:trHeight w:val="898"/>
        </w:trPr>
        <w:tc>
          <w:tcPr>
            <w:tcW w:w="567" w:type="dxa"/>
          </w:tcPr>
          <w:p w:rsidR="00CA7DA3" w:rsidRPr="00626DCD" w:rsidRDefault="00CA7DA3" w:rsidP="00640AF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4697" w:type="dxa"/>
            <w:gridSpan w:val="2"/>
            <w:vMerge/>
          </w:tcPr>
          <w:p w:rsidR="00CA7DA3" w:rsidRPr="00626DCD" w:rsidRDefault="00CA7DA3" w:rsidP="00640A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383" w:type="dxa"/>
            <w:gridSpan w:val="2"/>
          </w:tcPr>
          <w:p w:rsidR="00CA7DA3" w:rsidRDefault="00CA7DA3" w:rsidP="00640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За Димитър Спасов.</w:t>
            </w:r>
          </w:p>
          <w:p w:rsidR="00CA7DA3" w:rsidRPr="00626DCD" w:rsidRDefault="00CA7DA3" w:rsidP="00640A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A390B">
              <w:rPr>
                <w:rFonts w:ascii="Times New Roman" w:hAnsi="Times New Roman"/>
                <w:sz w:val="24"/>
                <w:szCs w:val="24"/>
                <w:lang w:val="bg-BG"/>
              </w:rPr>
              <w:t>Правоговор и правопис на някои глаголи</w:t>
            </w:r>
          </w:p>
        </w:tc>
        <w:tc>
          <w:tcPr>
            <w:tcW w:w="1011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640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1116" w:type="dxa"/>
            <w:gridSpan w:val="2"/>
          </w:tcPr>
          <w:p w:rsidR="00CA7DA3" w:rsidRPr="00626DCD" w:rsidRDefault="00CA7DA3" w:rsidP="00640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559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640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с.151 - 153</w:t>
            </w:r>
          </w:p>
        </w:tc>
        <w:tc>
          <w:tcPr>
            <w:tcW w:w="1701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640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CA7DA3" w:rsidRPr="00626DCD" w:rsidRDefault="00CA7DA3" w:rsidP="00640AF3">
            <w:pPr>
              <w:spacing w:after="0" w:line="240" w:lineRule="auto"/>
              <w:jc w:val="center"/>
              <w:rPr>
                <w:rFonts w:ascii="Times New Roman" w:hAnsi="Times New Roman"/>
                <w:color w:val="008000"/>
                <w:sz w:val="24"/>
                <w:szCs w:val="24"/>
                <w:lang w:val="bg-BG"/>
              </w:rPr>
            </w:pPr>
          </w:p>
        </w:tc>
      </w:tr>
      <w:tr w:rsidR="00CA7DA3" w:rsidRPr="00626DCD" w:rsidTr="008A21CA">
        <w:tc>
          <w:tcPr>
            <w:tcW w:w="567" w:type="dxa"/>
          </w:tcPr>
          <w:p w:rsidR="00CA7DA3" w:rsidRPr="00626DCD" w:rsidRDefault="00CA7DA3" w:rsidP="00640AF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4697" w:type="dxa"/>
            <w:gridSpan w:val="2"/>
            <w:vMerge/>
          </w:tcPr>
          <w:p w:rsidR="00CA7DA3" w:rsidRPr="00626DCD" w:rsidRDefault="00CA7DA3" w:rsidP="00640A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383" w:type="dxa"/>
            <w:gridSpan w:val="2"/>
          </w:tcPr>
          <w:p w:rsidR="00CA7DA3" w:rsidRDefault="00CA7DA3" w:rsidP="00640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Баба Цоцолана“ – Ран Босилек.</w:t>
            </w:r>
          </w:p>
          <w:p w:rsidR="00CA7DA3" w:rsidRPr="00626DCD" w:rsidRDefault="00CA7DA3" w:rsidP="00640A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A390B">
              <w:rPr>
                <w:rFonts w:ascii="Times New Roman" w:hAnsi="Times New Roman"/>
                <w:sz w:val="24"/>
                <w:szCs w:val="24"/>
                <w:lang w:val="bg-BG"/>
              </w:rPr>
              <w:t>Употреба на глаголите</w:t>
            </w:r>
          </w:p>
        </w:tc>
        <w:tc>
          <w:tcPr>
            <w:tcW w:w="1011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640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1116" w:type="dxa"/>
            <w:gridSpan w:val="2"/>
          </w:tcPr>
          <w:p w:rsidR="00CA7DA3" w:rsidRDefault="00CA7DA3" w:rsidP="00640A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559" w:type="dxa"/>
            <w:gridSpan w:val="2"/>
            <w:vMerge w:val="restart"/>
            <w:tcBorders>
              <w:right w:val="single" w:sz="12" w:space="0" w:color="auto"/>
            </w:tcBorders>
          </w:tcPr>
          <w:p w:rsidR="00CA7DA3" w:rsidRPr="00626DCD" w:rsidRDefault="00CA7DA3" w:rsidP="00640A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с.154 - 157</w:t>
            </w:r>
          </w:p>
        </w:tc>
        <w:tc>
          <w:tcPr>
            <w:tcW w:w="1701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640A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CA7DA3" w:rsidRPr="00626DCD" w:rsidRDefault="00CA7DA3" w:rsidP="00640AF3">
            <w:pPr>
              <w:spacing w:after="0" w:line="240" w:lineRule="auto"/>
              <w:jc w:val="center"/>
              <w:rPr>
                <w:rFonts w:ascii="Times New Roman" w:hAnsi="Times New Roman"/>
                <w:color w:val="008000"/>
                <w:sz w:val="24"/>
                <w:szCs w:val="24"/>
                <w:lang w:val="bg-BG"/>
              </w:rPr>
            </w:pPr>
          </w:p>
        </w:tc>
      </w:tr>
      <w:tr w:rsidR="00CA7DA3" w:rsidRPr="00626DCD" w:rsidTr="008A21CA">
        <w:tc>
          <w:tcPr>
            <w:tcW w:w="567" w:type="dxa"/>
          </w:tcPr>
          <w:p w:rsidR="00CA7DA3" w:rsidRPr="00626DCD" w:rsidRDefault="00CA7DA3" w:rsidP="00640AF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4697" w:type="dxa"/>
            <w:gridSpan w:val="2"/>
            <w:vMerge/>
          </w:tcPr>
          <w:p w:rsidR="00CA7DA3" w:rsidRPr="00626DCD" w:rsidRDefault="00CA7DA3" w:rsidP="00640A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383" w:type="dxa"/>
            <w:gridSpan w:val="2"/>
          </w:tcPr>
          <w:p w:rsidR="00CA7DA3" w:rsidRDefault="00CA7DA3" w:rsidP="00640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Баба Цоцолана“ – Ран Босилек.</w:t>
            </w:r>
          </w:p>
          <w:p w:rsidR="00CA7DA3" w:rsidRPr="00626DCD" w:rsidRDefault="00CA7DA3" w:rsidP="00640A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A390B">
              <w:rPr>
                <w:rFonts w:ascii="Times New Roman" w:hAnsi="Times New Roman"/>
                <w:sz w:val="24"/>
                <w:szCs w:val="24"/>
                <w:lang w:val="bg-BG"/>
              </w:rPr>
              <w:t>Употреба на глаголите</w:t>
            </w:r>
          </w:p>
        </w:tc>
        <w:tc>
          <w:tcPr>
            <w:tcW w:w="1011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640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1116" w:type="dxa"/>
            <w:gridSpan w:val="2"/>
          </w:tcPr>
          <w:p w:rsidR="00CA7DA3" w:rsidRPr="00626DCD" w:rsidRDefault="00CA7DA3" w:rsidP="00640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559" w:type="dxa"/>
            <w:gridSpan w:val="2"/>
            <w:vMerge/>
            <w:tcBorders>
              <w:right w:val="single" w:sz="12" w:space="0" w:color="auto"/>
            </w:tcBorders>
          </w:tcPr>
          <w:p w:rsidR="00CA7DA3" w:rsidRPr="00626DCD" w:rsidRDefault="00CA7DA3" w:rsidP="00640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701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640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CA7DA3" w:rsidRPr="00626DCD" w:rsidRDefault="00CA7DA3" w:rsidP="00640AF3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24"/>
                <w:szCs w:val="24"/>
                <w:lang w:val="bg-BG"/>
              </w:rPr>
            </w:pPr>
          </w:p>
        </w:tc>
      </w:tr>
      <w:tr w:rsidR="00CA7DA3" w:rsidRPr="00626DCD" w:rsidTr="008A21CA">
        <w:tc>
          <w:tcPr>
            <w:tcW w:w="567" w:type="dxa"/>
          </w:tcPr>
          <w:p w:rsidR="00CA7DA3" w:rsidRPr="00626DCD" w:rsidRDefault="00CA7DA3" w:rsidP="00640AF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4697" w:type="dxa"/>
            <w:gridSpan w:val="2"/>
            <w:vMerge/>
          </w:tcPr>
          <w:p w:rsidR="00CA7DA3" w:rsidRPr="00626DCD" w:rsidRDefault="00CA7DA3" w:rsidP="00640A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383" w:type="dxa"/>
            <w:gridSpan w:val="2"/>
          </w:tcPr>
          <w:p w:rsidR="00CA7DA3" w:rsidRDefault="00CA7DA3" w:rsidP="00640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Разказваме истории.</w:t>
            </w:r>
          </w:p>
          <w:p w:rsidR="00CA7DA3" w:rsidRPr="00626DCD" w:rsidRDefault="00CA7DA3" w:rsidP="00640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A390B">
              <w:rPr>
                <w:rFonts w:ascii="Times New Roman" w:hAnsi="Times New Roman"/>
                <w:sz w:val="24"/>
                <w:szCs w:val="24"/>
                <w:lang w:val="bg-BG"/>
              </w:rPr>
              <w:t>Съставяне на текст повествование</w:t>
            </w:r>
          </w:p>
        </w:tc>
        <w:tc>
          <w:tcPr>
            <w:tcW w:w="1011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640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1116" w:type="dxa"/>
            <w:gridSpan w:val="2"/>
          </w:tcPr>
          <w:p w:rsidR="00CA7DA3" w:rsidRDefault="00CA7DA3" w:rsidP="00640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559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640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с.158 - 159</w:t>
            </w:r>
          </w:p>
        </w:tc>
        <w:tc>
          <w:tcPr>
            <w:tcW w:w="1701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640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CA7DA3" w:rsidRPr="00626DCD" w:rsidRDefault="00CA7DA3" w:rsidP="00640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.</w:t>
            </w:r>
          </w:p>
        </w:tc>
      </w:tr>
      <w:tr w:rsidR="00CA7DA3" w:rsidRPr="00626DCD" w:rsidTr="008A21CA">
        <w:tc>
          <w:tcPr>
            <w:tcW w:w="567" w:type="dxa"/>
          </w:tcPr>
          <w:p w:rsidR="00CA7DA3" w:rsidRPr="00626DCD" w:rsidRDefault="00CA7DA3" w:rsidP="00640AF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4697" w:type="dxa"/>
            <w:gridSpan w:val="2"/>
            <w:vMerge/>
          </w:tcPr>
          <w:p w:rsidR="00CA7DA3" w:rsidRPr="00626DCD" w:rsidRDefault="00CA7DA3" w:rsidP="00640A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383" w:type="dxa"/>
            <w:gridSpan w:val="2"/>
          </w:tcPr>
          <w:p w:rsidR="00CA7DA3" w:rsidRPr="007E28F0" w:rsidRDefault="00CA7DA3" w:rsidP="00640A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7E28F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Знам  и мога!</w:t>
            </w:r>
          </w:p>
          <w:p w:rsidR="00CA7DA3" w:rsidRPr="00626DCD" w:rsidRDefault="00CA7DA3" w:rsidP="00640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bg-BG"/>
              </w:rPr>
            </w:pPr>
            <w:r w:rsidRPr="007E28F0">
              <w:rPr>
                <w:rFonts w:ascii="Times New Roman" w:hAnsi="Times New Roman"/>
                <w:sz w:val="24"/>
                <w:szCs w:val="24"/>
                <w:lang w:val="bg-BG"/>
              </w:rPr>
              <w:t>Повторен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ие на изучения материал.</w:t>
            </w:r>
          </w:p>
        </w:tc>
        <w:tc>
          <w:tcPr>
            <w:tcW w:w="1011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640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1116" w:type="dxa"/>
            <w:gridSpan w:val="2"/>
          </w:tcPr>
          <w:p w:rsidR="00CA7DA3" w:rsidRDefault="00CA7DA3" w:rsidP="00640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559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640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с.160 - 161</w:t>
            </w:r>
          </w:p>
        </w:tc>
        <w:tc>
          <w:tcPr>
            <w:tcW w:w="1701" w:type="dxa"/>
            <w:gridSpan w:val="2"/>
            <w:tcBorders>
              <w:right w:val="single" w:sz="12" w:space="0" w:color="auto"/>
            </w:tcBorders>
          </w:tcPr>
          <w:p w:rsidR="00CA7DA3" w:rsidRDefault="00CA7DA3" w:rsidP="00640A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</w:t>
            </w:r>
            <w:r w:rsidRPr="000055C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ФО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</w:t>
            </w:r>
            <w:r w:rsidRPr="000055C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№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8</w:t>
            </w:r>
          </w:p>
          <w:p w:rsidR="00CA7DA3" w:rsidRPr="00626DCD" w:rsidRDefault="00CA7DA3" w:rsidP="00640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C36CD">
              <w:rPr>
                <w:rFonts w:ascii="Times New Roman" w:hAnsi="Times New Roman"/>
                <w:sz w:val="24"/>
                <w:szCs w:val="24"/>
                <w:lang w:val="bg-BG"/>
              </w:rPr>
              <w:t>(П13,П20, П21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)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CA7DA3" w:rsidRPr="00626DCD" w:rsidRDefault="00CA7DA3" w:rsidP="00640AF3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24"/>
                <w:szCs w:val="24"/>
                <w:lang w:val="bg-BG"/>
              </w:rPr>
            </w:pPr>
          </w:p>
        </w:tc>
      </w:tr>
      <w:tr w:rsidR="00CA7DA3" w:rsidRPr="00626DCD" w:rsidTr="008A21CA">
        <w:trPr>
          <w:trHeight w:val="752"/>
        </w:trPr>
        <w:tc>
          <w:tcPr>
            <w:tcW w:w="567" w:type="dxa"/>
          </w:tcPr>
          <w:p w:rsidR="00CA7DA3" w:rsidRPr="00626DCD" w:rsidRDefault="00CA7DA3" w:rsidP="00640AF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4697" w:type="dxa"/>
            <w:gridSpan w:val="2"/>
            <w:vMerge/>
          </w:tcPr>
          <w:p w:rsidR="00CA7DA3" w:rsidRPr="00626DCD" w:rsidRDefault="00CA7DA3" w:rsidP="00640A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383" w:type="dxa"/>
            <w:gridSpan w:val="2"/>
          </w:tcPr>
          <w:p w:rsidR="00CA7DA3" w:rsidRDefault="00CA7DA3" w:rsidP="00640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„Приятелство“ – Кирил Назъров.</w:t>
            </w:r>
          </w:p>
          <w:p w:rsidR="00CA7DA3" w:rsidRPr="00626DCD" w:rsidRDefault="00CA7DA3" w:rsidP="00640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A390B">
              <w:rPr>
                <w:rFonts w:ascii="Times New Roman" w:hAnsi="Times New Roman"/>
                <w:sz w:val="24"/>
                <w:szCs w:val="24"/>
                <w:lang w:val="bg-BG"/>
              </w:rPr>
              <w:t>Прилагателни имена. Правопис</w:t>
            </w:r>
          </w:p>
        </w:tc>
        <w:tc>
          <w:tcPr>
            <w:tcW w:w="1011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640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1116" w:type="dxa"/>
            <w:gridSpan w:val="2"/>
          </w:tcPr>
          <w:p w:rsidR="00CA7DA3" w:rsidRDefault="00CA7DA3" w:rsidP="00640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559" w:type="dxa"/>
            <w:gridSpan w:val="2"/>
            <w:vMerge w:val="restart"/>
            <w:tcBorders>
              <w:right w:val="single" w:sz="12" w:space="0" w:color="auto"/>
            </w:tcBorders>
          </w:tcPr>
          <w:p w:rsidR="00CA7DA3" w:rsidRPr="00626DCD" w:rsidRDefault="00CA7DA3" w:rsidP="00640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с.162 - 165</w:t>
            </w:r>
          </w:p>
        </w:tc>
        <w:tc>
          <w:tcPr>
            <w:tcW w:w="1701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640A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CA7DA3" w:rsidRPr="00626DCD" w:rsidRDefault="00CA7DA3" w:rsidP="00640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CA7DA3" w:rsidRPr="00626DCD" w:rsidTr="008A21CA">
        <w:trPr>
          <w:trHeight w:val="956"/>
        </w:trPr>
        <w:tc>
          <w:tcPr>
            <w:tcW w:w="567" w:type="dxa"/>
          </w:tcPr>
          <w:p w:rsidR="00CA7DA3" w:rsidRPr="00626DCD" w:rsidRDefault="00CA7DA3" w:rsidP="00640AF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4697" w:type="dxa"/>
            <w:gridSpan w:val="2"/>
            <w:vMerge/>
          </w:tcPr>
          <w:p w:rsidR="00CA7DA3" w:rsidRPr="00626DCD" w:rsidRDefault="00CA7DA3" w:rsidP="00640A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383" w:type="dxa"/>
            <w:gridSpan w:val="2"/>
          </w:tcPr>
          <w:p w:rsidR="00CA7DA3" w:rsidRDefault="00CA7DA3" w:rsidP="00640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„Приятелство“ – Кирил Назъров.</w:t>
            </w:r>
          </w:p>
          <w:p w:rsidR="00CA7DA3" w:rsidRPr="00626DCD" w:rsidRDefault="00CA7DA3" w:rsidP="00640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A390B">
              <w:rPr>
                <w:rFonts w:ascii="Times New Roman" w:hAnsi="Times New Roman"/>
                <w:sz w:val="24"/>
                <w:szCs w:val="24"/>
                <w:lang w:val="bg-BG"/>
              </w:rPr>
              <w:t>Прилагателни имена. Правопис</w:t>
            </w:r>
          </w:p>
        </w:tc>
        <w:tc>
          <w:tcPr>
            <w:tcW w:w="1011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640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1116" w:type="dxa"/>
            <w:gridSpan w:val="2"/>
          </w:tcPr>
          <w:p w:rsidR="00CA7DA3" w:rsidRPr="00626DCD" w:rsidRDefault="00CA7DA3" w:rsidP="00640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559" w:type="dxa"/>
            <w:gridSpan w:val="2"/>
            <w:vMerge/>
            <w:tcBorders>
              <w:right w:val="single" w:sz="12" w:space="0" w:color="auto"/>
            </w:tcBorders>
          </w:tcPr>
          <w:p w:rsidR="00CA7DA3" w:rsidRPr="00626DCD" w:rsidRDefault="00CA7DA3" w:rsidP="00640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701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640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CA7DA3" w:rsidRPr="00626DCD" w:rsidRDefault="00CA7DA3" w:rsidP="00640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CA7DA3" w:rsidRPr="00626DCD" w:rsidTr="008A21CA">
        <w:tc>
          <w:tcPr>
            <w:tcW w:w="567" w:type="dxa"/>
          </w:tcPr>
          <w:p w:rsidR="00CA7DA3" w:rsidRPr="00626DCD" w:rsidRDefault="00CA7DA3" w:rsidP="00640AF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4697" w:type="dxa"/>
            <w:gridSpan w:val="2"/>
            <w:vMerge/>
          </w:tcPr>
          <w:p w:rsidR="00CA7DA3" w:rsidRPr="00626DCD" w:rsidRDefault="00CA7DA3" w:rsidP="00640A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383" w:type="dxa"/>
            <w:gridSpan w:val="2"/>
          </w:tcPr>
          <w:p w:rsidR="00CA7DA3" w:rsidRDefault="00CA7DA3" w:rsidP="00640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„Летните гари ни чакат“.</w:t>
            </w:r>
          </w:p>
          <w:p w:rsidR="00CA7DA3" w:rsidRPr="00626DCD" w:rsidRDefault="00CA7DA3" w:rsidP="00640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73835">
              <w:rPr>
                <w:rFonts w:ascii="Times New Roman" w:hAnsi="Times New Roman"/>
                <w:sz w:val="24"/>
                <w:szCs w:val="24"/>
                <w:lang w:val="bg-BG"/>
              </w:rPr>
              <w:t>Словосъчетание от прилагателно име и съществително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име</w:t>
            </w:r>
          </w:p>
        </w:tc>
        <w:tc>
          <w:tcPr>
            <w:tcW w:w="1011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640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1116" w:type="dxa"/>
            <w:gridSpan w:val="2"/>
          </w:tcPr>
          <w:p w:rsidR="00CA7DA3" w:rsidRDefault="00CA7DA3" w:rsidP="00640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559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640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с.166 - 168</w:t>
            </w:r>
          </w:p>
        </w:tc>
        <w:tc>
          <w:tcPr>
            <w:tcW w:w="1701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640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CA7DA3" w:rsidRPr="00626DCD" w:rsidRDefault="00CA7DA3" w:rsidP="00640AF3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24"/>
                <w:szCs w:val="24"/>
                <w:lang w:val="bg-BG"/>
              </w:rPr>
            </w:pPr>
          </w:p>
        </w:tc>
      </w:tr>
      <w:tr w:rsidR="00CA7DA3" w:rsidRPr="00626DCD" w:rsidTr="008A21CA">
        <w:tc>
          <w:tcPr>
            <w:tcW w:w="567" w:type="dxa"/>
          </w:tcPr>
          <w:p w:rsidR="00CA7DA3" w:rsidRPr="00626DCD" w:rsidRDefault="00CA7DA3" w:rsidP="00640AF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4697" w:type="dxa"/>
            <w:gridSpan w:val="2"/>
            <w:vMerge/>
          </w:tcPr>
          <w:p w:rsidR="00CA7DA3" w:rsidRPr="00626DCD" w:rsidRDefault="00CA7DA3" w:rsidP="00640A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383" w:type="dxa"/>
            <w:gridSpan w:val="2"/>
          </w:tcPr>
          <w:p w:rsidR="00CA7DA3" w:rsidRDefault="00CA7DA3" w:rsidP="00640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„Летните гари ни чакат“.</w:t>
            </w:r>
          </w:p>
          <w:p w:rsidR="00CA7DA3" w:rsidRPr="00626DCD" w:rsidRDefault="00CA7DA3" w:rsidP="00640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73835">
              <w:rPr>
                <w:rFonts w:ascii="Times New Roman" w:hAnsi="Times New Roman"/>
                <w:sz w:val="24"/>
                <w:szCs w:val="24"/>
                <w:lang w:val="bg-BG"/>
              </w:rPr>
              <w:t>Словосъчетание от прилагателно име и съществително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име</w:t>
            </w:r>
          </w:p>
        </w:tc>
        <w:tc>
          <w:tcPr>
            <w:tcW w:w="1011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640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1116" w:type="dxa"/>
            <w:gridSpan w:val="2"/>
          </w:tcPr>
          <w:p w:rsidR="00CA7DA3" w:rsidRPr="00626DCD" w:rsidRDefault="00CA7DA3" w:rsidP="00640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559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640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с.166 - 168</w:t>
            </w:r>
          </w:p>
        </w:tc>
        <w:tc>
          <w:tcPr>
            <w:tcW w:w="1701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640A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CA7DA3" w:rsidRPr="00626DCD" w:rsidRDefault="00CA7DA3" w:rsidP="00640AF3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24"/>
                <w:szCs w:val="24"/>
                <w:lang w:val="bg-BG"/>
              </w:rPr>
            </w:pPr>
          </w:p>
        </w:tc>
      </w:tr>
      <w:tr w:rsidR="00CA7DA3" w:rsidRPr="00626DCD" w:rsidTr="008A21CA">
        <w:trPr>
          <w:trHeight w:val="818"/>
        </w:trPr>
        <w:tc>
          <w:tcPr>
            <w:tcW w:w="567" w:type="dxa"/>
          </w:tcPr>
          <w:p w:rsidR="00CA7DA3" w:rsidRPr="00626DCD" w:rsidRDefault="00CA7DA3" w:rsidP="00640AF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4697" w:type="dxa"/>
            <w:gridSpan w:val="2"/>
            <w:vMerge/>
          </w:tcPr>
          <w:p w:rsidR="00CA7DA3" w:rsidRPr="00626DCD" w:rsidRDefault="00CA7DA3" w:rsidP="00640A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383" w:type="dxa"/>
            <w:gridSpan w:val="2"/>
          </w:tcPr>
          <w:p w:rsidR="00CA7DA3" w:rsidRDefault="00CA7DA3" w:rsidP="00640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Най-чудесното пътешествие.</w:t>
            </w:r>
          </w:p>
          <w:p w:rsidR="00CA7DA3" w:rsidRPr="00626DCD" w:rsidRDefault="00CA7DA3" w:rsidP="00640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73835">
              <w:rPr>
                <w:rFonts w:ascii="Times New Roman" w:hAnsi="Times New Roman"/>
                <w:sz w:val="24"/>
                <w:szCs w:val="24"/>
                <w:lang w:val="bg-BG"/>
              </w:rPr>
              <w:t>Степенуване на прилагателните имена</w:t>
            </w:r>
          </w:p>
        </w:tc>
        <w:tc>
          <w:tcPr>
            <w:tcW w:w="1011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640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1116" w:type="dxa"/>
            <w:gridSpan w:val="2"/>
          </w:tcPr>
          <w:p w:rsidR="00CA7DA3" w:rsidRDefault="00CA7DA3" w:rsidP="00640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559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640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с.169 - 171</w:t>
            </w:r>
          </w:p>
        </w:tc>
        <w:tc>
          <w:tcPr>
            <w:tcW w:w="1701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640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CA7DA3" w:rsidRPr="00626DCD" w:rsidRDefault="00CA7DA3" w:rsidP="00640AF3">
            <w:pPr>
              <w:spacing w:after="0" w:line="240" w:lineRule="auto"/>
              <w:jc w:val="center"/>
              <w:rPr>
                <w:rFonts w:ascii="Times New Roman" w:hAnsi="Times New Roman"/>
                <w:color w:val="008000"/>
                <w:sz w:val="24"/>
                <w:szCs w:val="24"/>
                <w:lang w:val="bg-BG"/>
              </w:rPr>
            </w:pPr>
          </w:p>
        </w:tc>
      </w:tr>
      <w:tr w:rsidR="00CA7DA3" w:rsidRPr="00626DCD" w:rsidTr="008A21CA">
        <w:trPr>
          <w:trHeight w:val="858"/>
        </w:trPr>
        <w:tc>
          <w:tcPr>
            <w:tcW w:w="567" w:type="dxa"/>
          </w:tcPr>
          <w:p w:rsidR="00CA7DA3" w:rsidRPr="00626DCD" w:rsidRDefault="00CA7DA3" w:rsidP="00640AF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4697" w:type="dxa"/>
            <w:gridSpan w:val="2"/>
            <w:vMerge/>
          </w:tcPr>
          <w:p w:rsidR="00CA7DA3" w:rsidRPr="00626DCD" w:rsidRDefault="00CA7DA3" w:rsidP="00640A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val="bg-BG"/>
              </w:rPr>
            </w:pPr>
          </w:p>
        </w:tc>
        <w:tc>
          <w:tcPr>
            <w:tcW w:w="3383" w:type="dxa"/>
            <w:gridSpan w:val="2"/>
          </w:tcPr>
          <w:p w:rsidR="00CA7DA3" w:rsidRDefault="00CA7DA3" w:rsidP="00640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Най-чудесното пътешествие.</w:t>
            </w:r>
          </w:p>
          <w:p w:rsidR="00CA7DA3" w:rsidRPr="00626DCD" w:rsidRDefault="00CA7DA3" w:rsidP="00640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73835">
              <w:rPr>
                <w:rFonts w:ascii="Times New Roman" w:hAnsi="Times New Roman"/>
                <w:sz w:val="24"/>
                <w:szCs w:val="24"/>
                <w:lang w:val="bg-BG"/>
              </w:rPr>
              <w:t>Степенуване на прилагателните имена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Тест№3</w:t>
            </w:r>
          </w:p>
        </w:tc>
        <w:tc>
          <w:tcPr>
            <w:tcW w:w="1011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640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1116" w:type="dxa"/>
            <w:gridSpan w:val="2"/>
          </w:tcPr>
          <w:p w:rsidR="00CA7DA3" w:rsidRPr="00626DCD" w:rsidRDefault="00CA7DA3" w:rsidP="00640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559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640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40AF3">
              <w:rPr>
                <w:rFonts w:ascii="Times New Roman" w:hAnsi="Times New Roman"/>
                <w:sz w:val="24"/>
                <w:szCs w:val="24"/>
                <w:lang w:val="bg-BG"/>
              </w:rPr>
              <w:t>с.169 - 171</w:t>
            </w:r>
          </w:p>
        </w:tc>
        <w:tc>
          <w:tcPr>
            <w:tcW w:w="1701" w:type="dxa"/>
            <w:gridSpan w:val="2"/>
            <w:tcBorders>
              <w:right w:val="single" w:sz="12" w:space="0" w:color="auto"/>
            </w:tcBorders>
          </w:tcPr>
          <w:p w:rsidR="00CA7DA3" w:rsidRPr="00521CAA" w:rsidRDefault="00CA7DA3" w:rsidP="00640A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521CA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СО№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3</w:t>
            </w:r>
          </w:p>
          <w:p w:rsidR="00CA7DA3" w:rsidRPr="00626DCD" w:rsidRDefault="00CA7DA3" w:rsidP="00640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(2.7, 5.5, 5.8,5.9)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CA7DA3" w:rsidRPr="00626DCD" w:rsidRDefault="00CA7DA3" w:rsidP="00640A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CA7DA3" w:rsidRPr="00626DCD" w:rsidTr="008A21CA">
        <w:trPr>
          <w:trHeight w:val="636"/>
        </w:trPr>
        <w:tc>
          <w:tcPr>
            <w:tcW w:w="567" w:type="dxa"/>
          </w:tcPr>
          <w:p w:rsidR="00CA7DA3" w:rsidRPr="00626DCD" w:rsidRDefault="00CA7DA3" w:rsidP="00640AF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4697" w:type="dxa"/>
            <w:gridSpan w:val="2"/>
            <w:vMerge/>
          </w:tcPr>
          <w:p w:rsidR="00CA7DA3" w:rsidRPr="00626DCD" w:rsidRDefault="00CA7DA3" w:rsidP="00640A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383" w:type="dxa"/>
            <w:gridSpan w:val="2"/>
          </w:tcPr>
          <w:p w:rsidR="00CA7DA3" w:rsidRDefault="00CA7DA3" w:rsidP="00640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Приятелят на човека.</w:t>
            </w:r>
          </w:p>
          <w:p w:rsidR="00CA7DA3" w:rsidRDefault="00CA7DA3" w:rsidP="00640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73835">
              <w:rPr>
                <w:rFonts w:ascii="Times New Roman" w:hAnsi="Times New Roman"/>
                <w:sz w:val="24"/>
                <w:szCs w:val="24"/>
                <w:lang w:val="bg-BG"/>
              </w:rPr>
              <w:t>Съставяне на текст описание</w:t>
            </w:r>
          </w:p>
          <w:p w:rsidR="00CA7DA3" w:rsidRPr="00626DCD" w:rsidRDefault="00CA7DA3" w:rsidP="00640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Корекция и анализ на грешките. Диференцирана работа</w:t>
            </w:r>
          </w:p>
        </w:tc>
        <w:tc>
          <w:tcPr>
            <w:tcW w:w="1011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640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1116" w:type="dxa"/>
            <w:gridSpan w:val="2"/>
          </w:tcPr>
          <w:p w:rsidR="00CA7DA3" w:rsidRDefault="00CA7DA3" w:rsidP="00640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559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640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с.172 - 174</w:t>
            </w:r>
          </w:p>
        </w:tc>
        <w:tc>
          <w:tcPr>
            <w:tcW w:w="1701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640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CA7DA3" w:rsidRPr="00626DCD" w:rsidRDefault="00CA7DA3" w:rsidP="00640A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</w:tr>
      <w:tr w:rsidR="00CA7DA3" w:rsidRPr="00626DCD" w:rsidTr="008A21CA">
        <w:trPr>
          <w:trHeight w:val="610"/>
        </w:trPr>
        <w:tc>
          <w:tcPr>
            <w:tcW w:w="567" w:type="dxa"/>
          </w:tcPr>
          <w:p w:rsidR="00CA7DA3" w:rsidRPr="00626DCD" w:rsidRDefault="00CA7DA3" w:rsidP="00640AF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4697" w:type="dxa"/>
            <w:gridSpan w:val="2"/>
            <w:vMerge/>
          </w:tcPr>
          <w:p w:rsidR="00CA7DA3" w:rsidRPr="00626DCD" w:rsidRDefault="00CA7DA3" w:rsidP="00640A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383" w:type="dxa"/>
            <w:gridSpan w:val="2"/>
          </w:tcPr>
          <w:p w:rsidR="00CA7DA3" w:rsidRDefault="00CA7DA3" w:rsidP="00640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Приятелят на човека.</w:t>
            </w:r>
          </w:p>
          <w:p w:rsidR="00CA7DA3" w:rsidRPr="00626DCD" w:rsidRDefault="00CA7DA3" w:rsidP="00640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73835">
              <w:rPr>
                <w:rFonts w:ascii="Times New Roman" w:hAnsi="Times New Roman"/>
                <w:sz w:val="24"/>
                <w:szCs w:val="24"/>
                <w:lang w:val="bg-BG"/>
              </w:rPr>
              <w:t>Съставяне на текст описание</w:t>
            </w:r>
          </w:p>
        </w:tc>
        <w:tc>
          <w:tcPr>
            <w:tcW w:w="1011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640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1116" w:type="dxa"/>
            <w:gridSpan w:val="2"/>
          </w:tcPr>
          <w:p w:rsidR="00CA7DA3" w:rsidRPr="00626DCD" w:rsidRDefault="00CA7DA3" w:rsidP="00640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559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640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40AF3">
              <w:rPr>
                <w:rFonts w:ascii="Times New Roman" w:hAnsi="Times New Roman"/>
                <w:sz w:val="24"/>
                <w:szCs w:val="24"/>
                <w:lang w:val="bg-BG"/>
              </w:rPr>
              <w:t>с.172 - 174</w:t>
            </w:r>
          </w:p>
        </w:tc>
        <w:tc>
          <w:tcPr>
            <w:tcW w:w="1701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640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CA7DA3" w:rsidRPr="00626DCD" w:rsidRDefault="00CA7DA3" w:rsidP="00640A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CA7DA3" w:rsidRPr="00626DCD" w:rsidTr="008A21CA">
        <w:trPr>
          <w:trHeight w:val="964"/>
        </w:trPr>
        <w:tc>
          <w:tcPr>
            <w:tcW w:w="567" w:type="dxa"/>
          </w:tcPr>
          <w:p w:rsidR="00CA7DA3" w:rsidRPr="00626DCD" w:rsidRDefault="00CA7DA3" w:rsidP="00640AF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4697" w:type="dxa"/>
            <w:gridSpan w:val="2"/>
            <w:vMerge/>
          </w:tcPr>
          <w:p w:rsidR="00CA7DA3" w:rsidRPr="00626DCD" w:rsidRDefault="00CA7DA3" w:rsidP="00640A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383" w:type="dxa"/>
            <w:gridSpan w:val="2"/>
          </w:tcPr>
          <w:p w:rsidR="00CA7DA3" w:rsidRPr="007E28F0" w:rsidRDefault="00CA7DA3" w:rsidP="00640A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7E28F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Знам  и мога!</w:t>
            </w:r>
          </w:p>
          <w:p w:rsidR="00CA7DA3" w:rsidRPr="00626DCD" w:rsidRDefault="00CA7DA3" w:rsidP="00640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7E28F0">
              <w:rPr>
                <w:rFonts w:ascii="Times New Roman" w:hAnsi="Times New Roman"/>
                <w:sz w:val="24"/>
                <w:szCs w:val="24"/>
                <w:lang w:val="bg-BG"/>
              </w:rPr>
              <w:t>Повторение на изучения материал в модула</w:t>
            </w:r>
          </w:p>
        </w:tc>
        <w:tc>
          <w:tcPr>
            <w:tcW w:w="1011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640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1116" w:type="dxa"/>
            <w:gridSpan w:val="2"/>
          </w:tcPr>
          <w:p w:rsidR="00CA7DA3" w:rsidRDefault="00CA7DA3" w:rsidP="00640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559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640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с.174 - 176</w:t>
            </w:r>
          </w:p>
        </w:tc>
        <w:tc>
          <w:tcPr>
            <w:tcW w:w="1701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640A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CA7DA3" w:rsidRPr="00626DCD" w:rsidRDefault="00CA7DA3" w:rsidP="00640AF3">
            <w:pPr>
              <w:spacing w:after="0" w:line="240" w:lineRule="auto"/>
              <w:jc w:val="center"/>
              <w:rPr>
                <w:rFonts w:ascii="Times New Roman" w:hAnsi="Times New Roman"/>
                <w:color w:val="008000"/>
                <w:sz w:val="24"/>
                <w:szCs w:val="24"/>
                <w:lang w:val="bg-BG"/>
              </w:rPr>
            </w:pPr>
          </w:p>
        </w:tc>
      </w:tr>
      <w:tr w:rsidR="00CA7DA3" w:rsidRPr="00626DCD" w:rsidTr="008A21CA">
        <w:trPr>
          <w:trHeight w:val="70"/>
        </w:trPr>
        <w:tc>
          <w:tcPr>
            <w:tcW w:w="567" w:type="dxa"/>
          </w:tcPr>
          <w:p w:rsidR="00CA7DA3" w:rsidRPr="00626DCD" w:rsidRDefault="00CA7DA3" w:rsidP="00640AF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4697" w:type="dxa"/>
            <w:gridSpan w:val="2"/>
            <w:vMerge/>
          </w:tcPr>
          <w:p w:rsidR="00CA7DA3" w:rsidRPr="00626DCD" w:rsidRDefault="00CA7DA3" w:rsidP="00640A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383" w:type="dxa"/>
            <w:gridSpan w:val="2"/>
          </w:tcPr>
          <w:p w:rsidR="00CA7DA3" w:rsidRPr="007E28F0" w:rsidRDefault="00CA7DA3" w:rsidP="00640A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7E28F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Знам  и мога!</w:t>
            </w:r>
          </w:p>
          <w:p w:rsidR="00CA7DA3" w:rsidRPr="00626DCD" w:rsidRDefault="00CA7DA3" w:rsidP="00640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7E28F0">
              <w:rPr>
                <w:rFonts w:ascii="Times New Roman" w:hAnsi="Times New Roman"/>
                <w:sz w:val="24"/>
                <w:szCs w:val="24"/>
                <w:lang w:val="bg-BG"/>
              </w:rPr>
              <w:t>Повторение на изучения материал в модула</w:t>
            </w:r>
          </w:p>
        </w:tc>
        <w:tc>
          <w:tcPr>
            <w:tcW w:w="1011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640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</w:p>
        </w:tc>
        <w:tc>
          <w:tcPr>
            <w:tcW w:w="1116" w:type="dxa"/>
            <w:gridSpan w:val="2"/>
          </w:tcPr>
          <w:p w:rsidR="00CA7DA3" w:rsidRPr="00626DCD" w:rsidRDefault="00CA7DA3" w:rsidP="00640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559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640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40AF3">
              <w:rPr>
                <w:rFonts w:ascii="Times New Roman" w:hAnsi="Times New Roman"/>
                <w:sz w:val="24"/>
                <w:szCs w:val="24"/>
                <w:lang w:val="bg-BG"/>
              </w:rPr>
              <w:t>с.174 - 176</w:t>
            </w:r>
          </w:p>
        </w:tc>
        <w:tc>
          <w:tcPr>
            <w:tcW w:w="1701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640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CA7DA3" w:rsidRPr="00626DCD" w:rsidRDefault="00CA7DA3" w:rsidP="00640AF3">
            <w:pPr>
              <w:spacing w:after="0" w:line="240" w:lineRule="auto"/>
              <w:jc w:val="center"/>
              <w:rPr>
                <w:rFonts w:ascii="Times New Roman" w:hAnsi="Times New Roman"/>
                <w:color w:val="008000"/>
                <w:sz w:val="24"/>
                <w:szCs w:val="24"/>
                <w:lang w:val="bg-BG"/>
              </w:rPr>
            </w:pPr>
          </w:p>
        </w:tc>
      </w:tr>
      <w:tr w:rsidR="00CA7DA3" w:rsidRPr="00626DCD" w:rsidTr="008A21CA">
        <w:trPr>
          <w:trHeight w:val="461"/>
        </w:trPr>
        <w:tc>
          <w:tcPr>
            <w:tcW w:w="567" w:type="dxa"/>
          </w:tcPr>
          <w:p w:rsidR="00CA7DA3" w:rsidRPr="00626DCD" w:rsidRDefault="00CA7DA3" w:rsidP="00640AF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4697" w:type="dxa"/>
            <w:gridSpan w:val="2"/>
            <w:vMerge/>
          </w:tcPr>
          <w:p w:rsidR="00CA7DA3" w:rsidRPr="00626DCD" w:rsidRDefault="00CA7DA3" w:rsidP="00640A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383" w:type="dxa"/>
            <w:gridSpan w:val="2"/>
          </w:tcPr>
          <w:p w:rsidR="00CA7DA3" w:rsidRDefault="00C62A21" w:rsidP="00640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 xml:space="preserve">Как думите назовават света около нас. </w:t>
            </w:r>
            <w:r w:rsidR="00764448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Изходно ниво. Тест№4</w:t>
            </w:r>
          </w:p>
          <w:p w:rsidR="00CA7DA3" w:rsidRPr="0036125E" w:rsidRDefault="00CA7DA3" w:rsidP="00C62A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1011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640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1</w:t>
            </w:r>
          </w:p>
        </w:tc>
        <w:tc>
          <w:tcPr>
            <w:tcW w:w="1116" w:type="dxa"/>
            <w:gridSpan w:val="2"/>
          </w:tcPr>
          <w:p w:rsidR="00CA7DA3" w:rsidRPr="00626DCD" w:rsidRDefault="00CA7DA3" w:rsidP="00640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559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640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701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640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Г</w:t>
            </w:r>
            <w:r w:rsidRPr="00626DC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СО</w:t>
            </w:r>
            <w:r w:rsidRPr="00EC36CD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(2.8., 2.9, 5.3, 5.6, 5.7,5.11,5.14, </w:t>
            </w:r>
            <w:r w:rsidRPr="00EC36CD"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5.18; Лит.об.:1.2., 1.4, 2.1)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CA7DA3" w:rsidRPr="00626DCD" w:rsidRDefault="00CA7DA3" w:rsidP="00640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CA7DA3" w:rsidRPr="00626DCD" w:rsidTr="008A21CA">
        <w:tc>
          <w:tcPr>
            <w:tcW w:w="567" w:type="dxa"/>
          </w:tcPr>
          <w:p w:rsidR="00CA7DA3" w:rsidRPr="00626DCD" w:rsidRDefault="00CA7DA3" w:rsidP="00640AF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4697" w:type="dxa"/>
            <w:gridSpan w:val="2"/>
            <w:vMerge/>
          </w:tcPr>
          <w:p w:rsidR="00CA7DA3" w:rsidRPr="00626DCD" w:rsidRDefault="00CA7DA3" w:rsidP="00640A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383" w:type="dxa"/>
            <w:gridSpan w:val="2"/>
          </w:tcPr>
          <w:p w:rsidR="00CA7DA3" w:rsidRPr="00626DCD" w:rsidRDefault="00CA7DA3" w:rsidP="00640A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Корекция и анализ на грешките.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Диференцирана работа.</w:t>
            </w:r>
          </w:p>
        </w:tc>
        <w:tc>
          <w:tcPr>
            <w:tcW w:w="1011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640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1116" w:type="dxa"/>
            <w:gridSpan w:val="2"/>
          </w:tcPr>
          <w:p w:rsidR="00CA7DA3" w:rsidRPr="00626DCD" w:rsidRDefault="00CA7DA3" w:rsidP="00640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559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640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701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640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CA7DA3" w:rsidRPr="00626DCD" w:rsidRDefault="00CA7DA3" w:rsidP="00640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CA7DA3" w:rsidRPr="00626DCD" w:rsidTr="008A21CA">
        <w:tc>
          <w:tcPr>
            <w:tcW w:w="567" w:type="dxa"/>
          </w:tcPr>
          <w:p w:rsidR="00CA7DA3" w:rsidRPr="00626DCD" w:rsidRDefault="00CA7DA3" w:rsidP="00640AF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4697" w:type="dxa"/>
            <w:gridSpan w:val="2"/>
            <w:vMerge/>
          </w:tcPr>
          <w:p w:rsidR="00CA7DA3" w:rsidRPr="00626DCD" w:rsidRDefault="00CA7DA3" w:rsidP="00640A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383" w:type="dxa"/>
            <w:gridSpan w:val="2"/>
          </w:tcPr>
          <w:p w:rsidR="00CA7DA3" w:rsidRPr="001B6909" w:rsidRDefault="00CA7DA3" w:rsidP="00640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1B6909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Разказваме истории.</w:t>
            </w:r>
          </w:p>
          <w:p w:rsidR="00CA7DA3" w:rsidRPr="001B6909" w:rsidRDefault="00CA7DA3" w:rsidP="00640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B6909">
              <w:rPr>
                <w:rFonts w:ascii="Times New Roman" w:hAnsi="Times New Roman"/>
                <w:sz w:val="24"/>
                <w:szCs w:val="24"/>
                <w:lang w:val="bg-BG"/>
              </w:rPr>
              <w:t>Съставяне на текст повествование</w:t>
            </w:r>
          </w:p>
        </w:tc>
        <w:tc>
          <w:tcPr>
            <w:tcW w:w="1011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640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</w:p>
        </w:tc>
        <w:tc>
          <w:tcPr>
            <w:tcW w:w="1116" w:type="dxa"/>
            <w:gridSpan w:val="2"/>
          </w:tcPr>
          <w:p w:rsidR="00CA7DA3" w:rsidRPr="00626DCD" w:rsidRDefault="00CA7DA3" w:rsidP="00640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559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640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701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640A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CA7DA3" w:rsidRPr="00626DCD" w:rsidRDefault="00CA7DA3" w:rsidP="00640AF3">
            <w:pPr>
              <w:spacing w:after="0" w:line="240" w:lineRule="auto"/>
              <w:jc w:val="center"/>
              <w:rPr>
                <w:rFonts w:ascii="Times New Roman" w:hAnsi="Times New Roman"/>
                <w:color w:val="008000"/>
                <w:sz w:val="24"/>
                <w:szCs w:val="24"/>
                <w:lang w:val="bg-BG"/>
              </w:rPr>
            </w:pPr>
          </w:p>
        </w:tc>
      </w:tr>
      <w:tr w:rsidR="00CA7DA3" w:rsidRPr="00626DCD" w:rsidTr="008A21CA">
        <w:tc>
          <w:tcPr>
            <w:tcW w:w="567" w:type="dxa"/>
          </w:tcPr>
          <w:p w:rsidR="00CA7DA3" w:rsidRPr="00626DCD" w:rsidRDefault="00CA7DA3" w:rsidP="00640AF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4697" w:type="dxa"/>
            <w:gridSpan w:val="2"/>
            <w:vMerge/>
          </w:tcPr>
          <w:p w:rsidR="00CA7DA3" w:rsidRPr="00626DCD" w:rsidRDefault="00CA7DA3" w:rsidP="00640A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383" w:type="dxa"/>
            <w:gridSpan w:val="2"/>
          </w:tcPr>
          <w:p w:rsidR="00CA7DA3" w:rsidRPr="00626DCD" w:rsidRDefault="00CA7DA3" w:rsidP="00640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Междудисциплинарна дейност</w:t>
            </w:r>
          </w:p>
        </w:tc>
        <w:tc>
          <w:tcPr>
            <w:tcW w:w="1011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640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1116" w:type="dxa"/>
            <w:gridSpan w:val="2"/>
          </w:tcPr>
          <w:p w:rsidR="00CA7DA3" w:rsidRPr="00626DCD" w:rsidRDefault="00CA7DA3" w:rsidP="00640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559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640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701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640A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CA7DA3" w:rsidRPr="00626DCD" w:rsidRDefault="00CA7DA3" w:rsidP="00640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CA7DA3" w:rsidRPr="00626DCD" w:rsidTr="008A21CA">
        <w:tc>
          <w:tcPr>
            <w:tcW w:w="567" w:type="dxa"/>
          </w:tcPr>
          <w:p w:rsidR="00CA7DA3" w:rsidRPr="00626DCD" w:rsidRDefault="00CA7DA3" w:rsidP="00640AF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4697" w:type="dxa"/>
            <w:gridSpan w:val="2"/>
            <w:vMerge/>
          </w:tcPr>
          <w:p w:rsidR="00CA7DA3" w:rsidRPr="00626DCD" w:rsidRDefault="00CA7DA3" w:rsidP="00640A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383" w:type="dxa"/>
            <w:gridSpan w:val="2"/>
          </w:tcPr>
          <w:p w:rsidR="00CA7DA3" w:rsidRPr="00626DCD" w:rsidRDefault="00CA7DA3" w:rsidP="00640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Междудисциплинарна дейност</w:t>
            </w:r>
          </w:p>
        </w:tc>
        <w:tc>
          <w:tcPr>
            <w:tcW w:w="1011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640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1116" w:type="dxa"/>
            <w:gridSpan w:val="2"/>
          </w:tcPr>
          <w:p w:rsidR="00CA7DA3" w:rsidRPr="00626DCD" w:rsidRDefault="00CA7DA3" w:rsidP="00640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559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640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701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640A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CA7DA3" w:rsidRPr="00626DCD" w:rsidRDefault="00CA7DA3" w:rsidP="00640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CA7DA3" w:rsidRPr="00626DCD" w:rsidTr="008A21CA">
        <w:tc>
          <w:tcPr>
            <w:tcW w:w="567" w:type="dxa"/>
          </w:tcPr>
          <w:p w:rsidR="00CA7DA3" w:rsidRPr="00626DCD" w:rsidRDefault="00CA7DA3" w:rsidP="00640AF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4697" w:type="dxa"/>
            <w:gridSpan w:val="2"/>
            <w:vMerge/>
          </w:tcPr>
          <w:p w:rsidR="00CA7DA3" w:rsidRPr="00626DCD" w:rsidRDefault="00CA7DA3" w:rsidP="00640A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383" w:type="dxa"/>
            <w:gridSpan w:val="2"/>
          </w:tcPr>
          <w:p w:rsidR="00CA7DA3" w:rsidRPr="00626DCD" w:rsidRDefault="00CA7DA3" w:rsidP="00640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Междудисциплинарна дейност</w:t>
            </w:r>
          </w:p>
        </w:tc>
        <w:tc>
          <w:tcPr>
            <w:tcW w:w="1011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640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6DCD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1116" w:type="dxa"/>
            <w:gridSpan w:val="2"/>
          </w:tcPr>
          <w:p w:rsidR="00CA7DA3" w:rsidRPr="00626DCD" w:rsidRDefault="00CA7DA3" w:rsidP="00640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559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640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701" w:type="dxa"/>
            <w:gridSpan w:val="2"/>
            <w:tcBorders>
              <w:right w:val="single" w:sz="12" w:space="0" w:color="auto"/>
            </w:tcBorders>
          </w:tcPr>
          <w:p w:rsidR="00CA7DA3" w:rsidRPr="00626DCD" w:rsidRDefault="00CA7DA3" w:rsidP="00640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CA7DA3" w:rsidRPr="00626DCD" w:rsidRDefault="00CA7DA3" w:rsidP="00640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</w:tbl>
    <w:p w:rsidR="00A50CB3" w:rsidRPr="00626DCD" w:rsidRDefault="00A50CB3" w:rsidP="00D86D33">
      <w:pPr>
        <w:spacing w:after="0" w:line="240" w:lineRule="auto"/>
        <w:rPr>
          <w:rFonts w:ascii="Times New Roman" w:hAnsi="Times New Roman"/>
          <w:sz w:val="24"/>
          <w:szCs w:val="24"/>
          <w:lang w:val="bg-BG"/>
        </w:rPr>
      </w:pPr>
    </w:p>
    <w:sectPr w:rsidR="00A50CB3" w:rsidRPr="00626DCD" w:rsidSect="007D559A">
      <w:type w:val="continuous"/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71B4" w:rsidRDefault="00FA71B4" w:rsidP="001C730A">
      <w:pPr>
        <w:spacing w:after="0" w:line="240" w:lineRule="auto"/>
      </w:pPr>
      <w:r>
        <w:separator/>
      </w:r>
    </w:p>
  </w:endnote>
  <w:endnote w:type="continuationSeparator" w:id="0">
    <w:p w:rsidR="00FA71B4" w:rsidRDefault="00FA71B4" w:rsidP="001C7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71B4" w:rsidRDefault="00FA71B4" w:rsidP="001C730A">
      <w:pPr>
        <w:spacing w:after="0" w:line="240" w:lineRule="auto"/>
      </w:pPr>
      <w:r>
        <w:separator/>
      </w:r>
    </w:p>
  </w:footnote>
  <w:footnote w:type="continuationSeparator" w:id="0">
    <w:p w:rsidR="00FA71B4" w:rsidRDefault="00FA71B4" w:rsidP="001C73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2420F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28FA74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83CDF8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BACC9B8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7A07D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75CCFE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7C7A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36A41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1E881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E689A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0630C"/>
    <w:multiLevelType w:val="hybridMultilevel"/>
    <w:tmpl w:val="433CD8EC"/>
    <w:lvl w:ilvl="0" w:tplc="0409000F">
      <w:start w:val="1"/>
      <w:numFmt w:val="decimal"/>
      <w:lvlText w:val="%1."/>
      <w:lvlJc w:val="left"/>
      <w:pPr>
        <w:ind w:left="750" w:hanging="360"/>
      </w:p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1" w15:restartNumberingAfterBreak="0">
    <w:nsid w:val="05401C5C"/>
    <w:multiLevelType w:val="hybridMultilevel"/>
    <w:tmpl w:val="D9460F38"/>
    <w:lvl w:ilvl="0" w:tplc="04190001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12" w15:restartNumberingAfterBreak="0">
    <w:nsid w:val="09F774FC"/>
    <w:multiLevelType w:val="hybridMultilevel"/>
    <w:tmpl w:val="5F7C7836"/>
    <w:lvl w:ilvl="0" w:tplc="F412F5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F236D3"/>
    <w:multiLevelType w:val="hybridMultilevel"/>
    <w:tmpl w:val="DB5CE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7A18DD"/>
    <w:multiLevelType w:val="hybridMultilevel"/>
    <w:tmpl w:val="73F282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183C6CE3"/>
    <w:multiLevelType w:val="hybridMultilevel"/>
    <w:tmpl w:val="DED2D30A"/>
    <w:lvl w:ilvl="0" w:tplc="D88AA7B2">
      <w:start w:val="1"/>
      <w:numFmt w:val="decimal"/>
      <w:lvlText w:val="%1."/>
      <w:lvlJc w:val="left"/>
      <w:pPr>
        <w:ind w:left="54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67" w:hanging="360"/>
      </w:pPr>
    </w:lvl>
    <w:lvl w:ilvl="2" w:tplc="0402001B" w:tentative="1">
      <w:start w:val="1"/>
      <w:numFmt w:val="lowerRoman"/>
      <w:lvlText w:val="%3."/>
      <w:lvlJc w:val="right"/>
      <w:pPr>
        <w:ind w:left="1987" w:hanging="180"/>
      </w:pPr>
    </w:lvl>
    <w:lvl w:ilvl="3" w:tplc="0402000F" w:tentative="1">
      <w:start w:val="1"/>
      <w:numFmt w:val="decimal"/>
      <w:lvlText w:val="%4."/>
      <w:lvlJc w:val="left"/>
      <w:pPr>
        <w:ind w:left="2707" w:hanging="360"/>
      </w:pPr>
    </w:lvl>
    <w:lvl w:ilvl="4" w:tplc="04020019" w:tentative="1">
      <w:start w:val="1"/>
      <w:numFmt w:val="lowerLetter"/>
      <w:lvlText w:val="%5."/>
      <w:lvlJc w:val="left"/>
      <w:pPr>
        <w:ind w:left="3427" w:hanging="360"/>
      </w:pPr>
    </w:lvl>
    <w:lvl w:ilvl="5" w:tplc="0402001B" w:tentative="1">
      <w:start w:val="1"/>
      <w:numFmt w:val="lowerRoman"/>
      <w:lvlText w:val="%6."/>
      <w:lvlJc w:val="right"/>
      <w:pPr>
        <w:ind w:left="4147" w:hanging="180"/>
      </w:pPr>
    </w:lvl>
    <w:lvl w:ilvl="6" w:tplc="0402000F" w:tentative="1">
      <w:start w:val="1"/>
      <w:numFmt w:val="decimal"/>
      <w:lvlText w:val="%7."/>
      <w:lvlJc w:val="left"/>
      <w:pPr>
        <w:ind w:left="4867" w:hanging="360"/>
      </w:pPr>
    </w:lvl>
    <w:lvl w:ilvl="7" w:tplc="04020019" w:tentative="1">
      <w:start w:val="1"/>
      <w:numFmt w:val="lowerLetter"/>
      <w:lvlText w:val="%8."/>
      <w:lvlJc w:val="left"/>
      <w:pPr>
        <w:ind w:left="5587" w:hanging="360"/>
      </w:pPr>
    </w:lvl>
    <w:lvl w:ilvl="8" w:tplc="0402001B" w:tentative="1">
      <w:start w:val="1"/>
      <w:numFmt w:val="lowerRoman"/>
      <w:lvlText w:val="%9."/>
      <w:lvlJc w:val="right"/>
      <w:pPr>
        <w:ind w:left="6307" w:hanging="180"/>
      </w:pPr>
    </w:lvl>
  </w:abstractNum>
  <w:abstractNum w:abstractNumId="16" w15:restartNumberingAfterBreak="0">
    <w:nsid w:val="1B1932DD"/>
    <w:multiLevelType w:val="multilevel"/>
    <w:tmpl w:val="D97E645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7" w15:restartNumberingAfterBreak="0">
    <w:nsid w:val="1BC7657C"/>
    <w:multiLevelType w:val="hybridMultilevel"/>
    <w:tmpl w:val="958497F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F728F4"/>
    <w:multiLevelType w:val="hybridMultilevel"/>
    <w:tmpl w:val="117897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5E226A"/>
    <w:multiLevelType w:val="hybridMultilevel"/>
    <w:tmpl w:val="7982EA7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DD72FE"/>
    <w:multiLevelType w:val="hybridMultilevel"/>
    <w:tmpl w:val="00E6BCEA"/>
    <w:lvl w:ilvl="0" w:tplc="0409000F">
      <w:start w:val="1"/>
      <w:numFmt w:val="decimal"/>
      <w:lvlText w:val="%1."/>
      <w:lvlJc w:val="left"/>
      <w:pPr>
        <w:ind w:left="75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667434"/>
    <w:multiLevelType w:val="hybridMultilevel"/>
    <w:tmpl w:val="CE088D80"/>
    <w:lvl w:ilvl="0" w:tplc="482E81A4">
      <w:start w:val="1"/>
      <w:numFmt w:val="decimal"/>
      <w:lvlText w:val="%1."/>
      <w:lvlJc w:val="left"/>
      <w:pPr>
        <w:ind w:left="40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22" w15:restartNumberingAfterBreak="0">
    <w:nsid w:val="3EAA44A7"/>
    <w:multiLevelType w:val="hybridMultilevel"/>
    <w:tmpl w:val="361E9ECA"/>
    <w:lvl w:ilvl="0" w:tplc="653AC968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23" w15:restartNumberingAfterBreak="0">
    <w:nsid w:val="49D24475"/>
    <w:multiLevelType w:val="hybridMultilevel"/>
    <w:tmpl w:val="7CF2D224"/>
    <w:lvl w:ilvl="0" w:tplc="F412F5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C30D6B"/>
    <w:multiLevelType w:val="hybridMultilevel"/>
    <w:tmpl w:val="D6DC6B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8E080C"/>
    <w:multiLevelType w:val="hybridMultilevel"/>
    <w:tmpl w:val="C1CE7A88"/>
    <w:lvl w:ilvl="0" w:tplc="8AFA3E9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6" w15:restartNumberingAfterBreak="0">
    <w:nsid w:val="78D96178"/>
    <w:multiLevelType w:val="multilevel"/>
    <w:tmpl w:val="60D4072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70" w:hanging="141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0" w:hanging="14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70" w:hanging="14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70" w:hanging="141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41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26"/>
  </w:num>
  <w:num w:numId="13">
    <w:abstractNumId w:val="16"/>
  </w:num>
  <w:num w:numId="14">
    <w:abstractNumId w:val="14"/>
  </w:num>
  <w:num w:numId="15">
    <w:abstractNumId w:val="19"/>
  </w:num>
  <w:num w:numId="16">
    <w:abstractNumId w:val="15"/>
  </w:num>
  <w:num w:numId="17">
    <w:abstractNumId w:val="18"/>
  </w:num>
  <w:num w:numId="18">
    <w:abstractNumId w:val="17"/>
  </w:num>
  <w:num w:numId="19">
    <w:abstractNumId w:val="13"/>
  </w:num>
  <w:num w:numId="20">
    <w:abstractNumId w:val="23"/>
  </w:num>
  <w:num w:numId="21">
    <w:abstractNumId w:val="10"/>
  </w:num>
  <w:num w:numId="22">
    <w:abstractNumId w:val="20"/>
  </w:num>
  <w:num w:numId="23">
    <w:abstractNumId w:val="22"/>
  </w:num>
  <w:num w:numId="24">
    <w:abstractNumId w:val="21"/>
  </w:num>
  <w:num w:numId="25">
    <w:abstractNumId w:val="25"/>
  </w:num>
  <w:num w:numId="26">
    <w:abstractNumId w:val="24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343D"/>
    <w:rsid w:val="00000A59"/>
    <w:rsid w:val="00000DA4"/>
    <w:rsid w:val="00001431"/>
    <w:rsid w:val="00001791"/>
    <w:rsid w:val="000025CF"/>
    <w:rsid w:val="0000350F"/>
    <w:rsid w:val="000055C6"/>
    <w:rsid w:val="000057B6"/>
    <w:rsid w:val="00006662"/>
    <w:rsid w:val="00011515"/>
    <w:rsid w:val="0001533C"/>
    <w:rsid w:val="000158B6"/>
    <w:rsid w:val="0002232D"/>
    <w:rsid w:val="0002254A"/>
    <w:rsid w:val="0002324B"/>
    <w:rsid w:val="00023C76"/>
    <w:rsid w:val="00031216"/>
    <w:rsid w:val="000379EF"/>
    <w:rsid w:val="0004014D"/>
    <w:rsid w:val="000401AE"/>
    <w:rsid w:val="00046ED2"/>
    <w:rsid w:val="00047AB7"/>
    <w:rsid w:val="000515D0"/>
    <w:rsid w:val="00051FA9"/>
    <w:rsid w:val="00053B43"/>
    <w:rsid w:val="0005613C"/>
    <w:rsid w:val="00056C18"/>
    <w:rsid w:val="0006483A"/>
    <w:rsid w:val="00065EAC"/>
    <w:rsid w:val="0006601D"/>
    <w:rsid w:val="0006694A"/>
    <w:rsid w:val="00070F43"/>
    <w:rsid w:val="00073C47"/>
    <w:rsid w:val="00080D10"/>
    <w:rsid w:val="00083042"/>
    <w:rsid w:val="000843E2"/>
    <w:rsid w:val="00090674"/>
    <w:rsid w:val="00090AAE"/>
    <w:rsid w:val="000916E1"/>
    <w:rsid w:val="00094600"/>
    <w:rsid w:val="000A23FB"/>
    <w:rsid w:val="000A42AA"/>
    <w:rsid w:val="000A6458"/>
    <w:rsid w:val="000A6D3E"/>
    <w:rsid w:val="000A78E8"/>
    <w:rsid w:val="000B221F"/>
    <w:rsid w:val="000B3931"/>
    <w:rsid w:val="000B3A73"/>
    <w:rsid w:val="000B3E57"/>
    <w:rsid w:val="000B660B"/>
    <w:rsid w:val="000C160B"/>
    <w:rsid w:val="000C32D2"/>
    <w:rsid w:val="000C6083"/>
    <w:rsid w:val="000C63D1"/>
    <w:rsid w:val="000D379D"/>
    <w:rsid w:val="000D6B1D"/>
    <w:rsid w:val="000D79A4"/>
    <w:rsid w:val="000D7B63"/>
    <w:rsid w:val="000E01B8"/>
    <w:rsid w:val="000E0FEC"/>
    <w:rsid w:val="000E3B84"/>
    <w:rsid w:val="000F0C16"/>
    <w:rsid w:val="000F3AF8"/>
    <w:rsid w:val="000F4621"/>
    <w:rsid w:val="000F530D"/>
    <w:rsid w:val="000F608E"/>
    <w:rsid w:val="000F6158"/>
    <w:rsid w:val="00101B0B"/>
    <w:rsid w:val="00102215"/>
    <w:rsid w:val="00103162"/>
    <w:rsid w:val="00104576"/>
    <w:rsid w:val="00106B49"/>
    <w:rsid w:val="00107CBC"/>
    <w:rsid w:val="00107FA9"/>
    <w:rsid w:val="00110C59"/>
    <w:rsid w:val="001114DF"/>
    <w:rsid w:val="001142BF"/>
    <w:rsid w:val="001219E8"/>
    <w:rsid w:val="001224F5"/>
    <w:rsid w:val="00123DA9"/>
    <w:rsid w:val="00125990"/>
    <w:rsid w:val="00125EB2"/>
    <w:rsid w:val="00132A9D"/>
    <w:rsid w:val="00132FB5"/>
    <w:rsid w:val="00133385"/>
    <w:rsid w:val="001335C2"/>
    <w:rsid w:val="001355A9"/>
    <w:rsid w:val="0014352F"/>
    <w:rsid w:val="00144B09"/>
    <w:rsid w:val="001452E5"/>
    <w:rsid w:val="001470AA"/>
    <w:rsid w:val="00150A86"/>
    <w:rsid w:val="00151C92"/>
    <w:rsid w:val="001566B2"/>
    <w:rsid w:val="00156F06"/>
    <w:rsid w:val="0016068A"/>
    <w:rsid w:val="001608E0"/>
    <w:rsid w:val="00162CD9"/>
    <w:rsid w:val="00165ECE"/>
    <w:rsid w:val="00170A6E"/>
    <w:rsid w:val="00171C64"/>
    <w:rsid w:val="00172EF3"/>
    <w:rsid w:val="00176557"/>
    <w:rsid w:val="001808E0"/>
    <w:rsid w:val="0018761D"/>
    <w:rsid w:val="00191040"/>
    <w:rsid w:val="0019126F"/>
    <w:rsid w:val="001941FD"/>
    <w:rsid w:val="0019433B"/>
    <w:rsid w:val="0019446F"/>
    <w:rsid w:val="001A1B24"/>
    <w:rsid w:val="001A370D"/>
    <w:rsid w:val="001A6186"/>
    <w:rsid w:val="001B1B80"/>
    <w:rsid w:val="001B3732"/>
    <w:rsid w:val="001B46E5"/>
    <w:rsid w:val="001B6909"/>
    <w:rsid w:val="001B762A"/>
    <w:rsid w:val="001C087D"/>
    <w:rsid w:val="001C2293"/>
    <w:rsid w:val="001C3803"/>
    <w:rsid w:val="001C730A"/>
    <w:rsid w:val="001D0B11"/>
    <w:rsid w:val="001E0AA8"/>
    <w:rsid w:val="001E271F"/>
    <w:rsid w:val="001E3110"/>
    <w:rsid w:val="001E3DDA"/>
    <w:rsid w:val="001E46B5"/>
    <w:rsid w:val="001E5466"/>
    <w:rsid w:val="001E6CF0"/>
    <w:rsid w:val="001F0EA4"/>
    <w:rsid w:val="001F103F"/>
    <w:rsid w:val="001F205B"/>
    <w:rsid w:val="001F4A68"/>
    <w:rsid w:val="001F6507"/>
    <w:rsid w:val="001F7E99"/>
    <w:rsid w:val="00200F70"/>
    <w:rsid w:val="002017D6"/>
    <w:rsid w:val="00201A85"/>
    <w:rsid w:val="00202604"/>
    <w:rsid w:val="0020339B"/>
    <w:rsid w:val="00203866"/>
    <w:rsid w:val="00203AF2"/>
    <w:rsid w:val="00203DC0"/>
    <w:rsid w:val="00204236"/>
    <w:rsid w:val="00205DD8"/>
    <w:rsid w:val="00207623"/>
    <w:rsid w:val="002078D8"/>
    <w:rsid w:val="00207E59"/>
    <w:rsid w:val="00220D4A"/>
    <w:rsid w:val="0022684E"/>
    <w:rsid w:val="00227B57"/>
    <w:rsid w:val="00227CE8"/>
    <w:rsid w:val="00231BE5"/>
    <w:rsid w:val="00233290"/>
    <w:rsid w:val="0023402D"/>
    <w:rsid w:val="00234C97"/>
    <w:rsid w:val="002450DC"/>
    <w:rsid w:val="00245647"/>
    <w:rsid w:val="0025210A"/>
    <w:rsid w:val="00253A84"/>
    <w:rsid w:val="00254741"/>
    <w:rsid w:val="00254E3F"/>
    <w:rsid w:val="002552F9"/>
    <w:rsid w:val="00256846"/>
    <w:rsid w:val="00260B5E"/>
    <w:rsid w:val="0026177F"/>
    <w:rsid w:val="002618E5"/>
    <w:rsid w:val="00262CFB"/>
    <w:rsid w:val="002639DE"/>
    <w:rsid w:val="00263D6E"/>
    <w:rsid w:val="00264184"/>
    <w:rsid w:val="0027074A"/>
    <w:rsid w:val="00271791"/>
    <w:rsid w:val="00271838"/>
    <w:rsid w:val="0027400E"/>
    <w:rsid w:val="00274CEA"/>
    <w:rsid w:val="00275B6A"/>
    <w:rsid w:val="0029107C"/>
    <w:rsid w:val="002921BF"/>
    <w:rsid w:val="00292243"/>
    <w:rsid w:val="00292C74"/>
    <w:rsid w:val="00294BD6"/>
    <w:rsid w:val="00296A2A"/>
    <w:rsid w:val="00296BC4"/>
    <w:rsid w:val="002A41E8"/>
    <w:rsid w:val="002A4B6A"/>
    <w:rsid w:val="002A4CD5"/>
    <w:rsid w:val="002B0D5E"/>
    <w:rsid w:val="002B1582"/>
    <w:rsid w:val="002B3A0D"/>
    <w:rsid w:val="002B7DE0"/>
    <w:rsid w:val="002C150F"/>
    <w:rsid w:val="002D2E99"/>
    <w:rsid w:val="002D39CD"/>
    <w:rsid w:val="002D68F6"/>
    <w:rsid w:val="002E0069"/>
    <w:rsid w:val="002E1ACE"/>
    <w:rsid w:val="002E354B"/>
    <w:rsid w:val="002E5A15"/>
    <w:rsid w:val="002F0777"/>
    <w:rsid w:val="002F0F6F"/>
    <w:rsid w:val="002F3BB5"/>
    <w:rsid w:val="002F5983"/>
    <w:rsid w:val="00300996"/>
    <w:rsid w:val="0030177F"/>
    <w:rsid w:val="0030484C"/>
    <w:rsid w:val="00306F11"/>
    <w:rsid w:val="00307298"/>
    <w:rsid w:val="003110AC"/>
    <w:rsid w:val="00312B21"/>
    <w:rsid w:val="003212EC"/>
    <w:rsid w:val="00322283"/>
    <w:rsid w:val="00323B43"/>
    <w:rsid w:val="00324C49"/>
    <w:rsid w:val="00326A4C"/>
    <w:rsid w:val="00327967"/>
    <w:rsid w:val="00330AAE"/>
    <w:rsid w:val="003314C7"/>
    <w:rsid w:val="00331C15"/>
    <w:rsid w:val="0033395D"/>
    <w:rsid w:val="0034024C"/>
    <w:rsid w:val="00342757"/>
    <w:rsid w:val="00344794"/>
    <w:rsid w:val="003452CF"/>
    <w:rsid w:val="003453D5"/>
    <w:rsid w:val="0034674A"/>
    <w:rsid w:val="003470BE"/>
    <w:rsid w:val="00347351"/>
    <w:rsid w:val="003478AF"/>
    <w:rsid w:val="00347D26"/>
    <w:rsid w:val="00351B73"/>
    <w:rsid w:val="003536EB"/>
    <w:rsid w:val="00354FC4"/>
    <w:rsid w:val="0035686D"/>
    <w:rsid w:val="003569CD"/>
    <w:rsid w:val="00360F14"/>
    <w:rsid w:val="0036125E"/>
    <w:rsid w:val="0036510F"/>
    <w:rsid w:val="003659DD"/>
    <w:rsid w:val="0037016A"/>
    <w:rsid w:val="00370DB2"/>
    <w:rsid w:val="00376968"/>
    <w:rsid w:val="00380B7B"/>
    <w:rsid w:val="00381913"/>
    <w:rsid w:val="00382957"/>
    <w:rsid w:val="0038322D"/>
    <w:rsid w:val="00384DD1"/>
    <w:rsid w:val="00391F76"/>
    <w:rsid w:val="00394253"/>
    <w:rsid w:val="00395863"/>
    <w:rsid w:val="00397153"/>
    <w:rsid w:val="003975DD"/>
    <w:rsid w:val="0039765D"/>
    <w:rsid w:val="003A35D1"/>
    <w:rsid w:val="003A4273"/>
    <w:rsid w:val="003A70FD"/>
    <w:rsid w:val="003B2ACA"/>
    <w:rsid w:val="003B4C57"/>
    <w:rsid w:val="003B55B8"/>
    <w:rsid w:val="003B7EE9"/>
    <w:rsid w:val="003C464C"/>
    <w:rsid w:val="003C5275"/>
    <w:rsid w:val="003C7F82"/>
    <w:rsid w:val="003D0ACB"/>
    <w:rsid w:val="003D0DB0"/>
    <w:rsid w:val="003D3E4D"/>
    <w:rsid w:val="003D56CB"/>
    <w:rsid w:val="003D64E9"/>
    <w:rsid w:val="003D7DDA"/>
    <w:rsid w:val="003E4DAB"/>
    <w:rsid w:val="003E5C6D"/>
    <w:rsid w:val="003E676C"/>
    <w:rsid w:val="003E6DD7"/>
    <w:rsid w:val="003F0350"/>
    <w:rsid w:val="003F0646"/>
    <w:rsid w:val="003F1539"/>
    <w:rsid w:val="003F3092"/>
    <w:rsid w:val="003F3641"/>
    <w:rsid w:val="003F538C"/>
    <w:rsid w:val="003F7389"/>
    <w:rsid w:val="003F7A78"/>
    <w:rsid w:val="00400333"/>
    <w:rsid w:val="00401B72"/>
    <w:rsid w:val="0040255A"/>
    <w:rsid w:val="00403849"/>
    <w:rsid w:val="00407636"/>
    <w:rsid w:val="00410D6B"/>
    <w:rsid w:val="00412A61"/>
    <w:rsid w:val="00413B38"/>
    <w:rsid w:val="00413D4B"/>
    <w:rsid w:val="00416B4A"/>
    <w:rsid w:val="00421437"/>
    <w:rsid w:val="004319CC"/>
    <w:rsid w:val="00435730"/>
    <w:rsid w:val="00440145"/>
    <w:rsid w:val="00441122"/>
    <w:rsid w:val="0044120F"/>
    <w:rsid w:val="00443517"/>
    <w:rsid w:val="00451FD5"/>
    <w:rsid w:val="00456DE9"/>
    <w:rsid w:val="00456EF7"/>
    <w:rsid w:val="00457696"/>
    <w:rsid w:val="004604A6"/>
    <w:rsid w:val="004609CC"/>
    <w:rsid w:val="00460EA3"/>
    <w:rsid w:val="0046156C"/>
    <w:rsid w:val="00461E81"/>
    <w:rsid w:val="0046377E"/>
    <w:rsid w:val="004641BB"/>
    <w:rsid w:val="0046450F"/>
    <w:rsid w:val="00464634"/>
    <w:rsid w:val="004706A1"/>
    <w:rsid w:val="004710D7"/>
    <w:rsid w:val="004755AC"/>
    <w:rsid w:val="00476782"/>
    <w:rsid w:val="0048227D"/>
    <w:rsid w:val="00486DC1"/>
    <w:rsid w:val="00487E2F"/>
    <w:rsid w:val="00487F5C"/>
    <w:rsid w:val="00491C74"/>
    <w:rsid w:val="004928E9"/>
    <w:rsid w:val="004931A6"/>
    <w:rsid w:val="00493E62"/>
    <w:rsid w:val="00495566"/>
    <w:rsid w:val="0049753A"/>
    <w:rsid w:val="004A05C5"/>
    <w:rsid w:val="004A073A"/>
    <w:rsid w:val="004A20A9"/>
    <w:rsid w:val="004A33B6"/>
    <w:rsid w:val="004A6E2A"/>
    <w:rsid w:val="004C1141"/>
    <w:rsid w:val="004C22F1"/>
    <w:rsid w:val="004C2350"/>
    <w:rsid w:val="004C28BC"/>
    <w:rsid w:val="004C6B45"/>
    <w:rsid w:val="004C6F0B"/>
    <w:rsid w:val="004D1C47"/>
    <w:rsid w:val="004D3014"/>
    <w:rsid w:val="004D3261"/>
    <w:rsid w:val="004E00BD"/>
    <w:rsid w:val="004F2737"/>
    <w:rsid w:val="004F533A"/>
    <w:rsid w:val="004F5ACD"/>
    <w:rsid w:val="0050646D"/>
    <w:rsid w:val="0050695C"/>
    <w:rsid w:val="005107A2"/>
    <w:rsid w:val="00510F79"/>
    <w:rsid w:val="00511729"/>
    <w:rsid w:val="00512309"/>
    <w:rsid w:val="00513077"/>
    <w:rsid w:val="005162CC"/>
    <w:rsid w:val="00517917"/>
    <w:rsid w:val="00521CAA"/>
    <w:rsid w:val="005222F4"/>
    <w:rsid w:val="00522380"/>
    <w:rsid w:val="00523623"/>
    <w:rsid w:val="0052599F"/>
    <w:rsid w:val="0053011B"/>
    <w:rsid w:val="0053062C"/>
    <w:rsid w:val="00530BFF"/>
    <w:rsid w:val="0053129F"/>
    <w:rsid w:val="00532323"/>
    <w:rsid w:val="00534009"/>
    <w:rsid w:val="0053486D"/>
    <w:rsid w:val="00541884"/>
    <w:rsid w:val="0054421C"/>
    <w:rsid w:val="0054443F"/>
    <w:rsid w:val="00545A23"/>
    <w:rsid w:val="00545E7C"/>
    <w:rsid w:val="005468CF"/>
    <w:rsid w:val="0055024F"/>
    <w:rsid w:val="005516B9"/>
    <w:rsid w:val="00557B47"/>
    <w:rsid w:val="00557F99"/>
    <w:rsid w:val="00560FF5"/>
    <w:rsid w:val="00565D99"/>
    <w:rsid w:val="00565ECD"/>
    <w:rsid w:val="00570DAF"/>
    <w:rsid w:val="005732A3"/>
    <w:rsid w:val="0057424B"/>
    <w:rsid w:val="00576C51"/>
    <w:rsid w:val="005800F0"/>
    <w:rsid w:val="00582384"/>
    <w:rsid w:val="00582898"/>
    <w:rsid w:val="00582C96"/>
    <w:rsid w:val="00587515"/>
    <w:rsid w:val="005920A8"/>
    <w:rsid w:val="00592A10"/>
    <w:rsid w:val="00593048"/>
    <w:rsid w:val="00594C0C"/>
    <w:rsid w:val="00595835"/>
    <w:rsid w:val="00595CB8"/>
    <w:rsid w:val="00597649"/>
    <w:rsid w:val="00597C0C"/>
    <w:rsid w:val="005A00CC"/>
    <w:rsid w:val="005A0AE7"/>
    <w:rsid w:val="005A3EB7"/>
    <w:rsid w:val="005A565F"/>
    <w:rsid w:val="005A574D"/>
    <w:rsid w:val="005A6DB5"/>
    <w:rsid w:val="005A7A8A"/>
    <w:rsid w:val="005B06F6"/>
    <w:rsid w:val="005B332E"/>
    <w:rsid w:val="005B5BE5"/>
    <w:rsid w:val="005B65AE"/>
    <w:rsid w:val="005C3359"/>
    <w:rsid w:val="005C6C34"/>
    <w:rsid w:val="005C6F93"/>
    <w:rsid w:val="005D055D"/>
    <w:rsid w:val="005D1651"/>
    <w:rsid w:val="005D6DF0"/>
    <w:rsid w:val="005E7688"/>
    <w:rsid w:val="005F2597"/>
    <w:rsid w:val="005F4C0B"/>
    <w:rsid w:val="005F6807"/>
    <w:rsid w:val="005F771E"/>
    <w:rsid w:val="005F7AA1"/>
    <w:rsid w:val="005F7E34"/>
    <w:rsid w:val="006025BC"/>
    <w:rsid w:val="00605FD6"/>
    <w:rsid w:val="00607BA4"/>
    <w:rsid w:val="00612D92"/>
    <w:rsid w:val="00612F55"/>
    <w:rsid w:val="00617307"/>
    <w:rsid w:val="00617B99"/>
    <w:rsid w:val="00620B16"/>
    <w:rsid w:val="00621E55"/>
    <w:rsid w:val="0062230D"/>
    <w:rsid w:val="00623AB5"/>
    <w:rsid w:val="00623CD3"/>
    <w:rsid w:val="00626DCD"/>
    <w:rsid w:val="00630794"/>
    <w:rsid w:val="00631B9B"/>
    <w:rsid w:val="0063600D"/>
    <w:rsid w:val="00637084"/>
    <w:rsid w:val="006406FA"/>
    <w:rsid w:val="00640AF3"/>
    <w:rsid w:val="00641108"/>
    <w:rsid w:val="0064574A"/>
    <w:rsid w:val="00645D79"/>
    <w:rsid w:val="00650BB6"/>
    <w:rsid w:val="00654886"/>
    <w:rsid w:val="00655675"/>
    <w:rsid w:val="00660367"/>
    <w:rsid w:val="006610CE"/>
    <w:rsid w:val="006644D5"/>
    <w:rsid w:val="006701F3"/>
    <w:rsid w:val="00671D46"/>
    <w:rsid w:val="00672BDC"/>
    <w:rsid w:val="0068014A"/>
    <w:rsid w:val="006805A1"/>
    <w:rsid w:val="006818C5"/>
    <w:rsid w:val="00681D30"/>
    <w:rsid w:val="00683224"/>
    <w:rsid w:val="00684FBB"/>
    <w:rsid w:val="00685691"/>
    <w:rsid w:val="006914C7"/>
    <w:rsid w:val="006A0EB3"/>
    <w:rsid w:val="006A11BD"/>
    <w:rsid w:val="006A313E"/>
    <w:rsid w:val="006A5789"/>
    <w:rsid w:val="006A68C3"/>
    <w:rsid w:val="006B0A1D"/>
    <w:rsid w:val="006B0D7A"/>
    <w:rsid w:val="006B3B94"/>
    <w:rsid w:val="006B3D08"/>
    <w:rsid w:val="006B4AC3"/>
    <w:rsid w:val="006B6ADE"/>
    <w:rsid w:val="006C3CB8"/>
    <w:rsid w:val="006D6140"/>
    <w:rsid w:val="006D6F00"/>
    <w:rsid w:val="006E3273"/>
    <w:rsid w:val="006E3CE1"/>
    <w:rsid w:val="006E759D"/>
    <w:rsid w:val="006F1495"/>
    <w:rsid w:val="006F14AD"/>
    <w:rsid w:val="006F2556"/>
    <w:rsid w:val="006F553B"/>
    <w:rsid w:val="006F57DD"/>
    <w:rsid w:val="00701DAB"/>
    <w:rsid w:val="0070305D"/>
    <w:rsid w:val="0070419E"/>
    <w:rsid w:val="00713921"/>
    <w:rsid w:val="00716D6E"/>
    <w:rsid w:val="00720D1D"/>
    <w:rsid w:val="0072189D"/>
    <w:rsid w:val="00723286"/>
    <w:rsid w:val="007238EA"/>
    <w:rsid w:val="00725867"/>
    <w:rsid w:val="007315CB"/>
    <w:rsid w:val="007315E3"/>
    <w:rsid w:val="0073181C"/>
    <w:rsid w:val="00731954"/>
    <w:rsid w:val="00732BF8"/>
    <w:rsid w:val="00732D76"/>
    <w:rsid w:val="0073571C"/>
    <w:rsid w:val="00742CBC"/>
    <w:rsid w:val="007430E7"/>
    <w:rsid w:val="00746BDC"/>
    <w:rsid w:val="00747652"/>
    <w:rsid w:val="00751A05"/>
    <w:rsid w:val="00752682"/>
    <w:rsid w:val="00752995"/>
    <w:rsid w:val="00752F26"/>
    <w:rsid w:val="00761557"/>
    <w:rsid w:val="00764448"/>
    <w:rsid w:val="00764B38"/>
    <w:rsid w:val="007658F4"/>
    <w:rsid w:val="0077685B"/>
    <w:rsid w:val="00780B70"/>
    <w:rsid w:val="007846A9"/>
    <w:rsid w:val="00785F72"/>
    <w:rsid w:val="00787349"/>
    <w:rsid w:val="00787F5C"/>
    <w:rsid w:val="007937FE"/>
    <w:rsid w:val="007978AF"/>
    <w:rsid w:val="007A22B3"/>
    <w:rsid w:val="007A553E"/>
    <w:rsid w:val="007A645F"/>
    <w:rsid w:val="007A79CF"/>
    <w:rsid w:val="007B1005"/>
    <w:rsid w:val="007B1810"/>
    <w:rsid w:val="007B79BC"/>
    <w:rsid w:val="007B7FD5"/>
    <w:rsid w:val="007C24E0"/>
    <w:rsid w:val="007C3AB7"/>
    <w:rsid w:val="007C6111"/>
    <w:rsid w:val="007C7131"/>
    <w:rsid w:val="007D559A"/>
    <w:rsid w:val="007D5A3D"/>
    <w:rsid w:val="007E1910"/>
    <w:rsid w:val="007E28F0"/>
    <w:rsid w:val="007E7297"/>
    <w:rsid w:val="007F0A7A"/>
    <w:rsid w:val="007F1F52"/>
    <w:rsid w:val="007F2963"/>
    <w:rsid w:val="007F37E5"/>
    <w:rsid w:val="007F462A"/>
    <w:rsid w:val="007F587F"/>
    <w:rsid w:val="007F651C"/>
    <w:rsid w:val="007F6ADA"/>
    <w:rsid w:val="00803470"/>
    <w:rsid w:val="008070C3"/>
    <w:rsid w:val="0080772B"/>
    <w:rsid w:val="008108FF"/>
    <w:rsid w:val="00816ACC"/>
    <w:rsid w:val="00824120"/>
    <w:rsid w:val="00824A8D"/>
    <w:rsid w:val="00825885"/>
    <w:rsid w:val="0083471A"/>
    <w:rsid w:val="0083474E"/>
    <w:rsid w:val="00834BAB"/>
    <w:rsid w:val="00835F26"/>
    <w:rsid w:val="0083693B"/>
    <w:rsid w:val="008371CE"/>
    <w:rsid w:val="0083720C"/>
    <w:rsid w:val="00840086"/>
    <w:rsid w:val="0084320C"/>
    <w:rsid w:val="00843724"/>
    <w:rsid w:val="00845E28"/>
    <w:rsid w:val="00846DD5"/>
    <w:rsid w:val="00847FBC"/>
    <w:rsid w:val="008511F7"/>
    <w:rsid w:val="00851EBF"/>
    <w:rsid w:val="00855F18"/>
    <w:rsid w:val="00860561"/>
    <w:rsid w:val="0086173E"/>
    <w:rsid w:val="00863B1F"/>
    <w:rsid w:val="00866007"/>
    <w:rsid w:val="00867495"/>
    <w:rsid w:val="00867CF0"/>
    <w:rsid w:val="008706E7"/>
    <w:rsid w:val="00870B5F"/>
    <w:rsid w:val="00874595"/>
    <w:rsid w:val="008754EF"/>
    <w:rsid w:val="0087731B"/>
    <w:rsid w:val="008839E0"/>
    <w:rsid w:val="0088662D"/>
    <w:rsid w:val="00886FD8"/>
    <w:rsid w:val="008915DF"/>
    <w:rsid w:val="00891B72"/>
    <w:rsid w:val="00893E43"/>
    <w:rsid w:val="00895B57"/>
    <w:rsid w:val="00897703"/>
    <w:rsid w:val="00897B52"/>
    <w:rsid w:val="008A03B1"/>
    <w:rsid w:val="008A048B"/>
    <w:rsid w:val="008A21CA"/>
    <w:rsid w:val="008A2F26"/>
    <w:rsid w:val="008A5944"/>
    <w:rsid w:val="008A5D30"/>
    <w:rsid w:val="008B0A72"/>
    <w:rsid w:val="008B4A92"/>
    <w:rsid w:val="008C1036"/>
    <w:rsid w:val="008C1A32"/>
    <w:rsid w:val="008C6A24"/>
    <w:rsid w:val="008C7244"/>
    <w:rsid w:val="008D1D9F"/>
    <w:rsid w:val="008D59FB"/>
    <w:rsid w:val="008D5F20"/>
    <w:rsid w:val="008D7269"/>
    <w:rsid w:val="008E0439"/>
    <w:rsid w:val="008E46A1"/>
    <w:rsid w:val="008F00AC"/>
    <w:rsid w:val="008F1689"/>
    <w:rsid w:val="008F4122"/>
    <w:rsid w:val="008F4F10"/>
    <w:rsid w:val="008F71D4"/>
    <w:rsid w:val="009004B9"/>
    <w:rsid w:val="00901060"/>
    <w:rsid w:val="00901ABC"/>
    <w:rsid w:val="00904B39"/>
    <w:rsid w:val="009060A0"/>
    <w:rsid w:val="009105C2"/>
    <w:rsid w:val="00912FA4"/>
    <w:rsid w:val="00917411"/>
    <w:rsid w:val="00922310"/>
    <w:rsid w:val="009231AE"/>
    <w:rsid w:val="00924B7E"/>
    <w:rsid w:val="00925C8E"/>
    <w:rsid w:val="00926242"/>
    <w:rsid w:val="009313D8"/>
    <w:rsid w:val="00936EF6"/>
    <w:rsid w:val="00942697"/>
    <w:rsid w:val="00945076"/>
    <w:rsid w:val="0095069E"/>
    <w:rsid w:val="00950F1D"/>
    <w:rsid w:val="00951ACF"/>
    <w:rsid w:val="00954C7C"/>
    <w:rsid w:val="00955FBC"/>
    <w:rsid w:val="009560B7"/>
    <w:rsid w:val="00956F91"/>
    <w:rsid w:val="00957AF2"/>
    <w:rsid w:val="0096498E"/>
    <w:rsid w:val="00966FCF"/>
    <w:rsid w:val="009707A8"/>
    <w:rsid w:val="009711BB"/>
    <w:rsid w:val="0097132F"/>
    <w:rsid w:val="009729F0"/>
    <w:rsid w:val="00973195"/>
    <w:rsid w:val="00974FB4"/>
    <w:rsid w:val="00983481"/>
    <w:rsid w:val="009874DC"/>
    <w:rsid w:val="009925D4"/>
    <w:rsid w:val="00992DEC"/>
    <w:rsid w:val="00993B2C"/>
    <w:rsid w:val="00993C43"/>
    <w:rsid w:val="00996474"/>
    <w:rsid w:val="009976F7"/>
    <w:rsid w:val="009A7E49"/>
    <w:rsid w:val="009A7F8D"/>
    <w:rsid w:val="009B3971"/>
    <w:rsid w:val="009B52AE"/>
    <w:rsid w:val="009B5ADD"/>
    <w:rsid w:val="009C25E2"/>
    <w:rsid w:val="009C7458"/>
    <w:rsid w:val="009D17FC"/>
    <w:rsid w:val="009D1F7C"/>
    <w:rsid w:val="009D393C"/>
    <w:rsid w:val="009D6202"/>
    <w:rsid w:val="009D625A"/>
    <w:rsid w:val="009E15DA"/>
    <w:rsid w:val="009E206E"/>
    <w:rsid w:val="009E2481"/>
    <w:rsid w:val="009E377D"/>
    <w:rsid w:val="009E58BD"/>
    <w:rsid w:val="009E717D"/>
    <w:rsid w:val="009F0BB5"/>
    <w:rsid w:val="009F136D"/>
    <w:rsid w:val="009F1413"/>
    <w:rsid w:val="009F4BC2"/>
    <w:rsid w:val="009F4EAF"/>
    <w:rsid w:val="009F6399"/>
    <w:rsid w:val="00A04103"/>
    <w:rsid w:val="00A07151"/>
    <w:rsid w:val="00A133A6"/>
    <w:rsid w:val="00A139AD"/>
    <w:rsid w:val="00A14249"/>
    <w:rsid w:val="00A15106"/>
    <w:rsid w:val="00A17D44"/>
    <w:rsid w:val="00A24B6F"/>
    <w:rsid w:val="00A25801"/>
    <w:rsid w:val="00A302BE"/>
    <w:rsid w:val="00A30E9C"/>
    <w:rsid w:val="00A32D51"/>
    <w:rsid w:val="00A34548"/>
    <w:rsid w:val="00A36168"/>
    <w:rsid w:val="00A3651D"/>
    <w:rsid w:val="00A43D25"/>
    <w:rsid w:val="00A44C9E"/>
    <w:rsid w:val="00A50CB3"/>
    <w:rsid w:val="00A51E9D"/>
    <w:rsid w:val="00A53B03"/>
    <w:rsid w:val="00A54C7A"/>
    <w:rsid w:val="00A5745A"/>
    <w:rsid w:val="00A57EA5"/>
    <w:rsid w:val="00A606A2"/>
    <w:rsid w:val="00A62D9E"/>
    <w:rsid w:val="00A65C86"/>
    <w:rsid w:val="00A66FBD"/>
    <w:rsid w:val="00A70B7C"/>
    <w:rsid w:val="00A70ED5"/>
    <w:rsid w:val="00A726E2"/>
    <w:rsid w:val="00A72E6B"/>
    <w:rsid w:val="00A75126"/>
    <w:rsid w:val="00A7538B"/>
    <w:rsid w:val="00A77147"/>
    <w:rsid w:val="00A80946"/>
    <w:rsid w:val="00A817D2"/>
    <w:rsid w:val="00A82574"/>
    <w:rsid w:val="00A8342F"/>
    <w:rsid w:val="00A86F2F"/>
    <w:rsid w:val="00A872CE"/>
    <w:rsid w:val="00A90EA5"/>
    <w:rsid w:val="00A92EC5"/>
    <w:rsid w:val="00A930F7"/>
    <w:rsid w:val="00A94387"/>
    <w:rsid w:val="00A949EA"/>
    <w:rsid w:val="00A95852"/>
    <w:rsid w:val="00A95ECE"/>
    <w:rsid w:val="00A970EA"/>
    <w:rsid w:val="00AA0C68"/>
    <w:rsid w:val="00AA1C4A"/>
    <w:rsid w:val="00AA20CB"/>
    <w:rsid w:val="00AA2941"/>
    <w:rsid w:val="00AA5616"/>
    <w:rsid w:val="00AA6342"/>
    <w:rsid w:val="00AA6C2A"/>
    <w:rsid w:val="00AA74C4"/>
    <w:rsid w:val="00AB1AB8"/>
    <w:rsid w:val="00AB232C"/>
    <w:rsid w:val="00AB518B"/>
    <w:rsid w:val="00AB6EF8"/>
    <w:rsid w:val="00AB75A6"/>
    <w:rsid w:val="00AC5F3F"/>
    <w:rsid w:val="00AD2004"/>
    <w:rsid w:val="00AD3105"/>
    <w:rsid w:val="00AD37BA"/>
    <w:rsid w:val="00AD69D0"/>
    <w:rsid w:val="00AD7889"/>
    <w:rsid w:val="00AE1528"/>
    <w:rsid w:val="00AE4B44"/>
    <w:rsid w:val="00AE5034"/>
    <w:rsid w:val="00AF3BDB"/>
    <w:rsid w:val="00AF5249"/>
    <w:rsid w:val="00B02AA3"/>
    <w:rsid w:val="00B15793"/>
    <w:rsid w:val="00B20DD3"/>
    <w:rsid w:val="00B217A3"/>
    <w:rsid w:val="00B22526"/>
    <w:rsid w:val="00B23781"/>
    <w:rsid w:val="00B26648"/>
    <w:rsid w:val="00B26F22"/>
    <w:rsid w:val="00B27368"/>
    <w:rsid w:val="00B34068"/>
    <w:rsid w:val="00B36EB7"/>
    <w:rsid w:val="00B41132"/>
    <w:rsid w:val="00B419F5"/>
    <w:rsid w:val="00B41C10"/>
    <w:rsid w:val="00B420CF"/>
    <w:rsid w:val="00B43250"/>
    <w:rsid w:val="00B44187"/>
    <w:rsid w:val="00B46168"/>
    <w:rsid w:val="00B501B8"/>
    <w:rsid w:val="00B504B2"/>
    <w:rsid w:val="00B557BC"/>
    <w:rsid w:val="00B60115"/>
    <w:rsid w:val="00B61729"/>
    <w:rsid w:val="00B6290D"/>
    <w:rsid w:val="00B63C5F"/>
    <w:rsid w:val="00B76007"/>
    <w:rsid w:val="00B76FA8"/>
    <w:rsid w:val="00B774F5"/>
    <w:rsid w:val="00B8144C"/>
    <w:rsid w:val="00B83B20"/>
    <w:rsid w:val="00B87527"/>
    <w:rsid w:val="00B9278C"/>
    <w:rsid w:val="00B933A5"/>
    <w:rsid w:val="00B9528E"/>
    <w:rsid w:val="00B96833"/>
    <w:rsid w:val="00BA0AA8"/>
    <w:rsid w:val="00BA0B83"/>
    <w:rsid w:val="00BA3B0B"/>
    <w:rsid w:val="00BA48BE"/>
    <w:rsid w:val="00BA5ED7"/>
    <w:rsid w:val="00BA6BC7"/>
    <w:rsid w:val="00BA7550"/>
    <w:rsid w:val="00BB3122"/>
    <w:rsid w:val="00BB51CE"/>
    <w:rsid w:val="00BB7048"/>
    <w:rsid w:val="00BB71D0"/>
    <w:rsid w:val="00BC211E"/>
    <w:rsid w:val="00BC731B"/>
    <w:rsid w:val="00BD1144"/>
    <w:rsid w:val="00BD366A"/>
    <w:rsid w:val="00BD5420"/>
    <w:rsid w:val="00BD5E0C"/>
    <w:rsid w:val="00BE1C46"/>
    <w:rsid w:val="00BE1CF0"/>
    <w:rsid w:val="00BE227B"/>
    <w:rsid w:val="00BE2E38"/>
    <w:rsid w:val="00BE4606"/>
    <w:rsid w:val="00BE7A45"/>
    <w:rsid w:val="00C04DA2"/>
    <w:rsid w:val="00C07023"/>
    <w:rsid w:val="00C1115E"/>
    <w:rsid w:val="00C123BF"/>
    <w:rsid w:val="00C12BD9"/>
    <w:rsid w:val="00C15598"/>
    <w:rsid w:val="00C161F1"/>
    <w:rsid w:val="00C17F7C"/>
    <w:rsid w:val="00C203CA"/>
    <w:rsid w:val="00C21750"/>
    <w:rsid w:val="00C21C45"/>
    <w:rsid w:val="00C22AB1"/>
    <w:rsid w:val="00C3038D"/>
    <w:rsid w:val="00C35221"/>
    <w:rsid w:val="00C368B4"/>
    <w:rsid w:val="00C36DCD"/>
    <w:rsid w:val="00C426D8"/>
    <w:rsid w:val="00C436F6"/>
    <w:rsid w:val="00C44AFA"/>
    <w:rsid w:val="00C529B3"/>
    <w:rsid w:val="00C54C57"/>
    <w:rsid w:val="00C56BAE"/>
    <w:rsid w:val="00C60068"/>
    <w:rsid w:val="00C60E28"/>
    <w:rsid w:val="00C62A21"/>
    <w:rsid w:val="00C63FF9"/>
    <w:rsid w:val="00C6738A"/>
    <w:rsid w:val="00C753C2"/>
    <w:rsid w:val="00C81CCC"/>
    <w:rsid w:val="00C84F50"/>
    <w:rsid w:val="00C85495"/>
    <w:rsid w:val="00C85ED9"/>
    <w:rsid w:val="00C86078"/>
    <w:rsid w:val="00C912FE"/>
    <w:rsid w:val="00C913BA"/>
    <w:rsid w:val="00C91B8B"/>
    <w:rsid w:val="00C93729"/>
    <w:rsid w:val="00C96847"/>
    <w:rsid w:val="00CA048D"/>
    <w:rsid w:val="00CA1BA4"/>
    <w:rsid w:val="00CA2445"/>
    <w:rsid w:val="00CA5847"/>
    <w:rsid w:val="00CA6A20"/>
    <w:rsid w:val="00CA7DA3"/>
    <w:rsid w:val="00CB7544"/>
    <w:rsid w:val="00CC21B4"/>
    <w:rsid w:val="00CC2D45"/>
    <w:rsid w:val="00CC5110"/>
    <w:rsid w:val="00CC5A24"/>
    <w:rsid w:val="00CC6DE8"/>
    <w:rsid w:val="00CD25BE"/>
    <w:rsid w:val="00CD2719"/>
    <w:rsid w:val="00CD4844"/>
    <w:rsid w:val="00CD50A4"/>
    <w:rsid w:val="00CD512A"/>
    <w:rsid w:val="00CD7BF8"/>
    <w:rsid w:val="00CE2437"/>
    <w:rsid w:val="00CE3E06"/>
    <w:rsid w:val="00CE663D"/>
    <w:rsid w:val="00CF285C"/>
    <w:rsid w:val="00CF2D87"/>
    <w:rsid w:val="00CF3336"/>
    <w:rsid w:val="00CF51EE"/>
    <w:rsid w:val="00D00F02"/>
    <w:rsid w:val="00D05DFB"/>
    <w:rsid w:val="00D06255"/>
    <w:rsid w:val="00D07540"/>
    <w:rsid w:val="00D109AD"/>
    <w:rsid w:val="00D14827"/>
    <w:rsid w:val="00D20C64"/>
    <w:rsid w:val="00D2274D"/>
    <w:rsid w:val="00D248F0"/>
    <w:rsid w:val="00D254CB"/>
    <w:rsid w:val="00D25D43"/>
    <w:rsid w:val="00D31687"/>
    <w:rsid w:val="00D33BB9"/>
    <w:rsid w:val="00D36D57"/>
    <w:rsid w:val="00D37F6D"/>
    <w:rsid w:val="00D434CC"/>
    <w:rsid w:val="00D461F2"/>
    <w:rsid w:val="00D5084A"/>
    <w:rsid w:val="00D52CAA"/>
    <w:rsid w:val="00D54614"/>
    <w:rsid w:val="00D55C1B"/>
    <w:rsid w:val="00D65A32"/>
    <w:rsid w:val="00D67BBB"/>
    <w:rsid w:val="00D75575"/>
    <w:rsid w:val="00D8077C"/>
    <w:rsid w:val="00D80C1A"/>
    <w:rsid w:val="00D80DCD"/>
    <w:rsid w:val="00D829EB"/>
    <w:rsid w:val="00D86D33"/>
    <w:rsid w:val="00D90100"/>
    <w:rsid w:val="00D91B9E"/>
    <w:rsid w:val="00D924E6"/>
    <w:rsid w:val="00D92C37"/>
    <w:rsid w:val="00DA03D7"/>
    <w:rsid w:val="00DA0684"/>
    <w:rsid w:val="00DA3226"/>
    <w:rsid w:val="00DA377E"/>
    <w:rsid w:val="00DB3658"/>
    <w:rsid w:val="00DB4898"/>
    <w:rsid w:val="00DB57DD"/>
    <w:rsid w:val="00DB5C89"/>
    <w:rsid w:val="00DB6BC3"/>
    <w:rsid w:val="00DB744C"/>
    <w:rsid w:val="00DB74EE"/>
    <w:rsid w:val="00DC1257"/>
    <w:rsid w:val="00DC32D1"/>
    <w:rsid w:val="00DC458B"/>
    <w:rsid w:val="00DC568C"/>
    <w:rsid w:val="00DC7320"/>
    <w:rsid w:val="00DD0A28"/>
    <w:rsid w:val="00DE190C"/>
    <w:rsid w:val="00DE31CD"/>
    <w:rsid w:val="00DE3884"/>
    <w:rsid w:val="00DE4E7F"/>
    <w:rsid w:val="00DE5A59"/>
    <w:rsid w:val="00DE6DF5"/>
    <w:rsid w:val="00DF0825"/>
    <w:rsid w:val="00DF3FC0"/>
    <w:rsid w:val="00DF4ED1"/>
    <w:rsid w:val="00DF7B49"/>
    <w:rsid w:val="00E04E06"/>
    <w:rsid w:val="00E16EE3"/>
    <w:rsid w:val="00E17F00"/>
    <w:rsid w:val="00E24361"/>
    <w:rsid w:val="00E26F0A"/>
    <w:rsid w:val="00E30177"/>
    <w:rsid w:val="00E325E4"/>
    <w:rsid w:val="00E41A43"/>
    <w:rsid w:val="00E426E2"/>
    <w:rsid w:val="00E43574"/>
    <w:rsid w:val="00E43F33"/>
    <w:rsid w:val="00E46153"/>
    <w:rsid w:val="00E52A66"/>
    <w:rsid w:val="00E52BF4"/>
    <w:rsid w:val="00E57F90"/>
    <w:rsid w:val="00E6285D"/>
    <w:rsid w:val="00E63D5B"/>
    <w:rsid w:val="00E739FD"/>
    <w:rsid w:val="00E74002"/>
    <w:rsid w:val="00E7560F"/>
    <w:rsid w:val="00E806FC"/>
    <w:rsid w:val="00E80D6F"/>
    <w:rsid w:val="00E8297D"/>
    <w:rsid w:val="00E8461B"/>
    <w:rsid w:val="00E84899"/>
    <w:rsid w:val="00E8510C"/>
    <w:rsid w:val="00E86265"/>
    <w:rsid w:val="00E90AF2"/>
    <w:rsid w:val="00E91D03"/>
    <w:rsid w:val="00E91D64"/>
    <w:rsid w:val="00E93948"/>
    <w:rsid w:val="00EA31DD"/>
    <w:rsid w:val="00EA4C9F"/>
    <w:rsid w:val="00EB3AEF"/>
    <w:rsid w:val="00EB64A4"/>
    <w:rsid w:val="00EB6B40"/>
    <w:rsid w:val="00EB72B3"/>
    <w:rsid w:val="00EC10EE"/>
    <w:rsid w:val="00EC1C9C"/>
    <w:rsid w:val="00EC36CD"/>
    <w:rsid w:val="00EC7849"/>
    <w:rsid w:val="00ED0747"/>
    <w:rsid w:val="00ED1C73"/>
    <w:rsid w:val="00ED3A2E"/>
    <w:rsid w:val="00ED7A13"/>
    <w:rsid w:val="00ED7C04"/>
    <w:rsid w:val="00EE0D64"/>
    <w:rsid w:val="00EE310C"/>
    <w:rsid w:val="00EE5635"/>
    <w:rsid w:val="00EF32DD"/>
    <w:rsid w:val="00EF5646"/>
    <w:rsid w:val="00EF6184"/>
    <w:rsid w:val="00F004C6"/>
    <w:rsid w:val="00F00DCE"/>
    <w:rsid w:val="00F01665"/>
    <w:rsid w:val="00F04AB1"/>
    <w:rsid w:val="00F05AEC"/>
    <w:rsid w:val="00F117E3"/>
    <w:rsid w:val="00F1438E"/>
    <w:rsid w:val="00F1565D"/>
    <w:rsid w:val="00F17108"/>
    <w:rsid w:val="00F25FA2"/>
    <w:rsid w:val="00F30AA8"/>
    <w:rsid w:val="00F32AEB"/>
    <w:rsid w:val="00F32C02"/>
    <w:rsid w:val="00F45312"/>
    <w:rsid w:val="00F45762"/>
    <w:rsid w:val="00F46171"/>
    <w:rsid w:val="00F507E5"/>
    <w:rsid w:val="00F531B8"/>
    <w:rsid w:val="00F558FA"/>
    <w:rsid w:val="00F560C2"/>
    <w:rsid w:val="00F56385"/>
    <w:rsid w:val="00F629E7"/>
    <w:rsid w:val="00F67627"/>
    <w:rsid w:val="00F71058"/>
    <w:rsid w:val="00F72351"/>
    <w:rsid w:val="00F72C99"/>
    <w:rsid w:val="00F7361C"/>
    <w:rsid w:val="00F73D53"/>
    <w:rsid w:val="00F7466C"/>
    <w:rsid w:val="00F765F8"/>
    <w:rsid w:val="00F81CFB"/>
    <w:rsid w:val="00F84B4C"/>
    <w:rsid w:val="00F85637"/>
    <w:rsid w:val="00F85F1E"/>
    <w:rsid w:val="00F90067"/>
    <w:rsid w:val="00F90F6D"/>
    <w:rsid w:val="00F92CFB"/>
    <w:rsid w:val="00F93991"/>
    <w:rsid w:val="00F956AB"/>
    <w:rsid w:val="00FA4DC6"/>
    <w:rsid w:val="00FA50B1"/>
    <w:rsid w:val="00FA5FB6"/>
    <w:rsid w:val="00FA6BDD"/>
    <w:rsid w:val="00FA71B4"/>
    <w:rsid w:val="00FB12EC"/>
    <w:rsid w:val="00FB1E74"/>
    <w:rsid w:val="00FB35ED"/>
    <w:rsid w:val="00FB5941"/>
    <w:rsid w:val="00FC1B42"/>
    <w:rsid w:val="00FC38B7"/>
    <w:rsid w:val="00FC5294"/>
    <w:rsid w:val="00FC793F"/>
    <w:rsid w:val="00FD24DE"/>
    <w:rsid w:val="00FD44DD"/>
    <w:rsid w:val="00FD5863"/>
    <w:rsid w:val="00FE03A4"/>
    <w:rsid w:val="00FE0827"/>
    <w:rsid w:val="00FE1EE3"/>
    <w:rsid w:val="00FE4409"/>
    <w:rsid w:val="00FE7453"/>
    <w:rsid w:val="00FF343D"/>
    <w:rsid w:val="00FF53C1"/>
    <w:rsid w:val="00FF5A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032F8637-88C4-4A87-990C-86A134BE5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25CF"/>
    <w:pPr>
      <w:spacing w:after="200" w:line="276" w:lineRule="auto"/>
    </w:pPr>
    <w:rPr>
      <w:sz w:val="22"/>
      <w:szCs w:val="22"/>
      <w:lang w:val="ru-RU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025C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025C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0025C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025CF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0025CF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025CF"/>
    <w:rPr>
      <w:rFonts w:ascii="Tahoma" w:hAnsi="Tahoma" w:cs="Times New Roman"/>
      <w:sz w:val="16"/>
    </w:rPr>
  </w:style>
  <w:style w:type="table" w:styleId="TableGrid">
    <w:name w:val="Table Grid"/>
    <w:basedOn w:val="TableNormal"/>
    <w:uiPriority w:val="99"/>
    <w:rsid w:val="00002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 1,List Paragraph1,List Paragraph11,Абзац списка2,Listă paragraf,Resume Title"/>
    <w:basedOn w:val="Normal"/>
    <w:link w:val="ListParagraphChar"/>
    <w:uiPriority w:val="99"/>
    <w:qFormat/>
    <w:rsid w:val="001608E0"/>
    <w:pPr>
      <w:spacing w:after="160" w:line="259" w:lineRule="auto"/>
      <w:ind w:left="720"/>
      <w:contextualSpacing/>
    </w:pPr>
    <w:rPr>
      <w:sz w:val="20"/>
      <w:szCs w:val="20"/>
      <w:lang w:eastAsia="ru-RU"/>
    </w:rPr>
  </w:style>
  <w:style w:type="character" w:customStyle="1" w:styleId="ListParagraphChar">
    <w:name w:val="List Paragraph Char"/>
    <w:aliases w:val="List Paragraph 1 Char,List Paragraph1 Char,List Paragraph11 Char,Абзац списка2 Char,Listă paragraf Char,Resume Title Char"/>
    <w:link w:val="ListParagraph"/>
    <w:uiPriority w:val="99"/>
    <w:locked/>
    <w:rsid w:val="001608E0"/>
    <w:rPr>
      <w:rFonts w:ascii="Calibri" w:hAnsi="Calibri"/>
      <w:lang w:val="ru-RU" w:eastAsia="ru-RU"/>
    </w:rPr>
  </w:style>
  <w:style w:type="paragraph" w:styleId="NoSpacing">
    <w:name w:val="No Spacing"/>
    <w:uiPriority w:val="99"/>
    <w:qFormat/>
    <w:rsid w:val="004C1141"/>
    <w:rPr>
      <w:rFonts w:ascii="Times New Roman" w:hAnsi="Times New Roman"/>
      <w:sz w:val="24"/>
      <w:szCs w:val="24"/>
      <w:lang w:val="ru-RU" w:eastAsia="ru-RU"/>
    </w:rPr>
  </w:style>
  <w:style w:type="table" w:customStyle="1" w:styleId="2">
    <w:name w:val="Сетка таблицы2"/>
    <w:basedOn w:val="TableNormal"/>
    <w:next w:val="TableGrid"/>
    <w:uiPriority w:val="99"/>
    <w:rsid w:val="009D6202"/>
    <w:rPr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128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8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EE04EB-8980-4289-868D-308AB8D37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3466</Words>
  <Characters>19761</Characters>
  <Application>Microsoft Office Word</Application>
  <DocSecurity>0</DocSecurity>
  <Lines>164</Lines>
  <Paragraphs>46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Календарно тематическо планиране по български език и литература в 5 клас.</vt:lpstr>
      <vt:lpstr>Календарно тематическо планиране по български език и литература в 5 клас.</vt:lpstr>
    </vt:vector>
  </TitlesOfParts>
  <Company>SPecialiST RePack</Company>
  <LinksUpToDate>false</LinksUpToDate>
  <CharactersWithSpaces>23181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Календарно тематическо планиране по български език и литература в 5 клас.</dc:title>
  <dc:subject/>
  <dc:creator>User</dc:creator>
  <cp:keywords/>
  <dc:description/>
  <cp:lastModifiedBy>PC</cp:lastModifiedBy>
  <cp:revision>6</cp:revision>
  <cp:lastPrinted>2023-12-26T14:24:00Z</cp:lastPrinted>
  <dcterms:created xsi:type="dcterms:W3CDTF">2024-01-04T17:59:00Z</dcterms:created>
  <dcterms:modified xsi:type="dcterms:W3CDTF">2024-01-05T13:15:00Z</dcterms:modified>
</cp:coreProperties>
</file>