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i/>
          <w:sz w:val="24"/>
          <w:szCs w:val="24"/>
        </w:rPr>
        <w:t>Anexa nr. 1</w:t>
      </w: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i/>
          <w:sz w:val="24"/>
          <w:szCs w:val="24"/>
        </w:rPr>
        <w:t>la Regulamentul privind acordarea</w:t>
      </w: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i/>
          <w:sz w:val="24"/>
          <w:szCs w:val="24"/>
        </w:rPr>
        <w:t xml:space="preserve"> Premiului național pentru tineret</w:t>
      </w: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single" w:sz="4" w:space="1" w:color="000000"/>
        </w:pBdr>
        <w:shd w:val="clear" w:color="auto" w:fill="CCCCCC"/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color w:val="000000"/>
          <w:sz w:val="24"/>
          <w:szCs w:val="24"/>
        </w:rPr>
        <w:t>FORMULAR DE APLICARE</w:t>
      </w: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59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5670"/>
      </w:tblGrid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Categoria la care aplicați 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1B64" w:rsidRPr="002E1B64" w:rsidRDefault="002E1B64" w:rsidP="002E1B64">
      <w:pPr>
        <w:numPr>
          <w:ilvl w:val="0"/>
          <w:numId w:val="12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0" w:color="000000"/>
          <w:between w:val="single" w:sz="4" w:space="1" w:color="000000"/>
        </w:pBdr>
        <w:shd w:val="clear" w:color="auto" w:fill="CCCCCC"/>
        <w:spacing w:after="0" w:line="240" w:lineRule="auto"/>
        <w:ind w:left="142" w:hanging="2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color w:val="000000"/>
          <w:sz w:val="24"/>
          <w:szCs w:val="24"/>
        </w:rPr>
        <w:t>INFORMAȚIA DESPRE APLICANT</w:t>
      </w:r>
    </w:p>
    <w:tbl>
      <w:tblPr>
        <w:tblW w:w="9559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5670"/>
      </w:tblGrid>
      <w:tr w:rsidR="002E1B64" w:rsidRPr="002E1B64" w:rsidTr="00C828ED">
        <w:tc>
          <w:tcPr>
            <w:tcW w:w="9559" w:type="dxa"/>
            <w:gridSpan w:val="2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APLICANT</w:t>
            </w: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Aplicant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Adresa completă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Număr de telefon 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Adresa electronică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Website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559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5670"/>
      </w:tblGrid>
      <w:tr w:rsidR="002E1B64" w:rsidRPr="002E1B64" w:rsidTr="00C828ED">
        <w:tc>
          <w:tcPr>
            <w:tcW w:w="9559" w:type="dxa"/>
            <w:gridSpan w:val="2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PERSOANA DE CONTACT </w:t>
            </w:r>
          </w:p>
          <w:p w:rsidR="002E1B64" w:rsidRPr="002E1B64" w:rsidRDefault="002E1B64" w:rsidP="00C82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(în cazul organizației/grupului de inițiativă)</w:t>
            </w: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Nume, Prenume 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B64" w:rsidRPr="002E1B64" w:rsidTr="00C828ED">
        <w:trPr>
          <w:trHeight w:val="70"/>
        </w:trPr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Număr de telefon 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E1B64" w:rsidRPr="002E1B64" w:rsidTr="00C828ED">
        <w:trPr>
          <w:trHeight w:val="70"/>
        </w:trPr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Adresa electronică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1B64" w:rsidRPr="002E1B64" w:rsidRDefault="002E1B64" w:rsidP="002E1B64">
      <w:pPr>
        <w:numPr>
          <w:ilvl w:val="0"/>
          <w:numId w:val="12"/>
        </w:num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single" w:sz="4" w:space="1" w:color="000000"/>
        </w:pBdr>
        <w:shd w:val="clear" w:color="auto" w:fill="CCCCCC"/>
        <w:spacing w:after="0" w:line="240" w:lineRule="auto"/>
        <w:ind w:left="142" w:hanging="2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color w:val="000000"/>
          <w:sz w:val="24"/>
          <w:szCs w:val="24"/>
        </w:rPr>
        <w:t>INFORMAȚIA DESPRE PROIECT</w:t>
      </w:r>
      <w:r w:rsidRPr="002E1B6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erence w:id="1"/>
      </w:r>
    </w:p>
    <w:tbl>
      <w:tblPr>
        <w:tblW w:w="9559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89"/>
        <w:gridCol w:w="5670"/>
      </w:tblGrid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Titlul proiectului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Perioada de desfășurare a proiectului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Nivelul de implementare a proiectului</w:t>
            </w:r>
          </w:p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(local, regional sau național)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B64" w:rsidRPr="002E1B64" w:rsidTr="00C828ED">
        <w:tc>
          <w:tcPr>
            <w:tcW w:w="3889" w:type="dxa"/>
            <w:shd w:val="clear" w:color="auto" w:fill="CCCCCC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Bugetul proiectului (se va indica suma în MDL)</w:t>
            </w:r>
          </w:p>
        </w:tc>
        <w:tc>
          <w:tcPr>
            <w:tcW w:w="5670" w:type="dxa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1B64" w:rsidRPr="002E1B64" w:rsidRDefault="002E1B64" w:rsidP="002E1B6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  <w:between w:val="single" w:sz="4" w:space="1" w:color="000000"/>
        </w:pBdr>
        <w:shd w:val="clear" w:color="auto" w:fill="CCCCCC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color w:val="000000"/>
          <w:sz w:val="24"/>
          <w:szCs w:val="24"/>
        </w:rPr>
        <w:t>Descrieți necesitatea/relevanța proiectului pentru tineri și comunitate (max. 200 cuvinte)</w:t>
      </w:r>
    </w:p>
    <w:tbl>
      <w:tblPr>
        <w:tblW w:w="9521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21"/>
      </w:tblGrid>
      <w:tr w:rsidR="002E1B64" w:rsidRPr="002E1B64" w:rsidTr="00C828ED">
        <w:trPr>
          <w:trHeight w:val="989"/>
        </w:trPr>
        <w:tc>
          <w:tcPr>
            <w:tcW w:w="9521" w:type="dxa"/>
            <w:shd w:val="clear" w:color="auto" w:fill="FFFFFF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2E1B64" w:rsidRPr="002E1B64" w:rsidRDefault="002E1B64" w:rsidP="00C828ED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1" w:color="000000"/>
        </w:pBdr>
        <w:shd w:val="clear" w:color="auto" w:fill="CCCCCC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Descrieți scopul, obiectivele și etapele principale ale proiectului </w:t>
      </w:r>
    </w:p>
    <w:tbl>
      <w:tblPr>
        <w:tblW w:w="9521" w:type="dxa"/>
        <w:tblInd w:w="-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21"/>
      </w:tblGrid>
      <w:tr w:rsidR="002E1B64" w:rsidRPr="002E1B64" w:rsidTr="00C828ED">
        <w:trPr>
          <w:trHeight w:val="1083"/>
        </w:trPr>
        <w:tc>
          <w:tcPr>
            <w:tcW w:w="9521" w:type="dxa"/>
            <w:shd w:val="clear" w:color="auto" w:fill="FFFFFF"/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  <w:p w:rsidR="002E1B64" w:rsidRPr="002E1B64" w:rsidRDefault="002E1B64" w:rsidP="00C828ED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:rsidR="002E1B64" w:rsidRPr="002E1B64" w:rsidRDefault="002E1B64" w:rsidP="002E1B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2E1B64" w:rsidRPr="002E1B64" w:rsidTr="00C828ED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:rsidR="002E1B64" w:rsidRPr="002E1B64" w:rsidRDefault="002E1B64" w:rsidP="00C82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4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Descrieți schimbările produse în comunitate în urma implementării proiectului (rezultatele, impactul pe termen scurt și lung)</w:t>
            </w:r>
          </w:p>
        </w:tc>
      </w:tr>
      <w:tr w:rsidR="002E1B64" w:rsidRPr="002E1B64" w:rsidTr="00C828ED">
        <w:trPr>
          <w:trHeight w:val="982"/>
        </w:trPr>
        <w:tc>
          <w:tcPr>
            <w:tcW w:w="9498" w:type="dxa"/>
            <w:tcBorders>
              <w:top w:val="single" w:sz="4" w:space="0" w:color="000000"/>
            </w:tcBorders>
          </w:tcPr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1B64" w:rsidRPr="002E1B64" w:rsidRDefault="002E1B64" w:rsidP="00C82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343"/>
      </w:tblGrid>
      <w:tr w:rsidR="002E1B64" w:rsidRPr="002E1B64" w:rsidTr="00C828ED">
        <w:tc>
          <w:tcPr>
            <w:tcW w:w="9570" w:type="dxa"/>
            <w:gridSpan w:val="2"/>
            <w:shd w:val="clear" w:color="auto" w:fill="CCCCCC"/>
          </w:tcPr>
          <w:p w:rsidR="002E1B64" w:rsidRPr="002E1B64" w:rsidRDefault="002E1B64" w:rsidP="00C828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Partenerii implicaţi în proiect</w:t>
            </w:r>
          </w:p>
        </w:tc>
      </w:tr>
      <w:tr w:rsidR="002E1B64" w:rsidRPr="002E1B64" w:rsidTr="00C828ED">
        <w:trPr>
          <w:trHeight w:val="692"/>
        </w:trPr>
        <w:tc>
          <w:tcPr>
            <w:tcW w:w="3227" w:type="dxa"/>
          </w:tcPr>
          <w:p w:rsidR="002E1B64" w:rsidRPr="002E1B64" w:rsidRDefault="002E1B64" w:rsidP="00C82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Partener</w:t>
            </w:r>
          </w:p>
        </w:tc>
        <w:tc>
          <w:tcPr>
            <w:tcW w:w="6343" w:type="dxa"/>
          </w:tcPr>
          <w:p w:rsidR="002E1B64" w:rsidRPr="002E1B64" w:rsidRDefault="002E1B64" w:rsidP="00C828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Descrierea parteneriatului </w:t>
            </w:r>
          </w:p>
          <w:p w:rsidR="002E1B64" w:rsidRPr="002E1B64" w:rsidRDefault="002E1B64" w:rsidP="00C82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(roluri şi responsabilităţi în proiect</w:t>
            </w: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E1B64" w:rsidRPr="002E1B64" w:rsidTr="00C828ED">
        <w:trPr>
          <w:trHeight w:val="911"/>
        </w:trPr>
        <w:tc>
          <w:tcPr>
            <w:tcW w:w="3227" w:type="dxa"/>
          </w:tcPr>
          <w:p w:rsidR="002E1B64" w:rsidRPr="002E1B64" w:rsidRDefault="002E1B64" w:rsidP="00C828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3" w:type="dxa"/>
          </w:tcPr>
          <w:p w:rsidR="002E1B64" w:rsidRPr="002E1B64" w:rsidRDefault="002E1B64" w:rsidP="00C828ED">
            <w:pPr>
              <w:spacing w:after="0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237"/>
      </w:tblGrid>
      <w:tr w:rsidR="002E1B64" w:rsidRPr="002E1B64" w:rsidTr="00C828ED">
        <w:tc>
          <w:tcPr>
            <w:tcW w:w="9498" w:type="dxa"/>
            <w:gridSpan w:val="2"/>
            <w:shd w:val="clear" w:color="auto" w:fill="CCCCCC"/>
          </w:tcPr>
          <w:p w:rsidR="002E1B64" w:rsidRPr="002E1B64" w:rsidRDefault="002E1B64" w:rsidP="00C82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Numărul beneficiarilor proiectului</w:t>
            </w:r>
          </w:p>
        </w:tc>
      </w:tr>
      <w:tr w:rsidR="002E1B64" w:rsidRPr="002E1B64" w:rsidTr="00C828ED">
        <w:tc>
          <w:tcPr>
            <w:tcW w:w="3261" w:type="dxa"/>
            <w:shd w:val="clear" w:color="auto" w:fill="CCCCCC"/>
          </w:tcPr>
          <w:p w:rsidR="002E1B64" w:rsidRPr="002E1B64" w:rsidRDefault="002E1B64" w:rsidP="00C82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Direcţi (F/B)</w:t>
            </w:r>
          </w:p>
        </w:tc>
        <w:tc>
          <w:tcPr>
            <w:tcW w:w="6237" w:type="dxa"/>
          </w:tcPr>
          <w:p w:rsidR="002E1B64" w:rsidRPr="002E1B64" w:rsidRDefault="002E1B64" w:rsidP="00C828ED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1B64" w:rsidRPr="002E1B64" w:rsidTr="00C828ED">
        <w:tc>
          <w:tcPr>
            <w:tcW w:w="3261" w:type="dxa"/>
            <w:shd w:val="clear" w:color="auto" w:fill="CCCCCC"/>
          </w:tcPr>
          <w:p w:rsidR="002E1B64" w:rsidRPr="002E1B64" w:rsidRDefault="002E1B64" w:rsidP="00C828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Indirecţi</w:t>
            </w:r>
          </w:p>
        </w:tc>
        <w:tc>
          <w:tcPr>
            <w:tcW w:w="6237" w:type="dxa"/>
          </w:tcPr>
          <w:p w:rsidR="002E1B64" w:rsidRPr="002E1B64" w:rsidRDefault="002E1B64" w:rsidP="00C828ED">
            <w:pPr>
              <w:spacing w:after="0" w:line="240" w:lineRule="auto"/>
              <w:ind w:left="3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2E1B64" w:rsidRPr="002E1B64" w:rsidTr="00C828ED">
        <w:tc>
          <w:tcPr>
            <w:tcW w:w="9570" w:type="dxa"/>
            <w:shd w:val="clear" w:color="auto" w:fill="CCCCCC"/>
          </w:tcPr>
          <w:p w:rsidR="002E1B64" w:rsidRPr="002E1B64" w:rsidRDefault="002E1B64" w:rsidP="00C82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Activităţi de promovare/mediatizare şi de diseminare realizate în timpul implementării proiectului (inserați link-uri)</w:t>
            </w:r>
          </w:p>
        </w:tc>
      </w:tr>
      <w:tr w:rsidR="002E1B64" w:rsidRPr="002E1B64" w:rsidTr="00C828ED">
        <w:trPr>
          <w:trHeight w:val="897"/>
        </w:trPr>
        <w:tc>
          <w:tcPr>
            <w:tcW w:w="9570" w:type="dxa"/>
          </w:tcPr>
          <w:p w:rsidR="002E1B64" w:rsidRPr="002E1B64" w:rsidRDefault="002E1B64" w:rsidP="00C82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E1B64" w:rsidRPr="002E1B64" w:rsidRDefault="002E1B64" w:rsidP="00C82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570"/>
      </w:tblGrid>
      <w:tr w:rsidR="002E1B64" w:rsidRPr="002E1B64" w:rsidTr="00C828ED">
        <w:tc>
          <w:tcPr>
            <w:tcW w:w="9570" w:type="dxa"/>
            <w:shd w:val="clear" w:color="auto" w:fill="CCCCCC"/>
          </w:tcPr>
          <w:p w:rsidR="002E1B64" w:rsidRPr="002E1B64" w:rsidRDefault="002E1B64" w:rsidP="00C82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>Durabilitatea/continuitatea proiectului</w:t>
            </w:r>
          </w:p>
        </w:tc>
      </w:tr>
      <w:tr w:rsidR="002E1B64" w:rsidRPr="002E1B64" w:rsidTr="00C828ED">
        <w:trPr>
          <w:trHeight w:val="919"/>
        </w:trPr>
        <w:tc>
          <w:tcPr>
            <w:tcW w:w="9570" w:type="dxa"/>
          </w:tcPr>
          <w:p w:rsidR="002E1B64" w:rsidRPr="002E1B64" w:rsidRDefault="002E1B64" w:rsidP="00C82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B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2E1B64" w:rsidRPr="002E1B64" w:rsidRDefault="002E1B64" w:rsidP="00C828ED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E1B64" w:rsidRPr="002E1B64" w:rsidRDefault="002E1B64" w:rsidP="002E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b/>
          <w:sz w:val="24"/>
          <w:szCs w:val="24"/>
        </w:rPr>
        <w:t xml:space="preserve">Aplicantul </w:t>
      </w:r>
      <w:r w:rsidRPr="002E1B64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footnoteReference w:id="2"/>
      </w:r>
      <w:r w:rsidRPr="002E1B6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2E1B64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2E1B64" w:rsidRPr="002E1B64" w:rsidRDefault="002E1B64" w:rsidP="002E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(numele, prenumele şi semnătura)</w:t>
      </w:r>
    </w:p>
    <w:p w:rsidR="002E1B64" w:rsidRPr="002E1B64" w:rsidRDefault="002E1B64" w:rsidP="002E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E1B6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2E1B64" w:rsidRP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760C8" w:rsidRPr="002E1B64" w:rsidRDefault="00C80FCF" w:rsidP="002E1B6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760C8" w:rsidRPr="002E1B6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84" w:right="851" w:bottom="851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FCF" w:rsidRDefault="00C80FCF" w:rsidP="002E1B64">
      <w:pPr>
        <w:spacing w:after="0" w:line="240" w:lineRule="auto"/>
      </w:pPr>
      <w:r>
        <w:separator/>
      </w:r>
    </w:p>
  </w:endnote>
  <w:endnote w:type="continuationSeparator" w:id="0">
    <w:p w:rsidR="00C80FCF" w:rsidRDefault="00C80FCF" w:rsidP="002E1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C01" w:rsidRDefault="00C80FC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C01" w:rsidRDefault="00C80FCF">
    <w:pPr>
      <w:rPr>
        <w:rFonts w:ascii="Times New Roman" w:eastAsia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FCF" w:rsidRDefault="00C80FCF" w:rsidP="002E1B64">
      <w:pPr>
        <w:spacing w:after="0" w:line="240" w:lineRule="auto"/>
      </w:pPr>
      <w:r>
        <w:separator/>
      </w:r>
    </w:p>
  </w:footnote>
  <w:footnote w:type="continuationSeparator" w:id="0">
    <w:p w:rsidR="00C80FCF" w:rsidRDefault="00C80FCF" w:rsidP="002E1B64">
      <w:pPr>
        <w:spacing w:after="0" w:line="240" w:lineRule="auto"/>
      </w:pPr>
      <w:r>
        <w:continuationSeparator/>
      </w:r>
    </w:p>
  </w:footnote>
  <w:footnote w:id="1">
    <w:p w:rsid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Prin proiect se includ programele, activitățile și produsele cu care se aplică</w:t>
      </w:r>
    </w:p>
  </w:footnote>
  <w:footnote w:id="2">
    <w:p w:rsidR="002E1B64" w:rsidRDefault="002E1B64" w:rsidP="002E1B6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În cazul organizațiilor va semna președintele/directorul, în cazul grupurilor de inițiativă va semna persoana desemnată de grup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C01" w:rsidRDefault="00C80FC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C01" w:rsidRDefault="00C80FC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91378"/>
    <w:multiLevelType w:val="multilevel"/>
    <w:tmpl w:val="4682599C"/>
    <w:lvl w:ilvl="0">
      <w:start w:val="1"/>
      <w:numFmt w:val="lowerLetter"/>
      <w:lvlText w:val="%1)"/>
      <w:lvlJc w:val="left"/>
      <w:pPr>
        <w:ind w:left="992" w:hanging="285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7D36ACD"/>
    <w:multiLevelType w:val="multilevel"/>
    <w:tmpl w:val="FF8896F2"/>
    <w:lvl w:ilvl="0">
      <w:start w:val="1"/>
      <w:numFmt w:val="upperRoman"/>
      <w:lvlText w:val="%1."/>
      <w:lvlJc w:val="left"/>
      <w:pPr>
        <w:ind w:left="1080" w:hanging="720"/>
      </w:pPr>
      <w:rPr>
        <w:b/>
        <w:sz w:val="28"/>
        <w:szCs w:val="28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01D61"/>
    <w:multiLevelType w:val="multilevel"/>
    <w:tmpl w:val="A4106DF4"/>
    <w:lvl w:ilvl="0">
      <w:start w:val="1"/>
      <w:numFmt w:val="decimal"/>
      <w:lvlText w:val="%1."/>
      <w:lvlJc w:val="left"/>
      <w:pPr>
        <w:ind w:left="450" w:hanging="450"/>
      </w:pPr>
      <w:rPr>
        <w:b w:val="0"/>
        <w:i w:val="0"/>
        <w:color w:val="000000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Times New Roman"/>
        <w:b/>
        <w:i w:val="0"/>
        <w:color w:val="00000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b w:val="0"/>
        <w:i w:val="0"/>
        <w:color w:val="000000"/>
      </w:rPr>
    </w:lvl>
  </w:abstractNum>
  <w:abstractNum w:abstractNumId="3">
    <w:nsid w:val="145661A9"/>
    <w:multiLevelType w:val="multilevel"/>
    <w:tmpl w:val="B26A140C"/>
    <w:lvl w:ilvl="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>
      <w:start w:val="1"/>
      <w:numFmt w:val="lowerLetter"/>
      <w:lvlText w:val="%2)"/>
      <w:lvlJc w:val="left"/>
      <w:pPr>
        <w:ind w:left="1353" w:hanging="359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D64424F"/>
    <w:multiLevelType w:val="multilevel"/>
    <w:tmpl w:val="22B4C6EC"/>
    <w:lvl w:ilvl="0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22743"/>
    <w:multiLevelType w:val="multilevel"/>
    <w:tmpl w:val="C3A8AA2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286D0CEA"/>
    <w:multiLevelType w:val="multilevel"/>
    <w:tmpl w:val="3E76BFDA"/>
    <w:lvl w:ilvl="0">
      <w:start w:val="1"/>
      <w:numFmt w:val="lowerLetter"/>
      <w:lvlText w:val="%1)"/>
      <w:lvlJc w:val="left"/>
      <w:pPr>
        <w:ind w:left="992" w:hanging="360"/>
      </w:pPr>
      <w:rPr>
        <w:rFonts w:ascii="Times New Roman" w:eastAsia="Times New Roman" w:hAnsi="Times New Roman" w:cs="Times New Roman"/>
        <w:b w:val="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3B0A2715"/>
    <w:multiLevelType w:val="multilevel"/>
    <w:tmpl w:val="220EE9C2"/>
    <w:lvl w:ilvl="0">
      <w:start w:val="1"/>
      <w:numFmt w:val="decimal"/>
      <w:lvlText w:val="%1)"/>
      <w:lvlJc w:val="left"/>
      <w:pPr>
        <w:ind w:left="1211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876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596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316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036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756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476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96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916" w:hanging="360"/>
      </w:pPr>
      <w:rPr>
        <w:u w:val="none"/>
      </w:rPr>
    </w:lvl>
  </w:abstractNum>
  <w:abstractNum w:abstractNumId="8">
    <w:nsid w:val="3D231F0A"/>
    <w:multiLevelType w:val="multilevel"/>
    <w:tmpl w:val="E5163C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C5481"/>
    <w:multiLevelType w:val="multilevel"/>
    <w:tmpl w:val="5E6A6C82"/>
    <w:lvl w:ilvl="0">
      <w:start w:val="1"/>
      <w:numFmt w:val="lowerLetter"/>
      <w:lvlText w:val="%1)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480C2833"/>
    <w:multiLevelType w:val="multilevel"/>
    <w:tmpl w:val="EA403A8C"/>
    <w:lvl w:ilvl="0">
      <w:start w:val="1"/>
      <w:numFmt w:val="decimal"/>
      <w:lvlText w:val="%1)"/>
      <w:lvlJc w:val="left"/>
      <w:pPr>
        <w:ind w:left="1133" w:hanging="425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ind w:left="1777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)"/>
      <w:lvlJc w:val="right"/>
      <w:pPr>
        <w:ind w:left="249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(%4)"/>
      <w:lvlJc w:val="left"/>
      <w:pPr>
        <w:ind w:left="321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(%5)"/>
      <w:lvlJc w:val="left"/>
      <w:pPr>
        <w:ind w:left="3937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(%6)"/>
      <w:lvlJc w:val="right"/>
      <w:pPr>
        <w:ind w:left="465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37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097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17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F9A6603"/>
    <w:multiLevelType w:val="multilevel"/>
    <w:tmpl w:val="9E42E6E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E1"/>
    <w:rsid w:val="00002485"/>
    <w:rsid w:val="00044CF3"/>
    <w:rsid w:val="000C76E1"/>
    <w:rsid w:val="002E1B64"/>
    <w:rsid w:val="00776172"/>
    <w:rsid w:val="00804D9B"/>
    <w:rsid w:val="00C80FCF"/>
    <w:rsid w:val="00DD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E1"/>
    <w:rPr>
      <w:rFonts w:ascii="Calibri" w:eastAsia="Calibri" w:hAnsi="Calibri" w:cs="Calibri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6E1"/>
    <w:rPr>
      <w:rFonts w:ascii="Calibri" w:eastAsia="Calibri" w:hAnsi="Calibri" w:cs="Calibri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MECC</dc:creator>
  <cp:lastModifiedBy>Admin</cp:lastModifiedBy>
  <cp:revision>3</cp:revision>
  <dcterms:created xsi:type="dcterms:W3CDTF">2021-11-11T08:12:00Z</dcterms:created>
  <dcterms:modified xsi:type="dcterms:W3CDTF">2021-11-11T08:12:00Z</dcterms:modified>
</cp:coreProperties>
</file>