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9388E" w14:textId="77777777" w:rsidR="008C5842" w:rsidRPr="008C5842" w:rsidRDefault="008C5842" w:rsidP="008C58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842">
        <w:rPr>
          <w:rFonts w:ascii="Times New Roman" w:hAnsi="Times New Roman" w:cs="Times New Roman"/>
          <w:b/>
          <w:sz w:val="28"/>
          <w:szCs w:val="28"/>
        </w:rPr>
        <w:t>Educația moral-spirituală</w:t>
      </w:r>
    </w:p>
    <w:p w14:paraId="11632DEF" w14:textId="6BE33540" w:rsidR="00447E98" w:rsidRDefault="001B1B48" w:rsidP="00A26D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A26DA4">
        <w:rPr>
          <w:rFonts w:ascii="Times New Roman" w:eastAsia="Times New Roman" w:hAnsi="Times New Roman" w:cs="Times New Roman"/>
          <w:b/>
          <w:bCs/>
          <w:sz w:val="24"/>
          <w:szCs w:val="24"/>
        </w:rPr>
        <w:t>Proiectarea de lungă durată</w:t>
      </w:r>
    </w:p>
    <w:bookmarkEnd w:id="0"/>
    <w:p w14:paraId="38EDC68A" w14:textId="52BC1143" w:rsidR="005D546D" w:rsidRPr="00A26DA4" w:rsidRDefault="005D546D" w:rsidP="008C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58D7D0" w14:textId="148A9936" w:rsidR="008C5842" w:rsidRPr="008C5842" w:rsidRDefault="008C5842" w:rsidP="008C58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C5842">
        <w:rPr>
          <w:rFonts w:ascii="Times New Roman" w:hAnsi="Times New Roman" w:cs="Times New Roman"/>
          <w:b/>
          <w:i/>
          <w:sz w:val="36"/>
          <w:szCs w:val="36"/>
        </w:rPr>
        <w:t xml:space="preserve">Clasa 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a </w:t>
      </w:r>
      <w:r w:rsidRPr="008C5842">
        <w:rPr>
          <w:rFonts w:ascii="Times New Roman" w:hAnsi="Times New Roman" w:cs="Times New Roman"/>
          <w:b/>
          <w:i/>
          <w:sz w:val="36"/>
          <w:szCs w:val="36"/>
        </w:rPr>
        <w:t>I</w:t>
      </w:r>
      <w:r>
        <w:rPr>
          <w:rFonts w:ascii="Times New Roman" w:hAnsi="Times New Roman" w:cs="Times New Roman"/>
          <w:b/>
          <w:i/>
          <w:sz w:val="36"/>
          <w:szCs w:val="36"/>
        </w:rPr>
        <w:t>II-a</w:t>
      </w:r>
    </w:p>
    <w:p w14:paraId="4584F9E0" w14:textId="77777777" w:rsidR="008C5842" w:rsidRPr="00A26DA4" w:rsidRDefault="008C5842" w:rsidP="008C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72F2CD" w14:textId="77777777" w:rsidR="008C5842" w:rsidRPr="00A26DA4" w:rsidRDefault="008C5842" w:rsidP="008C58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b/>
          <w:sz w:val="24"/>
          <w:szCs w:val="24"/>
        </w:rPr>
        <w:t>Competențele specifice disciplinei</w:t>
      </w:r>
      <w:r w:rsidRPr="00A26DA4">
        <w:rPr>
          <w:rFonts w:ascii="Times New Roman" w:hAnsi="Times New Roman" w:cs="Times New Roman"/>
          <w:sz w:val="24"/>
          <w:szCs w:val="24"/>
        </w:rPr>
        <w:t>:</w:t>
      </w:r>
    </w:p>
    <w:p w14:paraId="69D94F94" w14:textId="77777777" w:rsidR="008C5842" w:rsidRPr="00A41554" w:rsidRDefault="008C5842" w:rsidP="008C5842">
      <w:pPr>
        <w:pStyle w:val="ListParagraph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Recunoașterea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valorilor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contexte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viață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demonstrând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atitudine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pozitivă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responsabilă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sine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jur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50CEC7F1" w14:textId="77777777" w:rsidR="008C5842" w:rsidRPr="00A41554" w:rsidRDefault="008C5842" w:rsidP="008C5842">
      <w:pPr>
        <w:pStyle w:val="ListParagraph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Aprecierea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valorică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comportamentelor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altor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contextul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dovadă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atitudine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critică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asertivă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27D946F6" w14:textId="77777777" w:rsidR="008C5842" w:rsidRPr="00A41554" w:rsidRDefault="008C5842" w:rsidP="008C5842">
      <w:pPr>
        <w:pStyle w:val="ListParagraph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Transpunerea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dobândite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disciplină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educaționale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tinzând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virtuți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5584201C" w14:textId="77777777" w:rsidR="008C5842" w:rsidRPr="00A26DA4" w:rsidRDefault="008C5842" w:rsidP="008C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D0BCB8" w14:textId="77777777" w:rsidR="008C5842" w:rsidRPr="00A26DA4" w:rsidRDefault="008C5842" w:rsidP="008C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DA4">
        <w:rPr>
          <w:rFonts w:ascii="Times New Roman" w:hAnsi="Times New Roman" w:cs="Times New Roman"/>
          <w:b/>
          <w:sz w:val="24"/>
          <w:szCs w:val="24"/>
        </w:rPr>
        <w:t xml:space="preserve">       Bibliografie:</w:t>
      </w:r>
    </w:p>
    <w:p w14:paraId="0AE4C3ED" w14:textId="77777777" w:rsidR="008C5842" w:rsidRPr="00A26DA4" w:rsidRDefault="008C5842" w:rsidP="008C5842">
      <w:pPr>
        <w:numPr>
          <w:ilvl w:val="0"/>
          <w:numId w:val="7"/>
        </w:numPr>
        <w:pBdr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color w:val="000000"/>
          <w:sz w:val="24"/>
          <w:szCs w:val="24"/>
        </w:rPr>
        <w:t>Curriculum național: Învățământul primar. Ministerul Educației Culturii și Cercetării al Republicii Moldova, Chișinău 2018.</w:t>
      </w:r>
    </w:p>
    <w:p w14:paraId="053D0FDA" w14:textId="77777777" w:rsidR="008C5842" w:rsidRPr="00A26DA4" w:rsidRDefault="008C5842" w:rsidP="008C5842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sz w:val="24"/>
          <w:szCs w:val="24"/>
        </w:rPr>
        <w:t>Ghid de implementare a curriculumului pentru învățământul primar. Chișinău: MECC, 2018.</w:t>
      </w:r>
    </w:p>
    <w:p w14:paraId="1295CCE1" w14:textId="77777777" w:rsidR="008C5842" w:rsidRDefault="008C5842" w:rsidP="008C5842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iCs/>
          <w:sz w:val="24"/>
          <w:szCs w:val="24"/>
        </w:rPr>
        <w:t xml:space="preserve">Metodologia privind evaluarea </w:t>
      </w:r>
      <w:proofErr w:type="spellStart"/>
      <w:r w:rsidRPr="00A26DA4">
        <w:rPr>
          <w:rFonts w:ascii="Times New Roman" w:hAnsi="Times New Roman" w:cs="Times New Roman"/>
          <w:iCs/>
          <w:sz w:val="24"/>
          <w:szCs w:val="24"/>
        </w:rPr>
        <w:t>criterială</w:t>
      </w:r>
      <w:proofErr w:type="spellEnd"/>
      <w:r w:rsidRPr="00A26DA4">
        <w:rPr>
          <w:rFonts w:ascii="Times New Roman" w:hAnsi="Times New Roman" w:cs="Times New Roman"/>
          <w:iCs/>
          <w:sz w:val="24"/>
          <w:szCs w:val="24"/>
        </w:rPr>
        <w:t xml:space="preserve"> prin descriptori, clasele I-IV. 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>Chișinău: MECC, IȘE, 2019.</w:t>
      </w:r>
    </w:p>
    <w:p w14:paraId="17E18D70" w14:textId="77777777" w:rsidR="008C5842" w:rsidRDefault="008C5842" w:rsidP="008C5842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565D8">
        <w:rPr>
          <w:rFonts w:ascii="Times New Roman" w:hAnsi="Times New Roman" w:cs="Times New Roman"/>
          <w:sz w:val="24"/>
          <w:szCs w:val="24"/>
        </w:rPr>
        <w:t>Cara A., Educația moral-spirituală, Ghid de implementare a curriculumului școlar, clasele I-IV. Chișinău: 201</w:t>
      </w:r>
      <w:r w:rsidRPr="002565D8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565D8">
        <w:rPr>
          <w:rFonts w:ascii="Times New Roman" w:hAnsi="Times New Roman" w:cs="Times New Roman"/>
          <w:sz w:val="24"/>
          <w:szCs w:val="24"/>
        </w:rPr>
        <w:t>.</w:t>
      </w:r>
    </w:p>
    <w:p w14:paraId="42FBAFEB" w14:textId="77777777" w:rsidR="008C5842" w:rsidRPr="002565D8" w:rsidRDefault="008C5842" w:rsidP="008C5842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565D8">
        <w:rPr>
          <w:rFonts w:ascii="Times New Roman" w:eastAsia="Times New Roman" w:hAnsi="Times New Roman" w:cs="Times New Roman"/>
          <w:sz w:val="24"/>
          <w:szCs w:val="24"/>
        </w:rPr>
        <w:t>Repere metodologice privind organizarea procesului educațional în învățământul primar în anul de studii 2023-2024. Chișinău: MECC, 2023.</w:t>
      </w:r>
    </w:p>
    <w:p w14:paraId="4C98A6FB" w14:textId="77777777" w:rsidR="008C5842" w:rsidRPr="00A26DA4" w:rsidRDefault="008C5842" w:rsidP="008C5842">
      <w:pPr>
        <w:tabs>
          <w:tab w:val="left" w:pos="0"/>
          <w:tab w:val="left" w:pos="567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4AD882" w14:textId="77777777" w:rsidR="008C5842" w:rsidRPr="00A26DA4" w:rsidRDefault="008C5842" w:rsidP="008C584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ADMINISTRAREA DISCIPLINEI</w:t>
      </w:r>
    </w:p>
    <w:tbl>
      <w:tblPr>
        <w:tblW w:w="0" w:type="auto"/>
        <w:tblInd w:w="2901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1984"/>
        <w:gridCol w:w="1843"/>
      </w:tblGrid>
      <w:tr w:rsidR="008C5842" w:rsidRPr="00A26DA4" w14:paraId="3A033970" w14:textId="77777777" w:rsidTr="004408EB">
        <w:tc>
          <w:tcPr>
            <w:tcW w:w="1984" w:type="dxa"/>
            <w:shd w:val="clear" w:color="auto" w:fill="C6D9F1" w:themeFill="text2" w:themeFillTint="33"/>
            <w:hideMark/>
          </w:tcPr>
          <w:p w14:paraId="2D60A73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de ore/săpt.</w:t>
            </w:r>
          </w:p>
        </w:tc>
        <w:tc>
          <w:tcPr>
            <w:tcW w:w="1843" w:type="dxa"/>
            <w:shd w:val="clear" w:color="auto" w:fill="C6D9F1" w:themeFill="text2" w:themeFillTint="33"/>
            <w:hideMark/>
          </w:tcPr>
          <w:p w14:paraId="6FFC382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de ore/an</w:t>
            </w:r>
          </w:p>
        </w:tc>
      </w:tr>
      <w:tr w:rsidR="008C5842" w:rsidRPr="00A26DA4" w14:paraId="57664DFD" w14:textId="77777777" w:rsidTr="004408EB">
        <w:tc>
          <w:tcPr>
            <w:tcW w:w="1984" w:type="dxa"/>
            <w:hideMark/>
          </w:tcPr>
          <w:p w14:paraId="28BF4E8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14:paraId="4E34B73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0ACAD0E9" w14:textId="77777777" w:rsidR="008C5842" w:rsidRPr="00A26DA4" w:rsidRDefault="008C5842" w:rsidP="008C584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947" w:type="dxa"/>
        <w:tblInd w:w="546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992"/>
        <w:gridCol w:w="993"/>
        <w:gridCol w:w="1008"/>
        <w:gridCol w:w="1276"/>
      </w:tblGrid>
      <w:tr w:rsidR="008C5842" w:rsidRPr="00A26DA4" w14:paraId="3DDF376F" w14:textId="77777777" w:rsidTr="004408EB">
        <w:tc>
          <w:tcPr>
            <w:tcW w:w="3402" w:type="dxa"/>
            <w:vMerge w:val="restart"/>
            <w:shd w:val="clear" w:color="auto" w:fill="C6D9F1" w:themeFill="text2" w:themeFillTint="33"/>
            <w:vAlign w:val="center"/>
            <w:hideMark/>
          </w:tcPr>
          <w:p w14:paraId="21BD20A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Unitățile de învățare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  <w:hideMark/>
          </w:tcPr>
          <w:p w14:paraId="6F99C43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Nr. </w:t>
            </w:r>
          </w:p>
          <w:p w14:paraId="790931E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ore</w:t>
            </w:r>
          </w:p>
          <w:p w14:paraId="70CBF5C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gridSpan w:val="3"/>
            <w:shd w:val="clear" w:color="auto" w:fill="C6D9F1" w:themeFill="text2" w:themeFillTint="33"/>
            <w:vAlign w:val="center"/>
            <w:hideMark/>
          </w:tcPr>
          <w:p w14:paraId="5BA0E08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Nr. evaluări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45D2AA6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Observații</w:t>
            </w:r>
          </w:p>
        </w:tc>
      </w:tr>
      <w:tr w:rsidR="008C5842" w:rsidRPr="00A26DA4" w14:paraId="5DAFE235" w14:textId="77777777" w:rsidTr="004408EB">
        <w:tc>
          <w:tcPr>
            <w:tcW w:w="3402" w:type="dxa"/>
            <w:vMerge/>
            <w:vAlign w:val="center"/>
            <w:hideMark/>
          </w:tcPr>
          <w:p w14:paraId="375E8241" w14:textId="77777777" w:rsidR="008C5842" w:rsidRPr="00A26DA4" w:rsidRDefault="008C5842" w:rsidP="004408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FB7C4CA" w14:textId="77777777" w:rsidR="008C5842" w:rsidRPr="00A26DA4" w:rsidRDefault="008C5842" w:rsidP="00440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14:paraId="080556A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</w:p>
        </w:tc>
        <w:tc>
          <w:tcPr>
            <w:tcW w:w="993" w:type="dxa"/>
            <w:shd w:val="clear" w:color="auto" w:fill="C6D9F1" w:themeFill="text2" w:themeFillTint="33"/>
            <w:hideMark/>
          </w:tcPr>
          <w:p w14:paraId="4FDABD6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</w:t>
            </w:r>
          </w:p>
        </w:tc>
        <w:tc>
          <w:tcPr>
            <w:tcW w:w="1008" w:type="dxa"/>
            <w:shd w:val="clear" w:color="auto" w:fill="C6D9F1" w:themeFill="text2" w:themeFillTint="33"/>
            <w:hideMark/>
          </w:tcPr>
          <w:p w14:paraId="15A2009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  <w:tc>
          <w:tcPr>
            <w:tcW w:w="1276" w:type="dxa"/>
            <w:vMerge/>
            <w:shd w:val="clear" w:color="auto" w:fill="DBE5F1"/>
          </w:tcPr>
          <w:p w14:paraId="02FDCD0B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42" w:rsidRPr="00A26DA4" w14:paraId="64D222D7" w14:textId="77777777" w:rsidTr="004408EB">
        <w:tc>
          <w:tcPr>
            <w:tcW w:w="7671" w:type="dxa"/>
            <w:gridSpan w:val="5"/>
            <w:hideMark/>
          </w:tcPr>
          <w:p w14:paraId="3F85E27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Semestrul 1</w:t>
            </w:r>
          </w:p>
        </w:tc>
        <w:tc>
          <w:tcPr>
            <w:tcW w:w="1276" w:type="dxa"/>
          </w:tcPr>
          <w:p w14:paraId="0E4E16E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5842" w:rsidRPr="00A26DA4" w14:paraId="0B88E810" w14:textId="77777777" w:rsidTr="004408EB">
        <w:tc>
          <w:tcPr>
            <w:tcW w:w="3402" w:type="dxa"/>
            <w:shd w:val="clear" w:color="auto" w:fill="auto"/>
            <w:hideMark/>
          </w:tcPr>
          <w:p w14:paraId="6C8F7A67" w14:textId="77777777" w:rsidR="008C5842" w:rsidRPr="00A26DA4" w:rsidRDefault="008C5842" w:rsidP="004408EB">
            <w:pPr>
              <w:numPr>
                <w:ilvl w:val="0"/>
                <w:numId w:val="22"/>
              </w:numPr>
              <w:spacing w:after="0" w:line="240" w:lineRule="auto"/>
              <w:ind w:left="191" w:hanging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Eu la școală</w:t>
            </w:r>
          </w:p>
        </w:tc>
        <w:tc>
          <w:tcPr>
            <w:tcW w:w="1276" w:type="dxa"/>
          </w:tcPr>
          <w:p w14:paraId="5757BBA0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hideMark/>
          </w:tcPr>
          <w:p w14:paraId="5BC5CCD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4E50BE5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14:paraId="0AA2956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495D3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7055D400" w14:textId="77777777" w:rsidTr="004408EB">
        <w:tc>
          <w:tcPr>
            <w:tcW w:w="3402" w:type="dxa"/>
            <w:shd w:val="clear" w:color="auto" w:fill="auto"/>
            <w:hideMark/>
          </w:tcPr>
          <w:p w14:paraId="1E3B5753" w14:textId="77777777" w:rsidR="008C5842" w:rsidRPr="00A26DA4" w:rsidRDefault="008C5842" w:rsidP="0044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2. Eu în familie</w:t>
            </w:r>
          </w:p>
        </w:tc>
        <w:tc>
          <w:tcPr>
            <w:tcW w:w="1276" w:type="dxa"/>
          </w:tcPr>
          <w:p w14:paraId="6591D6C1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hideMark/>
          </w:tcPr>
          <w:p w14:paraId="26E88E8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42B0471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hideMark/>
          </w:tcPr>
          <w:p w14:paraId="7FA39E0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2F29BF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41627846" w14:textId="77777777" w:rsidTr="004408EB">
        <w:tc>
          <w:tcPr>
            <w:tcW w:w="3402" w:type="dxa"/>
            <w:hideMark/>
          </w:tcPr>
          <w:p w14:paraId="27B3079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Total semestrul 1        </w:t>
            </w:r>
          </w:p>
        </w:tc>
        <w:tc>
          <w:tcPr>
            <w:tcW w:w="1276" w:type="dxa"/>
            <w:hideMark/>
          </w:tcPr>
          <w:p w14:paraId="1A366AB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992" w:type="dxa"/>
            <w:hideMark/>
          </w:tcPr>
          <w:p w14:paraId="34A9DAC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14:paraId="733B09B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08" w:type="dxa"/>
            <w:hideMark/>
          </w:tcPr>
          <w:p w14:paraId="3AF184C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7ECBE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11E53377" w14:textId="77777777" w:rsidTr="004408EB">
        <w:tc>
          <w:tcPr>
            <w:tcW w:w="7671" w:type="dxa"/>
            <w:gridSpan w:val="5"/>
            <w:hideMark/>
          </w:tcPr>
          <w:p w14:paraId="79ACF73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Semestrul 2</w:t>
            </w:r>
          </w:p>
        </w:tc>
        <w:tc>
          <w:tcPr>
            <w:tcW w:w="1276" w:type="dxa"/>
          </w:tcPr>
          <w:p w14:paraId="7B94AE0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5842" w:rsidRPr="00A26DA4" w14:paraId="326E8C11" w14:textId="77777777" w:rsidTr="004408EB">
        <w:tc>
          <w:tcPr>
            <w:tcW w:w="3402" w:type="dxa"/>
            <w:shd w:val="clear" w:color="auto" w:fill="auto"/>
            <w:hideMark/>
          </w:tcPr>
          <w:p w14:paraId="20F40585" w14:textId="77777777" w:rsidR="008C5842" w:rsidRPr="00A26DA4" w:rsidRDefault="008C5842" w:rsidP="0044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3. Eu în comunitate</w:t>
            </w:r>
          </w:p>
        </w:tc>
        <w:tc>
          <w:tcPr>
            <w:tcW w:w="1276" w:type="dxa"/>
          </w:tcPr>
          <w:p w14:paraId="4C847603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hideMark/>
          </w:tcPr>
          <w:p w14:paraId="10B041D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54DB568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14:paraId="7D948A4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89E04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3DEA9E6C" w14:textId="77777777" w:rsidTr="004408EB">
        <w:tc>
          <w:tcPr>
            <w:tcW w:w="3402" w:type="dxa"/>
            <w:shd w:val="clear" w:color="auto" w:fill="auto"/>
            <w:hideMark/>
          </w:tcPr>
          <w:p w14:paraId="56003474" w14:textId="77777777" w:rsidR="008C5842" w:rsidRPr="00A26DA4" w:rsidRDefault="008C5842" w:rsidP="0044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4. Învăț să fiu om</w:t>
            </w:r>
          </w:p>
        </w:tc>
        <w:tc>
          <w:tcPr>
            <w:tcW w:w="1276" w:type="dxa"/>
          </w:tcPr>
          <w:p w14:paraId="60E91C88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hideMark/>
          </w:tcPr>
          <w:p w14:paraId="69F877C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7C18F0F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hideMark/>
          </w:tcPr>
          <w:p w14:paraId="63E18A2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7EB4C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7CB20B5E" w14:textId="77777777" w:rsidTr="004408EB">
        <w:tc>
          <w:tcPr>
            <w:tcW w:w="3402" w:type="dxa"/>
            <w:tcBorders>
              <w:bottom w:val="double" w:sz="4" w:space="0" w:color="4F81BD" w:themeColor="accent1"/>
            </w:tcBorders>
            <w:hideMark/>
          </w:tcPr>
          <w:p w14:paraId="6CCC646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Total semestrul 2         </w:t>
            </w:r>
          </w:p>
        </w:tc>
        <w:tc>
          <w:tcPr>
            <w:tcW w:w="1276" w:type="dxa"/>
            <w:tcBorders>
              <w:bottom w:val="double" w:sz="4" w:space="0" w:color="4F81BD" w:themeColor="accent1"/>
            </w:tcBorders>
            <w:hideMark/>
          </w:tcPr>
          <w:p w14:paraId="7835CFE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bottom w:val="double" w:sz="4" w:space="0" w:color="4F81BD" w:themeColor="accent1"/>
            </w:tcBorders>
            <w:hideMark/>
          </w:tcPr>
          <w:p w14:paraId="43770D5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double" w:sz="4" w:space="0" w:color="4F81BD" w:themeColor="accent1"/>
            </w:tcBorders>
            <w:hideMark/>
          </w:tcPr>
          <w:p w14:paraId="4946C24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bottom w:val="double" w:sz="4" w:space="0" w:color="4F81BD" w:themeColor="accent1"/>
            </w:tcBorders>
            <w:hideMark/>
          </w:tcPr>
          <w:p w14:paraId="3A970BA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4F81BD" w:themeColor="accent1"/>
            </w:tcBorders>
          </w:tcPr>
          <w:p w14:paraId="4FA80AC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6847C9E" w14:textId="77777777" w:rsidTr="004408EB">
        <w:tc>
          <w:tcPr>
            <w:tcW w:w="3402" w:type="dxa"/>
            <w:tcBorders>
              <w:top w:val="double" w:sz="4" w:space="0" w:color="4F81BD" w:themeColor="accent1"/>
            </w:tcBorders>
            <w:hideMark/>
          </w:tcPr>
          <w:p w14:paraId="556B134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Total an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</w:t>
            </w:r>
          </w:p>
        </w:tc>
        <w:tc>
          <w:tcPr>
            <w:tcW w:w="1276" w:type="dxa"/>
            <w:tcBorders>
              <w:top w:val="double" w:sz="4" w:space="0" w:color="4F81BD" w:themeColor="accent1"/>
            </w:tcBorders>
            <w:hideMark/>
          </w:tcPr>
          <w:p w14:paraId="07CE731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double" w:sz="4" w:space="0" w:color="4F81BD" w:themeColor="accent1"/>
            </w:tcBorders>
            <w:hideMark/>
          </w:tcPr>
          <w:p w14:paraId="16210D7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double" w:sz="4" w:space="0" w:color="4F81BD" w:themeColor="accent1"/>
            </w:tcBorders>
            <w:hideMark/>
          </w:tcPr>
          <w:p w14:paraId="0D0E9A9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double" w:sz="4" w:space="0" w:color="4F81BD" w:themeColor="accent1"/>
            </w:tcBorders>
            <w:hideMark/>
          </w:tcPr>
          <w:p w14:paraId="044CB50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double" w:sz="4" w:space="0" w:color="4F81BD" w:themeColor="accent1"/>
            </w:tcBorders>
          </w:tcPr>
          <w:p w14:paraId="0DCA575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AD8A19" w14:textId="77777777" w:rsidR="008C5842" w:rsidRPr="00A26DA4" w:rsidRDefault="008C5842" w:rsidP="008C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DA4">
        <w:rPr>
          <w:rFonts w:ascii="Times New Roman" w:hAnsi="Times New Roman" w:cs="Times New Roman"/>
          <w:sz w:val="24"/>
          <w:szCs w:val="24"/>
        </w:rPr>
        <w:br w:type="page"/>
      </w:r>
    </w:p>
    <w:p w14:paraId="27BC5AA7" w14:textId="29F868A8" w:rsidR="00F132B5" w:rsidRDefault="00F132B5" w:rsidP="00F132B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lastRenderedPageBreak/>
        <w:t>Semestrul 1</w:t>
      </w:r>
    </w:p>
    <w:p w14:paraId="7397AC9B" w14:textId="39D3BB1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1: Eu la școală</w:t>
      </w:r>
    </w:p>
    <w:p w14:paraId="1CC5BA1C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iCs/>
          <w:sz w:val="24"/>
          <w:szCs w:val="24"/>
        </w:rPr>
        <w:t>Nr. de ore alocate: 7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325"/>
        <w:gridCol w:w="1080"/>
        <w:gridCol w:w="835"/>
      </w:tblGrid>
      <w:tr w:rsidR="008C5842" w:rsidRPr="00A26DA4" w14:paraId="0566D809" w14:textId="77777777" w:rsidTr="004408EB">
        <w:tc>
          <w:tcPr>
            <w:tcW w:w="2116" w:type="dxa"/>
            <w:shd w:val="clear" w:color="auto" w:fill="C6D9F1" w:themeFill="text2" w:themeFillTint="33"/>
            <w:vAlign w:val="center"/>
            <w:hideMark/>
          </w:tcPr>
          <w:p w14:paraId="68818B2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</w:tcPr>
          <w:p w14:paraId="4CC34B5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7B2E97C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4581B69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325" w:type="dxa"/>
            <w:shd w:val="clear" w:color="auto" w:fill="C6D9F1" w:themeFill="text2" w:themeFillTint="33"/>
            <w:vAlign w:val="center"/>
            <w:hideMark/>
          </w:tcPr>
          <w:p w14:paraId="1C45832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  <w:hideMark/>
          </w:tcPr>
          <w:p w14:paraId="31C5955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03FFBF9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8C5842" w:rsidRPr="00A26DA4" w14:paraId="0F7423D0" w14:textId="77777777" w:rsidTr="004408EB">
        <w:trPr>
          <w:trHeight w:val="1932"/>
        </w:trPr>
        <w:tc>
          <w:tcPr>
            <w:tcW w:w="2116" w:type="dxa"/>
            <w:vMerge w:val="restart"/>
          </w:tcPr>
          <w:p w14:paraId="563DFC56" w14:textId="07A690F9" w:rsidR="008C5842" w:rsidRPr="008C5842" w:rsidRDefault="008C5842" w:rsidP="00FD7D10">
            <w:pPr>
              <w:pStyle w:val="ListParagraph"/>
              <w:adjustRightInd w:val="0"/>
              <w:ind w:left="34" w:hanging="2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</w:pPr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Recunoașterea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valorilor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moral-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spirituale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contexte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școlare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. 1.2.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Demonstrarea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comportamente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susţinere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respect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reciproc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proofErr w:type="spellEnd"/>
            <w:r w:rsidRPr="008C5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5" w:type="dxa"/>
          </w:tcPr>
          <w:p w14:paraId="4670A9C9" w14:textId="39BAD28B" w:rsidR="00FD7D10" w:rsidRPr="00ED3B06" w:rsidRDefault="00ED3B06" w:rsidP="00ED3B06">
            <w:pPr>
              <w:pStyle w:val="TableParagraph"/>
              <w:numPr>
                <w:ilvl w:val="0"/>
                <w:numId w:val="15"/>
              </w:numPr>
              <w:spacing w:before="7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Grija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bunăvoința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Valori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necesare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școală</w:t>
            </w:r>
            <w:proofErr w:type="spellEnd"/>
          </w:p>
          <w:p w14:paraId="60015CAC" w14:textId="4CF7E6C5" w:rsidR="00FD7D10" w:rsidRPr="00ED3B06" w:rsidRDefault="00FD7D10" w:rsidP="00ED3B06">
            <w:pPr>
              <w:pStyle w:val="ListParagraph"/>
              <w:ind w:left="720" w:firstLine="0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14:paraId="23065585" w14:textId="0AE17596" w:rsidR="008C5842" w:rsidRPr="00ED3B06" w:rsidRDefault="008C5842" w:rsidP="00ED3B06"/>
        </w:tc>
        <w:tc>
          <w:tcPr>
            <w:tcW w:w="671" w:type="dxa"/>
            <w:vAlign w:val="center"/>
          </w:tcPr>
          <w:p w14:paraId="450BA6D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B0C193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4A3012AB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caz/ portretul moral al personajului</w:t>
            </w:r>
          </w:p>
          <w:p w14:paraId="3149133F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B742BA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1</w:t>
            </w:r>
          </w:p>
          <w:p w14:paraId="12BBA8B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44468C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301B50D0" w14:textId="77777777" w:rsidTr="004408EB">
        <w:trPr>
          <w:trHeight w:val="117"/>
        </w:trPr>
        <w:tc>
          <w:tcPr>
            <w:tcW w:w="2116" w:type="dxa"/>
            <w:vMerge/>
          </w:tcPr>
          <w:p w14:paraId="758E98A8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A836AC6" w14:textId="7884CE20" w:rsidR="008C5842" w:rsidRPr="00ED3B06" w:rsidRDefault="00ED3B06" w:rsidP="00ED3B06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>Răbdarea</w:t>
            </w:r>
            <w:proofErr w:type="spellEnd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>relațiile</w:t>
            </w:r>
            <w:proofErr w:type="spellEnd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>prietenie</w:t>
            </w:r>
            <w:proofErr w:type="spellEnd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ED3B06">
              <w:rPr>
                <w:rFonts w:ascii="Times New Roman" w:hAnsi="Times New Roman" w:cs="Times New Roman"/>
                <w:sz w:val="24"/>
                <w:szCs w:val="24"/>
              </w:rPr>
              <w:t>școală</w:t>
            </w:r>
            <w:proofErr w:type="spellEnd"/>
          </w:p>
        </w:tc>
        <w:tc>
          <w:tcPr>
            <w:tcW w:w="671" w:type="dxa"/>
            <w:vAlign w:val="center"/>
          </w:tcPr>
          <w:p w14:paraId="1EA436F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CDDD0D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04A18E8B" w14:textId="77777777" w:rsidR="008C5842" w:rsidRPr="00A26DA4" w:rsidRDefault="008C5842" w:rsidP="0044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6141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99D3C3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1D70C4F" w14:textId="77777777" w:rsidTr="004408EB">
        <w:trPr>
          <w:trHeight w:val="122"/>
        </w:trPr>
        <w:tc>
          <w:tcPr>
            <w:tcW w:w="2116" w:type="dxa"/>
            <w:vMerge/>
          </w:tcPr>
          <w:p w14:paraId="22F7FEB3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EF2E947" w14:textId="46D3D7A4" w:rsidR="008C5842" w:rsidRPr="00ED3B06" w:rsidRDefault="00ED3B06" w:rsidP="00ED3B0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</w:pP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Cumpătarea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și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angajamentul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în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relaţiile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 xml:space="preserve"> cu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5"/>
                <w:sz w:val="24"/>
                <w:szCs w:val="24"/>
              </w:rPr>
              <w:t>colegii</w:t>
            </w:r>
            <w:proofErr w:type="spellEnd"/>
          </w:p>
        </w:tc>
        <w:tc>
          <w:tcPr>
            <w:tcW w:w="671" w:type="dxa"/>
            <w:vAlign w:val="center"/>
          </w:tcPr>
          <w:p w14:paraId="67EC10D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650312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2D7B4FFC" w14:textId="77777777" w:rsidR="008C5842" w:rsidRPr="00A26DA4" w:rsidRDefault="008C5842" w:rsidP="0044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B838B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C64608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07AA2A1A" w14:textId="77777777" w:rsidTr="004408EB">
        <w:trPr>
          <w:trHeight w:val="126"/>
        </w:trPr>
        <w:tc>
          <w:tcPr>
            <w:tcW w:w="2116" w:type="dxa"/>
            <w:vMerge/>
          </w:tcPr>
          <w:p w14:paraId="51FFE533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108BFB3" w14:textId="1426E43E" w:rsidR="008C5842" w:rsidRPr="00ED3B06" w:rsidRDefault="00FD7D10" w:rsidP="00ED3B0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</w:pP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Comunicarea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pozitivă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 xml:space="preserve"> cu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colegii</w:t>
            </w:r>
            <w:proofErr w:type="spellEnd"/>
          </w:p>
        </w:tc>
        <w:tc>
          <w:tcPr>
            <w:tcW w:w="671" w:type="dxa"/>
            <w:vAlign w:val="center"/>
          </w:tcPr>
          <w:p w14:paraId="27AF1EA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436CFD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45D064A4" w14:textId="77777777" w:rsidR="008C5842" w:rsidRPr="00A26DA4" w:rsidRDefault="008C5842" w:rsidP="004408EB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1080" w:type="dxa"/>
            <w:vAlign w:val="center"/>
          </w:tcPr>
          <w:p w14:paraId="66B1B2E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A2850A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5C2BD88" w14:textId="77777777" w:rsidTr="004408EB">
        <w:tc>
          <w:tcPr>
            <w:tcW w:w="2116" w:type="dxa"/>
            <w:vMerge/>
          </w:tcPr>
          <w:p w14:paraId="261DD35B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1420E77" w14:textId="528164BF" w:rsidR="008C5842" w:rsidRPr="00ED3B06" w:rsidRDefault="00FD7D10" w:rsidP="00ED3B06">
            <w:pPr>
              <w:pStyle w:val="ListParagraph"/>
              <w:numPr>
                <w:ilvl w:val="0"/>
                <w:numId w:val="15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Respectul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pentru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profesori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.</w:t>
            </w:r>
          </w:p>
        </w:tc>
        <w:tc>
          <w:tcPr>
            <w:tcW w:w="671" w:type="dxa"/>
            <w:vAlign w:val="center"/>
            <w:hideMark/>
          </w:tcPr>
          <w:p w14:paraId="3E31E53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B333DB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17D4051B" w14:textId="77777777" w:rsidR="008C5842" w:rsidRPr="00A26DA4" w:rsidRDefault="008C5842" w:rsidP="004408EB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14:paraId="3BD48BF0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40959B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010A6D35" w14:textId="77777777" w:rsidTr="004408EB">
        <w:tc>
          <w:tcPr>
            <w:tcW w:w="2116" w:type="dxa"/>
            <w:vMerge/>
          </w:tcPr>
          <w:p w14:paraId="2AEDE944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EDA3F4B" w14:textId="33CA4DCB" w:rsidR="00FD7D10" w:rsidRPr="00ED3B06" w:rsidRDefault="00FD7D10" w:rsidP="00ED3B0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Coeziunea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clasei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pentru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o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școală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prietenoasă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tuturor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copiilor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w w:val="90"/>
                <w:sz w:val="24"/>
                <w:szCs w:val="24"/>
              </w:rPr>
              <w:t>.</w:t>
            </w:r>
          </w:p>
          <w:p w14:paraId="041AADE6" w14:textId="41A42481" w:rsidR="008C5842" w:rsidRPr="00ED3B06" w:rsidRDefault="008C5842" w:rsidP="00ED3B06">
            <w:pPr>
              <w:pStyle w:val="ListParagraph"/>
              <w:adjustRightInd w:val="0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1" w:type="dxa"/>
            <w:vAlign w:val="center"/>
            <w:hideMark/>
          </w:tcPr>
          <w:p w14:paraId="0E8DFC0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809E66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2ED95CDB" w14:textId="77777777" w:rsidR="008C5842" w:rsidRPr="00A26DA4" w:rsidRDefault="008C5842" w:rsidP="004408EB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CC0A35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5B08C7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09969583" w14:textId="77777777" w:rsidTr="004408EB">
        <w:tc>
          <w:tcPr>
            <w:tcW w:w="2116" w:type="dxa"/>
            <w:vMerge/>
          </w:tcPr>
          <w:p w14:paraId="080C3CE9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8896207" w14:textId="0668B3C4" w:rsidR="008C5842" w:rsidRPr="00ED3B06" w:rsidRDefault="00FD7D10" w:rsidP="00ED3B06">
            <w:pPr>
              <w:pStyle w:val="ListParagraph"/>
              <w:numPr>
                <w:ilvl w:val="0"/>
                <w:numId w:val="15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D3B06">
              <w:rPr>
                <w:rFonts w:ascii="Times New Roman" w:hAnsi="Times New Roman" w:cs="Times New Roman"/>
                <w:b/>
                <w:color w:val="231F20"/>
                <w:w w:val="80"/>
                <w:sz w:val="24"/>
                <w:szCs w:val="24"/>
              </w:rPr>
              <w:t>Comportamente</w:t>
            </w:r>
            <w:proofErr w:type="spellEnd"/>
            <w:r w:rsidRPr="00ED3B06">
              <w:rPr>
                <w:rFonts w:ascii="Times New Roman" w:hAnsi="Times New Roman" w:cs="Times New Roman"/>
                <w:b/>
                <w:color w:val="231F20"/>
                <w:spacing w:val="-28"/>
                <w:w w:val="80"/>
                <w:sz w:val="24"/>
                <w:szCs w:val="24"/>
              </w:rPr>
              <w:t xml:space="preserve"> </w:t>
            </w:r>
            <w:r w:rsidRPr="00ED3B06">
              <w:rPr>
                <w:rFonts w:ascii="Times New Roman" w:hAnsi="Times New Roman" w:cs="Times New Roman"/>
                <w:b/>
                <w:color w:val="231F20"/>
                <w:w w:val="80"/>
                <w:sz w:val="24"/>
                <w:szCs w:val="24"/>
              </w:rPr>
              <w:t>morale.</w:t>
            </w:r>
            <w:r w:rsidRPr="00ED3B06">
              <w:rPr>
                <w:rFonts w:ascii="Times New Roman" w:hAnsi="Times New Roman" w:cs="Times New Roman"/>
                <w:b/>
                <w:color w:val="231F20"/>
                <w:spacing w:val="-27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Sunt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spacing w:val="-22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cooperant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spacing w:val="-22"/>
                <w:w w:val="8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pentru</w:t>
            </w:r>
            <w:proofErr w:type="spellEnd"/>
            <w:r w:rsidRPr="00ED3B06">
              <w:rPr>
                <w:rFonts w:ascii="Times New Roman" w:hAnsi="Times New Roman" w:cs="Times New Roman"/>
                <w:color w:val="231F20"/>
                <w:spacing w:val="-22"/>
                <w:w w:val="80"/>
                <w:sz w:val="24"/>
                <w:szCs w:val="24"/>
              </w:rPr>
              <w:t xml:space="preserve"> </w:t>
            </w:r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>a</w:t>
            </w:r>
            <w:r w:rsidRPr="00ED3B06">
              <w:rPr>
                <w:rFonts w:ascii="Times New Roman" w:hAnsi="Times New Roman" w:cs="Times New Roman"/>
                <w:color w:val="231F20"/>
                <w:spacing w:val="-22"/>
                <w:w w:val="80"/>
                <w:sz w:val="24"/>
                <w:szCs w:val="24"/>
              </w:rPr>
              <w:t xml:space="preserve"> </w:t>
            </w:r>
            <w:r w:rsidRPr="00ED3B06">
              <w:rPr>
                <w:rFonts w:ascii="Times New Roman" w:hAnsi="Times New Roman" w:cs="Times New Roman"/>
                <w:color w:val="231F20"/>
                <w:w w:val="80"/>
                <w:sz w:val="24"/>
                <w:szCs w:val="24"/>
              </w:rPr>
              <w:t xml:space="preserve">face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clasa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 xml:space="preserve">,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școala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prietenoasă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pentru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toţi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copiii</w:t>
            </w:r>
            <w:proofErr w:type="spellEnd"/>
            <w:r w:rsidRPr="00ED3B06">
              <w:rPr>
                <w:rFonts w:ascii="Times New Roman" w:hAnsi="Times New Roman" w:cs="Times New Roman"/>
                <w:i/>
                <w:color w:val="231F20"/>
                <w:w w:val="90"/>
                <w:sz w:val="24"/>
                <w:szCs w:val="24"/>
              </w:rPr>
              <w:t>.</w:t>
            </w:r>
          </w:p>
        </w:tc>
        <w:tc>
          <w:tcPr>
            <w:tcW w:w="671" w:type="dxa"/>
            <w:vAlign w:val="center"/>
          </w:tcPr>
          <w:p w14:paraId="2982926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137522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1256BE97" w14:textId="77777777" w:rsidR="008C5842" w:rsidRPr="00A26DA4" w:rsidRDefault="008C5842" w:rsidP="004408EB">
            <w:pPr>
              <w:spacing w:after="0" w:line="240" w:lineRule="auto"/>
              <w:ind w:left="38"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ABC-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incluziuni</w:t>
            </w:r>
          </w:p>
          <w:p w14:paraId="24DA7156" w14:textId="77777777" w:rsidR="008C5842" w:rsidRPr="00A26DA4" w:rsidRDefault="008C5842" w:rsidP="004408EB">
            <w:pPr>
              <w:spacing w:after="0" w:line="240" w:lineRule="auto"/>
              <w:ind w:left="38"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3AB8D8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(1.1., 1.2.)</w:t>
            </w:r>
          </w:p>
        </w:tc>
        <w:tc>
          <w:tcPr>
            <w:tcW w:w="835" w:type="dxa"/>
            <w:vAlign w:val="center"/>
          </w:tcPr>
          <w:p w14:paraId="46D2370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F2875F" w14:textId="77777777" w:rsidR="008C5842" w:rsidRPr="00A26DA4" w:rsidRDefault="008C5842" w:rsidP="008C584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403DFA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2: Eu în familie</w:t>
      </w:r>
    </w:p>
    <w:p w14:paraId="72965A09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325"/>
        <w:gridCol w:w="1080"/>
        <w:gridCol w:w="835"/>
      </w:tblGrid>
      <w:tr w:rsidR="008C5842" w:rsidRPr="00A26DA4" w14:paraId="0EF21107" w14:textId="77777777" w:rsidTr="004408EB">
        <w:tc>
          <w:tcPr>
            <w:tcW w:w="2116" w:type="dxa"/>
            <w:shd w:val="clear" w:color="auto" w:fill="C6D9F1" w:themeFill="text2" w:themeFillTint="33"/>
            <w:vAlign w:val="center"/>
            <w:hideMark/>
          </w:tcPr>
          <w:p w14:paraId="0D0910A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</w:tcPr>
          <w:p w14:paraId="2FD049B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64A86E5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2C9D9AF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325" w:type="dxa"/>
            <w:shd w:val="clear" w:color="auto" w:fill="C6D9F1" w:themeFill="text2" w:themeFillTint="33"/>
            <w:vAlign w:val="center"/>
            <w:hideMark/>
          </w:tcPr>
          <w:p w14:paraId="354E67F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  <w:hideMark/>
          </w:tcPr>
          <w:p w14:paraId="1BF6789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597C41B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8C5842" w:rsidRPr="00A26DA4" w14:paraId="62BA2023" w14:textId="77777777" w:rsidTr="004408EB">
        <w:trPr>
          <w:trHeight w:val="264"/>
        </w:trPr>
        <w:tc>
          <w:tcPr>
            <w:tcW w:w="2116" w:type="dxa"/>
            <w:vMerge w:val="restart"/>
          </w:tcPr>
          <w:p w14:paraId="1E89E390" w14:textId="58347C12" w:rsidR="008C5842" w:rsidRPr="00FD7D10" w:rsidRDefault="00FD7D10" w:rsidP="00FD7D10">
            <w:pPr>
              <w:pStyle w:val="ListParagraph"/>
              <w:ind w:left="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Recunoașterea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valorilor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moral-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spirituale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contexte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familiale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. 2.2.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Aplicarea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modelelor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comportament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situații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familiale</w:t>
            </w:r>
            <w:proofErr w:type="spellEnd"/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5" w:type="dxa"/>
          </w:tcPr>
          <w:p w14:paraId="2AEBD7F7" w14:textId="3D5B556C" w:rsidR="008C5842" w:rsidRPr="00A26DA4" w:rsidRDefault="00D27D75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Grija și bunăvoința în familie</w:t>
            </w:r>
          </w:p>
        </w:tc>
        <w:tc>
          <w:tcPr>
            <w:tcW w:w="671" w:type="dxa"/>
            <w:vAlign w:val="center"/>
            <w:hideMark/>
          </w:tcPr>
          <w:p w14:paraId="34C8F19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1BE976B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667D09AC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caz, învățare prin sarcini;</w:t>
            </w:r>
          </w:p>
          <w:p w14:paraId="65E90398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prezentări în parteneriat cu familii ale elevilor</w:t>
            </w:r>
          </w:p>
        </w:tc>
        <w:tc>
          <w:tcPr>
            <w:tcW w:w="1080" w:type="dxa"/>
            <w:vAlign w:val="center"/>
          </w:tcPr>
          <w:p w14:paraId="373BBE94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2</w:t>
            </w:r>
          </w:p>
        </w:tc>
        <w:tc>
          <w:tcPr>
            <w:tcW w:w="835" w:type="dxa"/>
            <w:vAlign w:val="center"/>
          </w:tcPr>
          <w:p w14:paraId="0A0AFDE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PT1</w:t>
            </w:r>
          </w:p>
        </w:tc>
      </w:tr>
      <w:tr w:rsidR="008C5842" w:rsidRPr="00A26DA4" w14:paraId="0ED41CE5" w14:textId="77777777" w:rsidTr="004408EB">
        <w:tc>
          <w:tcPr>
            <w:tcW w:w="2116" w:type="dxa"/>
            <w:vMerge/>
          </w:tcPr>
          <w:p w14:paraId="196FCD89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12CCD0B" w14:textId="77777777" w:rsidR="008C5842" w:rsidRPr="00A26DA4" w:rsidRDefault="008C5842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Respectul și solidaritatea în familia mea</w:t>
            </w:r>
          </w:p>
        </w:tc>
        <w:tc>
          <w:tcPr>
            <w:tcW w:w="671" w:type="dxa"/>
            <w:vAlign w:val="center"/>
            <w:hideMark/>
          </w:tcPr>
          <w:p w14:paraId="5EC31BC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7E0C7F3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40798BD1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F5B02A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973E991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3AB5ACA7" w14:textId="77777777" w:rsidTr="004408EB">
        <w:tc>
          <w:tcPr>
            <w:tcW w:w="2116" w:type="dxa"/>
            <w:vMerge/>
          </w:tcPr>
          <w:p w14:paraId="7A654006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9562749" w14:textId="2ACC4940" w:rsidR="008C5842" w:rsidRPr="00A26DA4" w:rsidRDefault="00D27D75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Recunoștința copiilor față de părinți</w:t>
            </w:r>
          </w:p>
        </w:tc>
        <w:tc>
          <w:tcPr>
            <w:tcW w:w="671" w:type="dxa"/>
            <w:vAlign w:val="center"/>
            <w:hideMark/>
          </w:tcPr>
          <w:p w14:paraId="192DCDC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0D3CE06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7378B7D6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14:paraId="79317B55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A556FF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FB9AE60" w14:textId="77777777" w:rsidTr="004408EB">
        <w:trPr>
          <w:trHeight w:val="271"/>
        </w:trPr>
        <w:tc>
          <w:tcPr>
            <w:tcW w:w="2116" w:type="dxa"/>
            <w:vMerge/>
          </w:tcPr>
          <w:p w14:paraId="66AD4C9F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21615451" w14:textId="090F7D83" w:rsidR="008C5842" w:rsidRPr="00A26DA4" w:rsidRDefault="00D27D75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Răbdarea în relațiile cu părinții, frații.</w:t>
            </w:r>
          </w:p>
        </w:tc>
        <w:tc>
          <w:tcPr>
            <w:tcW w:w="671" w:type="dxa"/>
            <w:vAlign w:val="center"/>
            <w:hideMark/>
          </w:tcPr>
          <w:p w14:paraId="2DEC782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63C92F2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3822C89B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76A931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845903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F2C9987" w14:textId="77777777" w:rsidTr="004408EB">
        <w:tc>
          <w:tcPr>
            <w:tcW w:w="2116" w:type="dxa"/>
            <w:vMerge/>
          </w:tcPr>
          <w:p w14:paraId="0163550C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AC25B5D" w14:textId="675C49B9" w:rsidR="008C5842" w:rsidRPr="00A26DA4" w:rsidRDefault="00341476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Comunicarea asertivă în familie</w:t>
            </w:r>
          </w:p>
        </w:tc>
        <w:tc>
          <w:tcPr>
            <w:tcW w:w="671" w:type="dxa"/>
            <w:vAlign w:val="center"/>
            <w:hideMark/>
          </w:tcPr>
          <w:p w14:paraId="6D37ECDB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15866C5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60F73D44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7F6369E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B9A07D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1C39C8AD" w14:textId="77777777" w:rsidTr="004408EB">
        <w:trPr>
          <w:trHeight w:val="163"/>
        </w:trPr>
        <w:tc>
          <w:tcPr>
            <w:tcW w:w="2116" w:type="dxa"/>
            <w:vMerge/>
          </w:tcPr>
          <w:p w14:paraId="5D0AADA1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DB3CE4E" w14:textId="77777777" w:rsidR="008C5842" w:rsidRPr="00A26DA4" w:rsidRDefault="008C5842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Armonia în familie – cheia succesului</w:t>
            </w:r>
          </w:p>
        </w:tc>
        <w:tc>
          <w:tcPr>
            <w:tcW w:w="671" w:type="dxa"/>
            <w:vAlign w:val="center"/>
            <w:hideMark/>
          </w:tcPr>
          <w:p w14:paraId="75FE77D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3E48C73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090FDE9B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DB8E51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1EF812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3C1937CA" w14:textId="77777777" w:rsidTr="004408EB">
        <w:trPr>
          <w:trHeight w:val="163"/>
        </w:trPr>
        <w:tc>
          <w:tcPr>
            <w:tcW w:w="2116" w:type="dxa"/>
            <w:vMerge/>
          </w:tcPr>
          <w:p w14:paraId="6FD447B9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3DD06ADC" w14:textId="2FFFE191" w:rsidR="008C5842" w:rsidRPr="00A26DA4" w:rsidRDefault="00341476" w:rsidP="00341476">
            <w:pPr>
              <w:pStyle w:val="ListParagraph"/>
              <w:numPr>
                <w:ilvl w:val="0"/>
                <w:numId w:val="16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Obiceiuri și tradiții în familia mea</w:t>
            </w:r>
          </w:p>
        </w:tc>
        <w:tc>
          <w:tcPr>
            <w:tcW w:w="671" w:type="dxa"/>
            <w:vAlign w:val="center"/>
          </w:tcPr>
          <w:p w14:paraId="7FA04E1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43DFBB5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7922D870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8D626BD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(2.1., 2.2.)</w:t>
            </w:r>
          </w:p>
        </w:tc>
        <w:tc>
          <w:tcPr>
            <w:tcW w:w="835" w:type="dxa"/>
            <w:vAlign w:val="center"/>
          </w:tcPr>
          <w:p w14:paraId="5A9909C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0E2DA77" w14:textId="77777777" w:rsidTr="004408EB">
        <w:trPr>
          <w:trHeight w:val="303"/>
        </w:trPr>
        <w:tc>
          <w:tcPr>
            <w:tcW w:w="2116" w:type="dxa"/>
            <w:vMerge/>
          </w:tcPr>
          <w:p w14:paraId="2E7E1D12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96F2E6C" w14:textId="6B89CC9F" w:rsidR="008C5842" w:rsidRPr="00A26DA4" w:rsidRDefault="00341476" w:rsidP="0034147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Comportamente morale. </w:t>
            </w:r>
            <w:r w:rsidRPr="00341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Sunt cooperant cu membrii familiei mele</w:t>
            </w:r>
          </w:p>
        </w:tc>
        <w:tc>
          <w:tcPr>
            <w:tcW w:w="671" w:type="dxa"/>
            <w:vAlign w:val="center"/>
          </w:tcPr>
          <w:p w14:paraId="09549E6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0E4DC5F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58B04176" w14:textId="77777777" w:rsidR="008C5842" w:rsidRPr="00A26DA4" w:rsidRDefault="008C5842" w:rsidP="004408EB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CCC3690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ES 1</w:t>
            </w:r>
          </w:p>
        </w:tc>
        <w:tc>
          <w:tcPr>
            <w:tcW w:w="835" w:type="dxa"/>
            <w:vAlign w:val="center"/>
          </w:tcPr>
          <w:p w14:paraId="4156255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E3BDA1" w14:textId="77777777" w:rsidR="008C5842" w:rsidRPr="00A26DA4" w:rsidRDefault="008C5842" w:rsidP="008C58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EE9E61" w14:textId="77777777" w:rsidR="008C5842" w:rsidRPr="00A26DA4" w:rsidRDefault="008C5842" w:rsidP="008C58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8C86E" w14:textId="77777777" w:rsidR="00F132B5" w:rsidRDefault="00F132B5" w:rsidP="00F132B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Semestrul 2</w:t>
      </w:r>
    </w:p>
    <w:p w14:paraId="0D3EE7BA" w14:textId="6BFDD25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3: Eu în comunitate</w:t>
      </w:r>
    </w:p>
    <w:p w14:paraId="414C810B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570"/>
        <w:gridCol w:w="835"/>
        <w:gridCol w:w="835"/>
      </w:tblGrid>
      <w:tr w:rsidR="008C5842" w:rsidRPr="00A26DA4" w14:paraId="1E3011E3" w14:textId="77777777" w:rsidTr="004408EB">
        <w:tc>
          <w:tcPr>
            <w:tcW w:w="2116" w:type="dxa"/>
            <w:shd w:val="clear" w:color="auto" w:fill="C6D9F1" w:themeFill="text2" w:themeFillTint="33"/>
            <w:vAlign w:val="center"/>
          </w:tcPr>
          <w:p w14:paraId="2EFF5ED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  <w:vAlign w:val="center"/>
          </w:tcPr>
          <w:p w14:paraId="15E6EBE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56F599F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271FB14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570" w:type="dxa"/>
            <w:shd w:val="clear" w:color="auto" w:fill="C6D9F1" w:themeFill="text2" w:themeFillTint="33"/>
            <w:vAlign w:val="center"/>
            <w:hideMark/>
          </w:tcPr>
          <w:p w14:paraId="05DFEA6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7A2F1D9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7C8F3D5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8C5842" w:rsidRPr="00A26DA4" w14:paraId="6CDB4920" w14:textId="77777777" w:rsidTr="004408EB">
        <w:trPr>
          <w:trHeight w:val="117"/>
        </w:trPr>
        <w:tc>
          <w:tcPr>
            <w:tcW w:w="2116" w:type="dxa"/>
            <w:vMerge w:val="restart"/>
          </w:tcPr>
          <w:p w14:paraId="087C6807" w14:textId="77777777" w:rsidR="00FD7D10" w:rsidRPr="00341476" w:rsidRDefault="00FD7D10" w:rsidP="00FD7D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D10">
              <w:rPr>
                <w:rFonts w:ascii="Times New Roman" w:hAnsi="Times New Roman" w:cs="Times New Roman"/>
              </w:rPr>
              <w:t>3</w:t>
            </w:r>
            <w:r w:rsidRPr="00341476">
              <w:rPr>
                <w:rFonts w:ascii="Times New Roman" w:hAnsi="Times New Roman" w:cs="Times New Roman"/>
                <w:sz w:val="24"/>
                <w:szCs w:val="24"/>
              </w:rPr>
              <w:t xml:space="preserve">.1. Aprecierea unor </w:t>
            </w:r>
            <w:proofErr w:type="spellStart"/>
            <w:r w:rsidRPr="00341476">
              <w:rPr>
                <w:rFonts w:ascii="Times New Roman" w:hAnsi="Times New Roman" w:cs="Times New Roman"/>
                <w:sz w:val="24"/>
                <w:szCs w:val="24"/>
              </w:rPr>
              <w:t>situaţii</w:t>
            </w:r>
            <w:proofErr w:type="spellEnd"/>
            <w:r w:rsidRPr="0034147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41476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341476">
              <w:rPr>
                <w:rFonts w:ascii="Times New Roman" w:hAnsi="Times New Roman" w:cs="Times New Roman"/>
                <w:sz w:val="24"/>
                <w:szCs w:val="24"/>
              </w:rPr>
              <w:t xml:space="preserve"> în baza normelor din sfera valorilor moral-spirituale.</w:t>
            </w:r>
          </w:p>
          <w:p w14:paraId="0C3B12C7" w14:textId="14C5EF5C" w:rsidR="008C5842" w:rsidRPr="00A26DA4" w:rsidRDefault="00FD7D10" w:rsidP="00FD7D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476">
              <w:rPr>
                <w:rFonts w:ascii="Times New Roman" w:hAnsi="Times New Roman" w:cs="Times New Roman"/>
                <w:sz w:val="24"/>
                <w:szCs w:val="24"/>
              </w:rPr>
              <w:t xml:space="preserve"> 3.2. Demonstrarea atitudinii responsabile față de promovarea valorilor spirituale în comunitate.</w:t>
            </w:r>
          </w:p>
        </w:tc>
        <w:tc>
          <w:tcPr>
            <w:tcW w:w="3285" w:type="dxa"/>
          </w:tcPr>
          <w:p w14:paraId="514C1DC8" w14:textId="39E5626F" w:rsidR="008C5842" w:rsidRPr="00341476" w:rsidRDefault="005C3693" w:rsidP="005C3693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A60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41476">
              <w:rPr>
                <w:rFonts w:ascii="Times New Roman" w:hAnsi="Times New Roman" w:cs="Times New Roman"/>
                <w:sz w:val="24"/>
                <w:szCs w:val="24"/>
              </w:rPr>
              <w:t>1. Grija și  bunăvoința în comunitate</w:t>
            </w:r>
          </w:p>
        </w:tc>
        <w:tc>
          <w:tcPr>
            <w:tcW w:w="671" w:type="dxa"/>
            <w:vAlign w:val="center"/>
            <w:hideMark/>
          </w:tcPr>
          <w:p w14:paraId="701F520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C9BB91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14:paraId="7D19085D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caz, învățare prin sarcini; cupoanele voluntarilor</w:t>
            </w:r>
          </w:p>
        </w:tc>
        <w:tc>
          <w:tcPr>
            <w:tcW w:w="835" w:type="dxa"/>
            <w:vAlign w:val="center"/>
          </w:tcPr>
          <w:p w14:paraId="4462C39B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3</w:t>
            </w:r>
          </w:p>
        </w:tc>
        <w:tc>
          <w:tcPr>
            <w:tcW w:w="835" w:type="dxa"/>
            <w:vAlign w:val="center"/>
          </w:tcPr>
          <w:p w14:paraId="1BF6F9D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A59D780" w14:textId="77777777" w:rsidTr="004408EB">
        <w:trPr>
          <w:trHeight w:val="122"/>
        </w:trPr>
        <w:tc>
          <w:tcPr>
            <w:tcW w:w="2116" w:type="dxa"/>
            <w:vMerge/>
          </w:tcPr>
          <w:p w14:paraId="33914E48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874EB28" w14:textId="42FE0B69" w:rsidR="008C5842" w:rsidRPr="005C3693" w:rsidRDefault="005C3693" w:rsidP="005C3693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A607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C5842" w:rsidRPr="005C3693">
              <w:rPr>
                <w:rFonts w:ascii="Times New Roman" w:hAnsi="Times New Roman" w:cs="Times New Roman"/>
                <w:sz w:val="24"/>
                <w:szCs w:val="24"/>
              </w:rPr>
              <w:t>Solidaritatea și coeziunea în comunitate.</w:t>
            </w:r>
          </w:p>
        </w:tc>
        <w:tc>
          <w:tcPr>
            <w:tcW w:w="671" w:type="dxa"/>
            <w:vAlign w:val="center"/>
          </w:tcPr>
          <w:p w14:paraId="686E56E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C0932B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37EC4D6F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F636DF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47EAA5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77E9E80" w14:textId="77777777" w:rsidTr="004408EB">
        <w:trPr>
          <w:trHeight w:val="126"/>
        </w:trPr>
        <w:tc>
          <w:tcPr>
            <w:tcW w:w="2116" w:type="dxa"/>
            <w:vMerge/>
          </w:tcPr>
          <w:p w14:paraId="53AD01B2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2F26EC59" w14:textId="4EC79AB0" w:rsidR="008C5842" w:rsidRPr="005C3693" w:rsidRDefault="00AA6072" w:rsidP="005C3693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C36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C5842" w:rsidRPr="005C3693">
              <w:rPr>
                <w:rFonts w:ascii="Times New Roman" w:hAnsi="Times New Roman" w:cs="Times New Roman"/>
                <w:sz w:val="24"/>
                <w:szCs w:val="24"/>
              </w:rPr>
              <w:t>Activități în beneficiul comunității</w:t>
            </w:r>
            <w:r w:rsidR="005C3693">
              <w:rPr>
                <w:rFonts w:ascii="Times New Roman" w:hAnsi="Times New Roman" w:cs="Times New Roman"/>
                <w:sz w:val="24"/>
                <w:szCs w:val="24"/>
              </w:rPr>
              <w:t>. Actele de milostenie</w:t>
            </w:r>
          </w:p>
        </w:tc>
        <w:tc>
          <w:tcPr>
            <w:tcW w:w="671" w:type="dxa"/>
            <w:vAlign w:val="center"/>
          </w:tcPr>
          <w:p w14:paraId="0345CE4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807394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382C6D0D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835" w:type="dxa"/>
            <w:vAlign w:val="center"/>
          </w:tcPr>
          <w:p w14:paraId="1B604E9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8B29EB0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280E604" w14:textId="77777777" w:rsidTr="004408EB">
        <w:tc>
          <w:tcPr>
            <w:tcW w:w="2116" w:type="dxa"/>
            <w:vMerge/>
          </w:tcPr>
          <w:p w14:paraId="2F93892A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A01E2FA" w14:textId="4170A064" w:rsidR="008C5842" w:rsidRPr="005C3693" w:rsidRDefault="005C3693" w:rsidP="005C369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Cum pot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implic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viața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comunității</w:t>
            </w:r>
            <w:proofErr w:type="spellEnd"/>
          </w:p>
        </w:tc>
        <w:tc>
          <w:tcPr>
            <w:tcW w:w="671" w:type="dxa"/>
            <w:vAlign w:val="center"/>
            <w:hideMark/>
          </w:tcPr>
          <w:p w14:paraId="456D7F0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4AF83E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2C6392D4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  <w:hideMark/>
          </w:tcPr>
          <w:p w14:paraId="0304900F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117360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368946A1" w14:textId="77777777" w:rsidTr="004408EB">
        <w:tc>
          <w:tcPr>
            <w:tcW w:w="2116" w:type="dxa"/>
            <w:vMerge/>
          </w:tcPr>
          <w:p w14:paraId="360503C4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96E47A6" w14:textId="3DCC7409" w:rsidR="008C5842" w:rsidRPr="00A26DA4" w:rsidRDefault="005C3693" w:rsidP="005C369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Patrimoniu cultural al localității mele</w:t>
            </w:r>
          </w:p>
        </w:tc>
        <w:tc>
          <w:tcPr>
            <w:tcW w:w="671" w:type="dxa"/>
            <w:vAlign w:val="center"/>
            <w:hideMark/>
          </w:tcPr>
          <w:p w14:paraId="16BF962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EF030E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6F910CD8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AA6AF22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7997E2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774F77EA" w14:textId="77777777" w:rsidTr="004408EB">
        <w:trPr>
          <w:trHeight w:val="261"/>
        </w:trPr>
        <w:tc>
          <w:tcPr>
            <w:tcW w:w="2116" w:type="dxa"/>
            <w:vMerge/>
          </w:tcPr>
          <w:p w14:paraId="4B676BA0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998AA7F" w14:textId="0D7A2B66" w:rsidR="008C5842" w:rsidRPr="00A26DA4" w:rsidRDefault="008C5842" w:rsidP="005C369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Funcțiile bisericii: culturală, de coeziune socială, de caritate</w:t>
            </w:r>
          </w:p>
        </w:tc>
        <w:tc>
          <w:tcPr>
            <w:tcW w:w="671" w:type="dxa"/>
            <w:vAlign w:val="center"/>
            <w:hideMark/>
          </w:tcPr>
          <w:p w14:paraId="50D1AE0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70DAE2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02DF4B84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B60BAA7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8E57F3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0EC42B17" w14:textId="77777777" w:rsidTr="004408EB">
        <w:trPr>
          <w:trHeight w:val="261"/>
        </w:trPr>
        <w:tc>
          <w:tcPr>
            <w:tcW w:w="2116" w:type="dxa"/>
            <w:vMerge/>
          </w:tcPr>
          <w:p w14:paraId="3EB838A7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3C624732" w14:textId="4DDE7E7F" w:rsidR="008C5842" w:rsidRPr="005C3693" w:rsidRDefault="005C3693" w:rsidP="005C369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-agent cultural important</w:t>
            </w:r>
          </w:p>
        </w:tc>
        <w:tc>
          <w:tcPr>
            <w:tcW w:w="671" w:type="dxa"/>
            <w:vAlign w:val="center"/>
          </w:tcPr>
          <w:p w14:paraId="21520B8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391F78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71D14DE1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5A5A328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E70F718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41997408" w14:textId="77777777" w:rsidTr="004408EB">
        <w:trPr>
          <w:trHeight w:val="261"/>
        </w:trPr>
        <w:tc>
          <w:tcPr>
            <w:tcW w:w="2116" w:type="dxa"/>
            <w:vMerge/>
          </w:tcPr>
          <w:p w14:paraId="16B5BCE4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51C3EC2" w14:textId="3A49D91C" w:rsidR="008C5842" w:rsidRPr="005C3693" w:rsidRDefault="008C5842" w:rsidP="005C369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93">
              <w:rPr>
                <w:rFonts w:ascii="Times New Roman" w:hAnsi="Times New Roman" w:cs="Times New Roman"/>
                <w:sz w:val="24"/>
                <w:szCs w:val="24"/>
              </w:rPr>
              <w:t>Comportamente</w:t>
            </w:r>
            <w:proofErr w:type="spellEnd"/>
            <w:r w:rsidRPr="005C3693">
              <w:rPr>
                <w:rFonts w:ascii="Times New Roman" w:hAnsi="Times New Roman" w:cs="Times New Roman"/>
                <w:sz w:val="24"/>
                <w:szCs w:val="24"/>
              </w:rPr>
              <w:t xml:space="preserve"> morale.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Sunt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cumpătat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și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solidar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cu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membrii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comunității</w:t>
            </w:r>
            <w:proofErr w:type="spellEnd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3693">
              <w:rPr>
                <w:rFonts w:ascii="Times New Roman" w:hAnsi="Times New Roman" w:cs="Times New Roman"/>
                <w:i/>
                <w:sz w:val="24"/>
                <w:szCs w:val="24"/>
              </w:rPr>
              <w:t>mele</w:t>
            </w:r>
            <w:proofErr w:type="spellEnd"/>
            <w:r w:rsidRPr="005C36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1" w:type="dxa"/>
            <w:vAlign w:val="center"/>
          </w:tcPr>
          <w:p w14:paraId="37A080B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376464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0B72867B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Cupoanele voluntarilor</w:t>
            </w:r>
          </w:p>
        </w:tc>
        <w:tc>
          <w:tcPr>
            <w:tcW w:w="835" w:type="dxa"/>
            <w:vAlign w:val="center"/>
          </w:tcPr>
          <w:p w14:paraId="439DE61D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(3.1., 3.2.)</w:t>
            </w:r>
          </w:p>
        </w:tc>
        <w:tc>
          <w:tcPr>
            <w:tcW w:w="835" w:type="dxa"/>
            <w:vAlign w:val="center"/>
          </w:tcPr>
          <w:p w14:paraId="1B91C0A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</w:tbl>
    <w:p w14:paraId="37051FD0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14:paraId="5AA23E49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4: Învăț să fiu om</w:t>
      </w:r>
    </w:p>
    <w:p w14:paraId="1D3C5A8D" w14:textId="77777777" w:rsidR="008C5842" w:rsidRPr="00A26DA4" w:rsidRDefault="008C5842" w:rsidP="008C5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11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570"/>
        <w:gridCol w:w="753"/>
        <w:gridCol w:w="917"/>
      </w:tblGrid>
      <w:tr w:rsidR="008C5842" w:rsidRPr="00A26DA4" w14:paraId="3A1D02CA" w14:textId="77777777" w:rsidTr="004408EB">
        <w:tc>
          <w:tcPr>
            <w:tcW w:w="2116" w:type="dxa"/>
            <w:shd w:val="clear" w:color="auto" w:fill="C6D9F1" w:themeFill="text2" w:themeFillTint="33"/>
            <w:vAlign w:val="center"/>
          </w:tcPr>
          <w:p w14:paraId="2F6A9982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  <w:vAlign w:val="center"/>
          </w:tcPr>
          <w:p w14:paraId="278FD23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538148F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21D957F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570" w:type="dxa"/>
            <w:shd w:val="clear" w:color="auto" w:fill="C6D9F1" w:themeFill="text2" w:themeFillTint="33"/>
            <w:vAlign w:val="center"/>
            <w:hideMark/>
          </w:tcPr>
          <w:p w14:paraId="2A117574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7AD3B63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917" w:type="dxa"/>
            <w:shd w:val="clear" w:color="auto" w:fill="C6D9F1" w:themeFill="text2" w:themeFillTint="33"/>
            <w:vAlign w:val="center"/>
            <w:hideMark/>
          </w:tcPr>
          <w:p w14:paraId="2703067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8C5842" w:rsidRPr="00A26DA4" w14:paraId="14BA6720" w14:textId="77777777" w:rsidTr="004408EB">
        <w:trPr>
          <w:trHeight w:val="117"/>
        </w:trPr>
        <w:tc>
          <w:tcPr>
            <w:tcW w:w="2116" w:type="dxa"/>
            <w:vMerge w:val="restart"/>
          </w:tcPr>
          <w:p w14:paraId="10DCDB4B" w14:textId="77777777" w:rsidR="00FD7D10" w:rsidRPr="00FD7D10" w:rsidRDefault="00FD7D10" w:rsidP="004408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4.1. Raportarea moralei textelor biblice la situații de viață.</w:t>
            </w:r>
          </w:p>
          <w:p w14:paraId="18A85CDB" w14:textId="77777777" w:rsidR="00FD7D10" w:rsidRDefault="00FD7D10" w:rsidP="004408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7D10">
              <w:rPr>
                <w:rFonts w:ascii="Times New Roman" w:hAnsi="Times New Roman" w:cs="Times New Roman"/>
                <w:sz w:val="24"/>
                <w:szCs w:val="24"/>
              </w:rPr>
              <w:t xml:space="preserve"> 4.2. Formularea judecăților de valoare referitoare la acțiuni și virtuți morale. </w:t>
            </w:r>
          </w:p>
          <w:p w14:paraId="0279C074" w14:textId="188A9CA6" w:rsidR="008C5842" w:rsidRPr="00A26DA4" w:rsidRDefault="00FD7D10" w:rsidP="004408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7D10">
              <w:rPr>
                <w:rFonts w:ascii="Times New Roman" w:hAnsi="Times New Roman" w:cs="Times New Roman"/>
                <w:sz w:val="24"/>
                <w:szCs w:val="24"/>
              </w:rPr>
              <w:t>4.3. Adoptarea atitudinilor cooperante cu cei din jur.</w:t>
            </w:r>
          </w:p>
        </w:tc>
        <w:tc>
          <w:tcPr>
            <w:tcW w:w="3285" w:type="dxa"/>
          </w:tcPr>
          <w:p w14:paraId="13D8C43C" w14:textId="5C071139" w:rsidR="008C5842" w:rsidRPr="00A26DA4" w:rsidRDefault="00825B9B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Împreună facem lumea mai bună </w:t>
            </w:r>
          </w:p>
        </w:tc>
        <w:tc>
          <w:tcPr>
            <w:tcW w:w="671" w:type="dxa"/>
            <w:vAlign w:val="center"/>
            <w:hideMark/>
          </w:tcPr>
          <w:p w14:paraId="7DECFE1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7DC0C4D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14:paraId="1FD0A0F2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</w:t>
            </w:r>
          </w:p>
        </w:tc>
        <w:tc>
          <w:tcPr>
            <w:tcW w:w="753" w:type="dxa"/>
            <w:vAlign w:val="center"/>
          </w:tcPr>
          <w:p w14:paraId="21BB158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4</w:t>
            </w:r>
          </w:p>
        </w:tc>
        <w:tc>
          <w:tcPr>
            <w:tcW w:w="917" w:type="dxa"/>
            <w:vAlign w:val="center"/>
          </w:tcPr>
          <w:p w14:paraId="21354C3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4F01DB3" w14:textId="77777777" w:rsidTr="004408EB">
        <w:trPr>
          <w:trHeight w:val="122"/>
        </w:trPr>
        <w:tc>
          <w:tcPr>
            <w:tcW w:w="2116" w:type="dxa"/>
            <w:vMerge/>
          </w:tcPr>
          <w:p w14:paraId="4E12FB7C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9469B1D" w14:textId="5A9B083D" w:rsidR="008C5842" w:rsidRPr="00A26DA4" w:rsidRDefault="00825B9B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Povețile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lui Hristos despre bunătate și răbdare</w:t>
            </w:r>
          </w:p>
        </w:tc>
        <w:tc>
          <w:tcPr>
            <w:tcW w:w="671" w:type="dxa"/>
            <w:vAlign w:val="center"/>
          </w:tcPr>
          <w:p w14:paraId="34B983E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C06CD2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3BF91188" w14:textId="77777777" w:rsidR="008C5842" w:rsidRPr="00A26DA4" w:rsidRDefault="008C5842" w:rsidP="00440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5D22695E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0C31289F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7D0B3856" w14:textId="77777777" w:rsidTr="004408EB">
        <w:trPr>
          <w:trHeight w:val="618"/>
        </w:trPr>
        <w:tc>
          <w:tcPr>
            <w:tcW w:w="2116" w:type="dxa"/>
            <w:vMerge/>
          </w:tcPr>
          <w:p w14:paraId="1AB02FE0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42961AA" w14:textId="3CD7F579" w:rsidR="008C5842" w:rsidRPr="00A26DA4" w:rsidRDefault="00825B9B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Pilde biblice despre angajament și responsabilitate</w:t>
            </w:r>
          </w:p>
        </w:tc>
        <w:tc>
          <w:tcPr>
            <w:tcW w:w="671" w:type="dxa"/>
            <w:vAlign w:val="center"/>
          </w:tcPr>
          <w:p w14:paraId="7294A6EC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BD4A8CA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385C2D5E" w14:textId="77777777" w:rsidR="008C5842" w:rsidRPr="00A26DA4" w:rsidRDefault="008C5842" w:rsidP="00440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753" w:type="dxa"/>
            <w:vAlign w:val="center"/>
          </w:tcPr>
          <w:p w14:paraId="43453CC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523958A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6EF455A1" w14:textId="77777777" w:rsidTr="004408EB">
        <w:tc>
          <w:tcPr>
            <w:tcW w:w="2116" w:type="dxa"/>
            <w:vMerge/>
          </w:tcPr>
          <w:p w14:paraId="327D3F7E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9F98F2E" w14:textId="07A0E7B1" w:rsidR="008C5842" w:rsidRPr="00A26DA4" w:rsidRDefault="00825B9B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Recunoștința copiilor față de părinți</w:t>
            </w:r>
          </w:p>
        </w:tc>
        <w:tc>
          <w:tcPr>
            <w:tcW w:w="671" w:type="dxa"/>
            <w:vAlign w:val="center"/>
            <w:hideMark/>
          </w:tcPr>
          <w:p w14:paraId="45F6995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065C9AB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7BF672E5" w14:textId="77777777" w:rsidR="008C5842" w:rsidRPr="00A26DA4" w:rsidRDefault="008C5842" w:rsidP="00440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38A2A9DC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535B41B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03F1753" w14:textId="77777777" w:rsidTr="004408EB">
        <w:trPr>
          <w:trHeight w:val="261"/>
        </w:trPr>
        <w:tc>
          <w:tcPr>
            <w:tcW w:w="2116" w:type="dxa"/>
            <w:vMerge/>
          </w:tcPr>
          <w:p w14:paraId="2E85E704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1FC6316" w14:textId="6AAE7510" w:rsidR="008C5842" w:rsidRPr="00A26DA4" w:rsidRDefault="008C5842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1" w:type="dxa"/>
            <w:vAlign w:val="center"/>
            <w:hideMark/>
          </w:tcPr>
          <w:p w14:paraId="2A722CA5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9276DC3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78AAB80A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48634E8B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24C90E8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86FFAB2" w14:textId="77777777" w:rsidTr="004408EB">
        <w:trPr>
          <w:trHeight w:val="261"/>
        </w:trPr>
        <w:tc>
          <w:tcPr>
            <w:tcW w:w="2116" w:type="dxa"/>
            <w:vMerge/>
          </w:tcPr>
          <w:p w14:paraId="1F6EB388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4EA1CDA" w14:textId="3F32A7EF" w:rsidR="008C5842" w:rsidRPr="00A26DA4" w:rsidRDefault="008C5842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Comportamente morale. </w:t>
            </w:r>
            <w:r w:rsidR="00AA6072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Sunt cooperant pozitiv cu oamenii din jurul meu</w:t>
            </w:r>
          </w:p>
        </w:tc>
        <w:tc>
          <w:tcPr>
            <w:tcW w:w="671" w:type="dxa"/>
            <w:vAlign w:val="center"/>
          </w:tcPr>
          <w:p w14:paraId="5461DD17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96BABF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42B14985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Alfabetul valorilor</w:t>
            </w:r>
          </w:p>
        </w:tc>
        <w:tc>
          <w:tcPr>
            <w:tcW w:w="753" w:type="dxa"/>
            <w:vAlign w:val="center"/>
          </w:tcPr>
          <w:p w14:paraId="265E59E5" w14:textId="77777777" w:rsidR="008C5842" w:rsidRPr="00A26DA4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(4.1., 4.2., 4.3)</w:t>
            </w:r>
          </w:p>
        </w:tc>
        <w:tc>
          <w:tcPr>
            <w:tcW w:w="917" w:type="dxa"/>
            <w:vAlign w:val="center"/>
          </w:tcPr>
          <w:p w14:paraId="0CAB7339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54CD4644" w14:textId="77777777" w:rsidTr="004408EB">
        <w:trPr>
          <w:trHeight w:val="261"/>
        </w:trPr>
        <w:tc>
          <w:tcPr>
            <w:tcW w:w="2116" w:type="dxa"/>
            <w:vMerge/>
          </w:tcPr>
          <w:p w14:paraId="6AF13FD9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42B6915" w14:textId="335AE645" w:rsidR="008C5842" w:rsidRPr="00AA6072" w:rsidRDefault="00AA6072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6072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Vizită la un centru cultural</w:t>
            </w:r>
          </w:p>
        </w:tc>
        <w:tc>
          <w:tcPr>
            <w:tcW w:w="671" w:type="dxa"/>
            <w:vAlign w:val="center"/>
          </w:tcPr>
          <w:p w14:paraId="506B3134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3B4B8B48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5C2B1881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7C57F469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55486165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749F4E7" w14:textId="77777777" w:rsidTr="004408EB">
        <w:trPr>
          <w:trHeight w:val="261"/>
        </w:trPr>
        <w:tc>
          <w:tcPr>
            <w:tcW w:w="2116" w:type="dxa"/>
            <w:vMerge/>
          </w:tcPr>
          <w:p w14:paraId="620D9217" w14:textId="77777777" w:rsidR="008C5842" w:rsidRPr="00A26DA4" w:rsidRDefault="008C5842" w:rsidP="004408EB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3DAA7211" w14:textId="77777777" w:rsidR="008C5842" w:rsidRPr="002565D8" w:rsidRDefault="008C5842" w:rsidP="00AA6072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o-RO"/>
              </w:rPr>
              <w:t xml:space="preserve">Eu –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parte a</w:t>
            </w:r>
            <w:r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 comunit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ății</w:t>
            </w:r>
            <w:r w:rsidRPr="002565D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14:paraId="4EE6DDBA" w14:textId="77777777" w:rsidR="008C5842" w:rsidRPr="002565D8" w:rsidRDefault="008C5842" w:rsidP="00AA6072">
            <w:pPr>
              <w:pStyle w:val="ListParagraph"/>
              <w:adjustRightInd w:val="0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Implementare/ diseminare a propunerilor de acțiuni proiectate</w:t>
            </w:r>
          </w:p>
        </w:tc>
        <w:tc>
          <w:tcPr>
            <w:tcW w:w="671" w:type="dxa"/>
            <w:vAlign w:val="center"/>
          </w:tcPr>
          <w:p w14:paraId="09D50376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BF28601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320BC0C9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07EFB27E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119F4C97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42" w:rsidRPr="00A26DA4" w14:paraId="2D02638D" w14:textId="77777777" w:rsidTr="004408EB">
        <w:trPr>
          <w:trHeight w:val="261"/>
        </w:trPr>
        <w:tc>
          <w:tcPr>
            <w:tcW w:w="2116" w:type="dxa"/>
            <w:vMerge/>
          </w:tcPr>
          <w:p w14:paraId="5B4516A9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4833BF2" w14:textId="77777777" w:rsidR="008C5842" w:rsidRPr="002565D8" w:rsidRDefault="008C5842" w:rsidP="00AA6072">
            <w:pPr>
              <w:pStyle w:val="ListParagraph"/>
              <w:numPr>
                <w:ilvl w:val="0"/>
                <w:numId w:val="23"/>
              </w:num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într-un centru cultural</w:t>
            </w:r>
          </w:p>
        </w:tc>
        <w:tc>
          <w:tcPr>
            <w:tcW w:w="671" w:type="dxa"/>
            <w:vAlign w:val="center"/>
          </w:tcPr>
          <w:p w14:paraId="399F71A1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34D7089A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3871D0FD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016B59F9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0E6753B1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8C5842" w:rsidRPr="00A26DA4" w14:paraId="2CC27D14" w14:textId="77777777" w:rsidTr="004408EB">
        <w:trPr>
          <w:trHeight w:val="261"/>
        </w:trPr>
        <w:tc>
          <w:tcPr>
            <w:tcW w:w="2116" w:type="dxa"/>
            <w:vMerge/>
          </w:tcPr>
          <w:p w14:paraId="4FB1EAAE" w14:textId="77777777" w:rsidR="008C5842" w:rsidRPr="00A26DA4" w:rsidRDefault="008C5842" w:rsidP="004408EB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784FE38" w14:textId="44AB7A0E" w:rsidR="008C5842" w:rsidRPr="002565D8" w:rsidRDefault="00AA6072" w:rsidP="00AA6072">
            <w:pPr>
              <w:pStyle w:val="ListParagraph"/>
              <w:numPr>
                <w:ilvl w:val="0"/>
                <w:numId w:val="2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Agenda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faptelor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bune</w:t>
            </w:r>
            <w:proofErr w:type="spellEnd"/>
          </w:p>
        </w:tc>
        <w:tc>
          <w:tcPr>
            <w:tcW w:w="671" w:type="dxa"/>
            <w:vAlign w:val="center"/>
          </w:tcPr>
          <w:p w14:paraId="4419AD2B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8152A28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4EFF0AB6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suport pentru dezbateri</w:t>
            </w:r>
          </w:p>
        </w:tc>
        <w:tc>
          <w:tcPr>
            <w:tcW w:w="753" w:type="dxa"/>
            <w:vAlign w:val="center"/>
          </w:tcPr>
          <w:p w14:paraId="294ABB37" w14:textId="77777777" w:rsidR="008C5842" w:rsidRPr="002565D8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32FCF151" w14:textId="77777777" w:rsidR="008C5842" w:rsidRPr="002565D8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8C5842" w:rsidRPr="00A26DA4" w14:paraId="2631D3F2" w14:textId="77777777" w:rsidTr="004408EB">
        <w:trPr>
          <w:trHeight w:val="261"/>
        </w:trPr>
        <w:tc>
          <w:tcPr>
            <w:tcW w:w="2116" w:type="dxa"/>
            <w:vMerge/>
          </w:tcPr>
          <w:p w14:paraId="3C453B23" w14:textId="77777777" w:rsidR="008C5842" w:rsidRPr="00A26DA4" w:rsidRDefault="008C5842" w:rsidP="004408EB">
            <w:pPr>
              <w:pStyle w:val="ListParagraph"/>
              <w:widowControl/>
              <w:autoSpaceDE/>
              <w:autoSpaceDN/>
              <w:ind w:left="92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6FA8382" w14:textId="77777777" w:rsidR="008C5842" w:rsidRPr="00A26DA4" w:rsidRDefault="008C5842" w:rsidP="00AA607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Zi de activități </w:t>
            </w:r>
            <w:proofErr w:type="spellStart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transdisciplinare</w:t>
            </w:r>
            <w:proofErr w:type="spellEnd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14:paraId="1393EB3F" w14:textId="74147D5C" w:rsidR="00AA6072" w:rsidRDefault="008C5842" w:rsidP="00AA607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Conținutul generic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AA607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educație interculturală </w:t>
            </w:r>
          </w:p>
          <w:p w14:paraId="511A36E5" w14:textId="307C16EA" w:rsidR="00AA6072" w:rsidRPr="00A26DA4" w:rsidRDefault="00AA6072" w:rsidP="00AA607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Subiect</w:t>
            </w:r>
            <w:r w:rsidRPr="00AA607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,,Din tainele muzeelor”</w:t>
            </w:r>
          </w:p>
          <w:p w14:paraId="2CB47B46" w14:textId="01764707" w:rsidR="008C5842" w:rsidRPr="00A26DA4" w:rsidRDefault="008C5842" w:rsidP="00AA6072">
            <w:pPr>
              <w:pStyle w:val="ListParagraph"/>
              <w:ind w:left="36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1" w:type="dxa"/>
            <w:vAlign w:val="center"/>
          </w:tcPr>
          <w:p w14:paraId="22E9E66D" w14:textId="77777777" w:rsidR="008C5842" w:rsidRPr="003E32B9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239ADB5" w14:textId="77777777" w:rsidR="008C5842" w:rsidRPr="003E32B9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79C99E84" w14:textId="77777777" w:rsidR="008C5842" w:rsidRPr="003E32B9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46D31CC6" w14:textId="77777777" w:rsidR="008C5842" w:rsidRPr="003E32B9" w:rsidRDefault="008C5842" w:rsidP="0044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B9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17" w:type="dxa"/>
            <w:vAlign w:val="center"/>
          </w:tcPr>
          <w:p w14:paraId="2C03BB36" w14:textId="77777777" w:rsidR="008C5842" w:rsidRPr="00A26DA4" w:rsidRDefault="008C5842" w:rsidP="00440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</w:tbl>
    <w:p w14:paraId="7CC8B6CD" w14:textId="623D499A" w:rsidR="008C5842" w:rsidRDefault="008C584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3D8391" w14:textId="26ED3DB9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65B932" w14:textId="377EAEF2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A5674" w14:textId="31A36021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8F5CA3" w14:textId="4BE1BA19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25129" w14:textId="1A10467F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6D3D3E" w14:textId="62D35BD2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76817F" w14:textId="1A52C8CB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EDDD8C" w14:textId="645940D6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19510B" w14:textId="19470424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69731" w14:textId="649322E4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AE7AD6" w14:textId="6FAB672A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A46FF6" w14:textId="2A0C5109" w:rsidR="00AA6072" w:rsidRDefault="00AA6072" w:rsidP="00AA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734C39" w14:textId="57B90DB6" w:rsidR="00AA6072" w:rsidRDefault="00AA6072" w:rsidP="00AA607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sectPr w:rsidR="00AA607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02C5"/>
    <w:multiLevelType w:val="hybridMultilevel"/>
    <w:tmpl w:val="5628B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84A1E"/>
    <w:multiLevelType w:val="multilevel"/>
    <w:tmpl w:val="3A1CA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25B28"/>
    <w:multiLevelType w:val="multilevel"/>
    <w:tmpl w:val="BEAA3428"/>
    <w:lvl w:ilvl="0">
      <w:start w:val="1"/>
      <w:numFmt w:val="decimal"/>
      <w:lvlText w:val="%1"/>
      <w:lvlJc w:val="left"/>
      <w:pPr>
        <w:ind w:left="453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3" w:hanging="397"/>
      </w:pPr>
      <w:rPr>
        <w:rFonts w:ascii="DejaVu Sans" w:eastAsia="DejaVu Sans" w:hAnsi="DejaVu Sans" w:cs="DejaVu Sans" w:hint="default"/>
        <w:b/>
        <w:bCs/>
        <w:color w:val="231F20"/>
        <w:w w:val="71"/>
        <w:sz w:val="20"/>
        <w:szCs w:val="20"/>
      </w:rPr>
    </w:lvl>
    <w:lvl w:ilvl="2">
      <w:numFmt w:val="bullet"/>
      <w:lvlText w:val="•"/>
      <w:lvlJc w:val="left"/>
      <w:pPr>
        <w:ind w:left="1023" w:hanging="397"/>
      </w:pPr>
      <w:rPr>
        <w:rFonts w:hint="default"/>
      </w:rPr>
    </w:lvl>
    <w:lvl w:ilvl="3">
      <w:numFmt w:val="bullet"/>
      <w:lvlText w:val="•"/>
      <w:lvlJc w:val="left"/>
      <w:pPr>
        <w:ind w:left="1305" w:hanging="397"/>
      </w:pPr>
      <w:rPr>
        <w:rFonts w:hint="default"/>
      </w:rPr>
    </w:lvl>
    <w:lvl w:ilvl="4">
      <w:numFmt w:val="bullet"/>
      <w:lvlText w:val="•"/>
      <w:lvlJc w:val="left"/>
      <w:pPr>
        <w:ind w:left="1587" w:hanging="397"/>
      </w:pPr>
      <w:rPr>
        <w:rFonts w:hint="default"/>
      </w:rPr>
    </w:lvl>
    <w:lvl w:ilvl="5">
      <w:numFmt w:val="bullet"/>
      <w:lvlText w:val="•"/>
      <w:lvlJc w:val="left"/>
      <w:pPr>
        <w:ind w:left="1869" w:hanging="397"/>
      </w:pPr>
      <w:rPr>
        <w:rFonts w:hint="default"/>
      </w:rPr>
    </w:lvl>
    <w:lvl w:ilvl="6">
      <w:numFmt w:val="bullet"/>
      <w:lvlText w:val="•"/>
      <w:lvlJc w:val="left"/>
      <w:pPr>
        <w:ind w:left="2150" w:hanging="397"/>
      </w:pPr>
      <w:rPr>
        <w:rFonts w:hint="default"/>
      </w:rPr>
    </w:lvl>
    <w:lvl w:ilvl="7">
      <w:numFmt w:val="bullet"/>
      <w:lvlText w:val="•"/>
      <w:lvlJc w:val="left"/>
      <w:pPr>
        <w:ind w:left="2432" w:hanging="397"/>
      </w:pPr>
      <w:rPr>
        <w:rFonts w:hint="default"/>
      </w:rPr>
    </w:lvl>
    <w:lvl w:ilvl="8">
      <w:numFmt w:val="bullet"/>
      <w:lvlText w:val="•"/>
      <w:lvlJc w:val="left"/>
      <w:pPr>
        <w:ind w:left="2714" w:hanging="397"/>
      </w:pPr>
      <w:rPr>
        <w:rFonts w:hint="default"/>
      </w:rPr>
    </w:lvl>
  </w:abstractNum>
  <w:abstractNum w:abstractNumId="3" w15:restartNumberingAfterBreak="0">
    <w:nsid w:val="2242031E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3D56"/>
    <w:multiLevelType w:val="hybridMultilevel"/>
    <w:tmpl w:val="A0C054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DD2D24"/>
    <w:multiLevelType w:val="hybridMultilevel"/>
    <w:tmpl w:val="B972EB80"/>
    <w:lvl w:ilvl="0" w:tplc="675EE6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505C2"/>
    <w:multiLevelType w:val="multilevel"/>
    <w:tmpl w:val="1D28FA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811F5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93F63"/>
    <w:multiLevelType w:val="hybridMultilevel"/>
    <w:tmpl w:val="CF7A2A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F3553"/>
    <w:multiLevelType w:val="hybridMultilevel"/>
    <w:tmpl w:val="D55E2612"/>
    <w:lvl w:ilvl="0" w:tplc="EC003B62">
      <w:start w:val="1"/>
      <w:numFmt w:val="decimal"/>
      <w:lvlText w:val="%1."/>
      <w:lvlJc w:val="left"/>
      <w:pPr>
        <w:ind w:left="720" w:hanging="360"/>
      </w:pPr>
      <w:rPr>
        <w:rFonts w:ascii="DejaVu Sans" w:eastAsia="DejaVu Sans" w:hAnsi="DejaVu Sans" w:cs="DejaVu Sans" w:hint="default"/>
        <w:color w:val="231F20"/>
        <w:w w:val="7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6346E"/>
    <w:multiLevelType w:val="hybridMultilevel"/>
    <w:tmpl w:val="E27EA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13B2D"/>
    <w:multiLevelType w:val="hybridMultilevel"/>
    <w:tmpl w:val="2C42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A37AA"/>
    <w:multiLevelType w:val="hybridMultilevel"/>
    <w:tmpl w:val="48CE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4360B"/>
    <w:multiLevelType w:val="multilevel"/>
    <w:tmpl w:val="048CD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A1C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77E08"/>
    <w:multiLevelType w:val="hybridMultilevel"/>
    <w:tmpl w:val="232CB644"/>
    <w:lvl w:ilvl="0" w:tplc="9EC8C61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2A5483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F5802"/>
    <w:multiLevelType w:val="hybridMultilevel"/>
    <w:tmpl w:val="6E042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2F82"/>
    <w:multiLevelType w:val="hybridMultilevel"/>
    <w:tmpl w:val="F3768922"/>
    <w:lvl w:ilvl="0" w:tplc="31AA8F50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color w:val="0070C0"/>
      </w:rPr>
    </w:lvl>
    <w:lvl w:ilvl="1" w:tplc="10D8AF1C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87DA390E">
      <w:start w:val="130"/>
      <w:numFmt w:val="decimal"/>
      <w:lvlText w:val="%3"/>
      <w:lvlJc w:val="left"/>
      <w:pPr>
        <w:ind w:left="240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4B146DF"/>
    <w:multiLevelType w:val="hybridMultilevel"/>
    <w:tmpl w:val="37CC0A8A"/>
    <w:lvl w:ilvl="0" w:tplc="675EE6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65AF5"/>
    <w:multiLevelType w:val="hybridMultilevel"/>
    <w:tmpl w:val="73D2B0CC"/>
    <w:lvl w:ilvl="0" w:tplc="7D0C9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30DD0"/>
    <w:multiLevelType w:val="hybridMultilevel"/>
    <w:tmpl w:val="4BC4288E"/>
    <w:lvl w:ilvl="0" w:tplc="561619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B5142"/>
    <w:multiLevelType w:val="hybridMultilevel"/>
    <w:tmpl w:val="DD767592"/>
    <w:lvl w:ilvl="0" w:tplc="D054B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C2BD6"/>
    <w:multiLevelType w:val="hybridMultilevel"/>
    <w:tmpl w:val="2C42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566B5"/>
    <w:multiLevelType w:val="hybridMultilevel"/>
    <w:tmpl w:val="5EC2C83C"/>
    <w:lvl w:ilvl="0" w:tplc="E6CCD06C">
      <w:start w:val="1"/>
      <w:numFmt w:val="decimal"/>
      <w:lvlText w:val="%1."/>
      <w:lvlJc w:val="left"/>
      <w:pPr>
        <w:ind w:left="108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17642"/>
    <w:multiLevelType w:val="hybridMultilevel"/>
    <w:tmpl w:val="A7F4CCD8"/>
    <w:lvl w:ilvl="0" w:tplc="1BC6F3C2">
      <w:start w:val="10"/>
      <w:numFmt w:val="decimal"/>
      <w:lvlText w:val="%1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B77C0"/>
    <w:multiLevelType w:val="hybridMultilevel"/>
    <w:tmpl w:val="48CE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E7110"/>
    <w:multiLevelType w:val="hybridMultilevel"/>
    <w:tmpl w:val="D4902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8"/>
  </w:num>
  <w:num w:numId="7">
    <w:abstractNumId w:val="20"/>
  </w:num>
  <w:num w:numId="8">
    <w:abstractNumId w:val="5"/>
  </w:num>
  <w:num w:numId="9">
    <w:abstractNumId w:val="17"/>
  </w:num>
  <w:num w:numId="10">
    <w:abstractNumId w:val="27"/>
  </w:num>
  <w:num w:numId="11">
    <w:abstractNumId w:val="4"/>
  </w:num>
  <w:num w:numId="12">
    <w:abstractNumId w:val="0"/>
  </w:num>
  <w:num w:numId="13">
    <w:abstractNumId w:val="23"/>
  </w:num>
  <w:num w:numId="14">
    <w:abstractNumId w:val="8"/>
  </w:num>
  <w:num w:numId="15">
    <w:abstractNumId w:val="21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11"/>
  </w:num>
  <w:num w:numId="21">
    <w:abstractNumId w:val="19"/>
  </w:num>
  <w:num w:numId="22">
    <w:abstractNumId w:val="15"/>
  </w:num>
  <w:num w:numId="23">
    <w:abstractNumId w:val="3"/>
  </w:num>
  <w:num w:numId="24">
    <w:abstractNumId w:val="25"/>
  </w:num>
  <w:num w:numId="25">
    <w:abstractNumId w:val="2"/>
  </w:num>
  <w:num w:numId="26">
    <w:abstractNumId w:val="9"/>
  </w:num>
  <w:num w:numId="27">
    <w:abstractNumId w:val="1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98"/>
    <w:rsid w:val="0000361F"/>
    <w:rsid w:val="00051F5F"/>
    <w:rsid w:val="000801EB"/>
    <w:rsid w:val="0009001E"/>
    <w:rsid w:val="000D3B94"/>
    <w:rsid w:val="000E3405"/>
    <w:rsid w:val="00141BBD"/>
    <w:rsid w:val="00186998"/>
    <w:rsid w:val="001B1B48"/>
    <w:rsid w:val="00225C5A"/>
    <w:rsid w:val="002565D8"/>
    <w:rsid w:val="00281792"/>
    <w:rsid w:val="002825A8"/>
    <w:rsid w:val="003227C6"/>
    <w:rsid w:val="00341476"/>
    <w:rsid w:val="0035675A"/>
    <w:rsid w:val="003E32B9"/>
    <w:rsid w:val="00447E98"/>
    <w:rsid w:val="004873C4"/>
    <w:rsid w:val="004A529A"/>
    <w:rsid w:val="00510EB2"/>
    <w:rsid w:val="00521DD0"/>
    <w:rsid w:val="005C3693"/>
    <w:rsid w:val="005D546D"/>
    <w:rsid w:val="00621450"/>
    <w:rsid w:val="00627FF5"/>
    <w:rsid w:val="00682FC7"/>
    <w:rsid w:val="007A0ED8"/>
    <w:rsid w:val="0081777B"/>
    <w:rsid w:val="00825B9B"/>
    <w:rsid w:val="008C5842"/>
    <w:rsid w:val="00926B2B"/>
    <w:rsid w:val="00941A5A"/>
    <w:rsid w:val="009A0502"/>
    <w:rsid w:val="00A10BCF"/>
    <w:rsid w:val="00A26DA4"/>
    <w:rsid w:val="00A41554"/>
    <w:rsid w:val="00AA036E"/>
    <w:rsid w:val="00AA6072"/>
    <w:rsid w:val="00AB5279"/>
    <w:rsid w:val="00B15452"/>
    <w:rsid w:val="00B24E64"/>
    <w:rsid w:val="00B5326F"/>
    <w:rsid w:val="00B56528"/>
    <w:rsid w:val="00BE7F5C"/>
    <w:rsid w:val="00C0688C"/>
    <w:rsid w:val="00CB47F7"/>
    <w:rsid w:val="00CF6AEF"/>
    <w:rsid w:val="00D27D75"/>
    <w:rsid w:val="00D4370E"/>
    <w:rsid w:val="00D51004"/>
    <w:rsid w:val="00E266ED"/>
    <w:rsid w:val="00E67016"/>
    <w:rsid w:val="00ED3B06"/>
    <w:rsid w:val="00F132B5"/>
    <w:rsid w:val="00F500BE"/>
    <w:rsid w:val="00FD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5F21"/>
  <w15:docId w15:val="{518630B7-D15D-4F8C-BE99-096339CA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</w:tblPr>
  </w:style>
  <w:style w:type="paragraph" w:styleId="ListParagraph">
    <w:name w:val="List Paragraph"/>
    <w:aliases w:val="List Paragraph 1,List Paragraph1,List Paragraph11,Абзац списка2,Resume Title,Абзац списка1"/>
    <w:basedOn w:val="Normal"/>
    <w:link w:val="ListParagraphChar"/>
    <w:uiPriority w:val="34"/>
    <w:qFormat/>
    <w:rsid w:val="000801EB"/>
    <w:pPr>
      <w:widowControl w:val="0"/>
      <w:autoSpaceDE w:val="0"/>
      <w:autoSpaceDN w:val="0"/>
      <w:spacing w:after="0" w:line="240" w:lineRule="auto"/>
      <w:ind w:left="1474" w:hanging="284"/>
    </w:pPr>
    <w:rPr>
      <w:rFonts w:ascii="DejaVu Sans" w:eastAsia="DejaVu Sans" w:hAnsi="DejaVu Sans" w:cs="DejaVu Sans"/>
      <w:lang w:val="en-US"/>
    </w:rPr>
  </w:style>
  <w:style w:type="character" w:customStyle="1" w:styleId="ListParagraphChar">
    <w:name w:val="List Paragraph Char"/>
    <w:aliases w:val="List Paragraph 1 Char,List Paragraph1 Char,List Paragraph11 Char,Абзац списка2 Char,Resume Title Char,Абзац списка1 Char"/>
    <w:link w:val="ListParagraph"/>
    <w:uiPriority w:val="34"/>
    <w:locked/>
    <w:rsid w:val="000801EB"/>
    <w:rPr>
      <w:rFonts w:ascii="DejaVu Sans" w:eastAsia="DejaVu Sans" w:hAnsi="DejaVu Sans" w:cs="DejaVu Sans"/>
      <w:lang w:val="en-US"/>
    </w:rPr>
  </w:style>
  <w:style w:type="paragraph" w:customStyle="1" w:styleId="Pa53">
    <w:name w:val="Pa53"/>
    <w:basedOn w:val="Normal"/>
    <w:next w:val="Normal"/>
    <w:uiPriority w:val="99"/>
    <w:rsid w:val="00926B2B"/>
    <w:pPr>
      <w:autoSpaceDE w:val="0"/>
      <w:autoSpaceDN w:val="0"/>
      <w:adjustRightInd w:val="0"/>
      <w:spacing w:after="0" w:line="201" w:lineRule="atLeast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B56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TableParagraph">
    <w:name w:val="Table Paragraph"/>
    <w:basedOn w:val="Normal"/>
    <w:uiPriority w:val="1"/>
    <w:qFormat/>
    <w:rsid w:val="00FD7D10"/>
    <w:pPr>
      <w:widowControl w:val="0"/>
      <w:autoSpaceDE w:val="0"/>
      <w:autoSpaceDN w:val="0"/>
      <w:spacing w:after="0" w:line="240" w:lineRule="auto"/>
      <w:ind w:left="56"/>
    </w:pPr>
    <w:rPr>
      <w:rFonts w:ascii="DejaVu Sans" w:eastAsia="DejaVu Sans" w:hAnsi="DejaVu Sans" w:cs="DejaVu San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25</cp:revision>
  <dcterms:created xsi:type="dcterms:W3CDTF">2023-12-17T08:09:00Z</dcterms:created>
  <dcterms:modified xsi:type="dcterms:W3CDTF">2024-01-04T13:12:00Z</dcterms:modified>
</cp:coreProperties>
</file>