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B59D15" w14:textId="2B185390" w:rsidR="00465ED0" w:rsidRPr="00526551" w:rsidRDefault="00EB1858" w:rsidP="00465ED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</w:pPr>
      <w:r w:rsidRPr="00526551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>Câștigătorii</w:t>
      </w:r>
      <w:r w:rsidR="00465ED0" w:rsidRPr="00526551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 xml:space="preserve"> Concursului Național </w:t>
      </w:r>
    </w:p>
    <w:p w14:paraId="4B0FD0F9" w14:textId="64A90208" w:rsidR="00465ED0" w:rsidRPr="00526551" w:rsidRDefault="006171EE" w:rsidP="00465ED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„</w:t>
      </w:r>
      <w:r w:rsidR="00465ED0" w:rsidRPr="00526551">
        <w:rPr>
          <w:rFonts w:ascii="Times New Roman" w:hAnsi="Times New Roman" w:cs="Times New Roman"/>
          <w:b/>
          <w:sz w:val="28"/>
          <w:szCs w:val="28"/>
          <w:lang w:val="ro-RO"/>
        </w:rPr>
        <w:t>Ce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l mai b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un în </w:t>
      </w:r>
      <w:proofErr w:type="spellStart"/>
      <w:r w:rsidR="00526551">
        <w:rPr>
          <w:rFonts w:ascii="Times New Roman" w:hAnsi="Times New Roman" w:cs="Times New Roman"/>
          <w:b/>
          <w:sz w:val="28"/>
          <w:szCs w:val="28"/>
          <w:lang w:val="ro-RO"/>
        </w:rPr>
        <w:t>Haute</w:t>
      </w:r>
      <w:proofErr w:type="spellEnd"/>
      <w:r w:rsidR="0052655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proofErr w:type="spellStart"/>
      <w:r w:rsidR="00526551">
        <w:rPr>
          <w:rFonts w:ascii="Times New Roman" w:hAnsi="Times New Roman" w:cs="Times New Roman"/>
          <w:b/>
          <w:sz w:val="28"/>
          <w:szCs w:val="28"/>
          <w:lang w:val="ro-RO"/>
        </w:rPr>
        <w:t>Couture</w:t>
      </w:r>
      <w:proofErr w:type="spellEnd"/>
      <w:r w:rsidR="00526551">
        <w:rPr>
          <w:rFonts w:ascii="Times New Roman" w:hAnsi="Times New Roman" w:cs="Times New Roman"/>
          <w:b/>
          <w:sz w:val="28"/>
          <w:szCs w:val="28"/>
          <w:lang w:val="ro-RO"/>
        </w:rPr>
        <w:t>”</w:t>
      </w:r>
      <w:r w:rsidR="00465ED0" w:rsidRPr="0052655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ediția 2022</w:t>
      </w:r>
    </w:p>
    <w:p w14:paraId="1F4C8825" w14:textId="38D0BE0B" w:rsidR="00465ED0" w:rsidRPr="00526551" w:rsidRDefault="00465ED0" w:rsidP="00465ED0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</w:pPr>
    </w:p>
    <w:p w14:paraId="7E81B826" w14:textId="576D8322" w:rsidR="00611A03" w:rsidRPr="00526551" w:rsidRDefault="0090725F" w:rsidP="0090725F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</w:pPr>
      <w:r w:rsidRPr="00526551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>Proba: Modelarea constructivă a produselor vestimentare</w:t>
      </w:r>
    </w:p>
    <w:p w14:paraId="4867802D" w14:textId="02C51FA7" w:rsidR="0090725F" w:rsidRPr="00526551" w:rsidRDefault="0090725F" w:rsidP="0090725F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</w:pPr>
      <w:r w:rsidRPr="00526551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>Locul I –</w:t>
      </w:r>
      <w:r w:rsidR="00526551" w:rsidRPr="00526551">
        <w:t xml:space="preserve"> </w:t>
      </w:r>
      <w:r w:rsidR="00526551" w:rsidRPr="00526551"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>Natalia</w:t>
      </w:r>
      <w:r w:rsidRPr="00526551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 xml:space="preserve"> </w:t>
      </w:r>
      <w:proofErr w:type="spellStart"/>
      <w:r w:rsid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Ghedea</w:t>
      </w:r>
      <w:proofErr w:type="spellEnd"/>
      <w:r w:rsidRP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, </w:t>
      </w:r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Instituția Publică Centrul de </w:t>
      </w:r>
      <w:proofErr w:type="spellStart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Excelenţă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 în Industria </w:t>
      </w:r>
      <w:proofErr w:type="spellStart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Uşoară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 din Chișinău</w:t>
      </w:r>
      <w:r w:rsidRPr="00526551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>;</w:t>
      </w:r>
    </w:p>
    <w:p w14:paraId="4C6007B0" w14:textId="4807F9C7" w:rsidR="0090725F" w:rsidRPr="00526551" w:rsidRDefault="0090725F" w:rsidP="0090725F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</w:pPr>
      <w:r w:rsidRPr="00526551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>Locul II</w:t>
      </w:r>
      <w:r w:rsidRP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 – </w:t>
      </w:r>
      <w:r w:rsidR="00526551" w:rsidRP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Daniela </w:t>
      </w:r>
      <w:r w:rsidRP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Mertic, </w:t>
      </w:r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Instituția Publică Colegiul Tehnologic din </w:t>
      </w:r>
      <w:proofErr w:type="spellStart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Chişinău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;</w:t>
      </w:r>
    </w:p>
    <w:p w14:paraId="049F5FD1" w14:textId="19A7ED00" w:rsidR="0090725F" w:rsidRPr="00526551" w:rsidRDefault="0090725F" w:rsidP="00EF31DE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</w:pPr>
      <w:r w:rsidRPr="0052655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o-RO"/>
        </w:rPr>
        <w:t xml:space="preserve">Locul III – </w:t>
      </w:r>
      <w:proofErr w:type="spellStart"/>
      <w:r w:rsidR="00526551"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Vlada</w:t>
      </w:r>
      <w:proofErr w:type="spellEnd"/>
      <w:r w:rsidR="00526551"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 </w:t>
      </w:r>
      <w:proofErr w:type="spellStart"/>
      <w:r w:rsid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Belei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,</w:t>
      </w:r>
      <w:r w:rsidRPr="0052655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o-RO"/>
        </w:rPr>
        <w:t xml:space="preserve"> </w:t>
      </w:r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Instituția Publică Centrul de </w:t>
      </w:r>
      <w:proofErr w:type="spellStart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Excelenţă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 în Industria </w:t>
      </w:r>
      <w:proofErr w:type="spellStart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Uşoară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 din Chișinău</w:t>
      </w:r>
      <w:r w:rsidRPr="00526551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>;</w:t>
      </w:r>
    </w:p>
    <w:p w14:paraId="058483D8" w14:textId="77777777" w:rsidR="00EF31DE" w:rsidRPr="00526551" w:rsidRDefault="00EF31DE" w:rsidP="00EF31DE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</w:pPr>
    </w:p>
    <w:p w14:paraId="0839195D" w14:textId="1C946495" w:rsidR="0090725F" w:rsidRPr="00526551" w:rsidRDefault="0090725F">
      <w:pPr>
        <w:rPr>
          <w:rFonts w:ascii="Times New Roman" w:eastAsia="Times New Roman" w:hAnsi="Times New Roman"/>
          <w:b/>
          <w:bCs/>
          <w:sz w:val="28"/>
          <w:szCs w:val="28"/>
          <w:lang w:val="ro-RO" w:eastAsia="ro-RO"/>
        </w:rPr>
      </w:pPr>
      <w:r w:rsidRPr="00526551">
        <w:rPr>
          <w:rFonts w:ascii="Times New Roman" w:eastAsia="Times New Roman" w:hAnsi="Times New Roman"/>
          <w:b/>
          <w:bCs/>
          <w:sz w:val="28"/>
          <w:szCs w:val="28"/>
          <w:lang w:val="ro-RO" w:eastAsia="ro-RO"/>
        </w:rPr>
        <w:t>Proba: Tehnologia confecțiilor</w:t>
      </w:r>
    </w:p>
    <w:p w14:paraId="441E7C67" w14:textId="45A17C03" w:rsidR="0090725F" w:rsidRPr="00526551" w:rsidRDefault="0090725F" w:rsidP="0090725F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</w:pPr>
      <w:r w:rsidRPr="00526551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 xml:space="preserve">Locul I – </w:t>
      </w:r>
      <w:r w:rsidR="00526551" w:rsidRP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Daniela </w:t>
      </w:r>
      <w:proofErr w:type="spellStart"/>
      <w:r w:rsid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Buciușcanu</w:t>
      </w:r>
      <w:proofErr w:type="spellEnd"/>
      <w:r w:rsidRP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, </w:t>
      </w:r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Instituția Publică Centrul de </w:t>
      </w:r>
      <w:proofErr w:type="spellStart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Excelenţă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 în Industria </w:t>
      </w:r>
      <w:proofErr w:type="spellStart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Uşoară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 din Chișinău</w:t>
      </w:r>
      <w:r w:rsidRPr="00526551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>;</w:t>
      </w:r>
    </w:p>
    <w:p w14:paraId="60975BC6" w14:textId="1C70EA1B" w:rsidR="0090725F" w:rsidRPr="00526551" w:rsidRDefault="0090725F" w:rsidP="0090725F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</w:pPr>
      <w:r w:rsidRPr="00526551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>Locul II</w:t>
      </w:r>
      <w:r w:rsidRP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 – </w:t>
      </w:r>
      <w:r w:rsidR="00526551" w:rsidRP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Victoria </w:t>
      </w:r>
      <w:r w:rsid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Cebotari</w:t>
      </w:r>
      <w:r w:rsidRP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, </w:t>
      </w:r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Instituția Publică Colegiul Tehnologic din </w:t>
      </w:r>
      <w:proofErr w:type="spellStart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Chişinău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;</w:t>
      </w:r>
    </w:p>
    <w:p w14:paraId="29A8AB66" w14:textId="4EDF0451" w:rsidR="0090725F" w:rsidRPr="00526551" w:rsidRDefault="0090725F" w:rsidP="0090725F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</w:pPr>
      <w:r w:rsidRPr="0052655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o-RO"/>
        </w:rPr>
        <w:t xml:space="preserve">Locul III – </w:t>
      </w:r>
      <w:r w:rsidR="00526551"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Dumitrița </w:t>
      </w:r>
      <w:proofErr w:type="spellStart"/>
      <w:r w:rsid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Cortac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,</w:t>
      </w:r>
      <w:r w:rsidRPr="0052655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o-RO"/>
        </w:rPr>
        <w:t xml:space="preserve"> </w:t>
      </w:r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Instituția Publică Centrul de </w:t>
      </w:r>
      <w:proofErr w:type="spellStart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Excelenţă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 în Industria </w:t>
      </w:r>
      <w:proofErr w:type="spellStart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Uşoară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 din Chișinău</w:t>
      </w:r>
      <w:r w:rsidRPr="00526551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>;</w:t>
      </w:r>
    </w:p>
    <w:p w14:paraId="1A1F1942" w14:textId="701A7C14" w:rsidR="0090725F" w:rsidRPr="00526551" w:rsidRDefault="0090725F" w:rsidP="0090725F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</w:pPr>
    </w:p>
    <w:p w14:paraId="43170C38" w14:textId="663C8B0C" w:rsidR="0090725F" w:rsidRPr="00526551" w:rsidRDefault="0090725F" w:rsidP="0090725F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</w:pPr>
      <w:r w:rsidRPr="00526551">
        <w:rPr>
          <w:rFonts w:ascii="Times New Roman" w:eastAsia="Times New Roman" w:hAnsi="Times New Roman"/>
          <w:b/>
          <w:bCs/>
          <w:sz w:val="28"/>
          <w:szCs w:val="28"/>
          <w:lang w:val="ro-RO"/>
        </w:rPr>
        <w:t>Proba:</w:t>
      </w:r>
      <w:r w:rsidRPr="0052655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o-RO"/>
        </w:rPr>
        <w:t xml:space="preserve"> Croitorul iscusit</w:t>
      </w:r>
    </w:p>
    <w:p w14:paraId="1EF26B6B" w14:textId="15CEA629" w:rsidR="0090725F" w:rsidRPr="00526551" w:rsidRDefault="0090725F" w:rsidP="0090725F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</w:pPr>
      <w:r w:rsidRPr="00526551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 xml:space="preserve">Locul I – </w:t>
      </w:r>
      <w:r w:rsidR="00526551" w:rsidRPr="00526551"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>Lia</w:t>
      </w:r>
      <w:r w:rsidR="00526551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 xml:space="preserve"> </w:t>
      </w:r>
      <w:r w:rsid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Cebotari</w:t>
      </w:r>
      <w:r w:rsidRP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, </w:t>
      </w:r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Instituția Publică Centrul de </w:t>
      </w:r>
      <w:proofErr w:type="spellStart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Excelenţă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 în Industria </w:t>
      </w:r>
      <w:proofErr w:type="spellStart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Uşoară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 din Chișinău</w:t>
      </w:r>
      <w:r w:rsidRPr="00526551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>;</w:t>
      </w:r>
    </w:p>
    <w:p w14:paraId="550FA7A2" w14:textId="18A07FC8" w:rsidR="0090725F" w:rsidRPr="00526551" w:rsidRDefault="0090725F" w:rsidP="0090725F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</w:pPr>
      <w:r w:rsidRPr="00526551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>Locul II</w:t>
      </w:r>
      <w:r w:rsidRP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 – </w:t>
      </w:r>
      <w:r w:rsidR="00526551" w:rsidRP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Patricia </w:t>
      </w:r>
      <w:r w:rsid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Suveică</w:t>
      </w:r>
      <w:r w:rsidRP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, </w:t>
      </w:r>
      <w:r w:rsidRPr="00526551">
        <w:rPr>
          <w:rFonts w:ascii="PT Serif" w:hAnsi="PT Serif"/>
          <w:color w:val="333333"/>
          <w:sz w:val="28"/>
          <w:szCs w:val="28"/>
          <w:shd w:val="clear" w:color="auto" w:fill="FFFFFF"/>
          <w:lang w:val="ro-RO"/>
        </w:rPr>
        <w:t xml:space="preserve">Instituția Publică </w:t>
      </w:r>
      <w:proofErr w:type="spellStart"/>
      <w:r w:rsidRPr="00526551">
        <w:rPr>
          <w:rFonts w:ascii="PT Serif" w:hAnsi="PT Serif"/>
          <w:color w:val="333333"/>
          <w:sz w:val="28"/>
          <w:szCs w:val="28"/>
          <w:shd w:val="clear" w:color="auto" w:fill="FFFFFF"/>
          <w:lang w:val="ro-RO"/>
        </w:rPr>
        <w:t>Şcoala</w:t>
      </w:r>
      <w:proofErr w:type="spellEnd"/>
      <w:r w:rsidRPr="00526551">
        <w:rPr>
          <w:rFonts w:ascii="PT Serif" w:hAnsi="PT Serif"/>
          <w:color w:val="333333"/>
          <w:sz w:val="28"/>
          <w:szCs w:val="28"/>
          <w:shd w:val="clear" w:color="auto" w:fill="FFFFFF"/>
          <w:lang w:val="ro-RO"/>
        </w:rPr>
        <w:t xml:space="preserve"> Profesională nr. 3 din </w:t>
      </w:r>
      <w:proofErr w:type="spellStart"/>
      <w:r w:rsidRPr="00526551">
        <w:rPr>
          <w:rFonts w:ascii="PT Serif" w:hAnsi="PT Serif"/>
          <w:color w:val="333333"/>
          <w:sz w:val="28"/>
          <w:szCs w:val="28"/>
          <w:shd w:val="clear" w:color="auto" w:fill="FFFFFF"/>
          <w:lang w:val="ro-RO"/>
        </w:rPr>
        <w:t>Bălţi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;</w:t>
      </w:r>
    </w:p>
    <w:p w14:paraId="549EE1CB" w14:textId="02DF72B1" w:rsidR="0090725F" w:rsidRPr="00526551" w:rsidRDefault="0090725F" w:rsidP="0090725F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</w:pPr>
      <w:r w:rsidRPr="0052655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o-RO"/>
        </w:rPr>
        <w:t>Locul III –</w:t>
      </w:r>
      <w:r w:rsidR="00526551" w:rsidRPr="00526551">
        <w:t xml:space="preserve"> </w:t>
      </w:r>
      <w:r w:rsidR="00526551" w:rsidRPr="00526551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ro-RO"/>
        </w:rPr>
        <w:t>Alexandru</w:t>
      </w:r>
      <w:r w:rsidRPr="0052655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o-RO"/>
        </w:rPr>
        <w:t xml:space="preserve"> </w:t>
      </w:r>
      <w:proofErr w:type="spellStart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Capușuna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,</w:t>
      </w:r>
      <w:r w:rsidRPr="0052655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o-RO"/>
        </w:rPr>
        <w:t xml:space="preserve"> </w:t>
      </w:r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Instituția Publică Centrul de </w:t>
      </w:r>
      <w:proofErr w:type="spellStart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Excelenţă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 în Industria </w:t>
      </w:r>
      <w:proofErr w:type="spellStart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Uşoară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 din Chișinău</w:t>
      </w:r>
      <w:r w:rsidRPr="00526551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>;</w:t>
      </w:r>
    </w:p>
    <w:p w14:paraId="77712DA7" w14:textId="4BF15A8D" w:rsidR="0090725F" w:rsidRPr="00526551" w:rsidRDefault="0090725F" w:rsidP="0090725F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</w:pPr>
    </w:p>
    <w:p w14:paraId="052BA8DF" w14:textId="2271CC0B" w:rsidR="0090725F" w:rsidRPr="00526551" w:rsidRDefault="0090725F" w:rsidP="0090725F">
      <w:pPr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o-RO"/>
        </w:rPr>
      </w:pPr>
      <w:r w:rsidRPr="0052655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o-RO"/>
        </w:rPr>
        <w:t xml:space="preserve">Proba: </w:t>
      </w:r>
      <w:proofErr w:type="spellStart"/>
      <w:r w:rsidRPr="0052655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o-RO"/>
        </w:rPr>
        <w:t>Cusătorul</w:t>
      </w:r>
      <w:proofErr w:type="spellEnd"/>
      <w:r w:rsidRPr="0052655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o-RO"/>
        </w:rPr>
        <w:t xml:space="preserve"> dibaci</w:t>
      </w:r>
    </w:p>
    <w:p w14:paraId="13AD6792" w14:textId="052B5B8B" w:rsidR="0090725F" w:rsidRPr="00526551" w:rsidRDefault="0090725F" w:rsidP="0090725F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</w:pPr>
      <w:r w:rsidRPr="00526551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 xml:space="preserve">Locul I – </w:t>
      </w:r>
      <w:r w:rsidR="00526551" w:rsidRPr="00526551"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 xml:space="preserve">Mihaela </w:t>
      </w:r>
      <w:proofErr w:type="spellStart"/>
      <w:r w:rsid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Tihon</w:t>
      </w:r>
      <w:proofErr w:type="spellEnd"/>
      <w:r w:rsidRP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, </w:t>
      </w:r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Instituția Publică </w:t>
      </w:r>
      <w:proofErr w:type="spellStart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Şcoala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 Profesională din </w:t>
      </w:r>
      <w:proofErr w:type="spellStart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Teleneşti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;</w:t>
      </w:r>
    </w:p>
    <w:p w14:paraId="7E6AFDDD" w14:textId="1F037A57" w:rsidR="0090725F" w:rsidRPr="00526551" w:rsidRDefault="0090725F" w:rsidP="0090725F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</w:pPr>
      <w:r w:rsidRPr="00526551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>Locul II</w:t>
      </w:r>
      <w:r w:rsidRP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 – </w:t>
      </w:r>
      <w:r w:rsidR="00526551" w:rsidRP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Cristina </w:t>
      </w:r>
      <w:proofErr w:type="spellStart"/>
      <w:r w:rsidRP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Teslaru</w:t>
      </w:r>
      <w:proofErr w:type="spellEnd"/>
      <w:r w:rsidRP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, </w:t>
      </w:r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Instituția Publică Centrul de </w:t>
      </w:r>
      <w:proofErr w:type="spellStart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Excelenţă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 în Industria </w:t>
      </w:r>
      <w:proofErr w:type="spellStart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Uşoară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 din Chișinău</w:t>
      </w:r>
      <w:r w:rsidRPr="00526551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>;</w:t>
      </w:r>
    </w:p>
    <w:p w14:paraId="6999FF78" w14:textId="1818E87B" w:rsidR="0090725F" w:rsidRPr="00526551" w:rsidRDefault="0090725F" w:rsidP="0090725F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</w:pPr>
      <w:r w:rsidRPr="0052655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o-RO"/>
        </w:rPr>
        <w:lastRenderedPageBreak/>
        <w:t xml:space="preserve">Locul III – </w:t>
      </w:r>
      <w:r w:rsidR="0052655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o-RO"/>
        </w:rPr>
        <w:t xml:space="preserve"> </w:t>
      </w:r>
      <w:r w:rsidR="00526551" w:rsidRPr="00526551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ro-RO"/>
        </w:rPr>
        <w:t xml:space="preserve">Cristina </w:t>
      </w:r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Crețu,</w:t>
      </w:r>
      <w:r w:rsidRPr="0052655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o-RO"/>
        </w:rPr>
        <w:t xml:space="preserve"> </w:t>
      </w:r>
      <w:r w:rsidR="00465ED0"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Instituția Publică </w:t>
      </w:r>
      <w:proofErr w:type="spellStart"/>
      <w:r w:rsidR="00465ED0"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Şcoala</w:t>
      </w:r>
      <w:proofErr w:type="spellEnd"/>
      <w:r w:rsidR="00465ED0"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 Profesională din </w:t>
      </w:r>
      <w:proofErr w:type="spellStart"/>
      <w:r w:rsidR="00465ED0"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Teleneşti</w:t>
      </w:r>
      <w:proofErr w:type="spellEnd"/>
      <w:r w:rsidR="00465ED0"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.</w:t>
      </w:r>
    </w:p>
    <w:p w14:paraId="139DDCA2" w14:textId="77777777" w:rsidR="00465ED0" w:rsidRPr="00526551" w:rsidRDefault="00465ED0" w:rsidP="0090725F">
      <w:pPr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o-RO"/>
        </w:rPr>
      </w:pPr>
    </w:p>
    <w:p w14:paraId="30A97B4A" w14:textId="590E45F0" w:rsidR="00465ED0" w:rsidRPr="00526551" w:rsidRDefault="00465ED0" w:rsidP="0090725F">
      <w:pPr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o-RO"/>
        </w:rPr>
      </w:pPr>
      <w:r w:rsidRPr="0052655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o-RO"/>
        </w:rPr>
        <w:t>Proba: Cusătoreasa profesionistă</w:t>
      </w:r>
    </w:p>
    <w:p w14:paraId="35FFC3B0" w14:textId="59BFE9C6" w:rsidR="00465ED0" w:rsidRPr="00526551" w:rsidRDefault="00465ED0" w:rsidP="00465ED0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</w:pPr>
      <w:r w:rsidRPr="00526551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 xml:space="preserve">Locul I – </w:t>
      </w:r>
      <w:proofErr w:type="spellStart"/>
      <w:r w:rsidR="00526551" w:rsidRPr="00526551"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>Marionela</w:t>
      </w:r>
      <w:proofErr w:type="spellEnd"/>
      <w:r w:rsidR="00526551" w:rsidRPr="00526551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 xml:space="preserve"> </w:t>
      </w:r>
      <w:r w:rsid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Mocan</w:t>
      </w:r>
      <w:r w:rsidRP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, </w:t>
      </w:r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Instituția Publică </w:t>
      </w:r>
      <w:proofErr w:type="spellStart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Şcoala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 Profesională din </w:t>
      </w:r>
      <w:proofErr w:type="spellStart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Căuşeni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;</w:t>
      </w:r>
    </w:p>
    <w:p w14:paraId="3002FAF9" w14:textId="15C13F2A" w:rsidR="00465ED0" w:rsidRPr="00526551" w:rsidRDefault="00465ED0" w:rsidP="00465ED0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</w:pPr>
      <w:r w:rsidRPr="00526551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>Locul II</w:t>
      </w:r>
      <w:r w:rsidRP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 – </w:t>
      </w:r>
      <w:r w:rsid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Ina </w:t>
      </w:r>
      <w:proofErr w:type="spellStart"/>
      <w:r w:rsid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Garnaja</w:t>
      </w:r>
      <w:proofErr w:type="spellEnd"/>
      <w:r w:rsidRPr="00526551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 xml:space="preserve">, </w:t>
      </w:r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Instituția Publică </w:t>
      </w:r>
      <w:proofErr w:type="spellStart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Şcoala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 Profesională din </w:t>
      </w:r>
      <w:proofErr w:type="spellStart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Căuşeni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;</w:t>
      </w:r>
    </w:p>
    <w:p w14:paraId="7D62F998" w14:textId="0BE21E44" w:rsidR="00465ED0" w:rsidRDefault="00465ED0" w:rsidP="00465ED0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52655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o-RO"/>
        </w:rPr>
        <w:t xml:space="preserve">Locul III – </w:t>
      </w:r>
      <w:r w:rsidR="00526551" w:rsidRPr="00526551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ro-RO"/>
        </w:rPr>
        <w:t>Iana</w:t>
      </w:r>
      <w:r w:rsidR="0052655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o-RO"/>
        </w:rPr>
        <w:t xml:space="preserve"> </w:t>
      </w:r>
      <w:proofErr w:type="spellStart"/>
      <w:r w:rsid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Secrii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,</w:t>
      </w:r>
      <w:r w:rsidRPr="0052655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o-RO"/>
        </w:rPr>
        <w:t xml:space="preserve"> </w:t>
      </w:r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Instituția Publică </w:t>
      </w:r>
      <w:proofErr w:type="spellStart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>Şcoala</w:t>
      </w:r>
      <w:proofErr w:type="spellEnd"/>
      <w:r w:rsidRPr="005265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o-RO"/>
        </w:rPr>
        <w:t xml:space="preserve"> Profesională din Soroca</w:t>
      </w:r>
      <w:r w:rsidRPr="00465E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14:paraId="6141D7C6" w14:textId="77777777" w:rsidR="00465ED0" w:rsidRPr="00465ED0" w:rsidRDefault="00465ED0" w:rsidP="0090725F">
      <w:pPr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14:paraId="41BAD62B" w14:textId="77777777" w:rsidR="00465ED0" w:rsidRPr="00465ED0" w:rsidRDefault="00465ED0" w:rsidP="0090725F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</w:pPr>
    </w:p>
    <w:p w14:paraId="02AD93D2" w14:textId="77777777" w:rsidR="0090725F" w:rsidRDefault="0090725F" w:rsidP="0090725F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</w:pPr>
    </w:p>
    <w:p w14:paraId="03E35AC9" w14:textId="77777777" w:rsidR="0090725F" w:rsidRPr="0090725F" w:rsidRDefault="0090725F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0725F" w:rsidRPr="0090725F" w:rsidSect="0090725F">
      <w:pgSz w:w="12240" w:h="15840"/>
      <w:pgMar w:top="1440" w:right="61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erif">
    <w:altName w:val="Times New Roman"/>
    <w:charset w:val="00"/>
    <w:family w:val="roman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25F"/>
    <w:rsid w:val="00465ED0"/>
    <w:rsid w:val="00526551"/>
    <w:rsid w:val="00611A03"/>
    <w:rsid w:val="006171EE"/>
    <w:rsid w:val="0090725F"/>
    <w:rsid w:val="00AC5A5A"/>
    <w:rsid w:val="00EB1858"/>
    <w:rsid w:val="00EF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4D4A7"/>
  <w15:chartTrackingRefBased/>
  <w15:docId w15:val="{D3FA61C1-DA38-4045-8004-0E4531592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Guitu</dc:creator>
  <cp:keywords/>
  <dc:description/>
  <cp:lastModifiedBy>MECC</cp:lastModifiedBy>
  <cp:revision>5</cp:revision>
  <dcterms:created xsi:type="dcterms:W3CDTF">2022-05-26T04:03:00Z</dcterms:created>
  <dcterms:modified xsi:type="dcterms:W3CDTF">2022-05-26T10:24:00Z</dcterms:modified>
</cp:coreProperties>
</file>