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DE020" w14:textId="77777777" w:rsidR="00207FE7" w:rsidRPr="00207FE7" w:rsidRDefault="00207FE7" w:rsidP="00207FE7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  <w:r w:rsidRPr="00207FE7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Câștigătorii celei de-a VII-a ediții a Competiției FIRST LEGO League </w:t>
      </w:r>
      <w:proofErr w:type="spellStart"/>
      <w:r w:rsidRPr="00207FE7">
        <w:rPr>
          <w:rFonts w:ascii="Times New Roman" w:hAnsi="Times New Roman" w:cs="Times New Roman"/>
          <w:b/>
          <w:bCs/>
          <w:sz w:val="28"/>
          <w:szCs w:val="28"/>
          <w:lang w:val="ro-RO"/>
        </w:rPr>
        <w:t>Challenge</w:t>
      </w:r>
      <w:proofErr w:type="spellEnd"/>
      <w:r w:rsidRPr="00207FE7">
        <w:rPr>
          <w:rFonts w:ascii="Times New Roman" w:hAnsi="Times New Roman" w:cs="Times New Roman"/>
          <w:b/>
          <w:bCs/>
          <w:sz w:val="28"/>
          <w:szCs w:val="28"/>
          <w:lang w:val="ro-RO"/>
        </w:rPr>
        <w:t xml:space="preserve"> Moldova 2022</w:t>
      </w:r>
    </w:p>
    <w:p w14:paraId="36DBF13C" w14:textId="77777777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</w:p>
    <w:p w14:paraId="2EC25AD2" w14:textId="7D016C5C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🏆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Campion: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CaiVerziPePereti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, IPLT „Nicolae Iorga”,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mun. 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14:paraId="712303D3" w14:textId="1D73D575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🏆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Valorile Fundamentale: Asachi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Delivery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Service, IPLT „Gheorghe Asachi” mun. Chișinău</w:t>
      </w:r>
    </w:p>
    <w:p w14:paraId="6756B82D" w14:textId="3A5BFF13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🏆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Proiectul de inovare: Just do it, Biblioteca Publică „Mihai Eminescu”,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r-nul 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Rezina</w:t>
      </w:r>
    </w:p>
    <w:p w14:paraId="04E48060" w14:textId="2D0E3540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🏆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Proiectarea Robotului: SPACE DA VINCI, Instituția Privată LT „Da Vinci”,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mun. 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14:paraId="4D1D972D" w14:textId="3AA6F810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🏆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Performanța Robotului: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RoboRangers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TAK,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Tekwill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Academy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Kids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mun. 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Chișinău</w:t>
      </w:r>
    </w:p>
    <w:p w14:paraId="033D6AF3" w14:textId="11F53EBB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Premiu special - Motivare: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Fulger_BOT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, LT „Mihai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Stratuat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”, s. Boșcana, 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r-nul 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Criuleni</w:t>
      </w:r>
    </w:p>
    <w:p w14:paraId="663C9855" w14:textId="22F30876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Premiu special - Excelență în Inginerie: ALL FOR ONE, LT „Vasile Alecsandri”, m</w:t>
      </w:r>
      <w:r>
        <w:rPr>
          <w:rFonts w:ascii="Times New Roman" w:hAnsi="Times New Roman" w:cs="Times New Roman"/>
          <w:sz w:val="28"/>
          <w:szCs w:val="28"/>
          <w:lang w:val="ro-RO"/>
        </w:rPr>
        <w:t>un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. Bălți</w:t>
      </w:r>
    </w:p>
    <w:p w14:paraId="3DACED97" w14:textId="21D20ACE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Premiu special - Excelență în Inginerie: Enigma, LT „Mihai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Stratuat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>”,  s. Boșcana, r</w:t>
      </w:r>
      <w:r>
        <w:rPr>
          <w:rFonts w:ascii="Times New Roman" w:hAnsi="Times New Roman" w:cs="Times New Roman"/>
          <w:sz w:val="28"/>
          <w:szCs w:val="28"/>
          <w:lang w:val="ro-RO"/>
        </w:rPr>
        <w:t>-nul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. Criuleni</w:t>
      </w:r>
    </w:p>
    <w:p w14:paraId="2E239C3D" w14:textId="407A612C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Premiu special - Stea în devenire: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TehnoIuHas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Junior, Liceul Teoretic „Iulia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Hasdeu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>”, m</w:t>
      </w:r>
      <w:r>
        <w:rPr>
          <w:rFonts w:ascii="Times New Roman" w:hAnsi="Times New Roman" w:cs="Times New Roman"/>
          <w:sz w:val="28"/>
          <w:szCs w:val="28"/>
          <w:lang w:val="ro-RO"/>
        </w:rPr>
        <w:t>un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. Chișinău</w:t>
      </w:r>
    </w:p>
    <w:p w14:paraId="272D9698" w14:textId="31EEAEC0" w:rsidR="00207FE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Premiu special - Stea în devenire: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Scientists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>, LLMTI „Socrate”, m</w:t>
      </w:r>
      <w:r>
        <w:rPr>
          <w:rFonts w:ascii="Times New Roman" w:hAnsi="Times New Roman" w:cs="Times New Roman"/>
          <w:sz w:val="28"/>
          <w:szCs w:val="28"/>
          <w:lang w:val="ro-RO"/>
        </w:rPr>
        <w:t>un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. Chișinău</w:t>
      </w:r>
    </w:p>
    <w:p w14:paraId="7F68EBE7" w14:textId="172B55D5" w:rsidR="002841B7" w:rsidRPr="00207FE7" w:rsidRDefault="00207FE7" w:rsidP="00207FE7">
      <w:pPr>
        <w:rPr>
          <w:rFonts w:ascii="Times New Roman" w:hAnsi="Times New Roman" w:cs="Times New Roman"/>
          <w:sz w:val="28"/>
          <w:szCs w:val="28"/>
          <w:lang w:val="ro-RO"/>
        </w:rPr>
      </w:pPr>
      <w:r w:rsidRPr="00207FE7">
        <w:rPr>
          <w:rFonts w:ascii="Segoe UI Emoji" w:hAnsi="Segoe UI Emoji" w:cs="Segoe UI Emoji"/>
          <w:sz w:val="28"/>
          <w:szCs w:val="28"/>
          <w:lang w:val="ro-RO"/>
        </w:rPr>
        <w:t>🎉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Cel mai bun antrenor: </w:t>
      </w:r>
      <w:proofErr w:type="spellStart"/>
      <w:r w:rsidRPr="00207FE7">
        <w:rPr>
          <w:rFonts w:ascii="Times New Roman" w:hAnsi="Times New Roman" w:cs="Times New Roman"/>
          <w:sz w:val="28"/>
          <w:szCs w:val="28"/>
          <w:lang w:val="ro-RO"/>
        </w:rPr>
        <w:t>Inna</w:t>
      </w:r>
      <w:proofErr w:type="spellEnd"/>
      <w:r w:rsidRPr="00207FE7">
        <w:rPr>
          <w:rFonts w:ascii="Times New Roman" w:hAnsi="Times New Roman" w:cs="Times New Roman"/>
          <w:sz w:val="28"/>
          <w:szCs w:val="28"/>
          <w:lang w:val="ro-RO"/>
        </w:rPr>
        <w:t xml:space="preserve"> Donos, ALL FOR ONE, LT „Vasile Alecsandri”, m</w:t>
      </w:r>
      <w:r>
        <w:rPr>
          <w:rFonts w:ascii="Times New Roman" w:hAnsi="Times New Roman" w:cs="Times New Roman"/>
          <w:sz w:val="28"/>
          <w:szCs w:val="28"/>
          <w:lang w:val="ro-RO"/>
        </w:rPr>
        <w:t>un</w:t>
      </w:r>
      <w:r w:rsidRPr="00207FE7">
        <w:rPr>
          <w:rFonts w:ascii="Times New Roman" w:hAnsi="Times New Roman" w:cs="Times New Roman"/>
          <w:sz w:val="28"/>
          <w:szCs w:val="28"/>
          <w:lang w:val="ro-RO"/>
        </w:rPr>
        <w:t>. Bălți</w:t>
      </w:r>
    </w:p>
    <w:sectPr w:rsidR="002841B7" w:rsidRPr="00207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E2C"/>
    <w:rsid w:val="00207FE7"/>
    <w:rsid w:val="002841B7"/>
    <w:rsid w:val="002D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A9DFD2"/>
  <w15:chartTrackingRefBased/>
  <w15:docId w15:val="{DB8ACB8D-0292-4D95-9FC8-B1A614846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</Words>
  <Characters>894</Characters>
  <Application>Microsoft Office Word</Application>
  <DocSecurity>0</DocSecurity>
  <Lines>7</Lines>
  <Paragraphs>2</Paragraphs>
  <ScaleCrop>false</ScaleCrop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workpistrui@gmail.com</dc:creator>
  <cp:keywords/>
  <dc:description/>
  <cp:lastModifiedBy>workpistrui@gmail.com</cp:lastModifiedBy>
  <cp:revision>2</cp:revision>
  <dcterms:created xsi:type="dcterms:W3CDTF">2022-05-14T16:57:00Z</dcterms:created>
  <dcterms:modified xsi:type="dcterms:W3CDTF">2022-05-14T17:03:00Z</dcterms:modified>
</cp:coreProperties>
</file>