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BB873" w14:textId="77777777" w:rsidR="00A12902" w:rsidRPr="006F26DC" w:rsidRDefault="00A12902" w:rsidP="00A12902">
      <w:pPr>
        <w:rPr>
          <w:rFonts w:ascii="Times New Roman" w:hAnsi="Times New Roman" w:cs="Times New Roman"/>
          <w:sz w:val="24"/>
          <w:szCs w:val="24"/>
        </w:rPr>
      </w:pPr>
    </w:p>
    <w:p w14:paraId="29CF85BC" w14:textId="77777777" w:rsidR="003A41CB" w:rsidRPr="006F26DC" w:rsidRDefault="00A12902" w:rsidP="004F4D3E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b/>
          <w:sz w:val="24"/>
          <w:szCs w:val="24"/>
          <w:lang w:val="it-IT"/>
        </w:rPr>
        <w:t xml:space="preserve">MESAJ DE FELICITARE </w:t>
      </w:r>
      <w:r w:rsidR="004F4D3E" w:rsidRPr="006F26DC">
        <w:rPr>
          <w:rFonts w:ascii="Times New Roman" w:hAnsi="Times New Roman" w:cs="Times New Roman"/>
          <w:b/>
          <w:sz w:val="24"/>
          <w:szCs w:val="24"/>
          <w:lang w:val="it-IT"/>
        </w:rPr>
        <w:t xml:space="preserve">ADRESAT COMUNITĂȚII ROME </w:t>
      </w:r>
    </w:p>
    <w:p w14:paraId="6F194613" w14:textId="53E3CC8D" w:rsidR="004F4D3E" w:rsidRPr="006F26DC" w:rsidRDefault="004F4D3E" w:rsidP="003A41C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b/>
          <w:sz w:val="24"/>
          <w:szCs w:val="24"/>
          <w:lang w:val="it-IT"/>
        </w:rPr>
        <w:t xml:space="preserve">DIN REPUBLICA MOLDOVA </w:t>
      </w:r>
      <w:r w:rsidR="00A12902" w:rsidRPr="006F26DC">
        <w:rPr>
          <w:rFonts w:ascii="Times New Roman" w:hAnsi="Times New Roman" w:cs="Times New Roman"/>
          <w:b/>
          <w:sz w:val="24"/>
          <w:szCs w:val="24"/>
          <w:lang w:val="it-IT"/>
        </w:rPr>
        <w:t xml:space="preserve">CU OCAZIA ZILEI DE </w:t>
      </w:r>
      <w:r w:rsidR="00B21A7C" w:rsidRPr="006F26DC">
        <w:rPr>
          <w:rFonts w:ascii="Times New Roman" w:hAnsi="Times New Roman" w:cs="Times New Roman"/>
          <w:b/>
          <w:sz w:val="24"/>
          <w:szCs w:val="24"/>
          <w:lang w:val="it-IT"/>
        </w:rPr>
        <w:t xml:space="preserve">5 </w:t>
      </w:r>
      <w:r w:rsidRPr="006F26DC">
        <w:rPr>
          <w:rFonts w:ascii="Times New Roman" w:hAnsi="Times New Roman" w:cs="Times New Roman"/>
          <w:b/>
          <w:sz w:val="24"/>
          <w:szCs w:val="24"/>
          <w:lang w:val="it-IT"/>
        </w:rPr>
        <w:t>NOIEMBRIE –</w:t>
      </w:r>
    </w:p>
    <w:p w14:paraId="1E2FD139" w14:textId="76F0793A" w:rsidR="00A12902" w:rsidRPr="006F26DC" w:rsidRDefault="00A12902" w:rsidP="004F4D3E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ZIUA </w:t>
      </w:r>
      <w:r w:rsidR="00782EFD" w:rsidRPr="006F26DC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INTERNAȚIONALĂ </w:t>
      </w:r>
      <w:r w:rsidR="00B21A7C" w:rsidRPr="006F26DC">
        <w:rPr>
          <w:rFonts w:ascii="Times New Roman" w:hAnsi="Times New Roman" w:cs="Times New Roman"/>
          <w:b/>
          <w:i/>
          <w:sz w:val="24"/>
          <w:szCs w:val="24"/>
          <w:lang w:val="it-IT"/>
        </w:rPr>
        <w:t>A LIMBII ROMANI</w:t>
      </w:r>
    </w:p>
    <w:p w14:paraId="5A8E7F48" w14:textId="77777777" w:rsidR="00782EFD" w:rsidRPr="006F26DC" w:rsidRDefault="00782EFD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B7A2916" w14:textId="67144D6E" w:rsidR="00A12902" w:rsidRPr="006F26DC" w:rsidRDefault="00A12902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Dragi 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>concet</w:t>
      </w:r>
      <w:r w:rsidR="00B21A7C" w:rsidRPr="006F26DC">
        <w:rPr>
          <w:rFonts w:ascii="Times New Roman" w:hAnsi="Times New Roman" w:cs="Times New Roman"/>
          <w:sz w:val="24"/>
          <w:szCs w:val="24"/>
          <w:lang w:val="ro-RO"/>
        </w:rPr>
        <w:t>ățeni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de etnie R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>omă,</w:t>
      </w:r>
    </w:p>
    <w:p w14:paraId="0312E450" w14:textId="11BFF268" w:rsidR="00B21A7C" w:rsidRPr="006F26DC" w:rsidRDefault="00782EFD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sz w:val="24"/>
          <w:szCs w:val="24"/>
          <w:lang w:val="it-IT"/>
        </w:rPr>
        <w:t>Vă felicităm respectuos</w:t>
      </w:r>
      <w:r w:rsidR="00963707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cu </w:t>
      </w:r>
      <w:bookmarkStart w:id="0" w:name="_Hlk149247647"/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ocazia </w:t>
      </w:r>
      <w:r w:rsidR="00CF1251" w:rsidRPr="006F26DC">
        <w:rPr>
          <w:rFonts w:ascii="Times New Roman" w:hAnsi="Times New Roman" w:cs="Times New Roman"/>
          <w:sz w:val="24"/>
          <w:szCs w:val="24"/>
          <w:lang w:val="it-IT"/>
        </w:rPr>
        <w:t>zilei de 5 noiembrie – Ziua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CF1251" w:rsidRPr="006F26DC">
        <w:rPr>
          <w:rFonts w:ascii="Times New Roman" w:hAnsi="Times New Roman" w:cs="Times New Roman"/>
          <w:sz w:val="24"/>
          <w:szCs w:val="24"/>
          <w:lang w:val="it-IT"/>
        </w:rPr>
        <w:t>Internațională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a 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>Limbii R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>omani</w:t>
      </w:r>
      <w:bookmarkEnd w:id="0"/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>!</w:t>
      </w:r>
    </w:p>
    <w:p w14:paraId="08414802" w14:textId="11F57953" w:rsidR="00E42630" w:rsidRPr="006F26DC" w:rsidRDefault="00963707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sz w:val="24"/>
          <w:szCs w:val="24"/>
          <w:lang w:val="it-IT"/>
        </w:rPr>
        <w:t>Scopul principal al</w:t>
      </w:r>
      <w:r w:rsidR="00E42630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>acestei sărbători</w:t>
      </w:r>
      <w:r w:rsidR="00E42630" w:rsidRPr="006F26DC">
        <w:rPr>
          <w:rFonts w:ascii="Times New Roman" w:hAnsi="Times New Roman" w:cs="Times New Roman"/>
          <w:sz w:val="24"/>
          <w:szCs w:val="24"/>
          <w:lang w:val="it-IT"/>
        </w:rPr>
        <w:t>, stabilite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de către UNESCO</w:t>
      </w:r>
      <w:r w:rsidR="002C7428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în anul 2015</w:t>
      </w:r>
      <w:r w:rsidR="00E42630" w:rsidRPr="006F26DC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este promov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>area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C116AF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plurivalentă a 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Culturii Romani și </w:t>
      </w:r>
      <w:r w:rsidR="002D73A2" w:rsidRPr="006F26DC">
        <w:rPr>
          <w:rFonts w:ascii="Times New Roman" w:hAnsi="Times New Roman" w:cs="Times New Roman"/>
          <w:sz w:val="24"/>
          <w:szCs w:val="24"/>
          <w:lang w:val="it-IT"/>
        </w:rPr>
        <w:t>studierea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2D73A2" w:rsidRPr="006F26DC">
        <w:rPr>
          <w:rFonts w:ascii="Times New Roman" w:hAnsi="Times New Roman" w:cs="Times New Roman"/>
          <w:sz w:val="24"/>
          <w:szCs w:val="24"/>
          <w:lang w:val="it-IT"/>
        </w:rPr>
        <w:t>primară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a Limbii Romani de </w:t>
      </w:r>
      <w:r w:rsidR="00C75FF5">
        <w:rPr>
          <w:rFonts w:ascii="Times New Roman" w:hAnsi="Times New Roman" w:cs="Times New Roman"/>
          <w:sz w:val="24"/>
          <w:szCs w:val="24"/>
          <w:lang w:val="it-IT"/>
        </w:rPr>
        <w:t xml:space="preserve"> către 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membrii 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>comunităților rome</w:t>
      </w:r>
      <w:r w:rsidR="002D73A2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la nivel internațional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>C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omunitatea 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>R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>omă din Republic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>a Moldova face parte din familia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extinsă 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>a celor peste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>4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milioane de vorbitori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de Limb</w:t>
      </w:r>
      <w:r w:rsidR="00C75FF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R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omani, </w:t>
      </w:r>
      <w:r w:rsidR="000F4D02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limba disaporei indo-ariene 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cu </w:t>
      </w:r>
      <w:r w:rsidR="00C116AF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peste 30.000 de cuvinte și </w:t>
      </w:r>
      <w:r w:rsidR="005A68D5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17 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>varietăț</w:t>
      </w:r>
      <w:r w:rsidR="005A68D5" w:rsidRPr="006F26DC">
        <w:rPr>
          <w:rFonts w:ascii="Times New Roman" w:hAnsi="Times New Roman" w:cs="Times New Roman"/>
          <w:sz w:val="24"/>
          <w:szCs w:val="24"/>
          <w:lang w:val="it-IT"/>
        </w:rPr>
        <w:t>i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dialectale</w:t>
      </w:r>
      <w:r w:rsidR="005A68D5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regionale și locale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0886FF5F" w14:textId="3758FDA0" w:rsidR="00A12902" w:rsidRPr="006F26DC" w:rsidRDefault="00E42630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F26DC">
        <w:rPr>
          <w:rFonts w:ascii="Times New Roman" w:hAnsi="Times New Roman" w:cs="Times New Roman"/>
          <w:sz w:val="24"/>
          <w:szCs w:val="24"/>
          <w:lang w:val="it-IT"/>
        </w:rPr>
        <w:t>În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conte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>xtul</w:t>
      </w:r>
      <w:r w:rsidR="002D73A2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acestei sărbători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>, mențion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ăm că în </w:t>
      </w:r>
      <w:r w:rsidR="004F4D3E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Republica Moldova 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>Limba R</w:t>
      </w:r>
      <w:r w:rsidR="00257389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omani </w:t>
      </w:r>
      <w:r w:rsidR="00CF1251" w:rsidRPr="006F26DC">
        <w:rPr>
          <w:rFonts w:ascii="Times New Roman" w:hAnsi="Times New Roman" w:cs="Times New Roman"/>
          <w:sz w:val="24"/>
          <w:szCs w:val="24"/>
          <w:lang w:val="it-IT"/>
        </w:rPr>
        <w:t>s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-a manifestat </w:t>
      </w:r>
      <w:r w:rsidR="00CF1251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fragmentar </w:t>
      </w:r>
      <w:r w:rsidR="005375E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în </w:t>
      </w:r>
      <w:r w:rsidR="00257389" w:rsidRPr="006F26DC">
        <w:rPr>
          <w:rFonts w:ascii="Times New Roman" w:hAnsi="Times New Roman" w:cs="Times New Roman"/>
          <w:sz w:val="24"/>
          <w:szCs w:val="24"/>
          <w:lang w:val="it-IT"/>
        </w:rPr>
        <w:t>activitatea</w:t>
      </w:r>
      <w:r w:rsidR="005A68D5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artistică, opere </w:t>
      </w:r>
      <w:r w:rsidR="00257389" w:rsidRPr="006F26DC">
        <w:rPr>
          <w:rFonts w:ascii="Times New Roman" w:hAnsi="Times New Roman" w:cs="Times New Roman"/>
          <w:sz w:val="24"/>
          <w:szCs w:val="24"/>
          <w:lang w:val="it-IT"/>
        </w:rPr>
        <w:t>literar</w:t>
      </w:r>
      <w:r w:rsidR="005A68D5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e, </w:t>
      </w:r>
      <w:r w:rsidR="004F4D3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moștenirea </w:t>
      </w:r>
      <w:r w:rsidR="00724873" w:rsidRPr="006F26DC">
        <w:rPr>
          <w:rFonts w:ascii="Times New Roman" w:hAnsi="Times New Roman" w:cs="Times New Roman"/>
          <w:sz w:val="24"/>
          <w:szCs w:val="24"/>
          <w:lang w:val="ro-RO"/>
        </w:rPr>
        <w:t>folclor</w:t>
      </w:r>
      <w:r w:rsidR="004F4D3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ică </w:t>
      </w:r>
      <w:r w:rsidR="00724873" w:rsidRPr="006F26DC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9C6988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724873" w:rsidRPr="006F26DC">
        <w:rPr>
          <w:rFonts w:ascii="Times New Roman" w:hAnsi="Times New Roman" w:cs="Times New Roman"/>
          <w:sz w:val="24"/>
          <w:szCs w:val="24"/>
          <w:lang w:val="ro-RO"/>
        </w:rPr>
        <w:t>romanțe.</w:t>
      </w:r>
      <w:r w:rsidR="00257389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C6988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Prin străduința intelectuală a </w:t>
      </w:r>
      <w:r w:rsidR="005375EC" w:rsidRPr="006F26DC">
        <w:rPr>
          <w:rFonts w:ascii="Times New Roman" w:hAnsi="Times New Roman" w:cs="Times New Roman"/>
          <w:sz w:val="24"/>
          <w:szCs w:val="24"/>
          <w:lang w:val="ro-RO"/>
        </w:rPr>
        <w:t>scriitorului trăducător de etnie Romă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Anatol Rădița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A68D5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actualmente,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în L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imba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omani </w:t>
      </w:r>
      <w:r w:rsidR="005A68D5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sunt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recitate </w:t>
      </w:r>
      <w:r w:rsidR="005A68D5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la nivel internațional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capodoperele literaturii românești: 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balada „Miorița” și poemul 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„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Luce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afărul”</w:t>
      </w:r>
      <w:r w:rsidR="00C75FF5">
        <w:rPr>
          <w:rFonts w:ascii="Times New Roman" w:hAnsi="Times New Roman" w:cs="Times New Roman"/>
          <w:sz w:val="24"/>
          <w:szCs w:val="24"/>
          <w:lang w:val="ro-RO"/>
        </w:rPr>
        <w:t xml:space="preserve"> de Mihai Eminescu</w:t>
      </w:r>
      <w:r w:rsidR="00257389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imba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>omani a devenit cea de-a 65-a limb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 în care a fost tradusă opera lui Mihai Eminescu.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>Totodată, în Republica Moldova î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Limba Romani au fost publicate </w:t>
      </w:r>
      <w:r w:rsidR="00C47DAD" w:rsidRPr="006F26DC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F21897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oeziile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„pline de dragoste și emoții” ale </w:t>
      </w:r>
      <w:r w:rsidR="00F21897" w:rsidRPr="006F26DC">
        <w:rPr>
          <w:rFonts w:ascii="Times New Roman" w:hAnsi="Times New Roman" w:cs="Times New Roman"/>
          <w:sz w:val="24"/>
          <w:szCs w:val="24"/>
          <w:lang w:val="ro-RO"/>
        </w:rPr>
        <w:t>lui Gheorghe Cantea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, precum și </w:t>
      </w:r>
      <w:r w:rsidR="00257389" w:rsidRPr="006F26DC">
        <w:rPr>
          <w:rFonts w:ascii="Times New Roman" w:hAnsi="Times New Roman" w:cs="Times New Roman"/>
          <w:sz w:val="24"/>
          <w:szCs w:val="24"/>
          <w:lang w:val="ro-RO"/>
        </w:rPr>
        <w:t>„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Dicționar</w:t>
      </w:r>
      <w:r w:rsidR="00257389" w:rsidRPr="006F26DC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 Limbii R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omani</w:t>
      </w:r>
      <w:r w:rsidR="00257389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”, </w:t>
      </w:r>
      <w:r w:rsidR="00F051FE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alcătuit meticulos 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de către Leonid Cerepovschi</w:t>
      </w:r>
      <w:r w:rsidR="00782EFD" w:rsidRPr="006F26DC">
        <w:rPr>
          <w:rFonts w:ascii="Times New Roman" w:hAnsi="Times New Roman" w:cs="Times New Roman"/>
          <w:sz w:val="24"/>
          <w:szCs w:val="24"/>
          <w:lang w:val="ro-RO"/>
        </w:rPr>
        <w:t>, conducătorul Ansamblului de Cântece și Dansuri Romani</w:t>
      </w:r>
      <w:r w:rsidR="00257389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77A87A60" w14:textId="2AA86F1C" w:rsidR="00E42630" w:rsidRPr="006F26DC" w:rsidRDefault="00963707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F26DC">
        <w:rPr>
          <w:rFonts w:ascii="Times New Roman" w:hAnsi="Times New Roman" w:cs="Times New Roman"/>
          <w:sz w:val="24"/>
          <w:szCs w:val="24"/>
          <w:lang w:val="ro-RO"/>
        </w:rPr>
        <w:t>Guvernul Republicii Moldova, Ministerul Educației și Cercetării</w:t>
      </w:r>
      <w:r w:rsidR="00782EFD" w:rsidRPr="006F26D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82EFD" w:rsidRPr="006F26DC">
        <w:rPr>
          <w:rFonts w:ascii="Times New Roman" w:hAnsi="Times New Roman" w:cs="Times New Roman"/>
          <w:sz w:val="24"/>
          <w:szCs w:val="24"/>
          <w:lang w:val="ro-RO"/>
        </w:rPr>
        <w:t>precum și alte instituți</w:t>
      </w:r>
      <w:r w:rsidR="009C6988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5A68D5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publice </w:t>
      </w:r>
      <w:r w:rsidR="009C6988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responsabile </w:t>
      </w:r>
      <w:r w:rsidR="00782EF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vor susține </w:t>
      </w:r>
      <w:r w:rsidR="00CF1251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în continuare </w:t>
      </w:r>
      <w:r w:rsidR="00782EFD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realizarea activităților de </w:t>
      </w:r>
      <w:r w:rsidR="00CF1251" w:rsidRPr="006F26DC">
        <w:rPr>
          <w:rFonts w:ascii="Times New Roman" w:hAnsi="Times New Roman" w:cs="Times New Roman"/>
          <w:sz w:val="24"/>
          <w:szCs w:val="24"/>
          <w:lang w:val="ro-RO"/>
        </w:rPr>
        <w:t xml:space="preserve">studiere și </w:t>
      </w:r>
      <w:r w:rsidR="00782EFD" w:rsidRPr="006F26DC">
        <w:rPr>
          <w:rFonts w:ascii="Times New Roman" w:hAnsi="Times New Roman" w:cs="Times New Roman"/>
          <w:sz w:val="24"/>
          <w:szCs w:val="24"/>
          <w:lang w:val="ro-RO"/>
        </w:rPr>
        <w:t>promovare a Limbii Romani la nivel național și local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7476740F" w14:textId="7BC3240F" w:rsidR="003A41CB" w:rsidRPr="006F26DC" w:rsidRDefault="00C47DAD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sz w:val="24"/>
          <w:szCs w:val="24"/>
          <w:lang w:val="it-IT"/>
        </w:rPr>
        <w:t>Dragi concet</w:t>
      </w:r>
      <w:r w:rsidRPr="006F26DC">
        <w:rPr>
          <w:rFonts w:ascii="Times New Roman" w:hAnsi="Times New Roman" w:cs="Times New Roman"/>
          <w:sz w:val="24"/>
          <w:szCs w:val="24"/>
          <w:lang w:val="ro-RO"/>
        </w:rPr>
        <w:t>ățeni</w:t>
      </w:r>
      <w:r w:rsidR="00782EFD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de etnie R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omă, </w:t>
      </w:r>
    </w:p>
    <w:p w14:paraId="62F66B6E" w14:textId="4C2CA874" w:rsidR="009C6988" w:rsidRPr="006F26DC" w:rsidRDefault="009C6988" w:rsidP="005375E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sz w:val="24"/>
          <w:szCs w:val="24"/>
          <w:lang w:val="it-IT"/>
        </w:rPr>
        <w:t>V</w:t>
      </w:r>
      <w:r w:rsidR="00C47DAD" w:rsidRPr="006F26DC">
        <w:rPr>
          <w:rFonts w:ascii="Times New Roman" w:hAnsi="Times New Roman" w:cs="Times New Roman"/>
          <w:sz w:val="24"/>
          <w:szCs w:val="24"/>
          <w:lang w:val="it-IT"/>
        </w:rPr>
        <w:t>ă aduc</w:t>
      </w:r>
      <w:r w:rsidR="00724873" w:rsidRPr="006F26DC">
        <w:rPr>
          <w:rFonts w:ascii="Times New Roman" w:hAnsi="Times New Roman" w:cs="Times New Roman"/>
          <w:sz w:val="24"/>
          <w:szCs w:val="24"/>
          <w:lang w:val="it-IT"/>
        </w:rPr>
        <w:t>em</w:t>
      </w:r>
      <w:r w:rsidR="00C47DAD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625B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cele mai </w:t>
      </w:r>
      <w:r w:rsidR="00C47DAD" w:rsidRPr="006F26DC">
        <w:rPr>
          <w:rFonts w:ascii="Times New Roman" w:hAnsi="Times New Roman" w:cs="Times New Roman"/>
          <w:sz w:val="24"/>
          <w:szCs w:val="24"/>
          <w:lang w:val="it-IT"/>
        </w:rPr>
        <w:t>sincere f</w:t>
      </w:r>
      <w:r w:rsidR="00A12902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elicitări cu </w:t>
      </w:r>
      <w:r w:rsidR="005A68D5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ocazia zilei de 5 noiembrie – 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>Zi</w:t>
      </w:r>
      <w:r w:rsidR="00A625B3" w:rsidRPr="006F26DC">
        <w:rPr>
          <w:rFonts w:ascii="Times New Roman" w:hAnsi="Times New Roman" w:cs="Times New Roman"/>
          <w:sz w:val="24"/>
          <w:szCs w:val="24"/>
          <w:lang w:val="it-IT"/>
        </w:rPr>
        <w:t>ua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A41CB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Internațională 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a 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>Limbii R</w:t>
      </w:r>
      <w:r w:rsidR="00B21A7C" w:rsidRPr="006F26DC">
        <w:rPr>
          <w:rFonts w:ascii="Times New Roman" w:hAnsi="Times New Roman" w:cs="Times New Roman"/>
          <w:sz w:val="24"/>
          <w:szCs w:val="24"/>
          <w:lang w:val="it-IT"/>
        </w:rPr>
        <w:t>omani</w:t>
      </w:r>
      <w:r w:rsidR="000F4D02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, limbă ce </w:t>
      </w:r>
      <w:r w:rsidR="00CF1251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astăzi </w:t>
      </w:r>
      <w:r w:rsidR="000F4D02" w:rsidRPr="006F26DC">
        <w:rPr>
          <w:rFonts w:ascii="Times New Roman" w:hAnsi="Times New Roman" w:cs="Times New Roman"/>
          <w:sz w:val="24"/>
          <w:szCs w:val="24"/>
          <w:lang w:val="it-IT"/>
        </w:rPr>
        <w:t>este parte integrantă a patrimoniului lingvistic european</w:t>
      </w:r>
      <w:r w:rsidR="00A12902" w:rsidRPr="006F26DC">
        <w:rPr>
          <w:rFonts w:ascii="Times New Roman" w:hAnsi="Times New Roman" w:cs="Times New Roman"/>
          <w:sz w:val="24"/>
          <w:szCs w:val="24"/>
          <w:lang w:val="it-IT"/>
        </w:rPr>
        <w:t>!</w:t>
      </w:r>
      <w:r w:rsidR="00A625B3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1DFDEF16" w14:textId="4D3E9211" w:rsidR="009C6988" w:rsidRPr="006F26DC" w:rsidRDefault="009C6988" w:rsidP="005375EC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it-IT"/>
        </w:rPr>
      </w:pPr>
      <w:r w:rsidRPr="001E130A">
        <w:rPr>
          <w:rFonts w:ascii="Times New Roman" w:hAnsi="Times New Roman" w:cs="Times New Roman"/>
          <w:b/>
          <w:bCs/>
          <w:sz w:val="24"/>
          <w:szCs w:val="24"/>
          <w:lang w:val="it-IT"/>
        </w:rPr>
        <w:t>Valentina OLARU</w:t>
      </w:r>
      <w:r w:rsidRPr="006F26DC">
        <w:rPr>
          <w:rFonts w:ascii="Times New Roman" w:hAnsi="Times New Roman" w:cs="Times New Roman"/>
          <w:sz w:val="24"/>
          <w:szCs w:val="24"/>
          <w:lang w:val="it-IT"/>
        </w:rPr>
        <w:t>, Secretar de stat,</w:t>
      </w:r>
    </w:p>
    <w:p w14:paraId="01510FC0" w14:textId="6F23D8BC" w:rsidR="00970B07" w:rsidRPr="006F26DC" w:rsidRDefault="003A41CB" w:rsidP="005375EC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it-IT"/>
        </w:rPr>
      </w:pPr>
      <w:r w:rsidRPr="006F26DC">
        <w:rPr>
          <w:rFonts w:ascii="Times New Roman" w:hAnsi="Times New Roman" w:cs="Times New Roman"/>
          <w:sz w:val="24"/>
          <w:szCs w:val="24"/>
          <w:lang w:val="it-IT"/>
        </w:rPr>
        <w:t>Ministerul</w:t>
      </w:r>
      <w:r w:rsidR="00970B07" w:rsidRPr="006F26DC">
        <w:rPr>
          <w:rFonts w:ascii="Times New Roman" w:hAnsi="Times New Roman" w:cs="Times New Roman"/>
          <w:sz w:val="24"/>
          <w:szCs w:val="24"/>
          <w:lang w:val="it-IT"/>
        </w:rPr>
        <w:t xml:space="preserve"> Educației și Cercetării al Republicii Moldova</w:t>
      </w:r>
    </w:p>
    <w:p w14:paraId="32EF2223" w14:textId="1879657E" w:rsidR="006A3C44" w:rsidRPr="001E130A" w:rsidRDefault="001E130A" w:rsidP="001E130A">
      <w:pPr>
        <w:shd w:val="clear" w:color="auto" w:fill="FFFFFF"/>
        <w:tabs>
          <w:tab w:val="left" w:pos="6324"/>
        </w:tabs>
        <w:spacing w:after="0" w:line="240" w:lineRule="atLeast"/>
        <w:jc w:val="right"/>
        <w:textAlignment w:val="baseline"/>
        <w:outlineLvl w:val="4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it-IT" w:eastAsia="ru-RU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05.11.2023</w:t>
      </w:r>
    </w:p>
    <w:p w14:paraId="1AFD6BAA" w14:textId="77777777" w:rsidR="006A3C44" w:rsidRPr="005375EC" w:rsidRDefault="006A3C44" w:rsidP="0093640D">
      <w:pPr>
        <w:shd w:val="clear" w:color="auto" w:fill="FFFFFF"/>
        <w:spacing w:after="0" w:line="240" w:lineRule="atLeast"/>
        <w:jc w:val="center"/>
        <w:textAlignment w:val="baseline"/>
        <w:outlineLvl w:val="4"/>
        <w:rPr>
          <w:rFonts w:ascii="Times New Roman" w:eastAsia="Times New Roman" w:hAnsi="Times New Roman" w:cs="Times New Roman"/>
          <w:caps/>
          <w:sz w:val="24"/>
          <w:szCs w:val="24"/>
          <w:lang w:val="it-IT" w:eastAsia="ru-RU"/>
        </w:rPr>
      </w:pPr>
    </w:p>
    <w:p w14:paraId="1FFBBD62" w14:textId="77777777" w:rsidR="00467E0E" w:rsidRPr="005375EC" w:rsidRDefault="00467E0E" w:rsidP="00467E0E">
      <w:pPr>
        <w:shd w:val="clear" w:color="auto" w:fill="FFFFFF"/>
        <w:spacing w:after="0" w:line="240" w:lineRule="atLeast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it-IT" w:eastAsia="ru-RU"/>
        </w:rPr>
      </w:pPr>
    </w:p>
    <w:p w14:paraId="04130A55" w14:textId="2226A705" w:rsidR="006A3C44" w:rsidRPr="005375EC" w:rsidRDefault="006A3C44" w:rsidP="00970B07">
      <w:pPr>
        <w:jc w:val="right"/>
        <w:rPr>
          <w:rFonts w:ascii="Times New Roman" w:hAnsi="Times New Roman" w:cs="Times New Roman"/>
          <w:sz w:val="24"/>
          <w:szCs w:val="24"/>
          <w:lang w:val="it-IT"/>
        </w:rPr>
      </w:pPr>
    </w:p>
    <w:sectPr w:rsidR="006A3C44" w:rsidRPr="005375EC" w:rsidSect="00BA2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9C"/>
    <w:rsid w:val="00022318"/>
    <w:rsid w:val="000F4D02"/>
    <w:rsid w:val="001013DB"/>
    <w:rsid w:val="0017579C"/>
    <w:rsid w:val="001E130A"/>
    <w:rsid w:val="00257389"/>
    <w:rsid w:val="002C7428"/>
    <w:rsid w:val="002D73A2"/>
    <w:rsid w:val="003332FF"/>
    <w:rsid w:val="003A41CB"/>
    <w:rsid w:val="004173B5"/>
    <w:rsid w:val="00467E0E"/>
    <w:rsid w:val="00486C60"/>
    <w:rsid w:val="004F4D3E"/>
    <w:rsid w:val="005375EC"/>
    <w:rsid w:val="005423E2"/>
    <w:rsid w:val="005A68D5"/>
    <w:rsid w:val="006A3C44"/>
    <w:rsid w:val="006E660A"/>
    <w:rsid w:val="006F26DC"/>
    <w:rsid w:val="00724873"/>
    <w:rsid w:val="00782EFD"/>
    <w:rsid w:val="008B0758"/>
    <w:rsid w:val="0093640D"/>
    <w:rsid w:val="00963707"/>
    <w:rsid w:val="00970B07"/>
    <w:rsid w:val="0099659E"/>
    <w:rsid w:val="009A603B"/>
    <w:rsid w:val="009C6988"/>
    <w:rsid w:val="00A12902"/>
    <w:rsid w:val="00A625B3"/>
    <w:rsid w:val="00A73C66"/>
    <w:rsid w:val="00B21A7C"/>
    <w:rsid w:val="00B5070C"/>
    <w:rsid w:val="00BA21F5"/>
    <w:rsid w:val="00C116AF"/>
    <w:rsid w:val="00C47DAD"/>
    <w:rsid w:val="00C75FF5"/>
    <w:rsid w:val="00CF1251"/>
    <w:rsid w:val="00D62A57"/>
    <w:rsid w:val="00DC1E02"/>
    <w:rsid w:val="00E42630"/>
    <w:rsid w:val="00F051FE"/>
    <w:rsid w:val="00F21897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01483"/>
  <w15:docId w15:val="{AFB59EF4-BB72-4684-9D05-B0D9DFAC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D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2023-10-28T22:32:00Z</dcterms:created>
  <dcterms:modified xsi:type="dcterms:W3CDTF">2024-04-21T11:24:00Z</dcterms:modified>
</cp:coreProperties>
</file>